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CDA6F" w14:textId="77777777" w:rsidR="00994610"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20B4B49C" w14:textId="77777777" w:rsidR="00994610" w:rsidRDefault="00994610">
      <w:pPr>
        <w:rPr>
          <w:rFonts w:hint="eastAsia"/>
        </w:rPr>
      </w:pPr>
    </w:p>
    <w:p w14:paraId="4F8187CF" w14:textId="77777777" w:rsidR="00994610" w:rsidRDefault="00000000">
      <w:pPr>
        <w:rPr>
          <w:rFonts w:hint="eastAsia"/>
        </w:rPr>
      </w:pPr>
      <w:r>
        <w:t>Esta guía recorre el sistema entero, de punta a punta, en el orden en que hay que probarlo. Cada bloque depende del anterior: si se salta uno, el siguiente puede quedarse sin datos.</w:t>
      </w:r>
    </w:p>
    <w:p w14:paraId="3743E073" w14:textId="77777777" w:rsidR="00994610" w:rsidRDefault="00000000">
      <w:pPr>
        <w:pStyle w:val="Ttulo2"/>
      </w:pPr>
      <w:r>
        <w:t>Cómo usar esta guía</w:t>
      </w:r>
    </w:p>
    <w:p w14:paraId="420663DC" w14:textId="77777777" w:rsidR="00994610" w:rsidRDefault="00000000">
      <w:pPr>
        <w:pStyle w:val="Listaconvietas"/>
        <w:rPr>
          <w:rFonts w:hint="eastAsia"/>
        </w:rPr>
      </w:pPr>
      <w:r>
        <w:t>Cada prueba tiene un código (A1, B2…). Si algo falla, anote ese código: con él se sabe exactamente qué se estaba haciendo.</w:t>
      </w:r>
    </w:p>
    <w:p w14:paraId="0A31BEB9" w14:textId="77777777" w:rsidR="00994610" w:rsidRDefault="00000000">
      <w:pPr>
        <w:pStyle w:val="Listaconvietas"/>
        <w:rPr>
          <w:rFonts w:hint="eastAsia"/>
        </w:rPr>
      </w:pPr>
      <w:r>
        <w:t>«Debe pasar» es el resultado correcto. Si en pantalla ve otra cosa, la prueba falló aunque no salga ningún error.</w:t>
      </w:r>
    </w:p>
    <w:p w14:paraId="316E83D8" w14:textId="77777777" w:rsidR="00994610"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77C4B7A1" w14:textId="77777777" w:rsidR="00994610" w:rsidRDefault="00000000">
      <w:pPr>
        <w:pStyle w:val="Listaconvietas"/>
        <w:rPr>
          <w:rFonts w:hint="eastAsia"/>
        </w:rPr>
      </w:pPr>
      <w:r>
        <w:t>Pruebe con la impresora conectada y con papel: buena parte de lo que hay que revisar sale impreso.</w:t>
      </w:r>
    </w:p>
    <w:p w14:paraId="50C5843D" w14:textId="77777777" w:rsidR="00994610" w:rsidRDefault="00000000">
      <w:pPr>
        <w:pStyle w:val="Listaconvietas"/>
        <w:rPr>
          <w:rFonts w:hint="eastAsia"/>
        </w:rPr>
      </w:pPr>
      <w:r>
        <w:t>No borre los datos entre bloques. La factura del bloque de ventas es la que se devuelve después, y el turno que se cierra es el que se cuadra al final.</w:t>
      </w:r>
    </w:p>
    <w:p w14:paraId="446EEF9A" w14:textId="77777777" w:rsidR="00994610"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6EEABFCF" w14:textId="77777777" w:rsidR="00994610"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994610" w14:paraId="0E2DD4C4" w14:textId="77777777">
        <w:tc>
          <w:tcPr>
            <w:tcW w:w="3685" w:type="dxa"/>
          </w:tcPr>
          <w:p w14:paraId="3ECD525F" w14:textId="77777777" w:rsidR="00994610" w:rsidRDefault="00000000">
            <w:pPr>
              <w:rPr>
                <w:rFonts w:hint="eastAsia"/>
              </w:rPr>
            </w:pPr>
            <w:r>
              <w:rPr>
                <w:b/>
                <w:color w:val="1B4D3E"/>
              </w:rPr>
              <w:t>Necesita</w:t>
            </w:r>
          </w:p>
        </w:tc>
        <w:tc>
          <w:tcPr>
            <w:tcW w:w="5953" w:type="dxa"/>
          </w:tcPr>
          <w:p w14:paraId="65DDEF2F" w14:textId="77777777" w:rsidR="00994610" w:rsidRDefault="00000000">
            <w:pPr>
              <w:rPr>
                <w:rFonts w:hint="eastAsia"/>
              </w:rPr>
            </w:pPr>
            <w:r>
              <w:rPr>
                <w:b/>
                <w:color w:val="1B4D3E"/>
              </w:rPr>
              <w:t>Para qué</w:t>
            </w:r>
          </w:p>
        </w:tc>
      </w:tr>
      <w:tr w:rsidR="00994610" w14:paraId="5863413C" w14:textId="77777777">
        <w:tc>
          <w:tcPr>
            <w:tcW w:w="3685" w:type="dxa"/>
          </w:tcPr>
          <w:p w14:paraId="0F480BE4" w14:textId="77777777" w:rsidR="00994610" w:rsidRDefault="00000000">
            <w:pPr>
              <w:rPr>
                <w:rFonts w:hint="eastAsia"/>
              </w:rPr>
            </w:pPr>
            <w:r>
              <w:t>El Central instalado y abierto en un navegador</w:t>
            </w:r>
          </w:p>
        </w:tc>
        <w:tc>
          <w:tcPr>
            <w:tcW w:w="5953" w:type="dxa"/>
          </w:tcPr>
          <w:p w14:paraId="59FCF581" w14:textId="77777777" w:rsidR="00994610" w:rsidRDefault="00000000">
            <w:pPr>
              <w:rPr>
                <w:rFonts w:hint="eastAsia"/>
              </w:rPr>
            </w:pPr>
            <w:r>
              <w:t>Todo se configura ahí primero.</w:t>
            </w:r>
          </w:p>
        </w:tc>
      </w:tr>
      <w:tr w:rsidR="00994610" w14:paraId="527F19A3" w14:textId="77777777">
        <w:tc>
          <w:tcPr>
            <w:tcW w:w="3685" w:type="dxa"/>
          </w:tcPr>
          <w:p w14:paraId="72CA7FCC" w14:textId="77777777" w:rsidR="00994610" w:rsidRDefault="00000000">
            <w:pPr>
              <w:rPr>
                <w:rFonts w:hint="eastAsia"/>
              </w:rPr>
            </w:pPr>
            <w:r>
              <w:t>Una caja con su servicio instalado</w:t>
            </w:r>
          </w:p>
        </w:tc>
        <w:tc>
          <w:tcPr>
            <w:tcW w:w="5953" w:type="dxa"/>
          </w:tcPr>
          <w:p w14:paraId="5D95AF9E" w14:textId="77777777" w:rsidR="00994610" w:rsidRDefault="00000000">
            <w:pPr>
              <w:rPr>
                <w:rFonts w:hint="eastAsia"/>
              </w:rPr>
            </w:pPr>
            <w:r>
              <w:t>Es donde se vende. Puede ser la misma computadora en pruebas.</w:t>
            </w:r>
          </w:p>
        </w:tc>
      </w:tr>
      <w:tr w:rsidR="00994610" w14:paraId="210CE53F" w14:textId="77777777">
        <w:tc>
          <w:tcPr>
            <w:tcW w:w="3685" w:type="dxa"/>
          </w:tcPr>
          <w:p w14:paraId="710768DD" w14:textId="77777777" w:rsidR="00994610" w:rsidRDefault="00000000">
            <w:pPr>
              <w:rPr>
                <w:rFonts w:hint="eastAsia"/>
              </w:rPr>
            </w:pPr>
            <w:r>
              <w:t>Impresora de tickets con papel</w:t>
            </w:r>
          </w:p>
        </w:tc>
        <w:tc>
          <w:tcPr>
            <w:tcW w:w="5953" w:type="dxa"/>
          </w:tcPr>
          <w:p w14:paraId="444EE0A5" w14:textId="77777777" w:rsidR="00994610" w:rsidRDefault="00000000">
            <w:pPr>
              <w:rPr>
                <w:rFonts w:hint="eastAsia"/>
              </w:rPr>
            </w:pPr>
            <w:r>
              <w:t>Facturas, notas de crédito, retiros y cierres salen impresos.</w:t>
            </w:r>
          </w:p>
        </w:tc>
      </w:tr>
      <w:tr w:rsidR="00994610" w14:paraId="67E5772B" w14:textId="77777777">
        <w:tc>
          <w:tcPr>
            <w:tcW w:w="3685" w:type="dxa"/>
          </w:tcPr>
          <w:p w14:paraId="06C36A6C" w14:textId="77777777" w:rsidR="00994610" w:rsidRDefault="00000000">
            <w:pPr>
              <w:rPr>
                <w:rFonts w:hint="eastAsia"/>
              </w:rPr>
            </w:pPr>
            <w:r>
              <w:t>Certificado digital (.p12) y su PIN</w:t>
            </w:r>
          </w:p>
        </w:tc>
        <w:tc>
          <w:tcPr>
            <w:tcW w:w="5953" w:type="dxa"/>
          </w:tcPr>
          <w:p w14:paraId="11D65E1F" w14:textId="77777777" w:rsidR="00994610" w:rsidRDefault="00000000">
            <w:pPr>
              <w:rPr>
                <w:rFonts w:hint="eastAsia"/>
              </w:rPr>
            </w:pPr>
            <w:r>
              <w:t>Sin él no se firma la factura electrónica (bloque G).</w:t>
            </w:r>
          </w:p>
        </w:tc>
      </w:tr>
      <w:tr w:rsidR="00994610" w14:paraId="2D57B8D0" w14:textId="77777777">
        <w:tc>
          <w:tcPr>
            <w:tcW w:w="3685" w:type="dxa"/>
          </w:tcPr>
          <w:p w14:paraId="69199764" w14:textId="77777777" w:rsidR="00994610" w:rsidRDefault="00000000">
            <w:pPr>
              <w:rPr>
                <w:rFonts w:hint="eastAsia"/>
              </w:rPr>
            </w:pPr>
            <w:r>
              <w:t>Un segundo monitor (opcional)</w:t>
            </w:r>
          </w:p>
        </w:tc>
        <w:tc>
          <w:tcPr>
            <w:tcW w:w="5953" w:type="dxa"/>
          </w:tcPr>
          <w:p w14:paraId="15D1D150" w14:textId="77777777" w:rsidR="00994610" w:rsidRDefault="00000000">
            <w:pPr>
              <w:rPr>
                <w:rFonts w:hint="eastAsia"/>
              </w:rPr>
            </w:pPr>
            <w:r>
              <w:t>Para la pantalla del cliente y la del área de devoluciones.</w:t>
            </w:r>
          </w:p>
        </w:tc>
      </w:tr>
      <w:tr w:rsidR="00994610" w14:paraId="2D37291B" w14:textId="77777777">
        <w:tc>
          <w:tcPr>
            <w:tcW w:w="3685" w:type="dxa"/>
          </w:tcPr>
          <w:p w14:paraId="1959D9BC" w14:textId="77777777" w:rsidR="00994610" w:rsidRDefault="00000000">
            <w:pPr>
              <w:rPr>
                <w:rFonts w:hint="eastAsia"/>
              </w:rPr>
            </w:pPr>
            <w:r>
              <w:t>Lector de código de barras (opcional)</w:t>
            </w:r>
          </w:p>
        </w:tc>
        <w:tc>
          <w:tcPr>
            <w:tcW w:w="5953" w:type="dxa"/>
          </w:tcPr>
          <w:p w14:paraId="2702B06E" w14:textId="77777777" w:rsidR="00994610" w:rsidRDefault="00000000">
            <w:pPr>
              <w:rPr>
                <w:rFonts w:hint="eastAsia"/>
              </w:rPr>
            </w:pPr>
            <w:r>
              <w:t>Todo se puede digitar a mano, pero pruebe también con lector.</w:t>
            </w:r>
          </w:p>
        </w:tc>
      </w:tr>
    </w:tbl>
    <w:p w14:paraId="3830ACAD" w14:textId="77777777" w:rsidR="00994610" w:rsidRDefault="00994610">
      <w:pPr>
        <w:rPr>
          <w:rFonts w:hint="eastAsia"/>
        </w:rPr>
      </w:pPr>
    </w:p>
    <w:p w14:paraId="3E5D47B5" w14:textId="77777777" w:rsidR="00994610" w:rsidRDefault="00000000">
      <w:pPr>
        <w:rPr>
          <w:rFonts w:hint="eastAsia"/>
        </w:rPr>
      </w:pPr>
      <w:r>
        <w:br w:type="page"/>
      </w:r>
    </w:p>
    <w:p w14:paraId="1B94C2F2" w14:textId="77777777" w:rsidR="00994610" w:rsidRDefault="00000000">
      <w:pPr>
        <w:pStyle w:val="Ttulo1"/>
      </w:pPr>
      <w:r>
        <w:lastRenderedPageBreak/>
        <w:t>Bloque A — Dejar el sistema listo (en el Central)</w:t>
      </w:r>
    </w:p>
    <w:p w14:paraId="35078FBD" w14:textId="77777777" w:rsidR="00994610"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7E22069F" w14:textId="77777777" w:rsidR="00994610" w:rsidRDefault="00000000">
      <w:pPr>
        <w:pStyle w:val="Ttulo3"/>
      </w:pPr>
      <w:r>
        <w:t>A1 · Entrar al Central y cambiar la contraseña</w:t>
      </w:r>
    </w:p>
    <w:p w14:paraId="7A64EE1B" w14:textId="77777777" w:rsidR="00994610" w:rsidRDefault="00000000">
      <w:pPr>
        <w:pStyle w:val="Listaconnmeros"/>
        <w:rPr>
          <w:rFonts w:hint="eastAsia"/>
        </w:rPr>
      </w:pPr>
      <w:r>
        <w:t>Abra el Central y entre con el usuario ADMIN y la contraseña Admin.CGPOS#2026.</w:t>
      </w:r>
    </w:p>
    <w:p w14:paraId="0D0F74D4" w14:textId="77777777" w:rsidR="00994610" w:rsidRDefault="00000000">
      <w:pPr>
        <w:pStyle w:val="Listaconnmeros"/>
        <w:rPr>
          <w:rFonts w:hint="eastAsia"/>
        </w:rPr>
      </w:pPr>
      <w:r>
        <w:t>El sistema pide cambiarla; ponga la suya y anótela.</w:t>
      </w:r>
    </w:p>
    <w:p w14:paraId="2501959A" w14:textId="77777777" w:rsidR="00994610" w:rsidRDefault="00000000">
      <w:pPr>
        <w:rPr>
          <w:rFonts w:hint="eastAsia"/>
        </w:rPr>
      </w:pPr>
      <w:r>
        <w:rPr>
          <w:b/>
          <w:color w:val="1B4D3E"/>
        </w:rPr>
        <w:t xml:space="preserve">Debe pasar: </w:t>
      </w:r>
      <w:r>
        <w:rPr>
          <w:color w:val="555555"/>
        </w:rPr>
        <w:t>No deja seguir hasta cambiarla, y la nueva sirve para volver a entrar.</w:t>
      </w:r>
    </w:p>
    <w:p w14:paraId="48D4EB58" w14:textId="77777777" w:rsidR="00994610" w:rsidRDefault="00000000">
      <w:pPr>
        <w:rPr>
          <w:rFonts w:hint="eastAsia"/>
        </w:rPr>
      </w:pPr>
      <w:r>
        <w:rPr>
          <w:b/>
          <w:color w:val="2E7D32"/>
          <w:sz w:val="19"/>
        </w:rPr>
        <w:t xml:space="preserve">Tablas: </w:t>
      </w:r>
      <w:r>
        <w:rPr>
          <w:color w:val="555555"/>
          <w:sz w:val="19"/>
        </w:rPr>
        <w:t>Central: UsuariosCentral · SesionesCentral · Auditoria</w:t>
      </w:r>
    </w:p>
    <w:p w14:paraId="2B5563DD" w14:textId="77777777" w:rsidR="00994610" w:rsidRDefault="00000000">
      <w:pPr>
        <w:rPr>
          <w:rFonts w:hint="eastAsia"/>
        </w:rPr>
      </w:pPr>
      <w:r>
        <w:rPr>
          <w:color w:val="555555"/>
          <w:sz w:val="19"/>
          <w:highlight w:val="yellow"/>
        </w:rPr>
        <w:t>☐ Pasó          ☐ Falló          Observación: ______________________________________________</w:t>
      </w:r>
    </w:p>
    <w:p w14:paraId="05E4E769" w14:textId="77777777" w:rsidR="00994610" w:rsidRDefault="00000000">
      <w:pPr>
        <w:pStyle w:val="Ttulo3"/>
      </w:pPr>
      <w:r>
        <w:t>A2 · Datos de la empresa</w:t>
      </w:r>
    </w:p>
    <w:p w14:paraId="398E5D9E" w14:textId="77777777" w:rsidR="00994610" w:rsidRDefault="00000000">
      <w:pPr>
        <w:pStyle w:val="Listaconnmeros"/>
        <w:rPr>
          <w:rFonts w:hint="eastAsia"/>
        </w:rPr>
      </w:pPr>
      <w:r>
        <w:t>Vaya a Organización → Empresa (/organizacion/empresa) y complete RNC, razón social, nombre comercial, dirección y teléfono.</w:t>
      </w:r>
    </w:p>
    <w:p w14:paraId="25AA5243" w14:textId="77777777" w:rsidR="00994610"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1222A258" w14:textId="77777777" w:rsidR="00994610" w:rsidRDefault="00000000">
      <w:pPr>
        <w:rPr>
          <w:rFonts w:hint="eastAsia"/>
        </w:rPr>
      </w:pPr>
      <w:r>
        <w:rPr>
          <w:b/>
          <w:color w:val="2E7D32"/>
          <w:sz w:val="19"/>
        </w:rPr>
        <w:t xml:space="preserve">Tablas: </w:t>
      </w:r>
      <w:r>
        <w:rPr>
          <w:color w:val="555555"/>
          <w:sz w:val="19"/>
        </w:rPr>
        <w:t>Central: Empresas</w:t>
      </w:r>
    </w:p>
    <w:p w14:paraId="55BAC0D1" w14:textId="77777777" w:rsidR="00994610" w:rsidRDefault="00000000">
      <w:pPr>
        <w:rPr>
          <w:rFonts w:hint="eastAsia"/>
        </w:rPr>
      </w:pPr>
      <w:r>
        <w:rPr>
          <w:color w:val="555555"/>
          <w:sz w:val="19"/>
          <w:highlight w:val="yellow"/>
        </w:rPr>
        <w:t>☐ Pasó          ☐ Falló          Observación: ______________________________________________</w:t>
      </w:r>
    </w:p>
    <w:p w14:paraId="7883EA43" w14:textId="77777777" w:rsidR="00994610" w:rsidRDefault="00000000">
      <w:pPr>
        <w:pStyle w:val="Ttulo3"/>
      </w:pPr>
      <w:r>
        <w:t>A3 · Sucursal y caja</w:t>
      </w:r>
    </w:p>
    <w:p w14:paraId="77BF1275" w14:textId="77777777" w:rsidR="00994610" w:rsidRDefault="00000000">
      <w:pPr>
        <w:pStyle w:val="Listaconnmeros"/>
        <w:rPr>
          <w:rFonts w:hint="eastAsia"/>
        </w:rPr>
      </w:pPr>
      <w:r>
        <w:t>En Organización → Sucursales cree una sucursal (por ejemplo 01 · Sucursal Principal).</w:t>
      </w:r>
    </w:p>
    <w:p w14:paraId="78341819" w14:textId="77777777" w:rsidR="00994610" w:rsidRDefault="00000000">
      <w:pPr>
        <w:pStyle w:val="Listaconnmeros"/>
        <w:rPr>
          <w:rFonts w:hint="eastAsia"/>
        </w:rPr>
      </w:pPr>
      <w:r>
        <w:t>En Organización → Cajas cree la caja 01 de esa sucursal, con la dirección IP fija del equipo donde va a correr.</w:t>
      </w:r>
    </w:p>
    <w:p w14:paraId="018D7231" w14:textId="77777777" w:rsidR="00994610" w:rsidRDefault="00000000">
      <w:pPr>
        <w:pStyle w:val="Listaconnmeros"/>
        <w:rPr>
          <w:rFonts w:hint="eastAsia"/>
        </w:rPr>
      </w:pPr>
      <w:r>
        <w:t>En el menú de esa caja, presione «Emitir credencial» y copie el secreto: se muestra una sola vez.</w:t>
      </w:r>
    </w:p>
    <w:p w14:paraId="2A628610" w14:textId="77777777" w:rsidR="00994610" w:rsidRDefault="00000000">
      <w:pPr>
        <w:rPr>
          <w:rFonts w:hint="eastAsia"/>
        </w:rPr>
      </w:pPr>
      <w:r>
        <w:rPr>
          <w:b/>
          <w:color w:val="1B4D3E"/>
        </w:rPr>
        <w:t xml:space="preserve">Debe pasar: </w:t>
      </w:r>
      <w:r>
        <w:rPr>
          <w:color w:val="555555"/>
        </w:rPr>
        <w:t>La caja queda listada, habilitada, y usted tiene el secreto guardado para el bloque B.</w:t>
      </w:r>
    </w:p>
    <w:p w14:paraId="20BDD980" w14:textId="77777777" w:rsidR="00994610" w:rsidRDefault="00000000">
      <w:pPr>
        <w:rPr>
          <w:rFonts w:hint="eastAsia"/>
        </w:rPr>
      </w:pPr>
      <w:r>
        <w:rPr>
          <w:b/>
          <w:color w:val="2E7D32"/>
          <w:sz w:val="19"/>
        </w:rPr>
        <w:t xml:space="preserve">Tablas: </w:t>
      </w:r>
      <w:r>
        <w:rPr>
          <w:color w:val="555555"/>
          <w:sz w:val="19"/>
        </w:rPr>
        <w:t>Central: Sucursales · Cajas · CredencialesDispositivo</w:t>
      </w:r>
    </w:p>
    <w:p w14:paraId="2E4DBFA2" w14:textId="77777777" w:rsidR="00994610" w:rsidRDefault="00000000">
      <w:pPr>
        <w:rPr>
          <w:rFonts w:hint="eastAsia"/>
        </w:rPr>
      </w:pPr>
      <w:r>
        <w:rPr>
          <w:color w:val="555555"/>
          <w:sz w:val="19"/>
          <w:highlight w:val="yellow"/>
        </w:rPr>
        <w:t>☐ Pasó          ☐ Falló          Observación: ______________________________________________</w:t>
      </w:r>
    </w:p>
    <w:p w14:paraId="77BD678D" w14:textId="77777777" w:rsidR="00994610" w:rsidRDefault="00000000">
      <w:pPr>
        <w:pStyle w:val="Ttulo3"/>
      </w:pPr>
      <w:r>
        <w:t>A4 · Secuencias de los documentos del Central</w:t>
      </w:r>
    </w:p>
    <w:p w14:paraId="383A8F89" w14:textId="77777777" w:rsidR="00994610" w:rsidRDefault="00000000">
      <w:pPr>
        <w:pStyle w:val="Listaconnmeros"/>
        <w:rPr>
          <w:rFonts w:hint="eastAsia"/>
        </w:rPr>
      </w:pPr>
      <w:r>
        <w:t>Vaya a Organización → Secuencias y revise que estén las de factura, nota de crédito, cotización, lista de boda, promoción, despacho y cierre de sucursal.</w:t>
      </w:r>
    </w:p>
    <w:p w14:paraId="39A14E04" w14:textId="77777777" w:rsidR="00994610"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7C3AC1B9" w14:textId="77777777" w:rsidR="00994610" w:rsidRDefault="00000000">
      <w:pPr>
        <w:rPr>
          <w:rFonts w:hint="eastAsia"/>
        </w:rPr>
      </w:pPr>
      <w:r>
        <w:rPr>
          <w:b/>
          <w:color w:val="2E7D32"/>
          <w:sz w:val="19"/>
        </w:rPr>
        <w:t xml:space="preserve">Tablas: </w:t>
      </w:r>
      <w:r>
        <w:rPr>
          <w:color w:val="555555"/>
          <w:sz w:val="19"/>
        </w:rPr>
        <w:t>Central: SecuenciasCentral</w:t>
      </w:r>
    </w:p>
    <w:p w14:paraId="7526C0FA" w14:textId="77777777" w:rsidR="00994610" w:rsidRDefault="00000000">
      <w:pPr>
        <w:rPr>
          <w:rFonts w:hint="eastAsia"/>
        </w:rPr>
      </w:pPr>
      <w:r>
        <w:rPr>
          <w:color w:val="555555"/>
          <w:sz w:val="19"/>
          <w:highlight w:val="yellow"/>
        </w:rPr>
        <w:t>☐ Pasó          ☐ Falló          Observación: ______________________________________________</w:t>
      </w:r>
    </w:p>
    <w:p w14:paraId="6AC630E0" w14:textId="77777777" w:rsidR="00994610" w:rsidRDefault="00000000">
      <w:pPr>
        <w:pStyle w:val="Ttulo3"/>
      </w:pPr>
      <w:r>
        <w:t>A5 · Catálogos mínimos</w:t>
      </w:r>
    </w:p>
    <w:p w14:paraId="504DFD88" w14:textId="77777777" w:rsidR="00994610"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5B04237F" w14:textId="77777777" w:rsidR="00994610"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48D297DA" w14:textId="77777777" w:rsidR="00994610"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5218626E" w14:textId="77777777" w:rsidR="00994610" w:rsidRDefault="00000000">
      <w:pPr>
        <w:rPr>
          <w:rFonts w:hint="eastAsia"/>
        </w:rPr>
      </w:pPr>
      <w:r>
        <w:rPr>
          <w:color w:val="555555"/>
          <w:sz w:val="19"/>
          <w:highlight w:val="yellow"/>
        </w:rPr>
        <w:t>☐ Pasó          ☐ Falló          Observación: ______________________________________________</w:t>
      </w:r>
    </w:p>
    <w:p w14:paraId="0C8506CE" w14:textId="77777777" w:rsidR="00994610"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6662D570" w14:textId="77777777" w:rsidR="00994610" w:rsidRDefault="00000000">
      <w:pPr>
        <w:pStyle w:val="Ttulo3"/>
      </w:pPr>
      <w:r>
        <w:t>A6 · Artículos de prueba</w:t>
      </w:r>
    </w:p>
    <w:p w14:paraId="78A32A43" w14:textId="77777777" w:rsidR="00994610"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994610" w14:paraId="71839DEF" w14:textId="77777777">
        <w:tc>
          <w:tcPr>
            <w:tcW w:w="2835" w:type="dxa"/>
          </w:tcPr>
          <w:p w14:paraId="269940DB" w14:textId="77777777" w:rsidR="00994610" w:rsidRDefault="00000000">
            <w:pPr>
              <w:rPr>
                <w:rFonts w:hint="eastAsia"/>
              </w:rPr>
            </w:pPr>
            <w:r>
              <w:rPr>
                <w:b/>
                <w:color w:val="1B4D3E"/>
              </w:rPr>
              <w:t>Para probar</w:t>
            </w:r>
          </w:p>
        </w:tc>
        <w:tc>
          <w:tcPr>
            <w:tcW w:w="6803" w:type="dxa"/>
          </w:tcPr>
          <w:p w14:paraId="6059D66B" w14:textId="77777777" w:rsidR="00994610" w:rsidRDefault="00000000">
            <w:pPr>
              <w:rPr>
                <w:rFonts w:hint="eastAsia"/>
              </w:rPr>
            </w:pPr>
            <w:r>
              <w:rPr>
                <w:b/>
                <w:color w:val="1B4D3E"/>
              </w:rPr>
              <w:t>Cómo crearlo</w:t>
            </w:r>
          </w:p>
        </w:tc>
      </w:tr>
      <w:tr w:rsidR="00994610" w14:paraId="674AD785" w14:textId="77777777">
        <w:tc>
          <w:tcPr>
            <w:tcW w:w="2835" w:type="dxa"/>
          </w:tcPr>
          <w:p w14:paraId="614EDC93" w14:textId="77777777" w:rsidR="00994610" w:rsidRDefault="00000000">
            <w:pPr>
              <w:rPr>
                <w:rFonts w:hint="eastAsia"/>
              </w:rPr>
            </w:pPr>
            <w:r>
              <w:t>Artículo normal</w:t>
            </w:r>
          </w:p>
        </w:tc>
        <w:tc>
          <w:tcPr>
            <w:tcW w:w="6803" w:type="dxa"/>
          </w:tcPr>
          <w:p w14:paraId="2970CBE5" w14:textId="77777777" w:rsidR="00994610" w:rsidRDefault="00000000">
            <w:pPr>
              <w:rPr>
                <w:rFonts w:hint="eastAsia"/>
              </w:rPr>
            </w:pPr>
            <w:r>
              <w:t>Tipo Normal, con su código de barras. Es el que se escanea todo el tiempo.</w:t>
            </w:r>
          </w:p>
        </w:tc>
      </w:tr>
      <w:tr w:rsidR="00994610" w14:paraId="7770ABAC" w14:textId="77777777">
        <w:tc>
          <w:tcPr>
            <w:tcW w:w="2835" w:type="dxa"/>
          </w:tcPr>
          <w:p w14:paraId="3D3B0686" w14:textId="77777777" w:rsidR="00994610" w:rsidRDefault="00000000">
            <w:pPr>
              <w:rPr>
                <w:rFonts w:hint="eastAsia"/>
              </w:rPr>
            </w:pPr>
            <w:r>
              <w:t>Artículo pesado</w:t>
            </w:r>
          </w:p>
        </w:tc>
        <w:tc>
          <w:tcPr>
            <w:tcW w:w="6803" w:type="dxa"/>
          </w:tcPr>
          <w:p w14:paraId="1C760A2A" w14:textId="77777777" w:rsidR="00994610" w:rsidRDefault="00000000">
            <w:pPr>
              <w:rPr>
                <w:rFonts w:hint="eastAsia"/>
              </w:rPr>
            </w:pPr>
            <w:r>
              <w:t>Tipo Pesado, en kilos, con su tara si aplica. Se usa con la balanza.</w:t>
            </w:r>
          </w:p>
        </w:tc>
      </w:tr>
      <w:tr w:rsidR="00994610" w14:paraId="556CFCE0" w14:textId="77777777">
        <w:tc>
          <w:tcPr>
            <w:tcW w:w="2835" w:type="dxa"/>
          </w:tcPr>
          <w:p w14:paraId="3876CB17" w14:textId="77777777" w:rsidR="00994610" w:rsidRDefault="00000000">
            <w:pPr>
              <w:rPr>
                <w:rFonts w:hint="eastAsia"/>
              </w:rPr>
            </w:pPr>
            <w:r>
              <w:t>Artículo serializado</w:t>
            </w:r>
          </w:p>
        </w:tc>
        <w:tc>
          <w:tcPr>
            <w:tcW w:w="6803" w:type="dxa"/>
          </w:tcPr>
          <w:p w14:paraId="4059F085" w14:textId="77777777" w:rsidR="00994610" w:rsidRDefault="00000000">
            <w:pPr>
              <w:rPr>
                <w:rFonts w:hint="eastAsia"/>
              </w:rPr>
            </w:pPr>
            <w:r>
              <w:t>Tipo Serializado. Al venderlo exige el número de serie.</w:t>
            </w:r>
          </w:p>
        </w:tc>
      </w:tr>
      <w:tr w:rsidR="00994610" w14:paraId="5BED1128" w14:textId="77777777">
        <w:tc>
          <w:tcPr>
            <w:tcW w:w="2835" w:type="dxa"/>
          </w:tcPr>
          <w:p w14:paraId="512E000E" w14:textId="77777777" w:rsidR="00994610" w:rsidRDefault="00000000">
            <w:pPr>
              <w:rPr>
                <w:rFonts w:hint="eastAsia"/>
              </w:rPr>
            </w:pPr>
            <w:r>
              <w:t>Combo</w:t>
            </w:r>
          </w:p>
        </w:tc>
        <w:tc>
          <w:tcPr>
            <w:tcW w:w="6803" w:type="dxa"/>
          </w:tcPr>
          <w:p w14:paraId="6CC4FB64" w14:textId="77777777" w:rsidR="00994610" w:rsidRDefault="00000000">
            <w:pPr>
              <w:rPr>
                <w:rFonts w:hint="eastAsia"/>
              </w:rPr>
            </w:pPr>
            <w:r>
              <w:t>Tipo Combo/Kit, con sus componentes. Nunca toma precio por mayor.</w:t>
            </w:r>
          </w:p>
        </w:tc>
      </w:tr>
      <w:tr w:rsidR="00994610" w14:paraId="124177C7" w14:textId="77777777">
        <w:tc>
          <w:tcPr>
            <w:tcW w:w="2835" w:type="dxa"/>
          </w:tcPr>
          <w:p w14:paraId="30B7FFAD" w14:textId="77777777" w:rsidR="00994610" w:rsidRDefault="00000000">
            <w:pPr>
              <w:rPr>
                <w:rFonts w:hint="eastAsia"/>
              </w:rPr>
            </w:pPr>
            <w:r>
              <w:t>Artículo con precio por mayor</w:t>
            </w:r>
          </w:p>
        </w:tc>
        <w:tc>
          <w:tcPr>
            <w:tcW w:w="6803" w:type="dxa"/>
          </w:tcPr>
          <w:p w14:paraId="1DD86904" w14:textId="77777777" w:rsidR="00994610" w:rsidRDefault="00000000">
            <w:pPr>
              <w:rPr>
                <w:rFonts w:hint="eastAsia"/>
              </w:rPr>
            </w:pPr>
            <w:r>
              <w:t>Normal, pero con precio de mayor y la cantidad desde la que aplica.</w:t>
            </w:r>
          </w:p>
        </w:tc>
      </w:tr>
    </w:tbl>
    <w:p w14:paraId="749CBF0B" w14:textId="77777777" w:rsidR="00994610" w:rsidRDefault="00994610">
      <w:pPr>
        <w:rPr>
          <w:rFonts w:hint="eastAsia"/>
        </w:rPr>
      </w:pPr>
    </w:p>
    <w:p w14:paraId="3C59FA37" w14:textId="77777777" w:rsidR="00994610"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62E0D523" w14:textId="77777777" w:rsidR="00994610" w:rsidRDefault="00000000">
      <w:pPr>
        <w:rPr>
          <w:rFonts w:hint="eastAsia"/>
        </w:rPr>
      </w:pPr>
      <w:r>
        <w:rPr>
          <w:b/>
          <w:color w:val="2E7D32"/>
          <w:sz w:val="19"/>
        </w:rPr>
        <w:t xml:space="preserve">Tablas: </w:t>
      </w:r>
      <w:r>
        <w:rPr>
          <w:color w:val="555555"/>
          <w:sz w:val="19"/>
        </w:rPr>
        <w:t>Central: Articulos · CodigosArticulo</w:t>
      </w:r>
    </w:p>
    <w:p w14:paraId="665D92A7" w14:textId="77777777" w:rsidR="00994610" w:rsidRDefault="00000000">
      <w:pPr>
        <w:rPr>
          <w:rFonts w:hint="eastAsia"/>
        </w:rPr>
      </w:pPr>
      <w:r>
        <w:rPr>
          <w:color w:val="555555"/>
          <w:sz w:val="19"/>
          <w:highlight w:val="yellow"/>
        </w:rPr>
        <w:t>☐ Pasó          ☐ Falló          Observación: ______________________________________________</w:t>
      </w:r>
    </w:p>
    <w:p w14:paraId="2ED002EF" w14:textId="77777777" w:rsidR="00994610" w:rsidRDefault="00000000">
      <w:pPr>
        <w:pStyle w:val="Ttulo3"/>
      </w:pPr>
      <w:r>
        <w:t>A7 · Precios</w:t>
      </w:r>
    </w:p>
    <w:p w14:paraId="7D0D64BC" w14:textId="77777777" w:rsidR="00994610" w:rsidRDefault="00000000">
      <w:pPr>
        <w:pStyle w:val="Listaconnmeros"/>
        <w:rPr>
          <w:rFonts w:hint="eastAsia"/>
        </w:rPr>
      </w:pPr>
      <w:r>
        <w:t>En Precios → Artículos póngale precio de detalle a los cinco, y precio de mayor al que corresponda.</w:t>
      </w:r>
    </w:p>
    <w:p w14:paraId="05DE7F4E" w14:textId="77777777" w:rsidR="00994610" w:rsidRDefault="00000000">
      <w:pPr>
        <w:rPr>
          <w:rFonts w:hint="eastAsia"/>
        </w:rPr>
      </w:pPr>
      <w:r>
        <w:rPr>
          <w:b/>
          <w:color w:val="1B4D3E"/>
        </w:rPr>
        <w:t xml:space="preserve">Debe pasar: </w:t>
      </w:r>
      <w:r>
        <w:rPr>
          <w:color w:val="555555"/>
        </w:rPr>
        <w:t>El precio queda guardado y el chequeador y la caja lo muestran igual.</w:t>
      </w:r>
    </w:p>
    <w:p w14:paraId="43C68251" w14:textId="77777777" w:rsidR="00994610" w:rsidRDefault="00000000">
      <w:pPr>
        <w:rPr>
          <w:rFonts w:hint="eastAsia"/>
        </w:rPr>
      </w:pPr>
      <w:r>
        <w:rPr>
          <w:b/>
          <w:color w:val="2E7D32"/>
          <w:sz w:val="19"/>
        </w:rPr>
        <w:t xml:space="preserve">Tablas: </w:t>
      </w:r>
      <w:r>
        <w:rPr>
          <w:color w:val="555555"/>
          <w:sz w:val="19"/>
        </w:rPr>
        <w:t>Central: Articulos (el precio vive en el artículo) · Auditoria</w:t>
      </w:r>
    </w:p>
    <w:p w14:paraId="318232FF" w14:textId="77777777" w:rsidR="00994610" w:rsidRDefault="00000000">
      <w:pPr>
        <w:rPr>
          <w:rFonts w:hint="eastAsia"/>
        </w:rPr>
      </w:pPr>
      <w:r>
        <w:rPr>
          <w:color w:val="555555"/>
          <w:sz w:val="19"/>
          <w:highlight w:val="yellow"/>
        </w:rPr>
        <w:t>☐ Pasó          ☐ Falló          Observación: ______________________________________________</w:t>
      </w:r>
    </w:p>
    <w:p w14:paraId="6AEB24BF" w14:textId="77777777" w:rsidR="00994610" w:rsidRDefault="00000000">
      <w:pPr>
        <w:pStyle w:val="Ttulo3"/>
      </w:pPr>
      <w:r>
        <w:t>A8 · Roles y usuarios de caja</w:t>
      </w:r>
    </w:p>
    <w:p w14:paraId="59ED917F" w14:textId="77777777" w:rsidR="00994610"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09F39460" w14:textId="77777777" w:rsidR="00994610" w:rsidRDefault="00000000">
      <w:pPr>
        <w:pStyle w:val="Listaconnmeros"/>
        <w:rPr>
          <w:rFonts w:hint="eastAsia"/>
        </w:rPr>
      </w:pPr>
      <w:r>
        <w:lastRenderedPageBreak/>
        <w:t>En Cajas → Usuarios cree un usuario para cada rol y asígneles la caja 01.</w:t>
      </w:r>
    </w:p>
    <w:p w14:paraId="608FD52E" w14:textId="77777777" w:rsidR="00994610" w:rsidRDefault="00000000">
      <w:pPr>
        <w:rPr>
          <w:rFonts w:hint="eastAsia"/>
        </w:rPr>
      </w:pPr>
      <w:r>
        <w:rPr>
          <w:b/>
          <w:color w:val="1B4D3E"/>
        </w:rPr>
        <w:t xml:space="preserve">Debe pasar: </w:t>
      </w:r>
      <w:r>
        <w:rPr>
          <w:color w:val="555555"/>
        </w:rPr>
        <w:t>Los tres quedan creados con su clave. El de DEVOLUCIONES se usará en el bloque S.</w:t>
      </w:r>
    </w:p>
    <w:p w14:paraId="08F2294B" w14:textId="77777777" w:rsidR="00994610" w:rsidRDefault="00000000">
      <w:pPr>
        <w:rPr>
          <w:rFonts w:hint="eastAsia"/>
        </w:rPr>
      </w:pPr>
      <w:r>
        <w:rPr>
          <w:b/>
          <w:color w:val="2E7D32"/>
          <w:sz w:val="19"/>
        </w:rPr>
        <w:t xml:space="preserve">Tablas: </w:t>
      </w:r>
      <w:r>
        <w:rPr>
          <w:color w:val="555555"/>
          <w:sz w:val="19"/>
        </w:rPr>
        <w:t>Central: RolesCaja · RolesCajaPermisos · UsuariosCaja · UsuariosCajaCajas</w:t>
      </w:r>
    </w:p>
    <w:p w14:paraId="4D26E515" w14:textId="77777777" w:rsidR="00994610" w:rsidRDefault="00000000">
      <w:pPr>
        <w:rPr>
          <w:rFonts w:hint="eastAsia"/>
        </w:rPr>
      </w:pPr>
      <w:r>
        <w:rPr>
          <w:color w:val="555555"/>
          <w:sz w:val="19"/>
          <w:highlight w:val="yellow"/>
        </w:rPr>
        <w:t>☐ Pasó          ☐ Falló          Observación: ______________________________________________</w:t>
      </w:r>
    </w:p>
    <w:p w14:paraId="682F315D" w14:textId="77777777" w:rsidR="00994610" w:rsidRDefault="00000000">
      <w:pPr>
        <w:pStyle w:val="Ttulo3"/>
      </w:pPr>
      <w:r>
        <w:t>A9 · Parámetros del negocio</w:t>
      </w:r>
    </w:p>
    <w:p w14:paraId="7585BBB6" w14:textId="77777777" w:rsidR="00994610"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67F29C8" w14:textId="77777777" w:rsidR="00994610"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772B073" w14:textId="77777777" w:rsidR="00994610" w:rsidRDefault="00000000">
      <w:pPr>
        <w:rPr>
          <w:rFonts w:hint="eastAsia"/>
        </w:rPr>
      </w:pPr>
      <w:r>
        <w:rPr>
          <w:b/>
          <w:color w:val="2E7D32"/>
          <w:sz w:val="19"/>
        </w:rPr>
        <w:t xml:space="preserve">Tablas: </w:t>
      </w:r>
      <w:r>
        <w:rPr>
          <w:color w:val="555555"/>
          <w:sz w:val="19"/>
        </w:rPr>
        <w:t>Central: Parametros</w:t>
      </w:r>
    </w:p>
    <w:p w14:paraId="05E820F8" w14:textId="77777777" w:rsidR="00994610" w:rsidRDefault="00000000">
      <w:pPr>
        <w:rPr>
          <w:rFonts w:hint="eastAsia"/>
        </w:rPr>
      </w:pPr>
      <w:r>
        <w:rPr>
          <w:color w:val="555555"/>
          <w:sz w:val="19"/>
          <w:highlight w:val="yellow"/>
        </w:rPr>
        <w:t>☐ Pasó          ☐ Falló          Observación: ______________________________________________</w:t>
      </w:r>
    </w:p>
    <w:p w14:paraId="354580DE" w14:textId="77777777" w:rsidR="00994610" w:rsidRDefault="00000000">
      <w:pPr>
        <w:pStyle w:val="Ttulo3"/>
      </w:pPr>
      <w:r>
        <w:t>A10 · Rango de comprobantes fiscales</w:t>
      </w:r>
    </w:p>
    <w:p w14:paraId="466D9605" w14:textId="77777777" w:rsidR="00994610"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752121B1" w14:textId="77777777" w:rsidR="00994610" w:rsidRDefault="00000000">
      <w:pPr>
        <w:rPr>
          <w:rFonts w:hint="eastAsia"/>
        </w:rPr>
      </w:pPr>
      <w:r>
        <w:rPr>
          <w:b/>
          <w:color w:val="1B4D3E"/>
        </w:rPr>
        <w:t xml:space="preserve">Debe pasar: </w:t>
      </w:r>
      <w:r>
        <w:rPr>
          <w:color w:val="555555"/>
        </w:rPr>
        <w:t>El rango queda con su desde-hasta y su vencimiento, y la caja lo ve en su barra de estado.</w:t>
      </w:r>
    </w:p>
    <w:p w14:paraId="13168860" w14:textId="77777777" w:rsidR="00994610" w:rsidRDefault="00000000">
      <w:pPr>
        <w:rPr>
          <w:rFonts w:hint="eastAsia"/>
        </w:rPr>
      </w:pPr>
      <w:r>
        <w:rPr>
          <w:b/>
          <w:color w:val="2E7D32"/>
          <w:sz w:val="19"/>
        </w:rPr>
        <w:t xml:space="preserve">Tablas: </w:t>
      </w:r>
      <w:r>
        <w:rPr>
          <w:color w:val="555555"/>
          <w:sz w:val="19"/>
        </w:rPr>
        <w:t>Central: SecuenciasEcf</w:t>
      </w:r>
    </w:p>
    <w:p w14:paraId="627A9521" w14:textId="77777777" w:rsidR="00994610" w:rsidRDefault="00000000">
      <w:pPr>
        <w:rPr>
          <w:rFonts w:hint="eastAsia"/>
        </w:rPr>
      </w:pPr>
      <w:r>
        <w:rPr>
          <w:color w:val="555555"/>
          <w:sz w:val="19"/>
          <w:highlight w:val="yellow"/>
        </w:rPr>
        <w:t>☐ Pasó          ☐ Falló          Observación: ______________________________________________</w:t>
      </w:r>
    </w:p>
    <w:p w14:paraId="13B7ED0E" w14:textId="77777777" w:rsidR="00994610" w:rsidRDefault="00000000">
      <w:pPr>
        <w:rPr>
          <w:rFonts w:hint="eastAsia"/>
        </w:rPr>
      </w:pPr>
      <w:r>
        <w:br w:type="page"/>
      </w:r>
    </w:p>
    <w:p w14:paraId="120DF24D" w14:textId="77777777" w:rsidR="00994610" w:rsidRDefault="00000000">
      <w:pPr>
        <w:pStyle w:val="Ttulo1"/>
      </w:pPr>
      <w:r>
        <w:lastRenderedPageBreak/>
        <w:t>Bloque B — Poner la caja a trabajar</w:t>
      </w:r>
    </w:p>
    <w:p w14:paraId="3C154100" w14:textId="77777777" w:rsidR="00994610" w:rsidRDefault="00000000">
      <w:pPr>
        <w:pStyle w:val="Ttulo3"/>
      </w:pPr>
      <w:r>
        <w:t>B1 · Configurar la caja</w:t>
      </w:r>
    </w:p>
    <w:p w14:paraId="166B6C5A" w14:textId="77777777" w:rsidR="00994610" w:rsidRDefault="00000000">
      <w:pPr>
        <w:pStyle w:val="Listaconnmeros"/>
        <w:rPr>
          <w:rFonts w:hint="eastAsia"/>
        </w:rPr>
      </w:pPr>
      <w:r>
        <w:t>Abra la caja en su equipo. Como es nueva, pide configurarse: escriba qué caja es (sucursal 01, caja 01), la dirección del Central y el secreto que copió en A3.</w:t>
      </w:r>
    </w:p>
    <w:p w14:paraId="322879E2" w14:textId="77777777" w:rsidR="00994610"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55D8ADFD" w14:textId="77777777" w:rsidR="00994610"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7497A969" w14:textId="77777777" w:rsidR="00994610" w:rsidRDefault="00000000">
      <w:pPr>
        <w:rPr>
          <w:rFonts w:hint="eastAsia"/>
        </w:rPr>
      </w:pPr>
      <w:r>
        <w:rPr>
          <w:color w:val="555555"/>
          <w:sz w:val="19"/>
          <w:highlight w:val="yellow"/>
        </w:rPr>
        <w:t>☐ Pasó          ☐ Falló          Observación: ______________________________________________</w:t>
      </w:r>
    </w:p>
    <w:p w14:paraId="794B0D90" w14:textId="77777777" w:rsidR="00994610" w:rsidRDefault="00000000">
      <w:pPr>
        <w:pStyle w:val="Ttulo3"/>
      </w:pPr>
      <w:r>
        <w:t>B2 · Bajada de maestros</w:t>
      </w:r>
    </w:p>
    <w:p w14:paraId="4F544738" w14:textId="77777777" w:rsidR="00994610" w:rsidRDefault="00000000">
      <w:pPr>
        <w:pStyle w:val="Listaconnmeros"/>
        <w:rPr>
          <w:rFonts w:hint="eastAsia"/>
        </w:rPr>
      </w:pPr>
      <w:r>
        <w:t>Espere a que la barra de estado deje de decir «Actualizando».</w:t>
      </w:r>
    </w:p>
    <w:p w14:paraId="6F3D1D90" w14:textId="77777777" w:rsidR="00994610"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16A3FE93" w14:textId="77777777" w:rsidR="00994610"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2C69F830" w14:textId="77777777" w:rsidR="00994610" w:rsidRDefault="00000000">
      <w:pPr>
        <w:rPr>
          <w:rFonts w:hint="eastAsia"/>
        </w:rPr>
      </w:pPr>
      <w:r>
        <w:rPr>
          <w:color w:val="555555"/>
          <w:sz w:val="19"/>
          <w:highlight w:val="yellow"/>
        </w:rPr>
        <w:t>☐ Pasó          ☐ Falló          Observación: ______________________________________________</w:t>
      </w:r>
    </w:p>
    <w:p w14:paraId="78631869" w14:textId="77777777" w:rsidR="00994610" w:rsidRDefault="00000000">
      <w:pPr>
        <w:pStyle w:val="Ttulo3"/>
      </w:pPr>
      <w:r>
        <w:t>B3 · Ingreso del cajero</w:t>
      </w:r>
    </w:p>
    <w:p w14:paraId="0CAC5F38" w14:textId="77777777" w:rsidR="00994610" w:rsidRDefault="00000000">
      <w:pPr>
        <w:pStyle w:val="Listaconnmeros"/>
        <w:rPr>
          <w:rFonts w:hint="eastAsia"/>
        </w:rPr>
      </w:pPr>
      <w:r>
        <w:t>Entre con el usuario y la clave del CAJERO.</w:t>
      </w:r>
    </w:p>
    <w:p w14:paraId="4BCDB08C" w14:textId="77777777" w:rsidR="00994610" w:rsidRDefault="00000000">
      <w:pPr>
        <w:pStyle w:val="Listaconnmeros"/>
        <w:rPr>
          <w:rFonts w:hint="eastAsia"/>
        </w:rPr>
      </w:pPr>
      <w:r>
        <w:t>Pruebe también una clave equivocada tres veces seguidas.</w:t>
      </w:r>
    </w:p>
    <w:p w14:paraId="2CFAD675" w14:textId="77777777" w:rsidR="00994610"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2E021A0D" w14:textId="77777777" w:rsidR="00994610" w:rsidRDefault="00000000">
      <w:pPr>
        <w:rPr>
          <w:rFonts w:hint="eastAsia"/>
        </w:rPr>
      </w:pPr>
      <w:r>
        <w:rPr>
          <w:b/>
          <w:color w:val="2E7D32"/>
          <w:sz w:val="19"/>
        </w:rPr>
        <w:t xml:space="preserve">Tablas: </w:t>
      </w:r>
      <w:r>
        <w:rPr>
          <w:color w:val="555555"/>
          <w:sz w:val="19"/>
        </w:rPr>
        <w:t>Caja: Usuarios · Auditoria · BandejaSalida · Central: AccesosUsuarioCaja</w:t>
      </w:r>
    </w:p>
    <w:p w14:paraId="21AE2C82" w14:textId="77777777" w:rsidR="00994610" w:rsidRDefault="00000000">
      <w:pPr>
        <w:rPr>
          <w:rFonts w:hint="eastAsia"/>
        </w:rPr>
      </w:pPr>
      <w:r>
        <w:rPr>
          <w:color w:val="555555"/>
          <w:sz w:val="19"/>
          <w:highlight w:val="yellow"/>
        </w:rPr>
        <w:t>☐ Pasó          ☐ Falló          Observación: ______________________________________________</w:t>
      </w:r>
    </w:p>
    <w:p w14:paraId="31EE2B27" w14:textId="77777777" w:rsidR="00994610" w:rsidRDefault="00000000">
      <w:pPr>
        <w:pStyle w:val="Ttulo3"/>
      </w:pPr>
      <w:r>
        <w:t>B4 · Abrir turno</w:t>
      </w:r>
    </w:p>
    <w:p w14:paraId="18FA4C4A" w14:textId="77777777" w:rsidR="00994610" w:rsidRDefault="00000000">
      <w:pPr>
        <w:pStyle w:val="Listaconnmeros"/>
        <w:rPr>
          <w:rFonts w:hint="eastAsia"/>
        </w:rPr>
      </w:pPr>
      <w:r>
        <w:t>Abra el turno con el fondo que le sugiere la pantalla, o cámbielo.</w:t>
      </w:r>
    </w:p>
    <w:p w14:paraId="554D738C" w14:textId="77777777" w:rsidR="00994610" w:rsidRDefault="00000000">
      <w:pPr>
        <w:pStyle w:val="Listaconnmeros"/>
        <w:rPr>
          <w:rFonts w:hint="eastAsia"/>
        </w:rPr>
      </w:pPr>
      <w:r>
        <w:t>Desde otra pantalla intente abrir un segundo turno en la misma caja.</w:t>
      </w:r>
    </w:p>
    <w:p w14:paraId="17569256" w14:textId="77777777" w:rsidR="00994610" w:rsidRDefault="00000000">
      <w:pPr>
        <w:rPr>
          <w:rFonts w:hint="eastAsia"/>
        </w:rPr>
      </w:pPr>
      <w:r>
        <w:rPr>
          <w:b/>
          <w:color w:val="1B4D3E"/>
        </w:rPr>
        <w:t xml:space="preserve">Debe pasar: </w:t>
      </w:r>
      <w:r>
        <w:rPr>
          <w:color w:val="555555"/>
        </w:rPr>
        <w:t>El primero abre; el segundo se rechaza diciendo que ya hay un turno abierto.</w:t>
      </w:r>
    </w:p>
    <w:p w14:paraId="6F38A3DD" w14:textId="77777777" w:rsidR="00994610" w:rsidRDefault="00000000">
      <w:pPr>
        <w:rPr>
          <w:rFonts w:hint="eastAsia"/>
        </w:rPr>
      </w:pPr>
      <w:r>
        <w:rPr>
          <w:b/>
          <w:color w:val="2E7D32"/>
          <w:sz w:val="19"/>
        </w:rPr>
        <w:t xml:space="preserve">Tablas: </w:t>
      </w:r>
      <w:r>
        <w:rPr>
          <w:color w:val="555555"/>
          <w:sz w:val="19"/>
        </w:rPr>
        <w:t>Caja: Turnos · BandejaSalida</w:t>
      </w:r>
    </w:p>
    <w:p w14:paraId="6AF33F15" w14:textId="77777777" w:rsidR="00994610" w:rsidRDefault="00000000">
      <w:pPr>
        <w:rPr>
          <w:rFonts w:hint="eastAsia"/>
        </w:rPr>
      </w:pPr>
      <w:r>
        <w:rPr>
          <w:color w:val="555555"/>
          <w:sz w:val="19"/>
          <w:highlight w:val="yellow"/>
        </w:rPr>
        <w:t>☐ Pasó          ☐ Falló          Observación: ______________________________________________</w:t>
      </w:r>
    </w:p>
    <w:p w14:paraId="10C7F4C1" w14:textId="77777777" w:rsidR="00994610" w:rsidRDefault="00000000">
      <w:pPr>
        <w:pStyle w:val="Ttulo3"/>
      </w:pPr>
      <w:r>
        <w:t>B5 · Volver a sincronizar una caja desde el Central</w:t>
      </w:r>
    </w:p>
    <w:p w14:paraId="620547C9" w14:textId="77777777" w:rsidR="00994610" w:rsidRDefault="00000000">
      <w:pPr>
        <w:pStyle w:val="Listaconnmeros"/>
        <w:rPr>
          <w:rFonts w:hint="eastAsia"/>
        </w:rPr>
      </w:pPr>
      <w:r>
        <w:t>Con la caja ya funcionando, borre a mano unos artículos de su base: DELETE FROM Articulos WHERE Codigo IN (…).</w:t>
      </w:r>
    </w:p>
    <w:p w14:paraId="7F9FC248" w14:textId="77777777" w:rsidR="00994610" w:rsidRDefault="00000000">
      <w:pPr>
        <w:pStyle w:val="Listaconnmeros"/>
        <w:rPr>
          <w:rFonts w:hint="eastAsia"/>
        </w:rPr>
      </w:pPr>
      <w:r>
        <w:t>En la caja, dele a «Sincronizar» en el panel de funciones.</w:t>
      </w:r>
    </w:p>
    <w:p w14:paraId="2EED4350" w14:textId="77777777" w:rsidR="00994610" w:rsidRDefault="00000000">
      <w:pPr>
        <w:pStyle w:val="Listaconnmeros"/>
        <w:rPr>
          <w:rFonts w:hint="eastAsia"/>
        </w:rPr>
      </w:pPr>
      <w:r>
        <w:t>Ahora en el Central, Organización → Cajas, abra el menú de esa caja y use «Volver a sincronizar esta caja».</w:t>
      </w:r>
    </w:p>
    <w:p w14:paraId="5F3C10FA" w14:textId="77777777" w:rsidR="00994610" w:rsidRDefault="00000000">
      <w:pPr>
        <w:pStyle w:val="Listaconnmeros"/>
        <w:rPr>
          <w:rFonts w:hint="eastAsia"/>
        </w:rPr>
      </w:pPr>
      <w:r>
        <w:lastRenderedPageBreak/>
        <w:t>Vuelva a la caja y espere (o dele a «Sincronizar»).</w:t>
      </w:r>
    </w:p>
    <w:p w14:paraId="1E643A83" w14:textId="77777777" w:rsidR="00994610"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6257874" w14:textId="77777777" w:rsidR="00994610"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668AAAD8" w14:textId="77777777" w:rsidR="00994610" w:rsidRDefault="00000000">
      <w:pPr>
        <w:rPr>
          <w:rFonts w:hint="eastAsia"/>
        </w:rPr>
      </w:pPr>
      <w:r>
        <w:rPr>
          <w:color w:val="555555"/>
          <w:sz w:val="19"/>
          <w:highlight w:val="yellow"/>
        </w:rPr>
        <w:t>☐ Pasó          ☐ Falló          Observación: ______________________________________________</w:t>
      </w:r>
    </w:p>
    <w:p w14:paraId="70C8FCDA" w14:textId="77777777" w:rsidR="00994610" w:rsidRDefault="00000000">
      <w:pPr>
        <w:rPr>
          <w:rFonts w:hint="eastAsia"/>
        </w:rPr>
      </w:pPr>
      <w:r>
        <w:br w:type="page"/>
      </w:r>
    </w:p>
    <w:p w14:paraId="699935F9" w14:textId="77777777" w:rsidR="00994610" w:rsidRDefault="00000000">
      <w:pPr>
        <w:pStyle w:val="Ttulo1"/>
      </w:pPr>
      <w:r>
        <w:lastRenderedPageBreak/>
        <w:t>Bloque C — La venta de todos los días</w:t>
      </w:r>
    </w:p>
    <w:p w14:paraId="35B8782F" w14:textId="77777777" w:rsidR="00994610" w:rsidRDefault="00000000">
      <w:pPr>
        <w:pStyle w:val="Ttulo3"/>
      </w:pPr>
      <w:r>
        <w:t>C1 · Escanear y sumar</w:t>
      </w:r>
    </w:p>
    <w:p w14:paraId="00E77E0B" w14:textId="77777777" w:rsidR="00994610" w:rsidRDefault="00000000">
      <w:pPr>
        <w:pStyle w:val="Listaconnmeros"/>
        <w:rPr>
          <w:rFonts w:hint="eastAsia"/>
        </w:rPr>
      </w:pPr>
      <w:r>
        <w:t>Escanee el artículo normal tres veces.</w:t>
      </w:r>
    </w:p>
    <w:p w14:paraId="4BDB0CBD" w14:textId="77777777" w:rsidR="00994610" w:rsidRDefault="00000000">
      <w:pPr>
        <w:pStyle w:val="Listaconnmeros"/>
        <w:rPr>
          <w:rFonts w:hint="eastAsia"/>
        </w:rPr>
      </w:pPr>
      <w:r>
        <w:t>Escriba «5*» seguido del código y presione Enter.</w:t>
      </w:r>
    </w:p>
    <w:p w14:paraId="2D8496F7" w14:textId="77777777" w:rsidR="00994610"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52A03AAD" w14:textId="77777777" w:rsidR="00994610" w:rsidRDefault="00000000">
      <w:pPr>
        <w:rPr>
          <w:rFonts w:hint="eastAsia"/>
        </w:rPr>
      </w:pPr>
      <w:r>
        <w:rPr>
          <w:b/>
          <w:color w:val="2E7D32"/>
          <w:sz w:val="19"/>
        </w:rPr>
        <w:t xml:space="preserve">Tablas: </w:t>
      </w:r>
      <w:r>
        <w:rPr>
          <w:color w:val="555555"/>
          <w:sz w:val="19"/>
        </w:rPr>
        <w:t>Caja: VentasEnProceso · LineasVentaEnProceso</w:t>
      </w:r>
    </w:p>
    <w:p w14:paraId="67F7DA7C" w14:textId="77777777" w:rsidR="00994610" w:rsidRDefault="00000000">
      <w:pPr>
        <w:rPr>
          <w:rFonts w:hint="eastAsia"/>
        </w:rPr>
      </w:pPr>
      <w:r>
        <w:rPr>
          <w:color w:val="555555"/>
          <w:sz w:val="19"/>
          <w:highlight w:val="yellow"/>
        </w:rPr>
        <w:t>☐ Pasó          ☐ Falló          Observación: ______________________________________________</w:t>
      </w:r>
    </w:p>
    <w:p w14:paraId="2A85A682" w14:textId="77777777" w:rsidR="00994610" w:rsidRDefault="00000000">
      <w:pPr>
        <w:pStyle w:val="Ttulo3"/>
      </w:pPr>
      <w:r>
        <w:t>C2 · Cambiar la cantidad (F4)</w:t>
      </w:r>
    </w:p>
    <w:p w14:paraId="64518C6F" w14:textId="77777777" w:rsidR="00994610" w:rsidRDefault="00000000">
      <w:pPr>
        <w:pStyle w:val="Listaconnmeros"/>
        <w:rPr>
          <w:rFonts w:hint="eastAsia"/>
        </w:rPr>
      </w:pPr>
      <w:r>
        <w:t>Seleccione una línea, presione F4 y ponga 2.</w:t>
      </w:r>
    </w:p>
    <w:p w14:paraId="27857BE8" w14:textId="77777777" w:rsidR="00994610" w:rsidRDefault="00000000">
      <w:pPr>
        <w:pStyle w:val="Listaconnmeros"/>
        <w:rPr>
          <w:rFonts w:hint="eastAsia"/>
        </w:rPr>
      </w:pPr>
      <w:r>
        <w:t>Ahora intente poner una cantidad mayor a la del parámetro (de fábrica, más de 10).</w:t>
      </w:r>
    </w:p>
    <w:p w14:paraId="46EF373E" w14:textId="77777777" w:rsidR="00994610"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622715B2" w14:textId="77777777" w:rsidR="00994610" w:rsidRDefault="00000000">
      <w:pPr>
        <w:rPr>
          <w:rFonts w:hint="eastAsia"/>
        </w:rPr>
      </w:pPr>
      <w:r>
        <w:rPr>
          <w:b/>
          <w:color w:val="2E7D32"/>
          <w:sz w:val="19"/>
        </w:rPr>
        <w:t xml:space="preserve">Tablas: </w:t>
      </w:r>
      <w:r>
        <w:rPr>
          <w:color w:val="555555"/>
          <w:sz w:val="19"/>
        </w:rPr>
        <w:t>Caja: LineasVentaEnProceso</w:t>
      </w:r>
    </w:p>
    <w:p w14:paraId="10783525" w14:textId="77777777" w:rsidR="00994610" w:rsidRDefault="00000000">
      <w:pPr>
        <w:rPr>
          <w:rFonts w:hint="eastAsia"/>
        </w:rPr>
      </w:pPr>
      <w:r>
        <w:rPr>
          <w:color w:val="555555"/>
          <w:sz w:val="19"/>
          <w:highlight w:val="yellow"/>
        </w:rPr>
        <w:t>☐ Pasó          ☐ Falló          Observación: ______________________________________________</w:t>
      </w:r>
    </w:p>
    <w:p w14:paraId="6E9B79FF" w14:textId="77777777" w:rsidR="00994610" w:rsidRDefault="00000000">
      <w:pPr>
        <w:pStyle w:val="Ttulo3"/>
      </w:pPr>
      <w:r>
        <w:t>C3 · Eliminar una línea con autorización</w:t>
      </w:r>
    </w:p>
    <w:p w14:paraId="5DA41642" w14:textId="77777777" w:rsidR="00994610" w:rsidRDefault="00000000">
      <w:pPr>
        <w:pStyle w:val="Listaconnmeros"/>
        <w:rPr>
          <w:rFonts w:hint="eastAsia"/>
        </w:rPr>
      </w:pPr>
      <w:r>
        <w:t>Con el cajero, intente eliminar una línea.</w:t>
      </w:r>
    </w:p>
    <w:p w14:paraId="7AF6CE18" w14:textId="77777777" w:rsidR="00994610" w:rsidRDefault="00000000">
      <w:pPr>
        <w:pStyle w:val="Listaconnmeros"/>
        <w:rPr>
          <w:rFonts w:hint="eastAsia"/>
        </w:rPr>
      </w:pPr>
      <w:r>
        <w:t>Cuando pida autorización, ponga el usuario y la clave del SUPERVISOR. Deje el motivo en blanco: es opcional.</w:t>
      </w:r>
    </w:p>
    <w:p w14:paraId="694D730A" w14:textId="77777777" w:rsidR="00994610" w:rsidRDefault="00000000">
      <w:pPr>
        <w:pStyle w:val="Listaconnmeros"/>
        <w:rPr>
          <w:rFonts w:hint="eastAsia"/>
        </w:rPr>
      </w:pPr>
      <w:r>
        <w:t>Elimine otra línea y esta vez escriba un motivo.</w:t>
      </w:r>
    </w:p>
    <w:p w14:paraId="5B433E71" w14:textId="77777777" w:rsidR="00994610" w:rsidRDefault="00000000">
      <w:pPr>
        <w:rPr>
          <w:rFonts w:hint="eastAsia"/>
        </w:rPr>
      </w:pPr>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3DBF5FE6" w14:textId="77777777" w:rsidR="00994610" w:rsidRDefault="00000000">
      <w:pPr>
        <w:rPr>
          <w:rFonts w:hint="eastAsia"/>
        </w:rPr>
      </w:pPr>
      <w:r>
        <w:rPr>
          <w:b/>
          <w:color w:val="2E7D32"/>
          <w:sz w:val="19"/>
        </w:rPr>
        <w:t xml:space="preserve">Tablas: </w:t>
      </w:r>
      <w:r>
        <w:rPr>
          <w:color w:val="555555"/>
          <w:sz w:val="19"/>
        </w:rPr>
        <w:t>Caja: LineasVentaEnProceso · AutorizacionesOtorgadas · Auditoria</w:t>
      </w:r>
    </w:p>
    <w:p w14:paraId="71CED524" w14:textId="77777777" w:rsidR="00994610" w:rsidRDefault="00000000">
      <w:pPr>
        <w:rPr>
          <w:rFonts w:hint="eastAsia"/>
        </w:rPr>
      </w:pPr>
      <w:r>
        <w:rPr>
          <w:color w:val="555555"/>
          <w:sz w:val="19"/>
          <w:highlight w:val="yellow"/>
        </w:rPr>
        <w:t>☐ Pasó          ☐ Falló          Observación: ______________________________________________</w:t>
      </w:r>
    </w:p>
    <w:p w14:paraId="26D3B712" w14:textId="77777777" w:rsidR="00994610" w:rsidRDefault="00000000">
      <w:pPr>
        <w:pStyle w:val="Ttulo3"/>
      </w:pPr>
      <w:r>
        <w:t>C4 · Limpiar la pantalla</w:t>
      </w:r>
    </w:p>
    <w:p w14:paraId="23230415" w14:textId="77777777" w:rsidR="00994610" w:rsidRDefault="00000000">
      <w:pPr>
        <w:pStyle w:val="Listaconnmeros"/>
        <w:rPr>
          <w:rFonts w:hint="eastAsia"/>
        </w:rPr>
      </w:pPr>
      <w:r>
        <w:t>Presione la opción de limpiar. Sale un solo cuadro, el del supervisor: autorice sin escribir motivo.</w:t>
      </w:r>
    </w:p>
    <w:p w14:paraId="11606B9B" w14:textId="77777777" w:rsidR="00994610" w:rsidRDefault="00000000">
      <w:pPr>
        <w:pStyle w:val="Listaconnmeros"/>
        <w:rPr>
          <w:rFonts w:hint="eastAsia"/>
        </w:rPr>
      </w:pPr>
      <w:r>
        <w:t>Arme otra venta, límpiela de nuevo y esta vez escriba un motivo en ese mismo cuadro.</w:t>
      </w:r>
    </w:p>
    <w:p w14:paraId="3B0CC1D8" w14:textId="77777777" w:rsidR="00994610" w:rsidRDefault="00000000">
      <w:pPr>
        <w:rPr>
          <w:rFonts w:hint="eastAsia"/>
        </w:rPr>
      </w:pPr>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73755F92" w14:textId="77777777" w:rsidR="00994610"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78E057A6" w14:textId="77777777" w:rsidR="00994610" w:rsidRDefault="00000000">
      <w:pPr>
        <w:rPr>
          <w:rFonts w:hint="eastAsia"/>
        </w:rPr>
      </w:pPr>
      <w:r>
        <w:rPr>
          <w:color w:val="555555"/>
          <w:sz w:val="19"/>
          <w:highlight w:val="yellow"/>
        </w:rPr>
        <w:t>☐ Pasó          ☐ Falló          Observación: ______________________________________________</w:t>
      </w:r>
    </w:p>
    <w:p w14:paraId="518F85FF" w14:textId="77777777" w:rsidR="00994610" w:rsidRDefault="00000000">
      <w:pPr>
        <w:pStyle w:val="Ttulo3"/>
      </w:pPr>
      <w:r>
        <w:lastRenderedPageBreak/>
        <w:t>C5 · La venta sobrevive a un corte</w:t>
      </w:r>
    </w:p>
    <w:p w14:paraId="0A1469DF" w14:textId="77777777" w:rsidR="00994610" w:rsidRDefault="00000000">
      <w:pPr>
        <w:pStyle w:val="Listaconnmeros"/>
        <w:rPr>
          <w:rFonts w:hint="eastAsia"/>
        </w:rPr>
      </w:pPr>
      <w:r>
        <w:t>Arme una venta con tres líneas y, sin cobrar, cierre la ventana de la caja (o reinicie el servicio).</w:t>
      </w:r>
    </w:p>
    <w:p w14:paraId="4C2E4882" w14:textId="77777777" w:rsidR="00994610" w:rsidRDefault="00000000">
      <w:pPr>
        <w:pStyle w:val="Listaconnmeros"/>
        <w:rPr>
          <w:rFonts w:hint="eastAsia"/>
        </w:rPr>
      </w:pPr>
      <w:r>
        <w:t>Vuelva a entrar con el mismo cajero.</w:t>
      </w:r>
    </w:p>
    <w:p w14:paraId="26A07B6B" w14:textId="77777777" w:rsidR="00994610" w:rsidRDefault="00000000">
      <w:pPr>
        <w:rPr>
          <w:rFonts w:hint="eastAsia"/>
        </w:rPr>
      </w:pPr>
      <w:r>
        <w:rPr>
          <w:b/>
          <w:color w:val="1B4D3E"/>
        </w:rPr>
        <w:t xml:space="preserve">Debe pasar: </w:t>
      </w:r>
      <w:r>
        <w:rPr>
          <w:color w:val="555555"/>
        </w:rPr>
        <w:t>La venta aparece tal como la dejó, con sus líneas y sus totales.</w:t>
      </w:r>
    </w:p>
    <w:p w14:paraId="75AB89B1" w14:textId="77777777" w:rsidR="00994610"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50CE32A0" w14:textId="77777777" w:rsidR="00994610" w:rsidRDefault="00000000">
      <w:pPr>
        <w:rPr>
          <w:rFonts w:hint="eastAsia"/>
        </w:rPr>
      </w:pPr>
      <w:r>
        <w:rPr>
          <w:color w:val="555555"/>
          <w:sz w:val="19"/>
          <w:highlight w:val="yellow"/>
        </w:rPr>
        <w:t>☐ Pasó          ☐ Falló          Observación: ______________________________________________</w:t>
      </w:r>
    </w:p>
    <w:p w14:paraId="1179108D" w14:textId="77777777" w:rsidR="00994610" w:rsidRDefault="00000000">
      <w:pPr>
        <w:rPr>
          <w:rFonts w:hint="eastAsia"/>
        </w:rPr>
      </w:pPr>
      <w:r>
        <w:br w:type="page"/>
      </w:r>
    </w:p>
    <w:p w14:paraId="6C7C9E54" w14:textId="77777777" w:rsidR="00994610" w:rsidRDefault="00000000">
      <w:pPr>
        <w:pStyle w:val="Ttulo1"/>
      </w:pPr>
      <w:r>
        <w:lastRenderedPageBreak/>
        <w:t>Bloque D — Cliente y tipo de comprobante</w:t>
      </w:r>
    </w:p>
    <w:p w14:paraId="03D2E3B2" w14:textId="77777777" w:rsidR="00994610" w:rsidRDefault="00000000">
      <w:pPr>
        <w:pStyle w:val="Ttulo3"/>
      </w:pPr>
      <w:r>
        <w:t>D1 · Consumo sin cliente</w:t>
      </w:r>
    </w:p>
    <w:p w14:paraId="4C75DBC9" w14:textId="77777777" w:rsidR="00994610" w:rsidRDefault="00000000">
      <w:pPr>
        <w:pStyle w:val="Listaconnmeros"/>
        <w:rPr>
          <w:rFonts w:hint="eastAsia"/>
        </w:rPr>
      </w:pPr>
      <w:r>
        <w:t>Arme una venta pequeña y mire el tipo de comprobante en el encabezado.</w:t>
      </w:r>
    </w:p>
    <w:p w14:paraId="607D89BB" w14:textId="77777777" w:rsidR="00994610" w:rsidRDefault="00000000">
      <w:pPr>
        <w:rPr>
          <w:rFonts w:hint="eastAsia"/>
        </w:rPr>
      </w:pPr>
      <w:r>
        <w:rPr>
          <w:b/>
          <w:color w:val="1B4D3E"/>
        </w:rPr>
        <w:t xml:space="preserve">Debe pasar: </w:t>
      </w:r>
      <w:r>
        <w:rPr>
          <w:color w:val="555555"/>
        </w:rPr>
        <w:t>Sale como consumo (E32), sin cliente.</w:t>
      </w:r>
    </w:p>
    <w:p w14:paraId="4B19B15C" w14:textId="77777777" w:rsidR="00994610" w:rsidRDefault="00000000">
      <w:pPr>
        <w:rPr>
          <w:rFonts w:hint="eastAsia"/>
        </w:rPr>
      </w:pPr>
      <w:r>
        <w:rPr>
          <w:b/>
          <w:color w:val="2E7D32"/>
          <w:sz w:val="19"/>
        </w:rPr>
        <w:t xml:space="preserve">Tablas: </w:t>
      </w:r>
      <w:r>
        <w:rPr>
          <w:color w:val="555555"/>
          <w:sz w:val="19"/>
        </w:rPr>
        <w:t>Caja: VentasEnProceso</w:t>
      </w:r>
    </w:p>
    <w:p w14:paraId="33B5FBE0" w14:textId="77777777" w:rsidR="00994610" w:rsidRDefault="00000000">
      <w:pPr>
        <w:rPr>
          <w:rFonts w:hint="eastAsia"/>
        </w:rPr>
      </w:pPr>
      <w:r>
        <w:rPr>
          <w:color w:val="555555"/>
          <w:sz w:val="19"/>
          <w:highlight w:val="yellow"/>
        </w:rPr>
        <w:t>☐ Pasó          ☐ Falló          Observación: ______________________________________________</w:t>
      </w:r>
    </w:p>
    <w:p w14:paraId="678C97F7" w14:textId="77777777" w:rsidR="00994610" w:rsidRDefault="00000000">
      <w:pPr>
        <w:pStyle w:val="Ttulo3"/>
      </w:pPr>
      <w:r>
        <w:t>D1b · Buscar el cliente por nombre</w:t>
      </w:r>
    </w:p>
    <w:p w14:paraId="17AEC589" w14:textId="77777777" w:rsidR="00994610" w:rsidRDefault="00000000">
      <w:pPr>
        <w:pStyle w:val="Listaconnmeros"/>
        <w:rPr>
          <w:rFonts w:hint="eastAsia"/>
        </w:rPr>
      </w:pPr>
      <w:r>
        <w:t>Presione F12 y toque «Buscar por nombre».</w:t>
      </w:r>
    </w:p>
    <w:p w14:paraId="26DCD457" w14:textId="77777777" w:rsidR="00994610" w:rsidRDefault="00000000">
      <w:pPr>
        <w:pStyle w:val="Listaconnmeros"/>
        <w:rPr>
          <w:rFonts w:hint="eastAsia"/>
        </w:rPr>
      </w:pPr>
      <w:r>
        <w:t>Escriba con el teclado en pantalla el principio del nombre de un cliente (por ejemplo «Constructora») y busque.</w:t>
      </w:r>
    </w:p>
    <w:p w14:paraId="00CAD098" w14:textId="77777777" w:rsidR="00994610" w:rsidRDefault="00000000">
      <w:pPr>
        <w:pStyle w:val="Listaconnmeros"/>
        <w:rPr>
          <w:rFonts w:hint="eastAsia"/>
        </w:rPr>
      </w:pPr>
      <w:r>
        <w:t>Toque la fila del cliente y presione Asignar. Pruebe también escribiendo solo dos letras, y escribiendo su documento.</w:t>
      </w:r>
    </w:p>
    <w:p w14:paraId="7FB11987" w14:textId="77777777" w:rsidR="00994610" w:rsidRDefault="00000000">
      <w:pPr>
        <w:rPr>
          <w:rFonts w:hint="eastAsia"/>
        </w:rPr>
      </w:pPr>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482D46BB" w14:textId="77777777" w:rsidR="00994610" w:rsidRDefault="00000000">
      <w:pPr>
        <w:rPr>
          <w:rFonts w:hint="eastAsia"/>
        </w:rPr>
      </w:pPr>
      <w:r>
        <w:rPr>
          <w:b/>
          <w:color w:val="2E7D32"/>
          <w:sz w:val="19"/>
        </w:rPr>
        <w:t xml:space="preserve">Tablas: </w:t>
      </w:r>
      <w:r>
        <w:rPr>
          <w:color w:val="555555"/>
          <w:sz w:val="19"/>
        </w:rPr>
        <w:t>Caja: Clientes (lee) · VentasEnProceso</w:t>
      </w:r>
    </w:p>
    <w:p w14:paraId="0BFF4E87" w14:textId="77777777" w:rsidR="00994610" w:rsidRDefault="00000000">
      <w:pPr>
        <w:rPr>
          <w:rFonts w:hint="eastAsia"/>
        </w:rPr>
      </w:pPr>
      <w:r>
        <w:rPr>
          <w:color w:val="555555"/>
          <w:sz w:val="19"/>
          <w:highlight w:val="yellow"/>
        </w:rPr>
        <w:t>☐ Pasó          ☐ Falló          Observación: ______________________________________________</w:t>
      </w:r>
    </w:p>
    <w:p w14:paraId="5C74354F" w14:textId="77777777" w:rsidR="00994610" w:rsidRDefault="00000000">
      <w:pPr>
        <w:pStyle w:val="Ttulo3"/>
      </w:pPr>
      <w:r>
        <w:t>D2 · Crédito fiscal con RNC (F12)</w:t>
      </w:r>
    </w:p>
    <w:p w14:paraId="712DEE3D" w14:textId="77777777" w:rsidR="00994610" w:rsidRDefault="00000000">
      <w:pPr>
        <w:pStyle w:val="Listaconnmeros"/>
        <w:rPr>
          <w:rFonts w:hint="eastAsia"/>
        </w:rPr>
      </w:pPr>
      <w:r>
        <w:t>Presione F12 y escriba un RNC válido (por ejemplo 401007551).</w:t>
      </w:r>
    </w:p>
    <w:p w14:paraId="0A199280" w14:textId="77777777" w:rsidR="00994610"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1215E130" w14:textId="77777777" w:rsidR="00994610" w:rsidRDefault="00000000">
      <w:pPr>
        <w:rPr>
          <w:rFonts w:hint="eastAsia"/>
        </w:rPr>
      </w:pPr>
      <w:r>
        <w:rPr>
          <w:b/>
          <w:color w:val="2E7D32"/>
          <w:sz w:val="19"/>
        </w:rPr>
        <w:t xml:space="preserve">Tablas: </w:t>
      </w:r>
      <w:r>
        <w:rPr>
          <w:color w:val="555555"/>
          <w:sz w:val="19"/>
        </w:rPr>
        <w:t>Caja: VentasEnProceso · Clientes (lee)</w:t>
      </w:r>
    </w:p>
    <w:p w14:paraId="6C6CBA1D" w14:textId="77777777" w:rsidR="00994610" w:rsidRDefault="00000000">
      <w:pPr>
        <w:rPr>
          <w:rFonts w:hint="eastAsia"/>
        </w:rPr>
      </w:pPr>
      <w:r>
        <w:rPr>
          <w:color w:val="555555"/>
          <w:sz w:val="19"/>
          <w:highlight w:val="yellow"/>
        </w:rPr>
        <w:t>☐ Pasó          ☐ Falló          Observación: ______________________________________________</w:t>
      </w:r>
    </w:p>
    <w:p w14:paraId="222CD5E9" w14:textId="77777777" w:rsidR="00994610" w:rsidRDefault="00000000">
      <w:pPr>
        <w:pStyle w:val="Ttulo3"/>
      </w:pPr>
      <w:r>
        <w:t>D3 · Monto que exige identificación</w:t>
      </w:r>
    </w:p>
    <w:p w14:paraId="2D170A5C" w14:textId="77777777" w:rsidR="00994610" w:rsidRDefault="00000000">
      <w:pPr>
        <w:pStyle w:val="Listaconnmeros"/>
        <w:rPr>
          <w:rFonts w:hint="eastAsia"/>
        </w:rPr>
      </w:pPr>
      <w:r>
        <w:t>Arme una venta que pase el monto configurado en A9 (de fábrica, RD$250,000) sin asignarle cliente e intente cobrar.</w:t>
      </w:r>
    </w:p>
    <w:p w14:paraId="67F54688" w14:textId="77777777" w:rsidR="00994610" w:rsidRDefault="00000000">
      <w:pPr>
        <w:rPr>
          <w:rFonts w:hint="eastAsia"/>
        </w:rPr>
      </w:pPr>
      <w:r>
        <w:rPr>
          <w:b/>
          <w:color w:val="1B4D3E"/>
        </w:rPr>
        <w:t xml:space="preserve">Debe pasar: </w:t>
      </w:r>
      <w:r>
        <w:rPr>
          <w:color w:val="555555"/>
        </w:rPr>
        <w:t>No deja cobrar sin cédula o RNC, y lo dice con esas palabras.</w:t>
      </w:r>
    </w:p>
    <w:p w14:paraId="479FCAD0" w14:textId="77777777" w:rsidR="00994610" w:rsidRDefault="00000000">
      <w:pPr>
        <w:rPr>
          <w:rFonts w:hint="eastAsia"/>
        </w:rPr>
      </w:pPr>
      <w:r>
        <w:rPr>
          <w:b/>
          <w:color w:val="2E7D32"/>
          <w:sz w:val="19"/>
        </w:rPr>
        <w:t xml:space="preserve">Tablas: </w:t>
      </w:r>
      <w:r>
        <w:rPr>
          <w:color w:val="555555"/>
          <w:sz w:val="19"/>
        </w:rPr>
        <w:t>Caja: VentasEnProceso · Parametros (lee)</w:t>
      </w:r>
    </w:p>
    <w:p w14:paraId="58346D9F" w14:textId="77777777" w:rsidR="00994610" w:rsidRDefault="00000000">
      <w:pPr>
        <w:rPr>
          <w:rFonts w:hint="eastAsia"/>
        </w:rPr>
      </w:pPr>
      <w:r>
        <w:rPr>
          <w:color w:val="555555"/>
          <w:sz w:val="19"/>
          <w:highlight w:val="yellow"/>
        </w:rPr>
        <w:t>☐ Pasó          ☐ Falló          Observación: ______________________________________________</w:t>
      </w:r>
    </w:p>
    <w:p w14:paraId="6E5E415A" w14:textId="77777777" w:rsidR="00994610" w:rsidRDefault="00000000">
      <w:pPr>
        <w:rPr>
          <w:rFonts w:hint="eastAsia"/>
        </w:rPr>
      </w:pPr>
      <w:r>
        <w:br w:type="page"/>
      </w:r>
    </w:p>
    <w:p w14:paraId="30FE1CAC" w14:textId="77777777" w:rsidR="00994610" w:rsidRDefault="00000000">
      <w:pPr>
        <w:pStyle w:val="Ttulo1"/>
      </w:pPr>
      <w:r>
        <w:lastRenderedPageBreak/>
        <w:t>Bloque E — Artículos que no son normales</w:t>
      </w:r>
    </w:p>
    <w:p w14:paraId="1F9EB972" w14:textId="77777777" w:rsidR="00994610" w:rsidRDefault="00000000">
      <w:pPr>
        <w:pStyle w:val="Ttulo3"/>
      </w:pPr>
      <w:r>
        <w:t>E0 · Precio por mayor pasando el artículo varias veces</w:t>
      </w:r>
    </w:p>
    <w:p w14:paraId="273CFE6B" w14:textId="77777777" w:rsidR="00994610" w:rsidRDefault="00000000">
      <w:pPr>
        <w:pStyle w:val="Listaconnmeros"/>
        <w:rPr>
          <w:rFonts w:hint="eastAsia"/>
        </w:rPr>
      </w:pPr>
      <w:r>
        <w:t>Pase por el lector, de uno en uno, tantas unidades del artículo con precio por mayor como pida su cantidad mínima.</w:t>
      </w:r>
    </w:p>
    <w:p w14:paraId="69F90498" w14:textId="77777777" w:rsidR="00994610" w:rsidRDefault="00000000">
      <w:pPr>
        <w:pStyle w:val="Listaconnmeros"/>
        <w:rPr>
          <w:rFonts w:hint="eastAsia"/>
        </w:rPr>
      </w:pPr>
      <w:r>
        <w:t>Después pruebe lo mismo escaneando «12*código» en una sola pasada.</w:t>
      </w:r>
    </w:p>
    <w:p w14:paraId="11321E21" w14:textId="77777777" w:rsidR="00994610" w:rsidRDefault="00000000">
      <w:pPr>
        <w:rPr>
          <w:rFonts w:hint="eastAsia"/>
        </w:rPr>
      </w:pPr>
      <w:r>
        <w:rPr>
          <w:b/>
          <w:color w:val="1B4D3E"/>
        </w:rPr>
        <w:t xml:space="preserve">Debe pasar: </w:t>
      </w:r>
      <w:r>
        <w:rPr>
          <w:color w:val="555555"/>
        </w:rPr>
        <w:t>Las pasadas se van sumando a la misma línea, no se abre una por cada una. Al llegar a la cantidad mínima, la línea pasa al precio de mayor y aparece la marca «Mayor». Las dos formas terminan igual.</w:t>
      </w:r>
    </w:p>
    <w:p w14:paraId="4ABA8279" w14:textId="77777777" w:rsidR="00994610" w:rsidRDefault="00000000">
      <w:pPr>
        <w:rPr>
          <w:rFonts w:hint="eastAsia"/>
        </w:rPr>
      </w:pPr>
      <w:r>
        <w:rPr>
          <w:b/>
          <w:color w:val="2E7D32"/>
          <w:sz w:val="19"/>
        </w:rPr>
        <w:t xml:space="preserve">Tablas: </w:t>
      </w:r>
      <w:r>
        <w:rPr>
          <w:color w:val="555555"/>
          <w:sz w:val="19"/>
        </w:rPr>
        <w:t>Caja: LineasVentaEnProceso · Articulos (lee)</w:t>
      </w:r>
    </w:p>
    <w:p w14:paraId="702C356B" w14:textId="77777777" w:rsidR="00994610" w:rsidRDefault="00000000">
      <w:pPr>
        <w:rPr>
          <w:rFonts w:hint="eastAsia"/>
        </w:rPr>
      </w:pPr>
      <w:r>
        <w:rPr>
          <w:color w:val="555555"/>
          <w:sz w:val="19"/>
        </w:rPr>
        <w:t>☐ Pasó          ☐ Falló          Observación: ______________________________________________</w:t>
      </w:r>
    </w:p>
    <w:p w14:paraId="6B0A456D" w14:textId="77777777" w:rsidR="00994610" w:rsidRDefault="00000000">
      <w:pPr>
        <w:pStyle w:val="Ttulo3"/>
      </w:pPr>
      <w:r>
        <w:t>E1 · Artículo pesado</w:t>
      </w:r>
    </w:p>
    <w:p w14:paraId="041654AC" w14:textId="77777777" w:rsidR="00994610" w:rsidRDefault="00000000">
      <w:pPr>
        <w:pStyle w:val="Listaconnmeros"/>
        <w:rPr>
          <w:rFonts w:hint="eastAsia"/>
        </w:rPr>
      </w:pPr>
      <w:r>
        <w:t>Presione F5 (balanza) con el artículo pesado, o escanee su etiqueta de balanza.</w:t>
      </w:r>
    </w:p>
    <w:p w14:paraId="67BAF784" w14:textId="77777777" w:rsidR="00994610" w:rsidRDefault="00000000">
      <w:pPr>
        <w:rPr>
          <w:rFonts w:hint="eastAsia"/>
        </w:rPr>
      </w:pPr>
      <w:r>
        <w:rPr>
          <w:b/>
          <w:color w:val="1B4D3E"/>
        </w:rPr>
        <w:t xml:space="preserve">Debe pasar: </w:t>
      </w:r>
      <w:r>
        <w:rPr>
          <w:color w:val="555555"/>
        </w:rPr>
        <w:t>Toma el peso y calcula el importe por kilo. Si el artículo tiene tara, la descuenta.</w:t>
      </w:r>
    </w:p>
    <w:p w14:paraId="0AB6632A" w14:textId="77777777" w:rsidR="00994610" w:rsidRDefault="00000000">
      <w:pPr>
        <w:rPr>
          <w:rFonts w:hint="eastAsia"/>
        </w:rPr>
      </w:pPr>
      <w:r>
        <w:rPr>
          <w:b/>
          <w:color w:val="2E7D32"/>
          <w:sz w:val="19"/>
        </w:rPr>
        <w:t xml:space="preserve">Tablas: </w:t>
      </w:r>
      <w:r>
        <w:rPr>
          <w:color w:val="555555"/>
          <w:sz w:val="19"/>
        </w:rPr>
        <w:t>Caja: LineasVentaEnProceso · Articulos (lee: peso y tara)</w:t>
      </w:r>
    </w:p>
    <w:p w14:paraId="1206FE6E" w14:textId="77777777" w:rsidR="00994610" w:rsidRDefault="00000000">
      <w:pPr>
        <w:rPr>
          <w:rFonts w:hint="eastAsia"/>
        </w:rPr>
      </w:pPr>
      <w:r>
        <w:rPr>
          <w:color w:val="555555"/>
          <w:sz w:val="19"/>
          <w:highlight w:val="yellow"/>
        </w:rPr>
        <w:t>☐ Pasó          ☐ Falló          Observación: ______________________________________________</w:t>
      </w:r>
    </w:p>
    <w:p w14:paraId="315B6FF8" w14:textId="77777777" w:rsidR="00994610" w:rsidRDefault="00000000">
      <w:pPr>
        <w:pStyle w:val="Ttulo3"/>
      </w:pPr>
      <w:r>
        <w:t>E2 · Artículo serializado</w:t>
      </w:r>
    </w:p>
    <w:p w14:paraId="1BE344CD" w14:textId="77777777" w:rsidR="00994610" w:rsidRDefault="00000000">
      <w:pPr>
        <w:pStyle w:val="Listaconnmeros"/>
        <w:rPr>
          <w:rFonts w:hint="eastAsia"/>
        </w:rPr>
      </w:pPr>
      <w:r>
        <w:t>Escanee el artículo serializado.</w:t>
      </w:r>
    </w:p>
    <w:p w14:paraId="78D33FCA" w14:textId="77777777" w:rsidR="00994610" w:rsidRDefault="00000000">
      <w:pPr>
        <w:pStyle w:val="Listaconnmeros"/>
        <w:rPr>
          <w:rFonts w:hint="eastAsia"/>
        </w:rPr>
      </w:pPr>
      <w:r>
        <w:t>Intente vender dos veces el mismo serial en la misma factura.</w:t>
      </w:r>
    </w:p>
    <w:p w14:paraId="5B4327FC" w14:textId="77777777" w:rsidR="00994610" w:rsidRDefault="00000000">
      <w:pPr>
        <w:rPr>
          <w:rFonts w:hint="eastAsia"/>
        </w:rPr>
      </w:pPr>
      <w:r>
        <w:rPr>
          <w:b/>
          <w:color w:val="1B4D3E"/>
        </w:rPr>
        <w:t xml:space="preserve">Debe pasar: </w:t>
      </w:r>
      <w:r>
        <w:rPr>
          <w:color w:val="555555"/>
        </w:rPr>
        <w:t>Pide el serial y no deja seguir sin él. El serial repetido se rechaza.</w:t>
      </w:r>
    </w:p>
    <w:p w14:paraId="3A61D546" w14:textId="77777777" w:rsidR="00994610" w:rsidRDefault="00000000">
      <w:pPr>
        <w:rPr>
          <w:rFonts w:hint="eastAsia"/>
        </w:rPr>
      </w:pPr>
      <w:r>
        <w:rPr>
          <w:b/>
          <w:color w:val="2E7D32"/>
          <w:sz w:val="19"/>
        </w:rPr>
        <w:t xml:space="preserve">Tablas: </w:t>
      </w:r>
      <w:r>
        <w:rPr>
          <w:color w:val="555555"/>
          <w:sz w:val="19"/>
        </w:rPr>
        <w:t>Caja: LineasVentaEnProceso (el serial va en la línea)</w:t>
      </w:r>
    </w:p>
    <w:p w14:paraId="563FB964" w14:textId="77777777" w:rsidR="00994610" w:rsidRDefault="00000000">
      <w:pPr>
        <w:rPr>
          <w:rFonts w:hint="eastAsia"/>
        </w:rPr>
      </w:pPr>
      <w:r>
        <w:rPr>
          <w:color w:val="555555"/>
          <w:sz w:val="19"/>
          <w:highlight w:val="yellow"/>
        </w:rPr>
        <w:t>☐ Pasó          ☐ Falló          Observación: ______________________________________________</w:t>
      </w:r>
    </w:p>
    <w:p w14:paraId="65B81ECC" w14:textId="77777777" w:rsidR="00994610" w:rsidRDefault="00000000">
      <w:pPr>
        <w:pStyle w:val="Ttulo3"/>
      </w:pPr>
      <w:r>
        <w:t>E3 · Combo</w:t>
      </w:r>
    </w:p>
    <w:p w14:paraId="63826068" w14:textId="77777777" w:rsidR="00994610" w:rsidRDefault="00000000">
      <w:pPr>
        <w:pStyle w:val="Listaconnmeros"/>
        <w:rPr>
          <w:rFonts w:hint="eastAsia"/>
        </w:rPr>
      </w:pPr>
      <w:r>
        <w:t>Venda el combo.</w:t>
      </w:r>
    </w:p>
    <w:p w14:paraId="1BB96FFE" w14:textId="77777777" w:rsidR="00994610"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340A2091" w14:textId="77777777" w:rsidR="00994610" w:rsidRDefault="00000000">
      <w:pPr>
        <w:rPr>
          <w:rFonts w:hint="eastAsia"/>
        </w:rPr>
      </w:pPr>
      <w:r>
        <w:rPr>
          <w:b/>
          <w:color w:val="2E7D32"/>
          <w:sz w:val="19"/>
        </w:rPr>
        <w:t xml:space="preserve">Tablas: </w:t>
      </w:r>
      <w:r>
        <w:rPr>
          <w:color w:val="555555"/>
          <w:sz w:val="19"/>
        </w:rPr>
        <w:t>Caja: LineasVentaEnProceso</w:t>
      </w:r>
    </w:p>
    <w:p w14:paraId="0390247C" w14:textId="77777777" w:rsidR="00994610" w:rsidRDefault="00000000">
      <w:pPr>
        <w:rPr>
          <w:rFonts w:hint="eastAsia"/>
        </w:rPr>
      </w:pPr>
      <w:r>
        <w:rPr>
          <w:color w:val="555555"/>
          <w:sz w:val="19"/>
          <w:highlight w:val="yellow"/>
        </w:rPr>
        <w:t>☐ Pasó          ☐ Falló          Observación: ______________________________________________</w:t>
      </w:r>
    </w:p>
    <w:p w14:paraId="4BD4594D" w14:textId="77777777" w:rsidR="00994610" w:rsidRDefault="00000000">
      <w:pPr>
        <w:pStyle w:val="Ttulo3"/>
      </w:pPr>
      <w:r>
        <w:t>E4 · Buscar sin código (F2)</w:t>
      </w:r>
    </w:p>
    <w:p w14:paraId="2C72B7EA" w14:textId="77777777" w:rsidR="00994610" w:rsidRDefault="00000000">
      <w:pPr>
        <w:pStyle w:val="Listaconnmeros"/>
        <w:rPr>
          <w:rFonts w:hint="eastAsia"/>
        </w:rPr>
      </w:pPr>
      <w:r>
        <w:t>Presione F2 y busque por parte de la descripción.</w:t>
      </w:r>
    </w:p>
    <w:p w14:paraId="480656C9" w14:textId="77777777" w:rsidR="00994610" w:rsidRDefault="00000000">
      <w:pPr>
        <w:pStyle w:val="Listaconnmeros"/>
        <w:rPr>
          <w:rFonts w:hint="eastAsia"/>
        </w:rPr>
      </w:pPr>
      <w:r>
        <w:t>Pruebe también el catálogo en mosaicos.</w:t>
      </w:r>
    </w:p>
    <w:p w14:paraId="363C4180" w14:textId="77777777" w:rsidR="00994610"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40A9953B" w14:textId="77777777" w:rsidR="00994610" w:rsidRDefault="00000000">
      <w:pPr>
        <w:rPr>
          <w:rFonts w:hint="eastAsia"/>
        </w:rPr>
      </w:pPr>
      <w:r>
        <w:rPr>
          <w:b/>
          <w:color w:val="2E7D32"/>
          <w:sz w:val="19"/>
        </w:rPr>
        <w:t xml:space="preserve">Tablas: </w:t>
      </w:r>
      <w:r>
        <w:rPr>
          <w:color w:val="555555"/>
          <w:sz w:val="19"/>
        </w:rPr>
        <w:t>Caja: Articulos · CodigosArticulo (lee)</w:t>
      </w:r>
    </w:p>
    <w:p w14:paraId="44CEC815" w14:textId="77777777" w:rsidR="00994610" w:rsidRDefault="00000000">
      <w:pPr>
        <w:rPr>
          <w:rFonts w:hint="eastAsia"/>
        </w:rPr>
      </w:pPr>
      <w:r>
        <w:rPr>
          <w:color w:val="555555"/>
          <w:sz w:val="19"/>
          <w:highlight w:val="yellow"/>
        </w:rPr>
        <w:lastRenderedPageBreak/>
        <w:t>☐ Pasó          ☐ Falló          Observación: ______________________________________________</w:t>
      </w:r>
    </w:p>
    <w:p w14:paraId="4BDEAAB0" w14:textId="77777777" w:rsidR="00994610" w:rsidRDefault="00000000">
      <w:pPr>
        <w:rPr>
          <w:rFonts w:hint="eastAsia"/>
        </w:rPr>
      </w:pPr>
      <w:r>
        <w:br w:type="page"/>
      </w:r>
    </w:p>
    <w:p w14:paraId="384712B5" w14:textId="77777777" w:rsidR="00994610" w:rsidRDefault="00000000">
      <w:pPr>
        <w:pStyle w:val="Ttulo1"/>
      </w:pPr>
      <w:r>
        <w:lastRenderedPageBreak/>
        <w:t>Bloque F — Precios, ofertas y chequeador</w:t>
      </w:r>
    </w:p>
    <w:p w14:paraId="19A56B65" w14:textId="77777777" w:rsidR="00994610" w:rsidRDefault="00000000">
      <w:pPr>
        <w:pStyle w:val="Ttulo3"/>
      </w:pPr>
      <w:r>
        <w:t>F1 · Precio por mayor automático</w:t>
      </w:r>
    </w:p>
    <w:p w14:paraId="7A15B9A9" w14:textId="77777777" w:rsidR="00994610" w:rsidRDefault="00000000">
      <w:pPr>
        <w:pStyle w:val="Listaconnmeros"/>
        <w:rPr>
          <w:rFonts w:hint="eastAsia"/>
        </w:rPr>
      </w:pPr>
      <w:r>
        <w:t>Venda el artículo con precio de mayor en una cantidad menor a la que lo activa, y después súbala hasta pasarla.</w:t>
      </w:r>
    </w:p>
    <w:p w14:paraId="2E807C89" w14:textId="77777777" w:rsidR="00994610" w:rsidRDefault="00000000">
      <w:pPr>
        <w:rPr>
          <w:rFonts w:hint="eastAsia"/>
        </w:rPr>
      </w:pPr>
      <w:r>
        <w:rPr>
          <w:b/>
          <w:color w:val="1B4D3E"/>
        </w:rPr>
        <w:t xml:space="preserve">Debe pasar: </w:t>
      </w:r>
      <w:r>
        <w:rPr>
          <w:color w:val="555555"/>
        </w:rPr>
        <w:t>Al pasar la cantidad, el precio baja solo y la columna Promo dice que aplicó el mayor.</w:t>
      </w:r>
    </w:p>
    <w:p w14:paraId="12365C3A" w14:textId="77777777" w:rsidR="00994610" w:rsidRDefault="00000000">
      <w:pPr>
        <w:rPr>
          <w:rFonts w:hint="eastAsia"/>
        </w:rPr>
      </w:pPr>
      <w:r>
        <w:rPr>
          <w:b/>
          <w:color w:val="2E7D32"/>
          <w:sz w:val="19"/>
        </w:rPr>
        <w:t xml:space="preserve">Tablas: </w:t>
      </w:r>
      <w:r>
        <w:rPr>
          <w:color w:val="555555"/>
          <w:sz w:val="19"/>
        </w:rPr>
        <w:t>Caja: LineasVentaEnProceso · Articulos (lee: precio de mayor)</w:t>
      </w:r>
    </w:p>
    <w:p w14:paraId="4A7CE959" w14:textId="77777777" w:rsidR="00994610" w:rsidRDefault="00000000">
      <w:pPr>
        <w:rPr>
          <w:rFonts w:hint="eastAsia"/>
        </w:rPr>
      </w:pPr>
      <w:r>
        <w:rPr>
          <w:color w:val="555555"/>
          <w:sz w:val="19"/>
          <w:highlight w:val="yellow"/>
        </w:rPr>
        <w:t>☐ Pasó          ☐ Falló          Observación: ______________________________________________</w:t>
      </w:r>
    </w:p>
    <w:p w14:paraId="3510D1BA" w14:textId="77777777" w:rsidR="00994610" w:rsidRDefault="00000000">
      <w:pPr>
        <w:pStyle w:val="Ttulo3"/>
      </w:pPr>
      <w:r>
        <w:t>F2 · Crear una oferta en el Central</w:t>
      </w:r>
    </w:p>
    <w:p w14:paraId="614A909A" w14:textId="77777777" w:rsidR="00994610" w:rsidRDefault="00000000">
      <w:pPr>
        <w:pStyle w:val="Listaconnmeros"/>
        <w:rPr>
          <w:rFonts w:hint="eastAsia"/>
        </w:rPr>
      </w:pPr>
      <w:r>
        <w:t>En Promociones cree una oferta para el artículo normal (por ejemplo 10 % de descuento), vigente hoy, para su sucursal.</w:t>
      </w:r>
    </w:p>
    <w:p w14:paraId="049A6174" w14:textId="77777777" w:rsidR="00994610" w:rsidRDefault="00000000">
      <w:pPr>
        <w:pStyle w:val="Listaconnmeros"/>
        <w:rPr>
          <w:rFonts w:hint="eastAsia"/>
        </w:rPr>
      </w:pPr>
      <w:r>
        <w:t>Espere a que baje a la caja y venda ese artículo.</w:t>
      </w:r>
    </w:p>
    <w:p w14:paraId="31995C22" w14:textId="77777777" w:rsidR="00994610"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637058A5" w14:textId="77777777" w:rsidR="00994610" w:rsidRDefault="00000000">
      <w:pPr>
        <w:rPr>
          <w:rFonts w:hint="eastAsia"/>
        </w:rPr>
      </w:pPr>
      <w:r>
        <w:rPr>
          <w:b/>
          <w:color w:val="2E7D32"/>
          <w:sz w:val="19"/>
        </w:rPr>
        <w:t xml:space="preserve">Tablas: </w:t>
      </w:r>
      <w:r>
        <w:rPr>
          <w:color w:val="555555"/>
          <w:sz w:val="19"/>
        </w:rPr>
        <w:t>Central: Promociones · Caja: Promociones · LineasVentaEnProceso</w:t>
      </w:r>
    </w:p>
    <w:p w14:paraId="6805990A" w14:textId="77777777" w:rsidR="00994610" w:rsidRDefault="00000000">
      <w:pPr>
        <w:rPr>
          <w:rFonts w:hint="eastAsia"/>
        </w:rPr>
      </w:pPr>
      <w:r>
        <w:rPr>
          <w:color w:val="555555"/>
          <w:sz w:val="19"/>
          <w:highlight w:val="yellow"/>
        </w:rPr>
        <w:t>☐ Pasó          ☐ Falló          Observación: ______________________________________________</w:t>
      </w:r>
    </w:p>
    <w:p w14:paraId="39CD1270" w14:textId="77777777" w:rsidR="00994610" w:rsidRDefault="00000000">
      <w:pPr>
        <w:pStyle w:val="Ttulo3"/>
      </w:pPr>
      <w:r>
        <w:t>F2b · Una promoción publicada no se edita: se apaga o se rehace</w:t>
      </w:r>
    </w:p>
    <w:p w14:paraId="0B492B8E" w14:textId="77777777" w:rsidR="00994610" w:rsidRDefault="00000000">
      <w:pPr>
        <w:pStyle w:val="Listaconnmeros"/>
        <w:rPr>
          <w:rFonts w:hint="eastAsia"/>
        </w:rPr>
      </w:pPr>
      <w:r>
        <w:t>En la lista de Promociones abra el menú de la oferta del F2. Compruebe que no hay opción de editarla.</w:t>
      </w:r>
    </w:p>
    <w:p w14:paraId="1118AA66" w14:textId="77777777" w:rsidR="00994610" w:rsidRDefault="00000000">
      <w:pPr>
        <w:pStyle w:val="Listaconnmeros"/>
        <w:rPr>
          <w:rFonts w:hint="eastAsia"/>
        </w:rPr>
      </w:pPr>
      <w:r>
        <w:t>Use «Rehacer»: cambie el porcentaje y guarde.</w:t>
      </w:r>
    </w:p>
    <w:p w14:paraId="7A4DCD4A" w14:textId="77777777" w:rsidR="00994610" w:rsidRDefault="00000000">
      <w:pPr>
        <w:pStyle w:val="Listaconnmeros"/>
        <w:rPr>
          <w:rFonts w:hint="eastAsia"/>
        </w:rPr>
      </w:pPr>
      <w:r>
        <w:t>Apague la oferta original y espere a que la caja sincronice; venda el artículo.</w:t>
      </w:r>
    </w:p>
    <w:p w14:paraId="15C97F9B" w14:textId="77777777" w:rsidR="00994610" w:rsidRDefault="00000000">
      <w:pPr>
        <w:pStyle w:val="Listaconnmeros"/>
        <w:rPr>
          <w:rFonts w:hint="eastAsia"/>
        </w:rPr>
      </w:pPr>
      <w:r>
        <w:t>Vuelva a encenderla. Después intente encender una oferta cuya fecha de fin ya pasó.</w:t>
      </w:r>
    </w:p>
    <w:p w14:paraId="6E310A30" w14:textId="77777777" w:rsidR="00994610" w:rsidRDefault="00000000">
      <w:pPr>
        <w:rPr>
          <w:rFonts w:hint="eastAsia"/>
        </w:rPr>
      </w:pPr>
      <w:r>
        <w:rPr>
          <w:b/>
          <w:color w:val="1B4D3E"/>
        </w:rPr>
        <w:t xml:space="preserve">Debe pasar: </w:t>
      </w:r>
      <w:r>
        <w:rPr>
          <w:color w:val="555555"/>
        </w:rPr>
        <w:t>Rehacer abre una promoción nueva con todos los datos de la anterior y un código nuevo de la secuencia; la original queda como estaba. Apagada, la caja deja de aplicarla tras sincronizar. Se puede volver a encender mientras siga dentro de sus fechas; una vencida no, y lo dice con esas palabras.</w:t>
      </w:r>
    </w:p>
    <w:p w14:paraId="6A60CC12" w14:textId="77777777" w:rsidR="00994610" w:rsidRDefault="00000000">
      <w:pPr>
        <w:rPr>
          <w:rFonts w:hint="eastAsia"/>
        </w:rPr>
      </w:pPr>
      <w:r>
        <w:rPr>
          <w:b/>
          <w:color w:val="2E7D32"/>
          <w:sz w:val="19"/>
        </w:rPr>
        <w:t xml:space="preserve">Tablas: </w:t>
      </w:r>
      <w:r>
        <w:rPr>
          <w:color w:val="555555"/>
          <w:sz w:val="19"/>
        </w:rPr>
        <w:t>Central: Promociones · SecuenciasCentral · Auditoria · Caja: Promociones</w:t>
      </w:r>
    </w:p>
    <w:p w14:paraId="1E81B977" w14:textId="77777777" w:rsidR="00994610" w:rsidRDefault="00000000">
      <w:pPr>
        <w:rPr>
          <w:rFonts w:hint="eastAsia"/>
        </w:rPr>
      </w:pPr>
      <w:r>
        <w:rPr>
          <w:color w:val="555555"/>
          <w:sz w:val="19"/>
        </w:rPr>
        <w:t>☐ Pasó          ☐ Falló          Observación: ______________________________________________</w:t>
      </w:r>
    </w:p>
    <w:p w14:paraId="71B4C56C" w14:textId="77777777" w:rsidR="00994610" w:rsidRDefault="00000000">
      <w:pPr>
        <w:pStyle w:val="Ttulo3"/>
      </w:pPr>
      <w:r>
        <w:t>F3 · Dos ofertas a la vez</w:t>
      </w:r>
    </w:p>
    <w:p w14:paraId="3F06AD1B" w14:textId="77777777" w:rsidR="00994610" w:rsidRDefault="00000000">
      <w:pPr>
        <w:pStyle w:val="Listaconnmeros"/>
        <w:rPr>
          <w:rFonts w:hint="eastAsia"/>
        </w:rPr>
      </w:pPr>
      <w:r>
        <w:t>Cree una segunda oferta para el mismo artículo, mejor que la primera (por ejemplo 15 %).</w:t>
      </w:r>
    </w:p>
    <w:p w14:paraId="7E2BBBCC" w14:textId="77777777" w:rsidR="00994610" w:rsidRDefault="00000000">
      <w:pPr>
        <w:pStyle w:val="Listaconnmeros"/>
        <w:rPr>
          <w:rFonts w:hint="eastAsia"/>
        </w:rPr>
      </w:pPr>
      <w:r>
        <w:t>Venda el artículo otra vez.</w:t>
      </w:r>
    </w:p>
    <w:p w14:paraId="6ED07CE3" w14:textId="77777777" w:rsidR="00994610" w:rsidRDefault="00000000">
      <w:pPr>
        <w:rPr>
          <w:rFonts w:hint="eastAsia"/>
        </w:rPr>
      </w:pPr>
      <w:r>
        <w:rPr>
          <w:b/>
          <w:color w:val="1B4D3E"/>
        </w:rPr>
        <w:t xml:space="preserve">Debe pasar: </w:t>
      </w:r>
      <w:r>
        <w:rPr>
          <w:color w:val="555555"/>
        </w:rPr>
        <w:t>Aplica solo la que más le conviene al cliente, no las dos. Las ofertas no se suman.</w:t>
      </w:r>
    </w:p>
    <w:p w14:paraId="4F54135D" w14:textId="77777777" w:rsidR="00994610" w:rsidRDefault="00000000">
      <w:pPr>
        <w:rPr>
          <w:rFonts w:hint="eastAsia"/>
        </w:rPr>
      </w:pPr>
      <w:r>
        <w:rPr>
          <w:b/>
          <w:color w:val="2E7D32"/>
          <w:sz w:val="19"/>
        </w:rPr>
        <w:t xml:space="preserve">Tablas: </w:t>
      </w:r>
      <w:r>
        <w:rPr>
          <w:color w:val="555555"/>
          <w:sz w:val="19"/>
        </w:rPr>
        <w:t>Central: Promociones · Caja: Promociones · LineasVentaEnProceso</w:t>
      </w:r>
    </w:p>
    <w:p w14:paraId="6777BD36" w14:textId="77777777" w:rsidR="00994610" w:rsidRDefault="00000000">
      <w:pPr>
        <w:rPr>
          <w:rFonts w:hint="eastAsia"/>
        </w:rPr>
      </w:pPr>
      <w:r>
        <w:rPr>
          <w:color w:val="555555"/>
          <w:sz w:val="19"/>
          <w:highlight w:val="yellow"/>
        </w:rPr>
        <w:t>☐ Pasó          ☐ Falló          Observación: ______________________________________________</w:t>
      </w:r>
    </w:p>
    <w:p w14:paraId="77A2A611" w14:textId="77777777" w:rsidR="00994610" w:rsidRDefault="00000000">
      <w:pPr>
        <w:pStyle w:val="Ttulo3"/>
      </w:pPr>
      <w:r>
        <w:lastRenderedPageBreak/>
        <w:t>F4 · Chequeador de precios</w:t>
      </w:r>
    </w:p>
    <w:p w14:paraId="35C9D822" w14:textId="77777777" w:rsidR="00994610" w:rsidRDefault="00000000">
      <w:pPr>
        <w:pStyle w:val="Listaconnmeros"/>
        <w:rPr>
          <w:rFonts w:hint="eastAsia"/>
        </w:rPr>
      </w:pPr>
      <w:r>
        <w:t>Abra el chequeador en la dirección de su sucursal (/chequeador/01) y pase el artículo.</w:t>
      </w:r>
    </w:p>
    <w:p w14:paraId="1B7550DE" w14:textId="77777777" w:rsidR="00994610"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7EAC172E" w14:textId="77777777" w:rsidR="00994610" w:rsidRDefault="00000000">
      <w:pPr>
        <w:rPr>
          <w:rFonts w:hint="eastAsia"/>
        </w:rPr>
      </w:pPr>
      <w:r>
        <w:rPr>
          <w:b/>
          <w:color w:val="2E7D32"/>
          <w:sz w:val="19"/>
        </w:rPr>
        <w:t xml:space="preserve">Tablas: </w:t>
      </w:r>
      <w:r>
        <w:rPr>
          <w:color w:val="555555"/>
          <w:sz w:val="19"/>
        </w:rPr>
        <w:t>Central: Articulos · Promociones (lee)</w:t>
      </w:r>
    </w:p>
    <w:p w14:paraId="2B024B4E" w14:textId="77777777" w:rsidR="00994610" w:rsidRDefault="00000000">
      <w:pPr>
        <w:rPr>
          <w:rFonts w:hint="eastAsia"/>
        </w:rPr>
      </w:pPr>
      <w:r>
        <w:rPr>
          <w:color w:val="555555"/>
          <w:sz w:val="19"/>
          <w:highlight w:val="yellow"/>
        </w:rPr>
        <w:t>☐ Pasó          ☐ Falló          Observación: ______________________________________________</w:t>
      </w:r>
    </w:p>
    <w:p w14:paraId="120FB21A" w14:textId="77777777" w:rsidR="00994610" w:rsidRDefault="00000000">
      <w:pPr>
        <w:pStyle w:val="Ttulo3"/>
      </w:pPr>
      <w:r>
        <w:t>F5 · Desactivar una promoción en la venta</w:t>
      </w:r>
    </w:p>
    <w:p w14:paraId="7F303CD9" w14:textId="77777777" w:rsidR="00994610" w:rsidRDefault="00000000">
      <w:pPr>
        <w:pStyle w:val="Listaconnmeros"/>
        <w:rPr>
          <w:rFonts w:hint="eastAsia"/>
        </w:rPr>
      </w:pPr>
      <w:r>
        <w:t>Con el artículo en oferta en la venta, desactívele la promoción a esa línea (requiere permiso).</w:t>
      </w:r>
    </w:p>
    <w:p w14:paraId="789B53E1" w14:textId="77777777" w:rsidR="00994610" w:rsidRDefault="00000000">
      <w:pPr>
        <w:rPr>
          <w:rFonts w:hint="eastAsia"/>
        </w:rPr>
      </w:pPr>
      <w:r>
        <w:rPr>
          <w:b/>
          <w:color w:val="1B4D3E"/>
        </w:rPr>
        <w:t xml:space="preserve">Debe pasar: </w:t>
      </w:r>
      <w:r>
        <w:rPr>
          <w:color w:val="555555"/>
        </w:rPr>
        <w:t>Vuelve al precio normal y queda registrado quién la desactivó.</w:t>
      </w:r>
    </w:p>
    <w:p w14:paraId="79EDD319" w14:textId="77777777" w:rsidR="00994610" w:rsidRDefault="00000000">
      <w:pPr>
        <w:rPr>
          <w:rFonts w:hint="eastAsia"/>
        </w:rPr>
      </w:pPr>
      <w:r>
        <w:rPr>
          <w:b/>
          <w:color w:val="2E7D32"/>
          <w:sz w:val="19"/>
        </w:rPr>
        <w:t xml:space="preserve">Tablas: </w:t>
      </w:r>
      <w:r>
        <w:rPr>
          <w:color w:val="555555"/>
          <w:sz w:val="19"/>
        </w:rPr>
        <w:t>Caja: LineasVentaEnProceso · Auditoria</w:t>
      </w:r>
    </w:p>
    <w:p w14:paraId="33C869BB" w14:textId="77777777" w:rsidR="00994610" w:rsidRDefault="00000000">
      <w:pPr>
        <w:rPr>
          <w:rFonts w:hint="eastAsia"/>
        </w:rPr>
      </w:pPr>
      <w:r>
        <w:rPr>
          <w:color w:val="555555"/>
          <w:sz w:val="19"/>
          <w:highlight w:val="yellow"/>
        </w:rPr>
        <w:t>☐ Pasó          ☐ Falló          Observación: ______________________________________________</w:t>
      </w:r>
    </w:p>
    <w:p w14:paraId="2A8D0A52" w14:textId="77777777" w:rsidR="00994610" w:rsidRDefault="00000000">
      <w:pPr>
        <w:rPr>
          <w:rFonts w:hint="eastAsia"/>
        </w:rPr>
      </w:pPr>
      <w:r>
        <w:br w:type="page"/>
      </w:r>
    </w:p>
    <w:p w14:paraId="7FD1A807" w14:textId="77777777" w:rsidR="00994610" w:rsidRDefault="00000000">
      <w:pPr>
        <w:pStyle w:val="Ttulo1"/>
      </w:pPr>
      <w:r>
        <w:lastRenderedPageBreak/>
        <w:t>Bloque G — Descuentos manuales</w:t>
      </w:r>
    </w:p>
    <w:p w14:paraId="2928163F" w14:textId="77777777" w:rsidR="00994610" w:rsidRDefault="00000000">
      <w:pPr>
        <w:pStyle w:val="Ttulo3"/>
      </w:pPr>
      <w:r>
        <w:t>G1 · Descuento a una línea</w:t>
      </w:r>
    </w:p>
    <w:p w14:paraId="01EA328D" w14:textId="77777777" w:rsidR="00994610" w:rsidRDefault="00000000">
      <w:pPr>
        <w:pStyle w:val="Listaconnmeros"/>
        <w:rPr>
          <w:rFonts w:hint="eastAsia"/>
        </w:rPr>
      </w:pPr>
      <w:r>
        <w:t>Toque el precio de una línea y aplique un descuento con su motivo.</w:t>
      </w:r>
    </w:p>
    <w:p w14:paraId="10A1FF87" w14:textId="77777777" w:rsidR="00994610" w:rsidRDefault="00000000">
      <w:pPr>
        <w:rPr>
          <w:rFonts w:hint="eastAsia"/>
        </w:rPr>
      </w:pPr>
      <w:r>
        <w:rPr>
          <w:b/>
          <w:color w:val="1B4D3E"/>
        </w:rPr>
        <w:t xml:space="preserve">Debe pasar: </w:t>
      </w:r>
      <w:r>
        <w:rPr>
          <w:color w:val="555555"/>
        </w:rPr>
        <w:t>Pide el motivo, aplica el descuento y recalcula el ITBIS de esa línea.</w:t>
      </w:r>
    </w:p>
    <w:p w14:paraId="31D48948" w14:textId="77777777" w:rsidR="00994610" w:rsidRDefault="00000000">
      <w:pPr>
        <w:rPr>
          <w:rFonts w:hint="eastAsia"/>
        </w:rPr>
      </w:pPr>
      <w:r>
        <w:rPr>
          <w:b/>
          <w:color w:val="2E7D32"/>
          <w:sz w:val="19"/>
        </w:rPr>
        <w:t xml:space="preserve">Tablas: </w:t>
      </w:r>
      <w:r>
        <w:rPr>
          <w:color w:val="555555"/>
          <w:sz w:val="19"/>
        </w:rPr>
        <w:t>Caja: LineasVentaEnProceso · MotivosDescuento (lee) · Auditoria</w:t>
      </w:r>
    </w:p>
    <w:p w14:paraId="41A35238" w14:textId="77777777" w:rsidR="00994610" w:rsidRDefault="00000000">
      <w:pPr>
        <w:rPr>
          <w:rFonts w:hint="eastAsia"/>
        </w:rPr>
      </w:pPr>
      <w:r>
        <w:rPr>
          <w:color w:val="555555"/>
          <w:sz w:val="19"/>
          <w:highlight w:val="yellow"/>
        </w:rPr>
        <w:t>☐ Pasó          ☐ Falló          Observación: ______________________________________________</w:t>
      </w:r>
    </w:p>
    <w:p w14:paraId="3195F7A0" w14:textId="77777777" w:rsidR="00994610" w:rsidRDefault="00000000">
      <w:pPr>
        <w:pStyle w:val="Ttulo3"/>
      </w:pPr>
      <w:r>
        <w:t>G2 · Descuento a toda la factura</w:t>
      </w:r>
    </w:p>
    <w:p w14:paraId="61498153" w14:textId="77777777" w:rsidR="00994610" w:rsidRDefault="00000000">
      <w:pPr>
        <w:pStyle w:val="Listaconnmeros"/>
        <w:rPr>
          <w:rFonts w:hint="eastAsia"/>
        </w:rPr>
      </w:pPr>
      <w:r>
        <w:t>Aplique un descuento a la factura completa.</w:t>
      </w:r>
    </w:p>
    <w:p w14:paraId="5BF342F0" w14:textId="77777777" w:rsidR="00994610"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1E5BDFB6" w14:textId="77777777" w:rsidR="00994610" w:rsidRDefault="00000000">
      <w:pPr>
        <w:rPr>
          <w:rFonts w:hint="eastAsia"/>
        </w:rPr>
      </w:pPr>
      <w:r>
        <w:rPr>
          <w:b/>
          <w:color w:val="2E7D32"/>
          <w:sz w:val="19"/>
        </w:rPr>
        <w:t xml:space="preserve">Tablas: </w:t>
      </w:r>
      <w:r>
        <w:rPr>
          <w:color w:val="555555"/>
          <w:sz w:val="19"/>
        </w:rPr>
        <w:t>Caja: VentasEnProceso · LineasVentaEnProceso</w:t>
      </w:r>
    </w:p>
    <w:p w14:paraId="45A1F985" w14:textId="77777777" w:rsidR="00994610" w:rsidRDefault="00000000">
      <w:pPr>
        <w:rPr>
          <w:rFonts w:hint="eastAsia"/>
        </w:rPr>
      </w:pPr>
      <w:r>
        <w:rPr>
          <w:color w:val="555555"/>
          <w:sz w:val="19"/>
          <w:highlight w:val="yellow"/>
        </w:rPr>
        <w:t>☐ Pasó          ☐ Falló          Observación: ______________________________________________</w:t>
      </w:r>
    </w:p>
    <w:p w14:paraId="71EE4A31" w14:textId="77777777" w:rsidR="00994610" w:rsidRDefault="00000000">
      <w:pPr>
        <w:pStyle w:val="Ttulo3"/>
      </w:pPr>
      <w:r>
        <w:t>G3 · Tope y escalamiento</w:t>
      </w:r>
    </w:p>
    <w:p w14:paraId="5DA122B3" w14:textId="77777777" w:rsidR="00994610" w:rsidRDefault="00000000">
      <w:pPr>
        <w:pStyle w:val="Listaconnmeros"/>
        <w:rPr>
          <w:rFonts w:hint="eastAsia"/>
        </w:rPr>
      </w:pPr>
      <w:r>
        <w:t>Intente un descuento mayor al tope del cajero.</w:t>
      </w:r>
    </w:p>
    <w:p w14:paraId="09BD1242" w14:textId="77777777" w:rsidR="00994610"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357230AA" w14:textId="77777777" w:rsidR="00994610" w:rsidRDefault="00000000">
      <w:pPr>
        <w:rPr>
          <w:rFonts w:hint="eastAsia"/>
        </w:rPr>
      </w:pPr>
      <w:r>
        <w:rPr>
          <w:b/>
          <w:color w:val="2E7D32"/>
          <w:sz w:val="19"/>
        </w:rPr>
        <w:t xml:space="preserve">Tablas: </w:t>
      </w:r>
      <w:r>
        <w:rPr>
          <w:color w:val="555555"/>
          <w:sz w:val="19"/>
        </w:rPr>
        <w:t>Caja: TopesDescuento (lee) · AutorizacionesOtorgadas · Auditoria</w:t>
      </w:r>
    </w:p>
    <w:p w14:paraId="78C1B68E" w14:textId="77777777" w:rsidR="00994610" w:rsidRDefault="00000000">
      <w:pPr>
        <w:rPr>
          <w:rFonts w:hint="eastAsia"/>
        </w:rPr>
      </w:pPr>
      <w:r>
        <w:rPr>
          <w:color w:val="555555"/>
          <w:sz w:val="19"/>
          <w:highlight w:val="yellow"/>
        </w:rPr>
        <w:t>☐ Pasó          ☐ Falló          Observación: ______________________________________________</w:t>
      </w:r>
    </w:p>
    <w:p w14:paraId="3A856CC2" w14:textId="77777777" w:rsidR="00994610" w:rsidRDefault="00000000">
      <w:pPr>
        <w:rPr>
          <w:rFonts w:hint="eastAsia"/>
        </w:rPr>
      </w:pPr>
      <w:r>
        <w:br w:type="page"/>
      </w:r>
    </w:p>
    <w:p w14:paraId="2BAA1C07" w14:textId="77777777" w:rsidR="00994610" w:rsidRDefault="00000000">
      <w:pPr>
        <w:pStyle w:val="Ttulo1"/>
      </w:pPr>
      <w:r>
        <w:lastRenderedPageBreak/>
        <w:t>Bloque H — Facturas en espera y cotizaciones</w:t>
      </w:r>
    </w:p>
    <w:p w14:paraId="3802124F" w14:textId="77777777" w:rsidR="00994610" w:rsidRDefault="00000000">
      <w:pPr>
        <w:pStyle w:val="Ttulo3"/>
      </w:pPr>
      <w:r>
        <w:t>H1 · Poner una venta en espera (F7)</w:t>
      </w:r>
    </w:p>
    <w:p w14:paraId="42852B67" w14:textId="77777777" w:rsidR="00994610" w:rsidRDefault="00000000">
      <w:pPr>
        <w:pStyle w:val="Listaconnmeros"/>
        <w:rPr>
          <w:rFonts w:hint="eastAsia"/>
        </w:rPr>
      </w:pPr>
      <w:r>
        <w:t>Con una venta armada, presione F7 y escríbale una referencia («Sra. María», «camioneta azul»).</w:t>
      </w:r>
    </w:p>
    <w:p w14:paraId="09DEEBEF" w14:textId="77777777" w:rsidR="00994610" w:rsidRDefault="00000000">
      <w:pPr>
        <w:pStyle w:val="Listaconnmeros"/>
        <w:rPr>
          <w:rFonts w:hint="eastAsia"/>
        </w:rPr>
      </w:pPr>
      <w:r>
        <w:t>Atienda a otro cliente y cóbrele.</w:t>
      </w:r>
    </w:p>
    <w:p w14:paraId="480DD750" w14:textId="77777777" w:rsidR="00994610" w:rsidRDefault="00000000">
      <w:pPr>
        <w:pStyle w:val="Listaconnmeros"/>
        <w:rPr>
          <w:rFonts w:hint="eastAsia"/>
        </w:rPr>
      </w:pPr>
      <w:r>
        <w:t>Vuelva a F7 y retome la primera.</w:t>
      </w:r>
    </w:p>
    <w:p w14:paraId="5609E756" w14:textId="77777777" w:rsidR="00994610"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54FCAED3" w14:textId="77777777" w:rsidR="00994610"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7CCBB3A8" w14:textId="77777777" w:rsidR="00994610" w:rsidRDefault="00000000">
      <w:pPr>
        <w:rPr>
          <w:rFonts w:hint="eastAsia"/>
        </w:rPr>
      </w:pPr>
      <w:r>
        <w:rPr>
          <w:color w:val="555555"/>
          <w:sz w:val="19"/>
          <w:highlight w:val="yellow"/>
        </w:rPr>
        <w:t>☐ Pasó          ☐ Falló          Observación: ______________________________________________</w:t>
      </w:r>
    </w:p>
    <w:p w14:paraId="2DB84086" w14:textId="77777777" w:rsidR="00994610" w:rsidRDefault="00000000">
      <w:pPr>
        <w:pStyle w:val="Ttulo3"/>
      </w:pPr>
      <w:r>
        <w:t>H2 · Cotizar en el Central</w:t>
      </w:r>
    </w:p>
    <w:p w14:paraId="10901E56" w14:textId="77777777" w:rsidR="00994610" w:rsidRDefault="00000000">
      <w:pPr>
        <w:pStyle w:val="Listaconnmeros"/>
        <w:rPr>
          <w:rFonts w:hint="eastAsia"/>
        </w:rPr>
      </w:pPr>
      <w:r>
        <w:t>En una computadora que no sea la caja, entre al Central y cree una cotización (Cotizaciones → Nueva) con dos artículos y un cliente.</w:t>
      </w:r>
    </w:p>
    <w:p w14:paraId="03E891ED" w14:textId="77777777" w:rsidR="00994610" w:rsidRDefault="00000000">
      <w:pPr>
        <w:pStyle w:val="Listaconnmeros"/>
        <w:rPr>
          <w:rFonts w:hint="eastAsia"/>
        </w:rPr>
      </w:pPr>
      <w:r>
        <w:t>Descárguela en PDF e imprímala.</w:t>
      </w:r>
    </w:p>
    <w:p w14:paraId="0C32EBEB" w14:textId="77777777" w:rsidR="00994610"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18916067" w14:textId="77777777" w:rsidR="00994610" w:rsidRDefault="00000000">
      <w:pPr>
        <w:rPr>
          <w:rFonts w:hint="eastAsia"/>
        </w:rPr>
      </w:pPr>
      <w:r>
        <w:rPr>
          <w:b/>
          <w:color w:val="2E7D32"/>
          <w:sz w:val="19"/>
        </w:rPr>
        <w:t xml:space="preserve">Tablas: </w:t>
      </w:r>
      <w:r>
        <w:rPr>
          <w:color w:val="555555"/>
          <w:sz w:val="19"/>
        </w:rPr>
        <w:t>Central: Cotizaciones · LineasCotizacion · SecuenciasCentral</w:t>
      </w:r>
    </w:p>
    <w:p w14:paraId="1C2C1494" w14:textId="77777777" w:rsidR="00994610" w:rsidRDefault="00000000">
      <w:pPr>
        <w:rPr>
          <w:rFonts w:hint="eastAsia"/>
        </w:rPr>
      </w:pPr>
      <w:r>
        <w:rPr>
          <w:color w:val="555555"/>
          <w:sz w:val="19"/>
          <w:highlight w:val="yellow"/>
        </w:rPr>
        <w:t>☐ Pasó          ☐ Falló          Observación: ______________________________________________</w:t>
      </w:r>
    </w:p>
    <w:p w14:paraId="621E3E57" w14:textId="77777777" w:rsidR="00994610" w:rsidRDefault="00000000">
      <w:pPr>
        <w:pStyle w:val="Ttulo3"/>
      </w:pPr>
      <w:r>
        <w:t>H3 · Facturar la cotización en la caja (F9)</w:t>
      </w:r>
    </w:p>
    <w:p w14:paraId="3D4A81DF" w14:textId="77777777" w:rsidR="00994610" w:rsidRDefault="00000000">
      <w:pPr>
        <w:pStyle w:val="Listaconnmeros"/>
        <w:rPr>
          <w:rFonts w:hint="eastAsia"/>
        </w:rPr>
      </w:pPr>
      <w:r>
        <w:t>En la caja, presione F9 y digite (o escanee del PDF) el número de la cotización.</w:t>
      </w:r>
    </w:p>
    <w:p w14:paraId="6E6521EC" w14:textId="77777777" w:rsidR="00994610"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38D359BD" w14:textId="77777777" w:rsidR="00994610"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1F267D01" w14:textId="77777777" w:rsidR="00994610" w:rsidRDefault="00000000">
      <w:pPr>
        <w:rPr>
          <w:rFonts w:hint="eastAsia"/>
        </w:rPr>
      </w:pPr>
      <w:r>
        <w:rPr>
          <w:color w:val="555555"/>
          <w:sz w:val="19"/>
          <w:highlight w:val="yellow"/>
        </w:rPr>
        <w:t>☐ Pasó          ☐ Falló          Observación: ______________________________________________</w:t>
      </w:r>
    </w:p>
    <w:p w14:paraId="229664EF" w14:textId="77777777" w:rsidR="00994610" w:rsidRDefault="00000000">
      <w:pPr>
        <w:pStyle w:val="Ttulo3"/>
      </w:pPr>
      <w:r>
        <w:t>H4 · Cotización vencida</w:t>
      </w:r>
    </w:p>
    <w:p w14:paraId="7EAAE8EE" w14:textId="77777777" w:rsidR="00994610" w:rsidRDefault="00000000">
      <w:pPr>
        <w:pStyle w:val="Listaconnmeros"/>
        <w:rPr>
          <w:rFonts w:hint="eastAsia"/>
        </w:rPr>
      </w:pPr>
      <w:r>
        <w:t>Cambie la fecha de vencimiento de otra cotización a ayer e intente facturarla.</w:t>
      </w:r>
    </w:p>
    <w:p w14:paraId="7DB6F6EE" w14:textId="77777777" w:rsidR="00994610"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6F2C0E0E" w14:textId="77777777" w:rsidR="00994610" w:rsidRDefault="00000000">
      <w:pPr>
        <w:rPr>
          <w:rFonts w:hint="eastAsia"/>
        </w:rPr>
      </w:pPr>
      <w:r>
        <w:rPr>
          <w:b/>
          <w:color w:val="2E7D32"/>
          <w:sz w:val="19"/>
        </w:rPr>
        <w:t xml:space="preserve">Tablas: </w:t>
      </w:r>
      <w:r>
        <w:rPr>
          <w:color w:val="555555"/>
          <w:sz w:val="19"/>
        </w:rPr>
        <w:t>Caja: AutorizacionesOtorgadas · Auditoria</w:t>
      </w:r>
    </w:p>
    <w:p w14:paraId="08242A32" w14:textId="77777777" w:rsidR="00994610" w:rsidRDefault="00000000">
      <w:pPr>
        <w:rPr>
          <w:rFonts w:hint="eastAsia"/>
        </w:rPr>
      </w:pPr>
      <w:r>
        <w:rPr>
          <w:color w:val="555555"/>
          <w:sz w:val="19"/>
          <w:highlight w:val="yellow"/>
        </w:rPr>
        <w:t>☐ Pasó          ☐ Falló          Observación: ______________________________________________</w:t>
      </w:r>
    </w:p>
    <w:p w14:paraId="6E73846C" w14:textId="77777777" w:rsidR="00994610" w:rsidRDefault="00000000">
      <w:pPr>
        <w:pStyle w:val="Ttulo3"/>
      </w:pPr>
      <w:r>
        <w:t>H5 · Suspender la caja con su motivo</w:t>
      </w:r>
    </w:p>
    <w:p w14:paraId="60AC0F48" w14:textId="77777777" w:rsidR="00994610" w:rsidRDefault="00000000">
      <w:pPr>
        <w:pStyle w:val="Listaconnmeros"/>
        <w:rPr>
          <w:rFonts w:hint="eastAsia"/>
        </w:rPr>
      </w:pPr>
      <w:r>
        <w:t>Con una venta a medias en pantalla, abra el panel de funciones (☰) y presione «Suspender».</w:t>
      </w:r>
    </w:p>
    <w:p w14:paraId="43D3144C" w14:textId="77777777" w:rsidR="00994610" w:rsidRDefault="00000000">
      <w:pPr>
        <w:pStyle w:val="Listaconnmeros"/>
        <w:rPr>
          <w:rFonts w:hint="eastAsia"/>
        </w:rPr>
      </w:pPr>
      <w:r>
        <w:t>Elija el motivo «Almuerzo». No debe pedir autorización de supervisor.</w:t>
      </w:r>
    </w:p>
    <w:p w14:paraId="13BE8AF8" w14:textId="77777777" w:rsidR="00994610" w:rsidRDefault="00000000">
      <w:pPr>
        <w:pStyle w:val="Listaconnmeros"/>
        <w:rPr>
          <w:rFonts w:hint="eastAsia"/>
        </w:rPr>
      </w:pPr>
      <w:r>
        <w:lastRenderedPageBreak/>
        <w:t>Encienda en el Central el parámetro «Caja.SuspenderRequiereAutorizacion», espere a que la caja sincronice y suspenda otra vez.</w:t>
      </w:r>
    </w:p>
    <w:p w14:paraId="0FE5FA07" w14:textId="77777777" w:rsidR="00994610" w:rsidRDefault="00000000">
      <w:pPr>
        <w:pStyle w:val="Listaconnmeros"/>
        <w:rPr>
          <w:rFonts w:hint="eastAsia"/>
        </w:rPr>
      </w:pPr>
      <w:r>
        <w:t>Vuelva un rato después: digite la clave del mismo cajero y presione «Regresar», debajo del conteo.</w:t>
      </w:r>
    </w:p>
    <w:p w14:paraId="04B59F49" w14:textId="77777777" w:rsidR="00994610" w:rsidRDefault="00000000">
      <w:pPr>
        <w:pStyle w:val="Listaconnmeros"/>
        <w:rPr>
          <w:rFonts w:hint="eastAsia"/>
        </w:rPr>
      </w:pPr>
      <w:r>
        <w:t>Repita con el motivo «Otro» y déjelo sin escribir la explicación.</w:t>
      </w:r>
    </w:p>
    <w:p w14:paraId="46AC6499" w14:textId="77777777" w:rsidR="00994610" w:rsidRDefault="00000000">
      <w:pPr>
        <w:rPr>
          <w:rFonts w:hint="eastAsia"/>
        </w:rPr>
      </w:pPr>
      <w:r>
        <w:rPr>
          <w:b/>
          <w:color w:val="1B4D3E"/>
        </w:rPr>
        <w:t xml:space="preserve">Debe pasar: </w:t>
      </w:r>
      <w:r>
        <w:rPr>
          <w:color w:val="555555"/>
        </w:rPr>
        <w:t>Sin el parámetro no pide autorización; con él encendido sí la pide. La pantalla se bloquea con un cronómetro grande y la línea «cajero · motivo». Al regresar, la venta que estaba en pantalla sigue ahí completa. El motivo «Otro» no deja seguir hasta que se escriba en qué consistió. En el panel de funciones ya no hay «Salir».</w:t>
      </w:r>
    </w:p>
    <w:p w14:paraId="5E9C1A72" w14:textId="77777777" w:rsidR="00994610"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25AF7197" w14:textId="77777777" w:rsidR="00994610" w:rsidRDefault="00000000">
      <w:pPr>
        <w:rPr>
          <w:rFonts w:hint="eastAsia"/>
        </w:rPr>
      </w:pPr>
      <w:r w:rsidRPr="00752327">
        <w:rPr>
          <w:color w:val="555555"/>
          <w:sz w:val="19"/>
          <w:highlight w:val="yellow"/>
        </w:rPr>
        <w:t>☐</w:t>
      </w:r>
      <w:r>
        <w:rPr>
          <w:color w:val="555555"/>
          <w:sz w:val="19"/>
        </w:rPr>
        <w:t xml:space="preserve"> Pasó          ☐ Falló          Observación: ______________________________________________</w:t>
      </w:r>
    </w:p>
    <w:p w14:paraId="56A57017" w14:textId="77777777" w:rsidR="00994610" w:rsidRDefault="00000000">
      <w:pPr>
        <w:pStyle w:val="Ttulo3"/>
      </w:pPr>
      <w:r>
        <w:t>H6 · Nadie volvió a la caja</w:t>
      </w:r>
    </w:p>
    <w:p w14:paraId="23CA1213" w14:textId="77777777" w:rsidR="00994610" w:rsidRDefault="00000000">
      <w:pPr>
        <w:pStyle w:val="Listaconnmeros"/>
        <w:rPr>
          <w:rFonts w:hint="eastAsia"/>
        </w:rPr>
      </w:pPr>
      <w:r>
        <w:t>Suspenda la caja y, sin reanudar, cierre el turno desde el supervisor.</w:t>
      </w:r>
    </w:p>
    <w:p w14:paraId="1A243613" w14:textId="77777777" w:rsidR="00994610"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7A3B4234" w14:textId="77777777" w:rsidR="00994610" w:rsidRDefault="00000000">
      <w:pPr>
        <w:rPr>
          <w:rFonts w:hint="eastAsia"/>
        </w:rPr>
      </w:pPr>
      <w:r>
        <w:rPr>
          <w:b/>
          <w:color w:val="2E7D32"/>
          <w:sz w:val="19"/>
        </w:rPr>
        <w:t xml:space="preserve">Tablas: </w:t>
      </w:r>
      <w:r>
        <w:rPr>
          <w:color w:val="555555"/>
          <w:sz w:val="19"/>
        </w:rPr>
        <w:t>Caja: SuspensionesCaja · Turnos · BandejaSalida</w:t>
      </w:r>
    </w:p>
    <w:p w14:paraId="4E67B3C9" w14:textId="77777777" w:rsidR="00994610" w:rsidRDefault="00000000">
      <w:pPr>
        <w:rPr>
          <w:rFonts w:hint="eastAsia"/>
        </w:rPr>
      </w:pPr>
      <w:r w:rsidRPr="00752327">
        <w:rPr>
          <w:color w:val="555555"/>
          <w:sz w:val="19"/>
          <w:highlight w:val="yellow"/>
        </w:rPr>
        <w:t>☐</w:t>
      </w:r>
      <w:r>
        <w:rPr>
          <w:color w:val="555555"/>
          <w:sz w:val="19"/>
        </w:rPr>
        <w:t xml:space="preserve"> Pasó          ☐ Falló          Observación: ______________________________________________</w:t>
      </w:r>
    </w:p>
    <w:p w14:paraId="7B68F943" w14:textId="77777777" w:rsidR="00994610" w:rsidRDefault="00000000">
      <w:pPr>
        <w:rPr>
          <w:rFonts w:hint="eastAsia"/>
        </w:rPr>
      </w:pPr>
      <w:r>
        <w:br w:type="page"/>
      </w:r>
    </w:p>
    <w:p w14:paraId="052F77FA" w14:textId="77777777" w:rsidR="00994610" w:rsidRDefault="00000000">
      <w:pPr>
        <w:pStyle w:val="Ttulo1"/>
      </w:pPr>
      <w:r>
        <w:lastRenderedPageBreak/>
        <w:t>Bloque I — Cobro y ticket</w:t>
      </w:r>
    </w:p>
    <w:p w14:paraId="091A7662" w14:textId="77777777" w:rsidR="00994610" w:rsidRDefault="00000000">
      <w:pPr>
        <w:pStyle w:val="Ttulo3"/>
      </w:pPr>
      <w:r>
        <w:t>I1 · Efectivo con devuelta</w:t>
      </w:r>
    </w:p>
    <w:p w14:paraId="573C48CB" w14:textId="77777777" w:rsidR="00994610" w:rsidRDefault="00000000">
      <w:pPr>
        <w:pStyle w:val="Listaconnmeros"/>
        <w:rPr>
          <w:rFonts w:hint="eastAsia"/>
        </w:rPr>
      </w:pPr>
      <w:r>
        <w:t>Presione F8, elija Efectivo, digite un monto mayor al total y cobre.</w:t>
      </w:r>
    </w:p>
    <w:p w14:paraId="3EC1809E" w14:textId="77777777" w:rsidR="00994610"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20700451" w14:textId="77777777" w:rsidR="00994610"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046265E1" w14:textId="77777777" w:rsidR="00994610" w:rsidRDefault="00000000">
      <w:pPr>
        <w:rPr>
          <w:rFonts w:hint="eastAsia"/>
        </w:rPr>
      </w:pPr>
      <w:r>
        <w:rPr>
          <w:color w:val="555555"/>
          <w:sz w:val="19"/>
        </w:rPr>
        <w:t>☐ Pasó          ☐ Falló          Observación: ______________________________________________</w:t>
      </w:r>
    </w:p>
    <w:p w14:paraId="4DEB2308" w14:textId="77777777" w:rsidR="00994610" w:rsidRDefault="00000000">
      <w:pPr>
        <w:pStyle w:val="Ttulo3"/>
      </w:pPr>
      <w:r>
        <w:t>I2 · Pago mixto</w:t>
      </w:r>
    </w:p>
    <w:p w14:paraId="50ABCFE2" w14:textId="77777777" w:rsidR="00994610" w:rsidRDefault="00000000">
      <w:pPr>
        <w:pStyle w:val="Listaconnmeros"/>
        <w:rPr>
          <w:rFonts w:hint="eastAsia"/>
        </w:rPr>
      </w:pPr>
      <w:r>
        <w:t>Cobre otra venta con parte en efectivo y el resto con tarjeta.</w:t>
      </w:r>
    </w:p>
    <w:p w14:paraId="6A52F31B" w14:textId="77777777" w:rsidR="00994610"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0B454321" w14:textId="77777777" w:rsidR="00994610" w:rsidRDefault="00000000">
      <w:pPr>
        <w:rPr>
          <w:rFonts w:hint="eastAsia"/>
        </w:rPr>
      </w:pPr>
      <w:r>
        <w:rPr>
          <w:b/>
          <w:color w:val="2E7D32"/>
          <w:sz w:val="19"/>
        </w:rPr>
        <w:t xml:space="preserve">Tablas: </w:t>
      </w:r>
      <w:r>
        <w:rPr>
          <w:color w:val="555555"/>
          <w:sz w:val="19"/>
        </w:rPr>
        <w:t>Caja: PagosVenta</w:t>
      </w:r>
    </w:p>
    <w:p w14:paraId="7B2D072D" w14:textId="77777777" w:rsidR="00994610" w:rsidRDefault="00000000">
      <w:pPr>
        <w:rPr>
          <w:rFonts w:hint="eastAsia"/>
        </w:rPr>
      </w:pPr>
      <w:r>
        <w:rPr>
          <w:color w:val="555555"/>
          <w:sz w:val="19"/>
        </w:rPr>
        <w:t>☐ Pasó          ☐ Falló          Observación: ______________________________________________</w:t>
      </w:r>
    </w:p>
    <w:p w14:paraId="0979406A" w14:textId="77777777" w:rsidR="00994610" w:rsidRDefault="00000000">
      <w:pPr>
        <w:pStyle w:val="Ttulo3"/>
      </w:pPr>
      <w:r>
        <w:t>I3 · Tarjeta con el terminal conectado, rechazo y contingencia</w:t>
      </w:r>
    </w:p>
    <w:p w14:paraId="0BA8C7C0" w14:textId="77777777" w:rsidR="00994610" w:rsidRDefault="00000000">
      <w:pPr>
        <w:pStyle w:val="Listaconnmeros"/>
        <w:rPr>
          <w:rFonts w:hint="eastAsia"/>
        </w:rPr>
      </w:pPr>
      <w:r>
        <w:t>Cobre una venta con tarjeta: la caja le manda el monto al terminal y el cliente paga ahí.</w:t>
      </w:r>
    </w:p>
    <w:p w14:paraId="6503CECA" w14:textId="77777777" w:rsidR="00994610" w:rsidRDefault="00000000">
      <w:pPr>
        <w:pStyle w:val="Listaconnmeros"/>
        <w:rPr>
          <w:rFonts w:hint="eastAsia"/>
        </w:rPr>
      </w:pPr>
      <w:r>
        <w:t>Haga que el terminal rechace un cobro (o simúlelo) y observe qué pasa.</w:t>
      </w:r>
    </w:p>
    <w:p w14:paraId="5E210481" w14:textId="77777777" w:rsidR="00994610" w:rsidRDefault="00000000">
      <w:pPr>
        <w:pStyle w:val="Listaconnmeros"/>
        <w:rPr>
          <w:rFonts w:hint="eastAsia"/>
        </w:rPr>
      </w:pPr>
      <w:r>
        <w:t>Desconecte el terminal de la red y pruebe otra vez: use la aprobación manual con el permiso correspondiente.</w:t>
      </w:r>
    </w:p>
    <w:p w14:paraId="33B6C2FF" w14:textId="77777777" w:rsidR="00994610"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5638D54" w14:textId="77777777" w:rsidR="00994610" w:rsidRDefault="00000000">
      <w:pPr>
        <w:rPr>
          <w:rFonts w:hint="eastAsia"/>
        </w:rPr>
      </w:pPr>
      <w:r>
        <w:rPr>
          <w:b/>
          <w:color w:val="2E7D32"/>
          <w:sz w:val="19"/>
        </w:rPr>
        <w:t xml:space="preserve">Tablas: </w:t>
      </w:r>
      <w:r>
        <w:rPr>
          <w:color w:val="555555"/>
          <w:sz w:val="19"/>
        </w:rPr>
        <w:t>Caja: OperacionesTerminal · PagosVenta · Auditoria</w:t>
      </w:r>
    </w:p>
    <w:p w14:paraId="57317714" w14:textId="77777777" w:rsidR="00994610" w:rsidRDefault="00000000">
      <w:pPr>
        <w:rPr>
          <w:rFonts w:hint="eastAsia"/>
        </w:rPr>
      </w:pPr>
      <w:r>
        <w:rPr>
          <w:color w:val="555555"/>
          <w:sz w:val="19"/>
        </w:rPr>
        <w:t>☐ Pasó          ☐ Falló          Observación: ______________________________________________</w:t>
      </w:r>
    </w:p>
    <w:p w14:paraId="1FB21083" w14:textId="77777777" w:rsidR="00994610" w:rsidRDefault="00000000">
      <w:pPr>
        <w:pStyle w:val="Ttulo3"/>
      </w:pPr>
      <w:r>
        <w:t>I3b · Caja sin terminal conectado (se cobra en un equipo aparte)</w:t>
      </w:r>
    </w:p>
    <w:p w14:paraId="0D3027B1" w14:textId="77777777" w:rsidR="00994610" w:rsidRDefault="00000000">
      <w:pPr>
        <w:pStyle w:val="Listaconnmeros"/>
        <w:rPr>
          <w:rFonts w:hint="eastAsia"/>
        </w:rPr>
      </w:pPr>
      <w:r>
        <w:t>En la configuración de la caja, ponga el terminal en «Ninguno» y reinicie el servicio.</w:t>
      </w:r>
    </w:p>
    <w:p w14:paraId="0B6F6A53" w14:textId="77777777" w:rsidR="00994610" w:rsidRDefault="00000000">
      <w:pPr>
        <w:pStyle w:val="Listaconnmeros"/>
        <w:rPr>
          <w:rFonts w:hint="eastAsia"/>
        </w:rPr>
      </w:pPr>
      <w:r>
        <w:t>Cobre una venta con tarjeta: cobre en el verifone aparte y digite el número de aprobación de su volante y los últimos cuatro dígitos.</w:t>
      </w:r>
    </w:p>
    <w:p w14:paraId="4C4EAE65" w14:textId="77777777" w:rsidR="00994610" w:rsidRDefault="00000000">
      <w:pPr>
        <w:pStyle w:val="Listaconnmeros"/>
        <w:rPr>
          <w:rFonts w:hint="eastAsia"/>
        </w:rPr>
      </w:pPr>
      <w:r>
        <w:t>Intente también cobrar con tarjeta sin escribir el número de aprobación.</w:t>
      </w:r>
    </w:p>
    <w:p w14:paraId="01853408" w14:textId="77777777" w:rsidR="00994610"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6E29DA7D" w14:textId="77777777" w:rsidR="00994610"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56AFE778" w14:textId="77777777" w:rsidR="00994610" w:rsidRDefault="00000000">
      <w:pPr>
        <w:rPr>
          <w:rFonts w:hint="eastAsia"/>
        </w:rPr>
      </w:pPr>
      <w:r>
        <w:rPr>
          <w:color w:val="555555"/>
          <w:sz w:val="19"/>
        </w:rPr>
        <w:t>☐ Pasó          ☐ Falló          Observación: ______________________________________________</w:t>
      </w:r>
    </w:p>
    <w:p w14:paraId="354FC7ED" w14:textId="77777777" w:rsidR="00994610"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50B5A710" w14:textId="77777777" w:rsidR="00994610" w:rsidRDefault="00000000">
      <w:pPr>
        <w:pStyle w:val="Ttulo3"/>
      </w:pPr>
      <w:r>
        <w:t>I3c · Un terminal mal configurado se nota</w:t>
      </w:r>
    </w:p>
    <w:p w14:paraId="63D6F417" w14:textId="77777777" w:rsidR="00994610" w:rsidRDefault="00000000">
      <w:pPr>
        <w:pStyle w:val="Listaconnmeros"/>
        <w:rPr>
          <w:rFonts w:hint="eastAsia"/>
        </w:rPr>
      </w:pPr>
      <w:r>
        <w:t>Escriba un modelo de terminal que no exista (por ejemplo «Azul») y reinicie el servicio.</w:t>
      </w:r>
    </w:p>
    <w:p w14:paraId="485F0A0B" w14:textId="77777777" w:rsidR="00994610" w:rsidRDefault="00000000">
      <w:pPr>
        <w:pStyle w:val="Listaconnmeros"/>
        <w:rPr>
          <w:rFonts w:hint="eastAsia"/>
        </w:rPr>
      </w:pPr>
      <w:r>
        <w:t>Revise el registro del Agente y la dirección /salud.</w:t>
      </w:r>
    </w:p>
    <w:p w14:paraId="01113339" w14:textId="77777777" w:rsidR="00994610"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0BE6C26A" w14:textId="77777777" w:rsidR="00994610" w:rsidRDefault="00000000">
      <w:pPr>
        <w:rPr>
          <w:rFonts w:hint="eastAsia"/>
        </w:rPr>
      </w:pPr>
      <w:r>
        <w:rPr>
          <w:b/>
          <w:color w:val="2E7D32"/>
          <w:sz w:val="19"/>
        </w:rPr>
        <w:t xml:space="preserve">Tablas: </w:t>
      </w:r>
      <w:r>
        <w:rPr>
          <w:color w:val="555555"/>
          <w:sz w:val="19"/>
        </w:rPr>
        <w:t>Ninguna: es configuración del equipo, no datos</w:t>
      </w:r>
    </w:p>
    <w:p w14:paraId="2EBD1289" w14:textId="77777777" w:rsidR="00994610" w:rsidRDefault="00000000">
      <w:pPr>
        <w:rPr>
          <w:rFonts w:hint="eastAsia"/>
        </w:rPr>
      </w:pPr>
      <w:r>
        <w:rPr>
          <w:color w:val="555555"/>
          <w:sz w:val="19"/>
        </w:rPr>
        <w:t>☐ Pasó          ☐ Falló          Observación: ______________________________________________</w:t>
      </w:r>
    </w:p>
    <w:p w14:paraId="267CCF53" w14:textId="77777777" w:rsidR="00994610" w:rsidRDefault="00000000">
      <w:pPr>
        <w:pStyle w:val="Ttulo3"/>
      </w:pPr>
      <w:r>
        <w:t>I4 · Revisar el ticket</w:t>
      </w:r>
    </w:p>
    <w:p w14:paraId="1D2A722B" w14:textId="77777777" w:rsidR="00994610" w:rsidRDefault="00000000">
      <w:pPr>
        <w:pStyle w:val="Listaconnmeros"/>
        <w:rPr>
          <w:rFonts w:hint="eastAsia"/>
        </w:rPr>
      </w:pPr>
      <w:r>
        <w:t>Mire el ticket impreso con calma.</w:t>
      </w:r>
    </w:p>
    <w:p w14:paraId="006A90A3" w14:textId="77777777" w:rsidR="00994610"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133B711B" w14:textId="77777777" w:rsidR="00994610" w:rsidRDefault="00000000">
      <w:pPr>
        <w:rPr>
          <w:rFonts w:hint="eastAsia"/>
        </w:rPr>
      </w:pPr>
      <w:r>
        <w:rPr>
          <w:b/>
          <w:color w:val="2E7D32"/>
          <w:sz w:val="19"/>
        </w:rPr>
        <w:t xml:space="preserve">Tablas: </w:t>
      </w:r>
      <w:r>
        <w:rPr>
          <w:color w:val="555555"/>
          <w:sz w:val="19"/>
        </w:rPr>
        <w:t>Ninguna: el ticket se imprime con lo que ya se guardó al cobrar</w:t>
      </w:r>
    </w:p>
    <w:p w14:paraId="6A6ED743" w14:textId="77777777" w:rsidR="00994610" w:rsidRDefault="00000000">
      <w:pPr>
        <w:rPr>
          <w:rFonts w:hint="eastAsia"/>
        </w:rPr>
      </w:pPr>
      <w:r>
        <w:rPr>
          <w:color w:val="555555"/>
          <w:sz w:val="19"/>
        </w:rPr>
        <w:t>☐ Pasó          ☐ Falló          Observación: ______________________________________________</w:t>
      </w:r>
    </w:p>
    <w:p w14:paraId="394506BF" w14:textId="77777777" w:rsidR="00994610" w:rsidRDefault="00000000">
      <w:pPr>
        <w:pStyle w:val="Ttulo3"/>
      </w:pPr>
      <w:r>
        <w:t>I5 · Reimprimir y abrir gaveta</w:t>
      </w:r>
    </w:p>
    <w:p w14:paraId="2820AC53" w14:textId="77777777" w:rsidR="00994610" w:rsidRDefault="00000000">
      <w:pPr>
        <w:pStyle w:val="Listaconnmeros"/>
        <w:rPr>
          <w:rFonts w:hint="eastAsia"/>
        </w:rPr>
      </w:pPr>
      <w:r>
        <w:t>Reimprima la última factura y abra la gaveta desde el menú.</w:t>
      </w:r>
    </w:p>
    <w:p w14:paraId="087FA4F4" w14:textId="77777777" w:rsidR="00994610" w:rsidRDefault="00000000">
      <w:pPr>
        <w:rPr>
          <w:rFonts w:hint="eastAsia"/>
        </w:rPr>
      </w:pPr>
      <w:r>
        <w:rPr>
          <w:b/>
          <w:color w:val="1B4D3E"/>
        </w:rPr>
        <w:t xml:space="preserve">Debe pasar: </w:t>
      </w:r>
      <w:r>
        <w:rPr>
          <w:color w:val="555555"/>
        </w:rPr>
        <w:t>Las dos cosas piden permiso y quedan en la auditoría. La copia sale marcada como copia.</w:t>
      </w:r>
    </w:p>
    <w:p w14:paraId="23E7CBFB" w14:textId="77777777" w:rsidR="00994610" w:rsidRDefault="00000000">
      <w:pPr>
        <w:rPr>
          <w:rFonts w:hint="eastAsia"/>
        </w:rPr>
      </w:pPr>
      <w:r>
        <w:rPr>
          <w:b/>
          <w:color w:val="2E7D32"/>
          <w:sz w:val="19"/>
        </w:rPr>
        <w:t xml:space="preserve">Tablas: </w:t>
      </w:r>
      <w:r>
        <w:rPr>
          <w:color w:val="555555"/>
          <w:sz w:val="19"/>
        </w:rPr>
        <w:t>Caja: Auditoria</w:t>
      </w:r>
    </w:p>
    <w:p w14:paraId="0E891D86" w14:textId="77777777" w:rsidR="00994610" w:rsidRDefault="00000000">
      <w:pPr>
        <w:rPr>
          <w:rFonts w:hint="eastAsia"/>
        </w:rPr>
      </w:pPr>
      <w:r>
        <w:rPr>
          <w:color w:val="555555"/>
          <w:sz w:val="19"/>
        </w:rPr>
        <w:t>☐ Pasó          ☐ Falló          Observación: ______________________________________________</w:t>
      </w:r>
    </w:p>
    <w:p w14:paraId="3D3E6024" w14:textId="77777777" w:rsidR="00994610" w:rsidRDefault="00000000">
      <w:pPr>
        <w:rPr>
          <w:rFonts w:hint="eastAsia"/>
        </w:rPr>
      </w:pPr>
      <w:r>
        <w:br w:type="page"/>
      </w:r>
    </w:p>
    <w:p w14:paraId="1CFB2357" w14:textId="77777777" w:rsidR="00994610" w:rsidRDefault="00000000">
      <w:pPr>
        <w:pStyle w:val="Ttulo1"/>
      </w:pPr>
      <w:r>
        <w:lastRenderedPageBreak/>
        <w:t>Bloque J — Factura electrónica</w:t>
      </w:r>
    </w:p>
    <w:p w14:paraId="69878769" w14:textId="77777777" w:rsidR="00994610" w:rsidRDefault="00000000">
      <w:pPr>
        <w:pStyle w:val="Ttulo3"/>
      </w:pPr>
      <w:r>
        <w:t>J1 · Certificado</w:t>
      </w:r>
    </w:p>
    <w:p w14:paraId="0F62B9F0" w14:textId="77777777" w:rsidR="00994610" w:rsidRDefault="00000000">
      <w:pPr>
        <w:pStyle w:val="Listaconnmeros"/>
        <w:rPr>
          <w:rFonts w:hint="eastAsia"/>
        </w:rPr>
      </w:pPr>
      <w:r>
        <w:t>Toque el indicador de e-CF en la barra de estado y cargue el PIN del certificado.</w:t>
      </w:r>
    </w:p>
    <w:p w14:paraId="5983EA27" w14:textId="77777777" w:rsidR="00994610"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34BABC53" w14:textId="77777777" w:rsidR="00994610" w:rsidRDefault="00000000">
      <w:pPr>
        <w:rPr>
          <w:rFonts w:hint="eastAsia"/>
        </w:rPr>
      </w:pPr>
      <w:r>
        <w:rPr>
          <w:b/>
          <w:color w:val="2E7D32"/>
          <w:sz w:val="19"/>
        </w:rPr>
        <w:t xml:space="preserve">Tablas: </w:t>
      </w:r>
      <w:r>
        <w:rPr>
          <w:color w:val="555555"/>
          <w:sz w:val="19"/>
        </w:rPr>
        <w:t>Ninguna: el PIN del certificado vive solo en memoria</w:t>
      </w:r>
    </w:p>
    <w:p w14:paraId="7AD7940A" w14:textId="77777777" w:rsidR="00994610" w:rsidRDefault="00000000">
      <w:pPr>
        <w:rPr>
          <w:rFonts w:hint="eastAsia"/>
        </w:rPr>
      </w:pPr>
      <w:r>
        <w:rPr>
          <w:color w:val="555555"/>
          <w:sz w:val="19"/>
        </w:rPr>
        <w:t>☐ Pasó          ☐ Falló          Observación: ______________________________________________</w:t>
      </w:r>
    </w:p>
    <w:p w14:paraId="3B57464F" w14:textId="77777777" w:rsidR="00994610" w:rsidRDefault="00000000">
      <w:pPr>
        <w:pStyle w:val="Ttulo3"/>
      </w:pPr>
      <w:r>
        <w:t>J2 · La factura se firma</w:t>
      </w:r>
    </w:p>
    <w:p w14:paraId="1E311626" w14:textId="77777777" w:rsidR="00994610" w:rsidRDefault="00000000">
      <w:pPr>
        <w:pStyle w:val="Listaconnmeros"/>
        <w:rPr>
          <w:rFonts w:hint="eastAsia"/>
        </w:rPr>
      </w:pPr>
      <w:r>
        <w:t>Cobre una venta y revise el e-NCF del ticket.</w:t>
      </w:r>
    </w:p>
    <w:p w14:paraId="5C2B744A" w14:textId="77777777" w:rsidR="00994610" w:rsidRDefault="00000000">
      <w:pPr>
        <w:pStyle w:val="Listaconnmeros"/>
        <w:rPr>
          <w:rFonts w:hint="eastAsia"/>
        </w:rPr>
      </w:pPr>
      <w:r>
        <w:t>En el Central, entre a Facturas y búsquela.</w:t>
      </w:r>
    </w:p>
    <w:p w14:paraId="0A19157A" w14:textId="77777777" w:rsidR="00994610"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7F598D95" w14:textId="77777777" w:rsidR="00994610"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29998A09" w14:textId="77777777" w:rsidR="00994610" w:rsidRDefault="00000000">
      <w:pPr>
        <w:rPr>
          <w:rFonts w:hint="eastAsia"/>
        </w:rPr>
      </w:pPr>
      <w:r>
        <w:rPr>
          <w:color w:val="555555"/>
          <w:sz w:val="19"/>
        </w:rPr>
        <w:t>☐ Pasó          ☐ Falló          Observación: ______________________________________________</w:t>
      </w:r>
    </w:p>
    <w:p w14:paraId="02514D52" w14:textId="77777777" w:rsidR="00994610" w:rsidRDefault="00000000">
      <w:pPr>
        <w:pStyle w:val="Ttulo3"/>
      </w:pPr>
      <w:r>
        <w:t>J3 · Aviso de secuencia baja y encadenado de rangos</w:t>
      </w:r>
    </w:p>
    <w:p w14:paraId="040FF24C" w14:textId="77777777" w:rsidR="00994610" w:rsidRDefault="00000000">
      <w:pPr>
        <w:pStyle w:val="Listaconnmeros"/>
        <w:rPr>
          <w:rFonts w:hint="eastAsia"/>
        </w:rPr>
      </w:pPr>
      <w:r>
        <w:t>Deje el rango de e-NCF casi agotado, o baje el parámetro Fiscal.ComprobantesAlertaSecuenciaEcf para que salte antes.</w:t>
      </w:r>
    </w:p>
    <w:p w14:paraId="72CF073B" w14:textId="77777777" w:rsidR="00994610" w:rsidRDefault="00000000">
      <w:pPr>
        <w:pStyle w:val="Listaconnmeros"/>
        <w:rPr>
          <w:rFonts w:hint="eastAsia"/>
        </w:rPr>
      </w:pPr>
      <w:r>
        <w:t>Cargue un segundo rango del mismo tipo para esa caja, con números siguientes, y facture hasta agotar el primero.</w:t>
      </w:r>
    </w:p>
    <w:p w14:paraId="0B55470E" w14:textId="77777777" w:rsidR="00994610" w:rsidRDefault="00000000">
      <w:pPr>
        <w:pStyle w:val="Listaconnmeros"/>
        <w:rPr>
          <w:rFonts w:hint="eastAsia"/>
        </w:rPr>
      </w:pPr>
      <w:r>
        <w:t>En el Central, abra el Monitor.</w:t>
      </w:r>
    </w:p>
    <w:p w14:paraId="6193AC8A" w14:textId="77777777" w:rsidR="00994610"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794F1CC5" w14:textId="77777777" w:rsidR="00994610"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6B0FAE52" w14:textId="77777777" w:rsidR="00994610" w:rsidRDefault="00000000">
      <w:pPr>
        <w:rPr>
          <w:rFonts w:hint="eastAsia"/>
        </w:rPr>
      </w:pPr>
      <w:r>
        <w:rPr>
          <w:color w:val="555555"/>
          <w:sz w:val="19"/>
        </w:rPr>
        <w:t>☐ Pasó          ☐ Falló          Observación: ______________________________________________</w:t>
      </w:r>
    </w:p>
    <w:p w14:paraId="539F6A43" w14:textId="77777777" w:rsidR="00994610" w:rsidRDefault="00000000">
      <w:pPr>
        <w:pStyle w:val="Ttulo3"/>
      </w:pPr>
      <w:r>
        <w:t>J4 · Estado en la DGII</w:t>
      </w:r>
    </w:p>
    <w:p w14:paraId="25BC6A87" w14:textId="77777777" w:rsidR="00994610" w:rsidRDefault="00000000">
      <w:pPr>
        <w:pStyle w:val="Listaconnmeros"/>
        <w:rPr>
          <w:rFonts w:hint="eastAsia"/>
        </w:rPr>
      </w:pPr>
      <w:r>
        <w:t>En el Central, entre a Monitor → Comprobantes.</w:t>
      </w:r>
    </w:p>
    <w:p w14:paraId="484F7CE2" w14:textId="77777777" w:rsidR="00994610"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2C76BAA7" w14:textId="77777777" w:rsidR="00994610" w:rsidRDefault="00000000">
      <w:pPr>
        <w:rPr>
          <w:rFonts w:hint="eastAsia"/>
        </w:rPr>
      </w:pPr>
      <w:r>
        <w:rPr>
          <w:b/>
          <w:color w:val="2E7D32"/>
          <w:sz w:val="19"/>
        </w:rPr>
        <w:t xml:space="preserve">Tablas: </w:t>
      </w:r>
      <w:r>
        <w:rPr>
          <w:color w:val="555555"/>
          <w:sz w:val="19"/>
        </w:rPr>
        <w:t>Central: ComprobantesRecibidos · Caja: HistorialEstadosEcf</w:t>
      </w:r>
    </w:p>
    <w:p w14:paraId="61E35642" w14:textId="77777777" w:rsidR="00994610" w:rsidRDefault="00000000">
      <w:pPr>
        <w:rPr>
          <w:rFonts w:hint="eastAsia"/>
        </w:rPr>
      </w:pPr>
      <w:r>
        <w:rPr>
          <w:color w:val="555555"/>
          <w:sz w:val="19"/>
        </w:rPr>
        <w:t>☐ Pasó          ☐ Falló          Observación: ______________________________________________</w:t>
      </w:r>
    </w:p>
    <w:p w14:paraId="697107A7" w14:textId="77777777" w:rsidR="00994610" w:rsidRDefault="00000000">
      <w:pPr>
        <w:rPr>
          <w:rFonts w:hint="eastAsia"/>
        </w:rPr>
      </w:pPr>
      <w:r>
        <w:rPr>
          <w:i/>
          <w:color w:val="2E7D32"/>
        </w:rPr>
        <w:lastRenderedPageBreak/>
        <w:t>Un comprobante rechazado no se corrige desde el POS: eso lo resuelven tecnología y contabilidad. La caja solo lo reenvía.</w:t>
      </w:r>
    </w:p>
    <w:p w14:paraId="303F7E2A" w14:textId="77777777" w:rsidR="00994610" w:rsidRDefault="00000000">
      <w:pPr>
        <w:rPr>
          <w:rFonts w:hint="eastAsia"/>
        </w:rPr>
      </w:pPr>
      <w:r>
        <w:br w:type="page"/>
      </w:r>
    </w:p>
    <w:p w14:paraId="0ED7EBB3" w14:textId="77777777" w:rsidR="00994610" w:rsidRDefault="00000000">
      <w:pPr>
        <w:pStyle w:val="Ttulo1"/>
      </w:pPr>
      <w:r>
        <w:lastRenderedPageBreak/>
        <w:t>Bloque K — Devoluciones y notas de crédito</w:t>
      </w:r>
    </w:p>
    <w:p w14:paraId="0C79EEB9" w14:textId="77777777" w:rsidR="00994610" w:rsidRDefault="00000000">
      <w:pPr>
        <w:pStyle w:val="Ttulo3"/>
      </w:pPr>
      <w:r>
        <w:t>K1 · Devolver parte de una factura</w:t>
      </w:r>
    </w:p>
    <w:p w14:paraId="3CC7E7A1" w14:textId="77777777" w:rsidR="00994610" w:rsidRDefault="00000000">
      <w:pPr>
        <w:pStyle w:val="Listaconnmeros"/>
        <w:rPr>
          <w:rFonts w:hint="eastAsia"/>
        </w:rPr>
      </w:pPr>
      <w:r>
        <w:t>Presione F10 y busque la factura que cobró en el bloque I (por número o escaneando el código del ticket).</w:t>
      </w:r>
    </w:p>
    <w:p w14:paraId="5C0DDCB6" w14:textId="77777777" w:rsidR="00994610" w:rsidRDefault="00000000">
      <w:pPr>
        <w:pStyle w:val="Listaconnmeros"/>
        <w:rPr>
          <w:rFonts w:hint="eastAsia"/>
        </w:rPr>
      </w:pPr>
      <w:r>
        <w:t>Devuelva una sola de las líneas, con su motivo, e identifique al cliente con cédula o RNC.</w:t>
      </w:r>
    </w:p>
    <w:p w14:paraId="1AD90810" w14:textId="77777777" w:rsidR="00994610" w:rsidRDefault="00000000">
      <w:pPr>
        <w:pStyle w:val="Listaconnmeros"/>
        <w:rPr>
          <w:rFonts w:hint="eastAsia"/>
        </w:rPr>
      </w:pPr>
      <w:r>
        <w:t>Autorice con el supervisor.</w:t>
      </w:r>
    </w:p>
    <w:p w14:paraId="13170E67" w14:textId="77777777" w:rsidR="00994610"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76904EEB" w14:textId="77777777" w:rsidR="00994610"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193094D8" w14:textId="77777777" w:rsidR="00994610" w:rsidRDefault="00000000">
      <w:pPr>
        <w:rPr>
          <w:rFonts w:hint="eastAsia"/>
        </w:rPr>
      </w:pPr>
      <w:r>
        <w:rPr>
          <w:color w:val="555555"/>
          <w:sz w:val="19"/>
        </w:rPr>
        <w:t>☐ Pasó          ☐ Falló          Observación: ______________________________________________</w:t>
      </w:r>
    </w:p>
    <w:p w14:paraId="77CAE587" w14:textId="77777777" w:rsidR="00994610" w:rsidRDefault="00000000">
      <w:pPr>
        <w:pStyle w:val="Ttulo3"/>
      </w:pPr>
      <w:r>
        <w:t>K2 · No se puede devolver más de lo vendido</w:t>
      </w:r>
    </w:p>
    <w:p w14:paraId="3DD45BB0" w14:textId="77777777" w:rsidR="00994610" w:rsidRDefault="00000000">
      <w:pPr>
        <w:pStyle w:val="Listaconnmeros"/>
        <w:rPr>
          <w:rFonts w:hint="eastAsia"/>
        </w:rPr>
      </w:pPr>
      <w:r>
        <w:t>Busque la misma factura otra vez e intente devolver más cantidad de la que queda.</w:t>
      </w:r>
    </w:p>
    <w:p w14:paraId="16CE3B4B" w14:textId="77777777" w:rsidR="00994610" w:rsidRDefault="00000000">
      <w:pPr>
        <w:rPr>
          <w:rFonts w:hint="eastAsia"/>
        </w:rPr>
      </w:pPr>
      <w:r>
        <w:rPr>
          <w:b/>
          <w:color w:val="1B4D3E"/>
        </w:rPr>
        <w:t xml:space="preserve">Debe pasar: </w:t>
      </w:r>
      <w:r>
        <w:rPr>
          <w:color w:val="555555"/>
        </w:rPr>
        <w:t>Solo deja devolver lo que falta, descontando lo ya devuelto.</w:t>
      </w:r>
    </w:p>
    <w:p w14:paraId="00C5633F" w14:textId="77777777" w:rsidR="00994610" w:rsidRDefault="00000000">
      <w:pPr>
        <w:rPr>
          <w:rFonts w:hint="eastAsia"/>
        </w:rPr>
      </w:pPr>
      <w:r>
        <w:rPr>
          <w:b/>
          <w:color w:val="2E7D32"/>
          <w:sz w:val="19"/>
        </w:rPr>
        <w:t xml:space="preserve">Tablas: </w:t>
      </w:r>
      <w:r>
        <w:rPr>
          <w:color w:val="555555"/>
          <w:sz w:val="19"/>
        </w:rPr>
        <w:t>Caja: Devoluciones · LineasDevolucion (lee)</w:t>
      </w:r>
    </w:p>
    <w:p w14:paraId="2F7D27CD" w14:textId="77777777" w:rsidR="00994610" w:rsidRDefault="00000000">
      <w:pPr>
        <w:rPr>
          <w:rFonts w:hint="eastAsia"/>
        </w:rPr>
      </w:pPr>
      <w:r>
        <w:rPr>
          <w:color w:val="555555"/>
          <w:sz w:val="19"/>
        </w:rPr>
        <w:t>☐ Pasó          ☐ Falló          Observación: ______________________________________________</w:t>
      </w:r>
    </w:p>
    <w:p w14:paraId="6F6CBAFD" w14:textId="77777777" w:rsidR="00994610" w:rsidRDefault="00000000">
      <w:pPr>
        <w:pStyle w:val="Ttulo3"/>
      </w:pPr>
      <w:r>
        <w:t>K3 · Retención del ITBIS fuera de plazo</w:t>
      </w:r>
    </w:p>
    <w:p w14:paraId="394E673F" w14:textId="77777777" w:rsidR="00994610" w:rsidRDefault="00000000">
      <w:pPr>
        <w:pStyle w:val="Listaconnmeros"/>
        <w:rPr>
          <w:rFonts w:hint="eastAsia"/>
        </w:rPr>
      </w:pPr>
      <w:r>
        <w:t>Devuelva una factura con más días de los configurados en A9.</w:t>
      </w:r>
    </w:p>
    <w:p w14:paraId="0FDBAA57" w14:textId="77777777" w:rsidR="00994610" w:rsidRDefault="00000000">
      <w:pPr>
        <w:rPr>
          <w:rFonts w:hint="eastAsia"/>
        </w:rPr>
      </w:pPr>
      <w:r>
        <w:rPr>
          <w:b/>
          <w:color w:val="1B4D3E"/>
        </w:rPr>
        <w:t xml:space="preserve">Debe pasar: </w:t>
      </w:r>
      <w:r>
        <w:rPr>
          <w:color w:val="555555"/>
        </w:rPr>
        <w:t>La nota de crédito retiene el ITBIS y lo dice en pantalla y en el papel.</w:t>
      </w:r>
    </w:p>
    <w:p w14:paraId="792285E6" w14:textId="77777777" w:rsidR="00994610" w:rsidRDefault="00000000">
      <w:pPr>
        <w:rPr>
          <w:rFonts w:hint="eastAsia"/>
        </w:rPr>
      </w:pPr>
      <w:r>
        <w:rPr>
          <w:b/>
          <w:color w:val="2E7D32"/>
          <w:sz w:val="19"/>
        </w:rPr>
        <w:t xml:space="preserve">Tablas: </w:t>
      </w:r>
      <w:r>
        <w:rPr>
          <w:color w:val="555555"/>
          <w:sz w:val="19"/>
        </w:rPr>
        <w:t>Caja: Devoluciones · Parametros (lee)</w:t>
      </w:r>
    </w:p>
    <w:p w14:paraId="3C77AE88" w14:textId="77777777" w:rsidR="00994610" w:rsidRDefault="00000000">
      <w:pPr>
        <w:rPr>
          <w:rFonts w:hint="eastAsia"/>
        </w:rPr>
      </w:pPr>
      <w:r>
        <w:rPr>
          <w:color w:val="555555"/>
          <w:sz w:val="19"/>
        </w:rPr>
        <w:t>☐ Pasó          ☐ Falló          Observación: ______________________________________________</w:t>
      </w:r>
    </w:p>
    <w:p w14:paraId="566F797D" w14:textId="77777777" w:rsidR="00994610" w:rsidRDefault="00000000">
      <w:pPr>
        <w:pStyle w:val="Ttulo3"/>
      </w:pPr>
      <w:r>
        <w:t>K4 · Usar la nota de crédito como pago</w:t>
      </w:r>
    </w:p>
    <w:p w14:paraId="0D948156" w14:textId="77777777" w:rsidR="00994610" w:rsidRDefault="00000000">
      <w:pPr>
        <w:pStyle w:val="Listaconnmeros"/>
        <w:rPr>
          <w:rFonts w:hint="eastAsia"/>
        </w:rPr>
      </w:pPr>
      <w:r>
        <w:t>Arme una venta nueva y cóbrela con la nota de crédito del K1.</w:t>
      </w:r>
    </w:p>
    <w:p w14:paraId="15327A51" w14:textId="77777777" w:rsidR="00994610"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4C8B2022" w14:textId="77777777" w:rsidR="00994610"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105CA6B9" w14:textId="77777777" w:rsidR="00994610" w:rsidRDefault="00000000">
      <w:pPr>
        <w:rPr>
          <w:rFonts w:hint="eastAsia"/>
        </w:rPr>
      </w:pPr>
      <w:r>
        <w:rPr>
          <w:color w:val="555555"/>
          <w:sz w:val="19"/>
        </w:rPr>
        <w:t>☐ Pasó          ☐ Falló          Observación: ______________________________________________</w:t>
      </w:r>
    </w:p>
    <w:p w14:paraId="4D74D009" w14:textId="77777777" w:rsidR="00994610" w:rsidRDefault="00000000">
      <w:pPr>
        <w:pStyle w:val="Ttulo3"/>
      </w:pPr>
      <w:r>
        <w:t>K5 · Nota de crédito interna</w:t>
      </w:r>
    </w:p>
    <w:p w14:paraId="155DD864" w14:textId="77777777" w:rsidR="00994610" w:rsidRDefault="00000000">
      <w:pPr>
        <w:pStyle w:val="Listaconnmeros"/>
        <w:rPr>
          <w:rFonts w:hint="eastAsia"/>
        </w:rPr>
      </w:pPr>
      <w:r>
        <w:t>Haga otra devolución marcándola como interna (requiere su permiso).</w:t>
      </w:r>
    </w:p>
    <w:p w14:paraId="4C43361D" w14:textId="77777777" w:rsidR="00994610" w:rsidRDefault="00000000">
      <w:pPr>
        <w:rPr>
          <w:rFonts w:hint="eastAsia"/>
        </w:rPr>
      </w:pPr>
      <w:r>
        <w:rPr>
          <w:b/>
          <w:color w:val="1B4D3E"/>
        </w:rPr>
        <w:t xml:space="preserve">Debe pasar: </w:t>
      </w:r>
      <w:r>
        <w:rPr>
          <w:color w:val="555555"/>
        </w:rPr>
        <w:t>Sale sin comprobante fiscal y no se puede usar como forma de pago.</w:t>
      </w:r>
    </w:p>
    <w:p w14:paraId="497FE2CE" w14:textId="77777777" w:rsidR="00994610" w:rsidRDefault="00000000">
      <w:pPr>
        <w:rPr>
          <w:rFonts w:hint="eastAsia"/>
        </w:rPr>
      </w:pPr>
      <w:r>
        <w:rPr>
          <w:b/>
          <w:color w:val="2E7D32"/>
          <w:sz w:val="19"/>
        </w:rPr>
        <w:t xml:space="preserve">Tablas: </w:t>
      </w:r>
      <w:r>
        <w:rPr>
          <w:color w:val="555555"/>
          <w:sz w:val="19"/>
        </w:rPr>
        <w:t>Caja: Devoluciones · Auditoria</w:t>
      </w:r>
    </w:p>
    <w:p w14:paraId="4A2CE4BB" w14:textId="77777777" w:rsidR="00994610" w:rsidRDefault="00000000">
      <w:pPr>
        <w:rPr>
          <w:rFonts w:hint="eastAsia"/>
        </w:rPr>
      </w:pPr>
      <w:r>
        <w:rPr>
          <w:color w:val="555555"/>
          <w:sz w:val="19"/>
        </w:rPr>
        <w:t>☐ Pasó          ☐ Falló          Observación: ______________________________________________</w:t>
      </w:r>
    </w:p>
    <w:p w14:paraId="374FC95A" w14:textId="77777777" w:rsidR="00994610" w:rsidRDefault="00000000">
      <w:pPr>
        <w:pStyle w:val="Ttulo3"/>
      </w:pPr>
      <w:r>
        <w:lastRenderedPageBreak/>
        <w:t>K6 · Factura de otra caja</w:t>
      </w:r>
    </w:p>
    <w:p w14:paraId="0AEC5F5C" w14:textId="77777777" w:rsidR="00994610" w:rsidRDefault="00000000">
      <w:pPr>
        <w:pStyle w:val="Listaconnmeros"/>
        <w:rPr>
          <w:rFonts w:hint="eastAsia"/>
        </w:rPr>
      </w:pPr>
      <w:r>
        <w:t>Cobre una factura en la caja 01 y búsquela desde otra caja (o desde la misma, después de que suba al Central).</w:t>
      </w:r>
    </w:p>
    <w:p w14:paraId="291301D9" w14:textId="77777777" w:rsidR="00994610"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593AA8DD" w14:textId="77777777" w:rsidR="00994610"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3A6D079E" w14:textId="77777777" w:rsidR="00994610" w:rsidRDefault="00000000">
      <w:pPr>
        <w:rPr>
          <w:rFonts w:hint="eastAsia"/>
        </w:rPr>
      </w:pPr>
      <w:r>
        <w:rPr>
          <w:color w:val="555555"/>
          <w:sz w:val="19"/>
        </w:rPr>
        <w:t>☐ Pasó          ☐ Falló          Observación: ______________________________________________</w:t>
      </w:r>
    </w:p>
    <w:p w14:paraId="03CA105E" w14:textId="77777777" w:rsidR="00994610" w:rsidRDefault="00000000">
      <w:pPr>
        <w:pStyle w:val="Ttulo3"/>
      </w:pPr>
      <w:r>
        <w:t>K7 · Sin conexión</w:t>
      </w:r>
    </w:p>
    <w:p w14:paraId="79E2A310" w14:textId="77777777" w:rsidR="00994610" w:rsidRDefault="00000000">
      <w:pPr>
        <w:pStyle w:val="Listaconnmeros"/>
        <w:rPr>
          <w:rFonts w:hint="eastAsia"/>
        </w:rPr>
      </w:pPr>
      <w:r>
        <w:t>Desconecte la caja de la red e intente buscar una factura que no sea suya.</w:t>
      </w:r>
    </w:p>
    <w:p w14:paraId="06969081" w14:textId="77777777" w:rsidR="00994610"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593269B9" w14:textId="77777777" w:rsidR="00994610" w:rsidRDefault="00000000">
      <w:pPr>
        <w:rPr>
          <w:rFonts w:hint="eastAsia"/>
        </w:rPr>
      </w:pPr>
      <w:r>
        <w:rPr>
          <w:b/>
          <w:color w:val="2E7D32"/>
          <w:sz w:val="19"/>
        </w:rPr>
        <w:t xml:space="preserve">Tablas: </w:t>
      </w:r>
      <w:r>
        <w:rPr>
          <w:color w:val="555555"/>
          <w:sz w:val="19"/>
        </w:rPr>
        <w:t>Ninguna: sin conexión no se consulta nada, solo se avisa</w:t>
      </w:r>
    </w:p>
    <w:p w14:paraId="7E0EB545" w14:textId="77777777" w:rsidR="00994610" w:rsidRDefault="00000000">
      <w:pPr>
        <w:rPr>
          <w:rFonts w:hint="eastAsia"/>
        </w:rPr>
      </w:pPr>
      <w:r>
        <w:rPr>
          <w:color w:val="555555"/>
          <w:sz w:val="19"/>
        </w:rPr>
        <w:t>☐ Pasó          ☐ Falló          Observación: ______________________________________________</w:t>
      </w:r>
    </w:p>
    <w:p w14:paraId="154D1AD2" w14:textId="77777777" w:rsidR="00994610" w:rsidRDefault="00000000">
      <w:pPr>
        <w:rPr>
          <w:rFonts w:hint="eastAsia"/>
        </w:rPr>
      </w:pPr>
      <w:r>
        <w:br w:type="page"/>
      </w:r>
    </w:p>
    <w:p w14:paraId="4A0A9C6A" w14:textId="77777777" w:rsidR="00994610" w:rsidRDefault="00000000">
      <w:pPr>
        <w:pStyle w:val="Ttulo1"/>
      </w:pPr>
      <w:r>
        <w:lastRenderedPageBreak/>
        <w:t>Bloque L — Lista de boda</w:t>
      </w:r>
    </w:p>
    <w:p w14:paraId="141F7C35" w14:textId="77777777" w:rsidR="00994610" w:rsidRDefault="00000000">
      <w:pPr>
        <w:pStyle w:val="Ttulo3"/>
      </w:pPr>
      <w:r>
        <w:t>L1 · Crear la lista en el Central</w:t>
      </w:r>
    </w:p>
    <w:p w14:paraId="16ECADBC" w14:textId="77777777" w:rsidR="00994610" w:rsidRDefault="00000000">
      <w:pPr>
        <w:pStyle w:val="Listaconnmeros"/>
        <w:rPr>
          <w:rFonts w:hint="eastAsia"/>
        </w:rPr>
      </w:pPr>
      <w:r>
        <w:t>En Listas de boda → Nueva, cree una lista con los novios, la fecha y tres artículos con sus cantidades.</w:t>
      </w:r>
    </w:p>
    <w:p w14:paraId="10D1CCC8" w14:textId="77777777" w:rsidR="00994610" w:rsidRDefault="00000000">
      <w:pPr>
        <w:rPr>
          <w:rFonts w:hint="eastAsia"/>
        </w:rPr>
      </w:pPr>
      <w:r>
        <w:rPr>
          <w:b/>
          <w:color w:val="1B4D3E"/>
        </w:rPr>
        <w:t xml:space="preserve">Debe pasar: </w:t>
      </w:r>
      <w:r>
        <w:rPr>
          <w:color w:val="555555"/>
        </w:rPr>
        <w:t>La lista queda con su número y se puede imprimir o consultar.</w:t>
      </w:r>
    </w:p>
    <w:p w14:paraId="5BA9D312" w14:textId="77777777" w:rsidR="00994610" w:rsidRDefault="00000000">
      <w:pPr>
        <w:rPr>
          <w:rFonts w:hint="eastAsia"/>
        </w:rPr>
      </w:pPr>
      <w:r>
        <w:rPr>
          <w:b/>
          <w:color w:val="2E7D32"/>
          <w:sz w:val="19"/>
        </w:rPr>
        <w:t xml:space="preserve">Tablas: </w:t>
      </w:r>
      <w:r>
        <w:rPr>
          <w:color w:val="555555"/>
          <w:sz w:val="19"/>
        </w:rPr>
        <w:t>Central: ListasBoda · ArticulosListaBoda · SecuenciasCentral</w:t>
      </w:r>
    </w:p>
    <w:p w14:paraId="1D133F25" w14:textId="77777777" w:rsidR="00994610" w:rsidRDefault="00000000">
      <w:pPr>
        <w:rPr>
          <w:rFonts w:hint="eastAsia"/>
        </w:rPr>
      </w:pPr>
      <w:r>
        <w:rPr>
          <w:color w:val="555555"/>
          <w:sz w:val="19"/>
        </w:rPr>
        <w:t>☐ Pasó          ☐ Falló          Observación: ______________________________________________</w:t>
      </w:r>
    </w:p>
    <w:p w14:paraId="066A2D9C" w14:textId="77777777" w:rsidR="00994610" w:rsidRDefault="00000000">
      <w:pPr>
        <w:pStyle w:val="Ttulo3"/>
      </w:pPr>
      <w:r>
        <w:t>L2 · Comprar de la lista en la caja (F6)</w:t>
      </w:r>
    </w:p>
    <w:p w14:paraId="326471DF" w14:textId="77777777" w:rsidR="00994610" w:rsidRDefault="00000000">
      <w:pPr>
        <w:pStyle w:val="Listaconnmeros"/>
        <w:rPr>
          <w:rFonts w:hint="eastAsia"/>
        </w:rPr>
      </w:pPr>
      <w:r>
        <w:t>En la caja, presione F6 y asocie la lista por su número.</w:t>
      </w:r>
    </w:p>
    <w:p w14:paraId="52713454" w14:textId="77777777" w:rsidR="00994610" w:rsidRDefault="00000000">
      <w:pPr>
        <w:pStyle w:val="Listaconnmeros"/>
        <w:rPr>
          <w:rFonts w:hint="eastAsia"/>
        </w:rPr>
      </w:pPr>
      <w:r>
        <w:t>Venda uno de los artículos de la lista y cobre.</w:t>
      </w:r>
    </w:p>
    <w:p w14:paraId="5BF15CD2" w14:textId="77777777" w:rsidR="00994610" w:rsidRDefault="00000000">
      <w:pPr>
        <w:rPr>
          <w:rFonts w:hint="eastAsia"/>
        </w:rPr>
      </w:pPr>
      <w:r>
        <w:rPr>
          <w:b/>
          <w:color w:val="1B4D3E"/>
        </w:rPr>
        <w:t xml:space="preserve">Debe pasar: </w:t>
      </w:r>
      <w:r>
        <w:rPr>
          <w:color w:val="555555"/>
        </w:rPr>
        <w:t>La venta queda asociada a la lista y el ticket lo dice.</w:t>
      </w:r>
    </w:p>
    <w:p w14:paraId="5582CA1E" w14:textId="77777777" w:rsidR="00994610" w:rsidRDefault="00000000">
      <w:pPr>
        <w:rPr>
          <w:rFonts w:hint="eastAsia"/>
        </w:rPr>
      </w:pPr>
      <w:r>
        <w:rPr>
          <w:b/>
          <w:color w:val="2E7D32"/>
          <w:sz w:val="19"/>
        </w:rPr>
        <w:t xml:space="preserve">Tablas: </w:t>
      </w:r>
      <w:r>
        <w:rPr>
          <w:color w:val="555555"/>
          <w:sz w:val="19"/>
        </w:rPr>
        <w:t>Caja: Ventas (lleva el número de la lista) · BandejaSalida</w:t>
      </w:r>
    </w:p>
    <w:p w14:paraId="1590B4F9" w14:textId="77777777" w:rsidR="00994610" w:rsidRDefault="00000000">
      <w:pPr>
        <w:rPr>
          <w:rFonts w:hint="eastAsia"/>
        </w:rPr>
      </w:pPr>
      <w:r>
        <w:rPr>
          <w:color w:val="555555"/>
          <w:sz w:val="19"/>
        </w:rPr>
        <w:t>☐ Pasó          ☐ Falló          Observación: ______________________________________________</w:t>
      </w:r>
    </w:p>
    <w:p w14:paraId="6B7B604A" w14:textId="77777777" w:rsidR="00994610" w:rsidRDefault="00000000">
      <w:pPr>
        <w:pStyle w:val="Ttulo3"/>
      </w:pPr>
      <w:r>
        <w:t>L3 · La lista baja lo comprado</w:t>
      </w:r>
    </w:p>
    <w:p w14:paraId="7729DAAF" w14:textId="77777777" w:rsidR="00994610" w:rsidRDefault="00000000">
      <w:pPr>
        <w:pStyle w:val="Listaconnmeros"/>
        <w:rPr>
          <w:rFonts w:hint="eastAsia"/>
        </w:rPr>
      </w:pPr>
      <w:r>
        <w:t>Vuelva al Central y abra la lista.</w:t>
      </w:r>
    </w:p>
    <w:p w14:paraId="1BB769AE" w14:textId="77777777" w:rsidR="00994610" w:rsidRDefault="00000000">
      <w:pPr>
        <w:rPr>
          <w:rFonts w:hint="eastAsia"/>
        </w:rPr>
      </w:pPr>
      <w:r>
        <w:rPr>
          <w:b/>
          <w:color w:val="1B4D3E"/>
        </w:rPr>
        <w:t xml:space="preserve">Debe pasar: </w:t>
      </w:r>
      <w:r>
        <w:rPr>
          <w:color w:val="555555"/>
        </w:rPr>
        <w:t>El artículo comprado aparece descontado de lo pedido, con la factura que lo compró.</w:t>
      </w:r>
    </w:p>
    <w:p w14:paraId="665E06A9" w14:textId="77777777" w:rsidR="00994610" w:rsidRDefault="00000000">
      <w:pPr>
        <w:rPr>
          <w:rFonts w:hint="eastAsia"/>
        </w:rPr>
      </w:pPr>
      <w:r>
        <w:rPr>
          <w:b/>
          <w:color w:val="2E7D32"/>
          <w:sz w:val="19"/>
        </w:rPr>
        <w:t xml:space="preserve">Tablas: </w:t>
      </w:r>
      <w:r>
        <w:rPr>
          <w:color w:val="555555"/>
          <w:sz w:val="19"/>
        </w:rPr>
        <w:t>Central: ComprasListaBoda · ArticulosListaBoda</w:t>
      </w:r>
    </w:p>
    <w:p w14:paraId="4032620D" w14:textId="77777777" w:rsidR="00994610" w:rsidRDefault="00000000">
      <w:pPr>
        <w:rPr>
          <w:rFonts w:hint="eastAsia"/>
        </w:rPr>
      </w:pPr>
      <w:r>
        <w:rPr>
          <w:color w:val="555555"/>
          <w:sz w:val="19"/>
        </w:rPr>
        <w:t>☐ Pasó          ☐ Falló          Observación: ______________________________________________</w:t>
      </w:r>
    </w:p>
    <w:p w14:paraId="67E872B3" w14:textId="77777777" w:rsidR="00994610" w:rsidRDefault="00000000">
      <w:pPr>
        <w:rPr>
          <w:rFonts w:hint="eastAsia"/>
        </w:rPr>
      </w:pPr>
      <w:r>
        <w:br w:type="page"/>
      </w:r>
    </w:p>
    <w:p w14:paraId="5B851F08" w14:textId="77777777" w:rsidR="00994610" w:rsidRDefault="00000000">
      <w:pPr>
        <w:pStyle w:val="Ttulo1"/>
      </w:pPr>
      <w:r>
        <w:lastRenderedPageBreak/>
        <w:t>Bloque M — Fidelidad</w:t>
      </w:r>
    </w:p>
    <w:p w14:paraId="1D04663A" w14:textId="77777777" w:rsidR="00994610" w:rsidRDefault="00000000">
      <w:pPr>
        <w:pStyle w:val="Ttulo3"/>
      </w:pPr>
      <w:r>
        <w:t>M1 · Inscribir un cliente</w:t>
      </w:r>
    </w:p>
    <w:p w14:paraId="4CD27D43" w14:textId="77777777" w:rsidR="00994610" w:rsidRDefault="00000000">
      <w:pPr>
        <w:pStyle w:val="Listaconnmeros"/>
        <w:rPr>
          <w:rFonts w:hint="eastAsia"/>
        </w:rPr>
      </w:pPr>
      <w:r>
        <w:t>En la caja, inscriba un cliente al programa con su cédula.</w:t>
      </w:r>
    </w:p>
    <w:p w14:paraId="421C440A" w14:textId="77777777" w:rsidR="00994610" w:rsidRDefault="00000000">
      <w:pPr>
        <w:rPr>
          <w:rFonts w:hint="eastAsia"/>
        </w:rPr>
      </w:pPr>
      <w:r>
        <w:rPr>
          <w:b/>
          <w:color w:val="1B4D3E"/>
        </w:rPr>
        <w:t xml:space="preserve">Debe pasar: </w:t>
      </w:r>
      <w:r>
        <w:rPr>
          <w:color w:val="555555"/>
        </w:rPr>
        <w:t>Queda inscrito y el Central lo ve en Fidelidad → Miembros.</w:t>
      </w:r>
    </w:p>
    <w:p w14:paraId="516AFF29" w14:textId="77777777" w:rsidR="00994610" w:rsidRDefault="00000000">
      <w:pPr>
        <w:rPr>
          <w:rFonts w:hint="eastAsia"/>
        </w:rPr>
      </w:pPr>
      <w:r>
        <w:rPr>
          <w:b/>
          <w:color w:val="2E7D32"/>
          <w:sz w:val="19"/>
        </w:rPr>
        <w:t xml:space="preserve">Tablas: </w:t>
      </w:r>
      <w:r>
        <w:rPr>
          <w:color w:val="555555"/>
          <w:sz w:val="19"/>
        </w:rPr>
        <w:t>Caja: MiembrosFidelidad · BandejaSalida · Central: MiembrosFidelidad</w:t>
      </w:r>
    </w:p>
    <w:p w14:paraId="10CBA555" w14:textId="77777777" w:rsidR="00994610" w:rsidRDefault="00000000">
      <w:pPr>
        <w:rPr>
          <w:rFonts w:hint="eastAsia"/>
        </w:rPr>
      </w:pPr>
      <w:r>
        <w:rPr>
          <w:color w:val="555555"/>
          <w:sz w:val="19"/>
        </w:rPr>
        <w:t>☐ Pasó          ☐ Falló          Observación: ______________________________________________</w:t>
      </w:r>
    </w:p>
    <w:p w14:paraId="6F9274C2" w14:textId="77777777" w:rsidR="00994610" w:rsidRDefault="00000000">
      <w:pPr>
        <w:pStyle w:val="Ttulo3"/>
      </w:pPr>
      <w:r>
        <w:t>M2 · Acumular puntos</w:t>
      </w:r>
    </w:p>
    <w:p w14:paraId="6096303C" w14:textId="77777777" w:rsidR="00994610" w:rsidRDefault="00000000">
      <w:pPr>
        <w:pStyle w:val="Listaconnmeros"/>
        <w:rPr>
          <w:rFonts w:hint="eastAsia"/>
        </w:rPr>
      </w:pPr>
      <w:r>
        <w:t>Cóbrele una factura a ese cliente.</w:t>
      </w:r>
    </w:p>
    <w:p w14:paraId="7CC54E14" w14:textId="77777777" w:rsidR="00994610"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38513EC4" w14:textId="77777777" w:rsidR="00994610" w:rsidRDefault="00000000">
      <w:pPr>
        <w:rPr>
          <w:rFonts w:hint="eastAsia"/>
        </w:rPr>
      </w:pPr>
      <w:r>
        <w:rPr>
          <w:b/>
          <w:color w:val="2E7D32"/>
          <w:sz w:val="19"/>
        </w:rPr>
        <w:t xml:space="preserve">Tablas: </w:t>
      </w:r>
      <w:r>
        <w:rPr>
          <w:color w:val="555555"/>
          <w:sz w:val="19"/>
        </w:rPr>
        <w:t>Caja: MovimientosPuntos · Central: MovimientosPuntos · SaldosPuntos</w:t>
      </w:r>
    </w:p>
    <w:p w14:paraId="1FE1B574" w14:textId="77777777" w:rsidR="00994610" w:rsidRDefault="00000000">
      <w:pPr>
        <w:rPr>
          <w:rFonts w:hint="eastAsia"/>
        </w:rPr>
      </w:pPr>
      <w:r>
        <w:rPr>
          <w:color w:val="555555"/>
          <w:sz w:val="19"/>
        </w:rPr>
        <w:t>☐ Pasó          ☐ Falló          Observación: ______________________________________________</w:t>
      </w:r>
    </w:p>
    <w:p w14:paraId="30FAEB39" w14:textId="77777777" w:rsidR="00994610" w:rsidRDefault="00000000">
      <w:pPr>
        <w:pStyle w:val="Ttulo3"/>
      </w:pPr>
      <w:r>
        <w:t>M3 · Canjear puntos</w:t>
      </w:r>
    </w:p>
    <w:p w14:paraId="251EB982" w14:textId="77777777" w:rsidR="00994610" w:rsidRDefault="00000000">
      <w:pPr>
        <w:pStyle w:val="Listaconnmeros"/>
        <w:rPr>
          <w:rFonts w:hint="eastAsia"/>
        </w:rPr>
      </w:pPr>
      <w:r>
        <w:t>En otra venta, canjee puntos como parte del pago (requiere permiso).</w:t>
      </w:r>
    </w:p>
    <w:p w14:paraId="26BF74DD" w14:textId="77777777" w:rsidR="00994610"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19F30473" w14:textId="77777777" w:rsidR="00994610"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1AFE722B" w14:textId="77777777" w:rsidR="00994610" w:rsidRDefault="00000000">
      <w:pPr>
        <w:rPr>
          <w:rFonts w:hint="eastAsia"/>
        </w:rPr>
      </w:pPr>
      <w:r>
        <w:rPr>
          <w:color w:val="555555"/>
          <w:sz w:val="19"/>
        </w:rPr>
        <w:t>☐ Pasó          ☐ Falló          Observación: ______________________________________________</w:t>
      </w:r>
    </w:p>
    <w:p w14:paraId="2E6E8C8D" w14:textId="77777777" w:rsidR="00994610" w:rsidRDefault="00000000">
      <w:pPr>
        <w:rPr>
          <w:rFonts w:hint="eastAsia"/>
        </w:rPr>
      </w:pPr>
      <w:r>
        <w:br w:type="page"/>
      </w:r>
    </w:p>
    <w:p w14:paraId="6212C826" w14:textId="77777777" w:rsidR="00994610" w:rsidRDefault="00000000">
      <w:pPr>
        <w:pStyle w:val="Ttulo1"/>
      </w:pPr>
      <w:r>
        <w:lastRenderedPageBreak/>
        <w:t>Bloque N — Mercancía que no se lleva el cliente</w:t>
      </w:r>
    </w:p>
    <w:p w14:paraId="05954C39" w14:textId="77777777" w:rsidR="00994610" w:rsidRDefault="00000000">
      <w:pPr>
        <w:pStyle w:val="Ttulo3"/>
      </w:pPr>
      <w:r>
        <w:t>N1 · Marcar una línea para entrega</w:t>
      </w:r>
    </w:p>
    <w:p w14:paraId="4B99E832" w14:textId="77777777" w:rsidR="00994610" w:rsidRDefault="00000000">
      <w:pPr>
        <w:pStyle w:val="Listaconnmeros"/>
        <w:rPr>
          <w:rFonts w:hint="eastAsia"/>
        </w:rPr>
      </w:pPr>
      <w:r>
        <w:t>En una venta, marque una línea como pendiente de entrega o envío, con la dirección y el teléfono del cliente.</w:t>
      </w:r>
    </w:p>
    <w:p w14:paraId="6A6D968F" w14:textId="77777777" w:rsidR="00994610" w:rsidRDefault="00000000">
      <w:pPr>
        <w:pStyle w:val="Listaconnmeros"/>
        <w:rPr>
          <w:rFonts w:hint="eastAsia"/>
        </w:rPr>
      </w:pPr>
      <w:r>
        <w:t>Cobre la venta.</w:t>
      </w:r>
    </w:p>
    <w:p w14:paraId="0935E855" w14:textId="77777777" w:rsidR="00994610"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741ECC6F" w14:textId="77777777" w:rsidR="00994610"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5C95AA12" w14:textId="77777777" w:rsidR="00994610" w:rsidRDefault="00000000">
      <w:pPr>
        <w:rPr>
          <w:rFonts w:hint="eastAsia"/>
        </w:rPr>
      </w:pPr>
      <w:r>
        <w:rPr>
          <w:color w:val="555555"/>
          <w:sz w:val="19"/>
        </w:rPr>
        <w:t>☐ Pasó          ☐ Falló          Observación: ______________________________________________</w:t>
      </w:r>
    </w:p>
    <w:p w14:paraId="74AA562B" w14:textId="77777777" w:rsidR="00994610" w:rsidRDefault="00000000">
      <w:pPr>
        <w:pStyle w:val="Ttulo3"/>
      </w:pPr>
      <w:r>
        <w:t>N2 · Despachar desde el Central</w:t>
      </w:r>
    </w:p>
    <w:p w14:paraId="45B8A376" w14:textId="77777777" w:rsidR="00994610" w:rsidRDefault="00000000">
      <w:pPr>
        <w:pStyle w:val="Listaconnmeros"/>
        <w:rPr>
          <w:rFonts w:hint="eastAsia"/>
        </w:rPr>
      </w:pPr>
      <w:r>
        <w:t>En Despacho → Pendientes, abra ese pendiente, cámbielo a preparado y después entréguelo, anotando quién lo recibe con su cédula.</w:t>
      </w:r>
    </w:p>
    <w:p w14:paraId="5763B8D0" w14:textId="77777777" w:rsidR="00994610" w:rsidRDefault="00000000">
      <w:pPr>
        <w:rPr>
          <w:rFonts w:hint="eastAsia"/>
        </w:rPr>
      </w:pPr>
      <w:r>
        <w:rPr>
          <w:b/>
          <w:color w:val="1B4D3E"/>
        </w:rPr>
        <w:t xml:space="preserve">Debe pasar: </w:t>
      </w:r>
      <w:r>
        <w:rPr>
          <w:color w:val="555555"/>
        </w:rPr>
        <w:t>La constancia de entrega se imprime en hoja carta y el pendiente queda cerrado.</w:t>
      </w:r>
    </w:p>
    <w:p w14:paraId="27B5E053" w14:textId="77777777" w:rsidR="00994610" w:rsidRDefault="00000000">
      <w:pPr>
        <w:rPr>
          <w:rFonts w:hint="eastAsia"/>
        </w:rPr>
      </w:pPr>
      <w:r>
        <w:rPr>
          <w:b/>
          <w:color w:val="2E7D32"/>
          <w:sz w:val="19"/>
        </w:rPr>
        <w:t xml:space="preserve">Tablas: </w:t>
      </w:r>
      <w:r>
        <w:rPr>
          <w:color w:val="555555"/>
          <w:sz w:val="19"/>
        </w:rPr>
        <w:t>Central: EntregasPendiente · LineasEntregaPendiente · PendientesEntrega</w:t>
      </w:r>
    </w:p>
    <w:p w14:paraId="076BA50D" w14:textId="77777777" w:rsidR="00994610" w:rsidRDefault="00000000">
      <w:pPr>
        <w:rPr>
          <w:rFonts w:hint="eastAsia"/>
        </w:rPr>
      </w:pPr>
      <w:r>
        <w:rPr>
          <w:color w:val="555555"/>
          <w:sz w:val="19"/>
        </w:rPr>
        <w:t>☐ Pasó          ☐ Falló          Observación: ______________________________________________</w:t>
      </w:r>
    </w:p>
    <w:p w14:paraId="47A78F7B" w14:textId="77777777" w:rsidR="00994610" w:rsidRDefault="00000000">
      <w:pPr>
        <w:pStyle w:val="Ttulo3"/>
      </w:pPr>
      <w:r>
        <w:t>N3 · No se devuelve lo que no se ha entregado</w:t>
      </w:r>
    </w:p>
    <w:p w14:paraId="02383E86" w14:textId="77777777" w:rsidR="00994610" w:rsidRDefault="00000000">
      <w:pPr>
        <w:pStyle w:val="Listaconnmeros"/>
        <w:rPr>
          <w:rFonts w:hint="eastAsia"/>
        </w:rPr>
      </w:pPr>
      <w:r>
        <w:t>Intente devolver, desde la caja, un artículo pendiente que todavía no se haya entregado.</w:t>
      </w:r>
    </w:p>
    <w:p w14:paraId="42C3502E" w14:textId="77777777" w:rsidR="00994610" w:rsidRDefault="00000000">
      <w:pPr>
        <w:rPr>
          <w:rFonts w:hint="eastAsia"/>
        </w:rPr>
      </w:pPr>
      <w:r>
        <w:rPr>
          <w:b/>
          <w:color w:val="1B4D3E"/>
        </w:rPr>
        <w:t xml:space="preserve">Debe pasar: </w:t>
      </w:r>
      <w:r>
        <w:rPr>
          <w:color w:val="555555"/>
        </w:rPr>
        <w:t>No lo deja, y explica que la mercancía aún no se ha entregado.</w:t>
      </w:r>
    </w:p>
    <w:p w14:paraId="59E7C2B6" w14:textId="77777777" w:rsidR="00994610" w:rsidRDefault="00000000">
      <w:pPr>
        <w:rPr>
          <w:rFonts w:hint="eastAsia"/>
        </w:rPr>
      </w:pPr>
      <w:r>
        <w:rPr>
          <w:b/>
          <w:color w:val="2E7D32"/>
          <w:sz w:val="19"/>
        </w:rPr>
        <w:t xml:space="preserve">Tablas: </w:t>
      </w:r>
      <w:r>
        <w:rPr>
          <w:color w:val="555555"/>
          <w:sz w:val="19"/>
        </w:rPr>
        <w:t>Caja: PendientesEntrega (lee)</w:t>
      </w:r>
    </w:p>
    <w:p w14:paraId="2B25B455" w14:textId="77777777" w:rsidR="00994610" w:rsidRDefault="00000000">
      <w:pPr>
        <w:rPr>
          <w:rFonts w:hint="eastAsia"/>
        </w:rPr>
      </w:pPr>
      <w:r>
        <w:rPr>
          <w:color w:val="555555"/>
          <w:sz w:val="19"/>
        </w:rPr>
        <w:t>☐ Pasó          ☐ Falló          Observación: ______________________________________________</w:t>
      </w:r>
    </w:p>
    <w:p w14:paraId="6083F027" w14:textId="77777777" w:rsidR="00994610" w:rsidRDefault="00000000">
      <w:pPr>
        <w:rPr>
          <w:rFonts w:hint="eastAsia"/>
        </w:rPr>
      </w:pPr>
      <w:r>
        <w:br w:type="page"/>
      </w:r>
    </w:p>
    <w:p w14:paraId="40A0E8C0" w14:textId="77777777" w:rsidR="00994610" w:rsidRDefault="00000000">
      <w:pPr>
        <w:pStyle w:val="Ttulo1"/>
      </w:pPr>
      <w:r>
        <w:lastRenderedPageBreak/>
        <w:t>Bloque O — Movimientos del turno y cierre</w:t>
      </w:r>
    </w:p>
    <w:p w14:paraId="780DECC2" w14:textId="77777777" w:rsidR="00994610" w:rsidRDefault="00000000">
      <w:pPr>
        <w:pStyle w:val="Ttulo3"/>
      </w:pPr>
      <w:r>
        <w:t>O1 · Retiro de efectivo</w:t>
      </w:r>
    </w:p>
    <w:p w14:paraId="4940B49B" w14:textId="77777777" w:rsidR="00994610" w:rsidRDefault="00000000">
      <w:pPr>
        <w:pStyle w:val="Listaconnmeros"/>
        <w:rPr>
          <w:rFonts w:hint="eastAsia"/>
        </w:rPr>
      </w:pPr>
      <w:r>
        <w:t>Haga un retiro con su motivo y la autorización del supervisor.</w:t>
      </w:r>
    </w:p>
    <w:p w14:paraId="525D67F6" w14:textId="77777777" w:rsidR="00994610" w:rsidRDefault="00000000">
      <w:pPr>
        <w:pStyle w:val="Listaconnmeros"/>
        <w:rPr>
          <w:rFonts w:hint="eastAsia"/>
        </w:rPr>
      </w:pPr>
      <w:r>
        <w:t>Intente retirar más efectivo del que hay en la gaveta.</w:t>
      </w:r>
    </w:p>
    <w:p w14:paraId="646A3769" w14:textId="77777777" w:rsidR="00994610"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59DC9853" w14:textId="77777777" w:rsidR="00994610" w:rsidRDefault="00000000">
      <w:pPr>
        <w:rPr>
          <w:rFonts w:hint="eastAsia"/>
        </w:rPr>
      </w:pPr>
      <w:r>
        <w:rPr>
          <w:b/>
          <w:color w:val="2E7D32"/>
          <w:sz w:val="19"/>
        </w:rPr>
        <w:t xml:space="preserve">Tablas: </w:t>
      </w:r>
      <w:r>
        <w:rPr>
          <w:color w:val="555555"/>
          <w:sz w:val="19"/>
        </w:rPr>
        <w:t>Caja: MovimientosCaja · AutorizacionesOtorgadas · BandejaSalida · Auditoria</w:t>
      </w:r>
    </w:p>
    <w:p w14:paraId="7ECC988B" w14:textId="77777777" w:rsidR="00994610" w:rsidRDefault="00000000">
      <w:pPr>
        <w:rPr>
          <w:rFonts w:hint="eastAsia"/>
        </w:rPr>
      </w:pPr>
      <w:r>
        <w:rPr>
          <w:color w:val="555555"/>
          <w:sz w:val="19"/>
        </w:rPr>
        <w:t>☐ Pasó          ☐ Falló          Observación: ______________________________________________</w:t>
      </w:r>
    </w:p>
    <w:p w14:paraId="0A04F806" w14:textId="77777777" w:rsidR="00994610" w:rsidRDefault="00000000">
      <w:pPr>
        <w:pStyle w:val="Ttulo3"/>
      </w:pPr>
      <w:r>
        <w:t>O2 · Relevo de cajero</w:t>
      </w:r>
    </w:p>
    <w:p w14:paraId="7BABA477" w14:textId="77777777" w:rsidR="00994610" w:rsidRDefault="00000000">
      <w:pPr>
        <w:pStyle w:val="Listaconnmeros"/>
        <w:rPr>
          <w:rFonts w:hint="eastAsia"/>
        </w:rPr>
      </w:pPr>
      <w:r>
        <w:t>Con una venta a medias, haga un relevo: entra otro cajero con autorización.</w:t>
      </w:r>
    </w:p>
    <w:p w14:paraId="02D16278" w14:textId="77777777" w:rsidR="00994610"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35BB452D" w14:textId="77777777" w:rsidR="00994610" w:rsidRDefault="00000000">
      <w:pPr>
        <w:rPr>
          <w:rFonts w:hint="eastAsia"/>
        </w:rPr>
      </w:pPr>
      <w:r>
        <w:rPr>
          <w:b/>
          <w:color w:val="2E7D32"/>
          <w:sz w:val="19"/>
        </w:rPr>
        <w:t xml:space="preserve">Tablas: </w:t>
      </w:r>
      <w:r>
        <w:rPr>
          <w:color w:val="555555"/>
          <w:sz w:val="19"/>
        </w:rPr>
        <w:t>Caja: Turnos · MovimientosCaja · Auditoria</w:t>
      </w:r>
    </w:p>
    <w:p w14:paraId="6C598FF0" w14:textId="77777777" w:rsidR="00994610" w:rsidRDefault="00000000">
      <w:pPr>
        <w:rPr>
          <w:rFonts w:hint="eastAsia"/>
        </w:rPr>
      </w:pPr>
      <w:r>
        <w:rPr>
          <w:color w:val="555555"/>
          <w:sz w:val="19"/>
        </w:rPr>
        <w:t>☐ Pasó          ☐ Falló          Observación: ______________________________________________</w:t>
      </w:r>
    </w:p>
    <w:p w14:paraId="42F3CAB2" w14:textId="77777777" w:rsidR="00994610" w:rsidRDefault="00000000">
      <w:pPr>
        <w:pStyle w:val="Ttulo3"/>
      </w:pPr>
      <w:r>
        <w:t>O3 · Pre-cierre</w:t>
      </w:r>
    </w:p>
    <w:p w14:paraId="1DB3E6B5" w14:textId="77777777" w:rsidR="00994610" w:rsidRDefault="00000000">
      <w:pPr>
        <w:pStyle w:val="Listaconnmeros"/>
        <w:rPr>
          <w:rFonts w:hint="eastAsia"/>
        </w:rPr>
      </w:pPr>
      <w:r>
        <w:t>Pida el pre-cierre con la clave del supervisor.</w:t>
      </w:r>
    </w:p>
    <w:p w14:paraId="19A671A4" w14:textId="77777777" w:rsidR="00994610" w:rsidRDefault="00000000">
      <w:pPr>
        <w:rPr>
          <w:rFonts w:hint="eastAsia"/>
        </w:rPr>
      </w:pPr>
      <w:r>
        <w:rPr>
          <w:b/>
          <w:color w:val="1B4D3E"/>
        </w:rPr>
        <w:t xml:space="preserve">Debe pasar: </w:t>
      </w:r>
      <w:r>
        <w:rPr>
          <w:color w:val="555555"/>
        </w:rPr>
        <w:t>Imprime lo esperado por forma de pago. El cajero por sí solo no lo puede sacar.</w:t>
      </w:r>
    </w:p>
    <w:p w14:paraId="216269C9" w14:textId="77777777" w:rsidR="00994610" w:rsidRDefault="00000000">
      <w:pPr>
        <w:rPr>
          <w:rFonts w:hint="eastAsia"/>
        </w:rPr>
      </w:pPr>
      <w:r>
        <w:rPr>
          <w:b/>
          <w:color w:val="2E7D32"/>
          <w:sz w:val="19"/>
        </w:rPr>
        <w:t xml:space="preserve">Tablas: </w:t>
      </w:r>
      <w:r>
        <w:rPr>
          <w:color w:val="555555"/>
          <w:sz w:val="19"/>
        </w:rPr>
        <w:t>Caja: Auditoria</w:t>
      </w:r>
    </w:p>
    <w:p w14:paraId="57810941" w14:textId="77777777" w:rsidR="00994610" w:rsidRDefault="00000000">
      <w:pPr>
        <w:rPr>
          <w:rFonts w:hint="eastAsia"/>
        </w:rPr>
      </w:pPr>
      <w:r>
        <w:rPr>
          <w:color w:val="555555"/>
          <w:sz w:val="19"/>
        </w:rPr>
        <w:t>☐ Pasó          ☐ Falló          Observación: ______________________________________________</w:t>
      </w:r>
    </w:p>
    <w:p w14:paraId="0C4CD629" w14:textId="77777777" w:rsidR="00994610" w:rsidRDefault="00000000">
      <w:pPr>
        <w:pStyle w:val="Ttulo3"/>
      </w:pPr>
      <w:r>
        <w:t>O4 · Cerrar el lote de tarjetas</w:t>
      </w:r>
    </w:p>
    <w:p w14:paraId="7AC0AAAC" w14:textId="77777777" w:rsidR="00994610" w:rsidRDefault="00000000">
      <w:pPr>
        <w:pStyle w:val="Listaconnmeros"/>
        <w:rPr>
          <w:rFonts w:hint="eastAsia"/>
        </w:rPr>
      </w:pPr>
      <w:r>
        <w:t>Presione «Cerrar lote».</w:t>
      </w:r>
    </w:p>
    <w:p w14:paraId="4C608923" w14:textId="77777777" w:rsidR="00994610"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2E79D8E9" w14:textId="77777777" w:rsidR="00994610"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13832A47" w14:textId="77777777" w:rsidR="00994610" w:rsidRDefault="00000000">
      <w:pPr>
        <w:rPr>
          <w:rFonts w:hint="eastAsia"/>
        </w:rPr>
      </w:pPr>
      <w:r>
        <w:rPr>
          <w:color w:val="555555"/>
          <w:sz w:val="19"/>
        </w:rPr>
        <w:t>☐ Pasó          ☐ Falló          Observación: ______________________________________________</w:t>
      </w:r>
    </w:p>
    <w:p w14:paraId="29F9B226" w14:textId="77777777" w:rsidR="00994610" w:rsidRDefault="00000000">
      <w:pPr>
        <w:pStyle w:val="Ttulo3"/>
      </w:pPr>
      <w:r>
        <w:t>O5 · Lo que impide cerrar el turno</w:t>
      </w:r>
    </w:p>
    <w:p w14:paraId="6B3412CD" w14:textId="77777777" w:rsidR="00994610" w:rsidRDefault="00000000">
      <w:pPr>
        <w:pStyle w:val="Listaconnmeros"/>
        <w:rPr>
          <w:rFonts w:hint="eastAsia"/>
        </w:rPr>
      </w:pPr>
      <w:r>
        <w:t>Deje una factura en espera y una venta a medias con artículos, e intente cerrar el turno.</w:t>
      </w:r>
    </w:p>
    <w:p w14:paraId="47C228C0" w14:textId="77777777" w:rsidR="00994610"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7EA22556" w14:textId="77777777" w:rsidR="00994610" w:rsidRDefault="00000000">
      <w:pPr>
        <w:rPr>
          <w:rFonts w:hint="eastAsia"/>
        </w:rPr>
      </w:pPr>
      <w:r>
        <w:rPr>
          <w:b/>
          <w:color w:val="2E7D32"/>
          <w:sz w:val="19"/>
        </w:rPr>
        <w:t xml:space="preserve">Tablas: </w:t>
      </w:r>
      <w:r>
        <w:rPr>
          <w:color w:val="555555"/>
          <w:sz w:val="19"/>
        </w:rPr>
        <w:t>Caja: VentasGuardadas · VentasEnProceso · DocumentosElectronicos (lee)</w:t>
      </w:r>
    </w:p>
    <w:p w14:paraId="2D7F6169" w14:textId="77777777" w:rsidR="00994610" w:rsidRDefault="00000000">
      <w:pPr>
        <w:rPr>
          <w:rFonts w:hint="eastAsia"/>
        </w:rPr>
      </w:pPr>
      <w:r>
        <w:rPr>
          <w:color w:val="555555"/>
          <w:sz w:val="19"/>
        </w:rPr>
        <w:t>☐ Pasó          ☐ Falló          Observación: ______________________________________________</w:t>
      </w:r>
    </w:p>
    <w:p w14:paraId="0AC8B4B7" w14:textId="77777777" w:rsidR="00994610" w:rsidRDefault="00000000">
      <w:pPr>
        <w:pStyle w:val="Ttulo3"/>
      </w:pPr>
      <w:r>
        <w:lastRenderedPageBreak/>
        <w:t>O6 · Cerrar el turno</w:t>
      </w:r>
    </w:p>
    <w:p w14:paraId="50C99377" w14:textId="77777777" w:rsidR="00994610" w:rsidRDefault="00000000">
      <w:pPr>
        <w:pStyle w:val="Listaconnmeros"/>
        <w:rPr>
          <w:rFonts w:hint="eastAsia"/>
        </w:rPr>
      </w:pPr>
      <w:r>
        <w:t>Limpie lo que faltaba y cierre el turno con la autorización del supervisor.</w:t>
      </w:r>
    </w:p>
    <w:p w14:paraId="602B24E7" w14:textId="77777777" w:rsidR="00994610"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7233A89A" w14:textId="77777777" w:rsidR="00994610"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2D8115C" w14:textId="77777777" w:rsidR="00994610" w:rsidRDefault="00000000">
      <w:pPr>
        <w:rPr>
          <w:rFonts w:hint="eastAsia"/>
        </w:rPr>
      </w:pPr>
      <w:r>
        <w:rPr>
          <w:color w:val="555555"/>
          <w:sz w:val="19"/>
        </w:rPr>
        <w:t>☐ Pasó          ☐ Falló          Observación: ______________________________________________</w:t>
      </w:r>
    </w:p>
    <w:p w14:paraId="761EC22C" w14:textId="77777777" w:rsidR="00994610"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150C0454" w14:textId="77777777" w:rsidR="00994610" w:rsidRDefault="00000000">
      <w:pPr>
        <w:pStyle w:val="Ttulo3"/>
      </w:pPr>
      <w:r>
        <w:t>O7 · Turno de un día anterior</w:t>
      </w:r>
    </w:p>
    <w:p w14:paraId="090EC530" w14:textId="77777777" w:rsidR="00994610" w:rsidRDefault="00000000">
      <w:pPr>
        <w:pStyle w:val="Listaconnmeros"/>
        <w:rPr>
          <w:rFonts w:hint="eastAsia"/>
        </w:rPr>
      </w:pPr>
      <w:r>
        <w:t>Deje un turno abierto de un día para otro (o cambie la fecha del equipo) e intente vender.</w:t>
      </w:r>
    </w:p>
    <w:p w14:paraId="16AF7E88" w14:textId="77777777" w:rsidR="00994610"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6595F4CE" w14:textId="77777777" w:rsidR="00994610" w:rsidRDefault="00000000">
      <w:pPr>
        <w:rPr>
          <w:rFonts w:hint="eastAsia"/>
        </w:rPr>
      </w:pPr>
      <w:r>
        <w:rPr>
          <w:b/>
          <w:color w:val="2E7D32"/>
          <w:sz w:val="19"/>
        </w:rPr>
        <w:t xml:space="preserve">Tablas: </w:t>
      </w:r>
      <w:r>
        <w:rPr>
          <w:color w:val="555555"/>
          <w:sz w:val="19"/>
        </w:rPr>
        <w:t>Caja: Turnos · Parametros (lee)</w:t>
      </w:r>
    </w:p>
    <w:p w14:paraId="44DD7507" w14:textId="77777777" w:rsidR="00994610" w:rsidRDefault="00000000">
      <w:pPr>
        <w:rPr>
          <w:rFonts w:hint="eastAsia"/>
        </w:rPr>
      </w:pPr>
      <w:r>
        <w:rPr>
          <w:color w:val="555555"/>
          <w:sz w:val="19"/>
        </w:rPr>
        <w:t>☐ Pasó          ☐ Falló          Observación: ______________________________________________</w:t>
      </w:r>
    </w:p>
    <w:p w14:paraId="7EDF607C" w14:textId="77777777" w:rsidR="00994610" w:rsidRDefault="00000000">
      <w:pPr>
        <w:rPr>
          <w:rFonts w:hint="eastAsia"/>
        </w:rPr>
      </w:pPr>
      <w:r>
        <w:br w:type="page"/>
      </w:r>
    </w:p>
    <w:p w14:paraId="5A85782C" w14:textId="77777777" w:rsidR="00994610" w:rsidRDefault="00000000">
      <w:pPr>
        <w:pStyle w:val="Ttulo1"/>
      </w:pPr>
      <w:r>
        <w:lastRenderedPageBreak/>
        <w:t>Bloque P — El supervisor cuadra</w:t>
      </w:r>
    </w:p>
    <w:p w14:paraId="4D600507" w14:textId="77777777" w:rsidR="00994610" w:rsidRDefault="00000000">
      <w:pPr>
        <w:pStyle w:val="Ttulo3"/>
      </w:pPr>
      <w:r>
        <w:t>P1 · Entrar al módulo de cuadre</w:t>
      </w:r>
    </w:p>
    <w:p w14:paraId="77ADBD99" w14:textId="77777777" w:rsidR="00994610" w:rsidRDefault="00000000">
      <w:pPr>
        <w:pStyle w:val="Listaconnmeros"/>
        <w:rPr>
          <w:rFonts w:hint="eastAsia"/>
        </w:rPr>
      </w:pPr>
      <w:r>
        <w:t>En una computadora de la tienda, abra /cuadre y entre con el usuario y la clave de CAJA del supervisor.</w:t>
      </w:r>
    </w:p>
    <w:p w14:paraId="5F4F918A" w14:textId="77777777" w:rsidR="00994610" w:rsidRDefault="00000000">
      <w:pPr>
        <w:pStyle w:val="Listaconnmeros"/>
        <w:rPr>
          <w:rFonts w:hint="eastAsia"/>
        </w:rPr>
      </w:pPr>
      <w:r>
        <w:t>Pruebe también con el usuario del cajero, que no tiene el permiso.</w:t>
      </w:r>
    </w:p>
    <w:p w14:paraId="0A8F37D3" w14:textId="77777777" w:rsidR="00994610"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335D4137" w14:textId="77777777" w:rsidR="00994610" w:rsidRDefault="00000000">
      <w:pPr>
        <w:rPr>
          <w:rFonts w:hint="eastAsia"/>
        </w:rPr>
      </w:pPr>
      <w:r>
        <w:rPr>
          <w:b/>
          <w:color w:val="2E7D32"/>
          <w:sz w:val="19"/>
        </w:rPr>
        <w:t xml:space="preserve">Tablas: </w:t>
      </w:r>
      <w:r>
        <w:rPr>
          <w:color w:val="555555"/>
          <w:sz w:val="19"/>
        </w:rPr>
        <w:t>Central: UsuariosCaja · RolesCajaPermisos (lee) · Auditoria</w:t>
      </w:r>
    </w:p>
    <w:p w14:paraId="1B9BB13A" w14:textId="77777777" w:rsidR="00994610" w:rsidRDefault="00000000">
      <w:pPr>
        <w:rPr>
          <w:rFonts w:hint="eastAsia"/>
        </w:rPr>
      </w:pPr>
      <w:r>
        <w:rPr>
          <w:color w:val="555555"/>
          <w:sz w:val="19"/>
        </w:rPr>
        <w:t>☐ Pasó          ☐ Falló          Observación: ______________________________________________</w:t>
      </w:r>
    </w:p>
    <w:p w14:paraId="3EEAB42B" w14:textId="77777777" w:rsidR="00994610" w:rsidRDefault="00000000">
      <w:pPr>
        <w:pStyle w:val="Ttulo3"/>
      </w:pPr>
      <w:r>
        <w:t>P2 · Cuadrar el turno</w:t>
      </w:r>
    </w:p>
    <w:p w14:paraId="4D0EB501" w14:textId="77777777" w:rsidR="00994610" w:rsidRDefault="00000000">
      <w:pPr>
        <w:pStyle w:val="Listaconnmeros"/>
        <w:rPr>
          <w:rFonts w:hint="eastAsia"/>
        </w:rPr>
      </w:pPr>
      <w:r>
        <w:t>En «Por cuadrar» abra el cierre del bloque O.</w:t>
      </w:r>
    </w:p>
    <w:p w14:paraId="4842C9F8" w14:textId="77777777" w:rsidR="00994610" w:rsidRDefault="00000000">
      <w:pPr>
        <w:pStyle w:val="Listaconnmeros"/>
        <w:rPr>
          <w:rFonts w:hint="eastAsia"/>
        </w:rPr>
      </w:pPr>
      <w:r>
        <w:t>Cuente el efectivo y digite las cantidades por denominación; escriba el total de las demás formas de pago.</w:t>
      </w:r>
    </w:p>
    <w:p w14:paraId="454B0A6E" w14:textId="77777777" w:rsidR="00994610" w:rsidRDefault="00000000">
      <w:pPr>
        <w:pStyle w:val="Listaconnmeros"/>
        <w:rPr>
          <w:rFonts w:hint="eastAsia"/>
        </w:rPr>
      </w:pPr>
      <w:r>
        <w:t>Antes de guardar, ponga a propósito un efectivo declarado distinto del conteo.</w:t>
      </w:r>
    </w:p>
    <w:p w14:paraId="6ADC07E8" w14:textId="77777777" w:rsidR="00994610"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16284958" w14:textId="77777777" w:rsidR="00994610"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22926467" w14:textId="77777777" w:rsidR="00994610" w:rsidRDefault="00000000">
      <w:pPr>
        <w:rPr>
          <w:rFonts w:hint="eastAsia"/>
        </w:rPr>
      </w:pPr>
      <w:r>
        <w:rPr>
          <w:color w:val="555555"/>
          <w:sz w:val="19"/>
        </w:rPr>
        <w:t>☐ Pasó          ☐ Falló          Observación: ______________________________________________</w:t>
      </w:r>
    </w:p>
    <w:p w14:paraId="65227611" w14:textId="77777777" w:rsidR="00994610" w:rsidRDefault="00000000">
      <w:pPr>
        <w:pStyle w:val="Ttulo3"/>
      </w:pPr>
      <w:r>
        <w:t>P3 · La diferencia es de la cajera</w:t>
      </w:r>
    </w:p>
    <w:p w14:paraId="76186248" w14:textId="77777777" w:rsidR="00994610" w:rsidRDefault="00000000">
      <w:pPr>
        <w:pStyle w:val="Listaconnmeros"/>
        <w:rPr>
          <w:rFonts w:hint="eastAsia"/>
        </w:rPr>
      </w:pPr>
      <w:r>
        <w:t>Vaya a la pestaña «Diferencias por cajera».</w:t>
      </w:r>
    </w:p>
    <w:p w14:paraId="207F6AE1" w14:textId="77777777" w:rsidR="00994610"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533403FE" w14:textId="77777777" w:rsidR="00994610" w:rsidRDefault="00000000">
      <w:pPr>
        <w:rPr>
          <w:rFonts w:hint="eastAsia"/>
        </w:rPr>
      </w:pPr>
      <w:r>
        <w:rPr>
          <w:b/>
          <w:color w:val="2E7D32"/>
          <w:sz w:val="19"/>
        </w:rPr>
        <w:t xml:space="preserve">Tablas: </w:t>
      </w:r>
      <w:r>
        <w:rPr>
          <w:color w:val="555555"/>
          <w:sz w:val="19"/>
        </w:rPr>
        <w:t>Central: CierresTurno (lee)</w:t>
      </w:r>
    </w:p>
    <w:p w14:paraId="0D8A0157" w14:textId="77777777" w:rsidR="00994610" w:rsidRDefault="00000000">
      <w:pPr>
        <w:rPr>
          <w:rFonts w:hint="eastAsia"/>
        </w:rPr>
      </w:pPr>
      <w:r>
        <w:rPr>
          <w:color w:val="555555"/>
          <w:sz w:val="19"/>
        </w:rPr>
        <w:t>☐ Pasó          ☐ Falló          Observación: ______________________________________________</w:t>
      </w:r>
    </w:p>
    <w:p w14:paraId="026226D3" w14:textId="77777777" w:rsidR="00994610" w:rsidRDefault="00000000">
      <w:pPr>
        <w:pStyle w:val="Ttulo3"/>
      </w:pPr>
      <w:r>
        <w:t>P4 · Corregir un cuadre</w:t>
      </w:r>
    </w:p>
    <w:p w14:paraId="0A781352" w14:textId="77777777" w:rsidR="00994610" w:rsidRDefault="00000000">
      <w:pPr>
        <w:pStyle w:val="Listaconnmeros"/>
        <w:rPr>
          <w:rFonts w:hint="eastAsia"/>
        </w:rPr>
      </w:pPr>
      <w:r>
        <w:t>En la pestaña «Cierres», corrija el cuadre de ese turno con un motivo.</w:t>
      </w:r>
    </w:p>
    <w:p w14:paraId="3B89D9C7" w14:textId="77777777" w:rsidR="00994610"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32747F7A" w14:textId="77777777" w:rsidR="00994610" w:rsidRDefault="00000000">
      <w:pPr>
        <w:rPr>
          <w:rFonts w:hint="eastAsia"/>
        </w:rPr>
      </w:pPr>
      <w:r>
        <w:rPr>
          <w:b/>
          <w:color w:val="2E7D32"/>
          <w:sz w:val="19"/>
        </w:rPr>
        <w:t xml:space="preserve">Tablas: </w:t>
      </w:r>
      <w:r>
        <w:rPr>
          <w:color w:val="555555"/>
          <w:sz w:val="19"/>
        </w:rPr>
        <w:t>Central: AjustesCierreTurno · CierresFormaPago · CierresTurno · Auditoria</w:t>
      </w:r>
    </w:p>
    <w:p w14:paraId="3A4B2DDB" w14:textId="77777777" w:rsidR="00994610" w:rsidRDefault="00000000">
      <w:pPr>
        <w:rPr>
          <w:rFonts w:hint="eastAsia"/>
        </w:rPr>
      </w:pPr>
      <w:r>
        <w:rPr>
          <w:color w:val="555555"/>
          <w:sz w:val="19"/>
        </w:rPr>
        <w:t>☐ Pasó          ☐ Falló          Observación: ______________________________________________</w:t>
      </w:r>
    </w:p>
    <w:p w14:paraId="712B0FC9" w14:textId="77777777" w:rsidR="00994610" w:rsidRDefault="00000000">
      <w:pPr>
        <w:pStyle w:val="Ttulo3"/>
      </w:pPr>
      <w:r>
        <w:t>P5 · Resumen del día y retiros</w:t>
      </w:r>
    </w:p>
    <w:p w14:paraId="1C097B12" w14:textId="77777777" w:rsidR="00994610" w:rsidRDefault="00000000">
      <w:pPr>
        <w:pStyle w:val="Listaconnmeros"/>
        <w:rPr>
          <w:rFonts w:hint="eastAsia"/>
        </w:rPr>
      </w:pPr>
      <w:r>
        <w:t>Revise las pestañas «Resumen del día» y «Retiros y relevos».</w:t>
      </w:r>
    </w:p>
    <w:p w14:paraId="32C32E7E" w14:textId="77777777" w:rsidR="00994610"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04DB6028" w14:textId="77777777" w:rsidR="00994610" w:rsidRDefault="00000000">
      <w:pPr>
        <w:rPr>
          <w:rFonts w:hint="eastAsia"/>
        </w:rPr>
      </w:pPr>
      <w:r>
        <w:rPr>
          <w:b/>
          <w:color w:val="2E7D32"/>
          <w:sz w:val="19"/>
        </w:rPr>
        <w:t xml:space="preserve">Tablas: </w:t>
      </w:r>
      <w:r>
        <w:rPr>
          <w:color w:val="555555"/>
          <w:sz w:val="19"/>
        </w:rPr>
        <w:t>Central: CierresTurno · CierresFormaPago · CierresTurnoMovimientos (lee)</w:t>
      </w:r>
    </w:p>
    <w:p w14:paraId="6F04A3D6" w14:textId="77777777" w:rsidR="00994610" w:rsidRDefault="00000000">
      <w:pPr>
        <w:rPr>
          <w:rFonts w:hint="eastAsia"/>
        </w:rPr>
      </w:pPr>
      <w:r>
        <w:rPr>
          <w:color w:val="555555"/>
          <w:sz w:val="19"/>
        </w:rPr>
        <w:t>☐ Pasó          ☐ Falló          Observación: ______________________________________________</w:t>
      </w:r>
    </w:p>
    <w:p w14:paraId="200E499F" w14:textId="77777777" w:rsidR="00994610" w:rsidRDefault="00000000">
      <w:pPr>
        <w:pStyle w:val="Ttulo3"/>
      </w:pPr>
      <w:r>
        <w:t>P6 · Tiempos de caja parada</w:t>
      </w:r>
    </w:p>
    <w:p w14:paraId="5F2B1C6C" w14:textId="77777777" w:rsidR="00994610" w:rsidRDefault="00000000">
      <w:pPr>
        <w:pStyle w:val="Listaconnmeros"/>
        <w:rPr>
          <w:rFonts w:hint="eastAsia"/>
        </w:rPr>
      </w:pPr>
      <w:r>
        <w:t>Vaya a la pestaña «Caja parada» con las fechas del recorrido.</w:t>
      </w:r>
    </w:p>
    <w:p w14:paraId="13EE35E7" w14:textId="77777777" w:rsidR="00994610"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34968A27" w14:textId="77777777" w:rsidR="00994610" w:rsidRDefault="00000000">
      <w:pPr>
        <w:rPr>
          <w:rFonts w:hint="eastAsia"/>
        </w:rPr>
      </w:pPr>
      <w:r>
        <w:rPr>
          <w:b/>
          <w:color w:val="2E7D32"/>
          <w:sz w:val="19"/>
        </w:rPr>
        <w:t xml:space="preserve">Tablas: </w:t>
      </w:r>
      <w:r>
        <w:rPr>
          <w:color w:val="555555"/>
          <w:sz w:val="19"/>
        </w:rPr>
        <w:t>Central: SuspensionesCaja (lee)</w:t>
      </w:r>
    </w:p>
    <w:p w14:paraId="0E3ECC98" w14:textId="77777777" w:rsidR="00994610" w:rsidRDefault="00000000">
      <w:pPr>
        <w:rPr>
          <w:rFonts w:hint="eastAsia"/>
        </w:rPr>
      </w:pPr>
      <w:r>
        <w:rPr>
          <w:color w:val="555555"/>
          <w:sz w:val="19"/>
        </w:rPr>
        <w:t>☐ Pasó          ☐ Falló          Observación: ______________________________________________</w:t>
      </w:r>
    </w:p>
    <w:p w14:paraId="1A3B8F34" w14:textId="77777777" w:rsidR="00994610" w:rsidRDefault="00000000">
      <w:pPr>
        <w:pStyle w:val="Ttulo3"/>
      </w:pPr>
      <w:r>
        <w:t>P7 · Reimprimir el cuadre y ver las tarjetas</w:t>
      </w:r>
    </w:p>
    <w:p w14:paraId="79F18944" w14:textId="77777777" w:rsidR="00994610" w:rsidRDefault="00000000">
      <w:pPr>
        <w:pStyle w:val="Listaconnmeros"/>
        <w:rPr>
          <w:rFonts w:hint="eastAsia"/>
        </w:rPr>
      </w:pPr>
      <w:r>
        <w:t>Descargue el PDF del cuadre desde la pestaña «Cierres», y revise la pestaña «Tarjetas».</w:t>
      </w:r>
    </w:p>
    <w:p w14:paraId="422BEB91" w14:textId="77777777" w:rsidR="00994610"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29F8E8E0" w14:textId="77777777" w:rsidR="00994610"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4D0AB2FD" w14:textId="77777777" w:rsidR="00994610" w:rsidRDefault="00000000">
      <w:pPr>
        <w:rPr>
          <w:rFonts w:hint="eastAsia"/>
        </w:rPr>
      </w:pPr>
      <w:r>
        <w:rPr>
          <w:color w:val="555555"/>
          <w:sz w:val="19"/>
        </w:rPr>
        <w:t>☐ Pasó          ☐ Falló          Observación: ______________________________________________</w:t>
      </w:r>
    </w:p>
    <w:p w14:paraId="2E81770B" w14:textId="77777777" w:rsidR="00994610" w:rsidRDefault="00000000">
      <w:pPr>
        <w:rPr>
          <w:rFonts w:hint="eastAsia"/>
        </w:rPr>
      </w:pPr>
      <w:r>
        <w:br w:type="page"/>
      </w:r>
    </w:p>
    <w:p w14:paraId="37C0A063" w14:textId="77777777" w:rsidR="00994610" w:rsidRDefault="00000000">
      <w:pPr>
        <w:pStyle w:val="Ttulo1"/>
      </w:pPr>
      <w:r>
        <w:lastRenderedPageBreak/>
        <w:t>Bloque Q — Cierre de la sucursal y reportes</w:t>
      </w:r>
    </w:p>
    <w:p w14:paraId="73D5C310" w14:textId="77777777" w:rsidR="00994610" w:rsidRDefault="00000000">
      <w:pPr>
        <w:pStyle w:val="Ttulo3"/>
      </w:pPr>
      <w:r>
        <w:t>Q1 · No se consolida con cajas sin cuadrar</w:t>
      </w:r>
    </w:p>
    <w:p w14:paraId="6AA9397E" w14:textId="77777777" w:rsidR="00994610" w:rsidRDefault="00000000">
      <w:pPr>
        <w:pStyle w:val="Listaconnmeros"/>
        <w:rPr>
          <w:rFonts w:hint="eastAsia"/>
        </w:rPr>
      </w:pPr>
      <w:r>
        <w:t>Cierre otro turno en la caja y, sin cuadrarlo, vaya a Cierres de sucursal y prepare el día.</w:t>
      </w:r>
    </w:p>
    <w:p w14:paraId="790F7A33" w14:textId="77777777" w:rsidR="00994610"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61CFF827" w14:textId="77777777" w:rsidR="00994610" w:rsidRDefault="00000000">
      <w:pPr>
        <w:rPr>
          <w:rFonts w:hint="eastAsia"/>
        </w:rPr>
      </w:pPr>
      <w:r>
        <w:rPr>
          <w:b/>
          <w:color w:val="2E7D32"/>
          <w:sz w:val="19"/>
        </w:rPr>
        <w:t xml:space="preserve">Tablas: </w:t>
      </w:r>
      <w:r>
        <w:rPr>
          <w:color w:val="555555"/>
          <w:sz w:val="19"/>
        </w:rPr>
        <w:t>Central: CierresTurno · VentasCentral (lee)</w:t>
      </w:r>
    </w:p>
    <w:p w14:paraId="026FD34D" w14:textId="77777777" w:rsidR="00994610" w:rsidRDefault="00000000">
      <w:pPr>
        <w:rPr>
          <w:rFonts w:hint="eastAsia"/>
        </w:rPr>
      </w:pPr>
      <w:r>
        <w:rPr>
          <w:color w:val="555555"/>
          <w:sz w:val="19"/>
        </w:rPr>
        <w:t>☐ Pasó          ☐ Falló          Observación: ______________________________________________</w:t>
      </w:r>
    </w:p>
    <w:p w14:paraId="1709F05D" w14:textId="77777777" w:rsidR="00994610" w:rsidRDefault="00000000">
      <w:pPr>
        <w:pStyle w:val="Ttulo3"/>
      </w:pPr>
      <w:r>
        <w:t>Q2 · Consolidar el día</w:t>
      </w:r>
    </w:p>
    <w:p w14:paraId="7356ECE3" w14:textId="77777777" w:rsidR="00994610" w:rsidRDefault="00000000">
      <w:pPr>
        <w:pStyle w:val="Listaconnmeros"/>
        <w:rPr>
          <w:rFonts w:hint="eastAsia"/>
        </w:rPr>
      </w:pPr>
      <w:r>
        <w:t>Cuadre lo que faltaba, prepare el día otra vez, registre uno o dos depósitos con su banco y boleta, y cierre.</w:t>
      </w:r>
    </w:p>
    <w:p w14:paraId="68CAADC8" w14:textId="77777777" w:rsidR="00994610"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4279D275" w14:textId="77777777" w:rsidR="00994610"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568BB58F" w14:textId="77777777" w:rsidR="00994610" w:rsidRDefault="00000000">
      <w:pPr>
        <w:rPr>
          <w:rFonts w:hint="eastAsia"/>
        </w:rPr>
      </w:pPr>
      <w:r>
        <w:rPr>
          <w:color w:val="555555"/>
          <w:sz w:val="19"/>
        </w:rPr>
        <w:t>☐ Pasó          ☐ Falló          Observación: ______________________________________________</w:t>
      </w:r>
    </w:p>
    <w:p w14:paraId="48C10DBC" w14:textId="77777777" w:rsidR="00994610" w:rsidRDefault="00000000">
      <w:pPr>
        <w:pStyle w:val="Ttulo3"/>
      </w:pPr>
      <w:r>
        <w:t>Q3 · Un cierre que llega tarde</w:t>
      </w:r>
    </w:p>
    <w:p w14:paraId="3138B685" w14:textId="77777777" w:rsidR="00994610" w:rsidRDefault="00000000">
      <w:pPr>
        <w:pStyle w:val="Listaconnmeros"/>
        <w:rPr>
          <w:rFonts w:hint="eastAsia"/>
        </w:rPr>
      </w:pPr>
      <w:r>
        <w:t>Envíe un cierre de caja de ese mismo día después de haber consolidado.</w:t>
      </w:r>
    </w:p>
    <w:p w14:paraId="67BEE242" w14:textId="77777777" w:rsidR="00994610" w:rsidRDefault="00000000">
      <w:pPr>
        <w:rPr>
          <w:rFonts w:hint="eastAsia"/>
        </w:rPr>
      </w:pPr>
      <w:r>
        <w:rPr>
          <w:b/>
          <w:color w:val="1B4D3E"/>
        </w:rPr>
        <w:t xml:space="preserve">Debe pasar: </w:t>
      </w:r>
      <w:r>
        <w:rPr>
          <w:color w:val="555555"/>
        </w:rPr>
        <w:t>El consolidado no cambia, pero la lista lo avisa para que alguien lo revise.</w:t>
      </w:r>
    </w:p>
    <w:p w14:paraId="20FAE4EE" w14:textId="77777777" w:rsidR="00994610" w:rsidRDefault="00000000">
      <w:pPr>
        <w:rPr>
          <w:rFonts w:hint="eastAsia"/>
        </w:rPr>
      </w:pPr>
      <w:r>
        <w:rPr>
          <w:b/>
          <w:color w:val="2E7D32"/>
          <w:sz w:val="19"/>
        </w:rPr>
        <w:t xml:space="preserve">Tablas: </w:t>
      </w:r>
      <w:r>
        <w:rPr>
          <w:color w:val="555555"/>
          <w:sz w:val="19"/>
        </w:rPr>
        <w:t>Central: CierresTurno · CierresSucursal (lee)</w:t>
      </w:r>
    </w:p>
    <w:p w14:paraId="542D47F7" w14:textId="77777777" w:rsidR="00994610" w:rsidRDefault="00000000">
      <w:pPr>
        <w:rPr>
          <w:rFonts w:hint="eastAsia"/>
        </w:rPr>
      </w:pPr>
      <w:r>
        <w:rPr>
          <w:color w:val="555555"/>
          <w:sz w:val="19"/>
        </w:rPr>
        <w:t>☐ Pasó          ☐ Falló          Observación: ______________________________________________</w:t>
      </w:r>
    </w:p>
    <w:p w14:paraId="682EAFD6" w14:textId="77777777" w:rsidR="00994610" w:rsidRDefault="00000000">
      <w:pPr>
        <w:pStyle w:val="Ttulo3"/>
      </w:pPr>
      <w:r>
        <w:t>Q4 · Reportes</w:t>
      </w:r>
    </w:p>
    <w:p w14:paraId="621C8E2A" w14:textId="77777777" w:rsidR="00994610" w:rsidRDefault="00000000">
      <w:pPr>
        <w:pStyle w:val="Listaconnmeros"/>
        <w:rPr>
          <w:rFonts w:hint="eastAsia"/>
        </w:rPr>
      </w:pPr>
      <w:r>
        <w:t>En Reportes saque Ventas, ITBIS por tasa, Cuadres de caja, e-CF y Formato 607, y descárguelos en Excel y en PDF.</w:t>
      </w:r>
    </w:p>
    <w:p w14:paraId="7C86D0E6" w14:textId="77777777" w:rsidR="00994610"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5B08FA1E" w14:textId="77777777" w:rsidR="00994610"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027046C4" w14:textId="77777777" w:rsidR="00994610" w:rsidRDefault="00000000">
      <w:pPr>
        <w:rPr>
          <w:rFonts w:hint="eastAsia"/>
        </w:rPr>
      </w:pPr>
      <w:r>
        <w:rPr>
          <w:color w:val="555555"/>
          <w:sz w:val="19"/>
        </w:rPr>
        <w:t>☐ Pasó          ☐ Falló          Observación: ______________________________________________</w:t>
      </w:r>
    </w:p>
    <w:p w14:paraId="285775F7" w14:textId="77777777" w:rsidR="00994610" w:rsidRDefault="00000000">
      <w:pPr>
        <w:rPr>
          <w:rFonts w:hint="eastAsia"/>
        </w:rPr>
      </w:pPr>
      <w:r>
        <w:br w:type="page"/>
      </w:r>
    </w:p>
    <w:p w14:paraId="3E555761" w14:textId="77777777" w:rsidR="00994610" w:rsidRDefault="00000000">
      <w:pPr>
        <w:pStyle w:val="Ttulo1"/>
      </w:pPr>
      <w:r>
        <w:lastRenderedPageBreak/>
        <w:t>Bloque R — Que se caiga la red</w:t>
      </w:r>
    </w:p>
    <w:p w14:paraId="6B05FC20" w14:textId="77777777" w:rsidR="00994610" w:rsidRDefault="00000000">
      <w:pPr>
        <w:pStyle w:val="Ttulo3"/>
      </w:pPr>
      <w:r>
        <w:t>R1 · Vender sin conexión</w:t>
      </w:r>
    </w:p>
    <w:p w14:paraId="5FA65A4C" w14:textId="77777777" w:rsidR="00994610" w:rsidRDefault="00000000">
      <w:pPr>
        <w:pStyle w:val="Listaconnmeros"/>
        <w:rPr>
          <w:rFonts w:hint="eastAsia"/>
        </w:rPr>
      </w:pPr>
      <w:r>
        <w:t>Desconecte la caja de la red y venda y cobre tres facturas.</w:t>
      </w:r>
    </w:p>
    <w:p w14:paraId="0BE30D6C" w14:textId="77777777" w:rsidR="00994610"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2086ACB9" w14:textId="77777777" w:rsidR="00994610" w:rsidRDefault="00000000">
      <w:pPr>
        <w:rPr>
          <w:rFonts w:hint="eastAsia"/>
        </w:rPr>
      </w:pPr>
      <w:r>
        <w:rPr>
          <w:b/>
          <w:color w:val="2E7D32"/>
          <w:sz w:val="19"/>
        </w:rPr>
        <w:t xml:space="preserve">Tablas: </w:t>
      </w:r>
      <w:r>
        <w:rPr>
          <w:color w:val="555555"/>
          <w:sz w:val="19"/>
        </w:rPr>
        <w:t>Caja: Ventas · LineasVenta · BandejaSalida (los mensajes se acumulan)</w:t>
      </w:r>
    </w:p>
    <w:p w14:paraId="699CE96E" w14:textId="77777777" w:rsidR="00994610" w:rsidRDefault="00000000">
      <w:pPr>
        <w:rPr>
          <w:rFonts w:hint="eastAsia"/>
        </w:rPr>
      </w:pPr>
      <w:r>
        <w:rPr>
          <w:color w:val="555555"/>
          <w:sz w:val="19"/>
        </w:rPr>
        <w:t>☐ Pasó          ☐ Falló          Observación: ______________________________________________</w:t>
      </w:r>
    </w:p>
    <w:p w14:paraId="43B411F4" w14:textId="77777777" w:rsidR="00994610" w:rsidRDefault="00000000">
      <w:pPr>
        <w:pStyle w:val="Ttulo3"/>
      </w:pPr>
      <w:r>
        <w:t>R2 · Reconectar</w:t>
      </w:r>
    </w:p>
    <w:p w14:paraId="6E21942E" w14:textId="77777777" w:rsidR="00994610" w:rsidRDefault="00000000">
      <w:pPr>
        <w:pStyle w:val="Listaconnmeros"/>
        <w:rPr>
          <w:rFonts w:hint="eastAsia"/>
        </w:rPr>
      </w:pPr>
      <w:r>
        <w:t>Vuelva a conectar la red y espere.</w:t>
      </w:r>
    </w:p>
    <w:p w14:paraId="193EA10C" w14:textId="77777777" w:rsidR="00994610"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12B51869" w14:textId="77777777" w:rsidR="00994610"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48763FD2" w14:textId="77777777" w:rsidR="00994610" w:rsidRDefault="00000000">
      <w:pPr>
        <w:rPr>
          <w:rFonts w:hint="eastAsia"/>
        </w:rPr>
      </w:pPr>
      <w:r>
        <w:rPr>
          <w:color w:val="555555"/>
          <w:sz w:val="19"/>
        </w:rPr>
        <w:t>☐ Pasó          ☐ Falló          Observación: ______________________________________________</w:t>
      </w:r>
    </w:p>
    <w:p w14:paraId="7B7B46A8" w14:textId="77777777" w:rsidR="00994610" w:rsidRDefault="00000000">
      <w:pPr>
        <w:pStyle w:val="Ttulo3"/>
      </w:pPr>
      <w:r>
        <w:t>R2b · Sincronizar ahora desde la caja</w:t>
      </w:r>
    </w:p>
    <w:p w14:paraId="4352A666" w14:textId="77777777" w:rsidR="00994610" w:rsidRDefault="00000000">
      <w:pPr>
        <w:pStyle w:val="Listaconnmeros"/>
        <w:rPr>
          <w:rFonts w:hint="eastAsia"/>
        </w:rPr>
      </w:pPr>
      <w:r>
        <w:t>En el Central, cambie el precio de un artículo.</w:t>
      </w:r>
    </w:p>
    <w:p w14:paraId="54C66B33" w14:textId="77777777" w:rsidR="00994610" w:rsidRDefault="00000000">
      <w:pPr>
        <w:pStyle w:val="Listaconnmeros"/>
        <w:rPr>
          <w:rFonts w:hint="eastAsia"/>
        </w:rPr>
      </w:pPr>
      <w:r>
        <w:t>En la caja, con la venta vacía, abra el panel de funciones (☰) y presione «Sincronizar».</w:t>
      </w:r>
    </w:p>
    <w:p w14:paraId="5B0B5CB1" w14:textId="77777777" w:rsidR="00994610" w:rsidRDefault="00000000">
      <w:pPr>
        <w:pStyle w:val="Listaconnmeros"/>
        <w:rPr>
          <w:rFonts w:hint="eastAsia"/>
        </w:rPr>
      </w:pPr>
      <w:r>
        <w:t>Mientras corre, presione «Seguir trabajando» y siga en la pantalla de venta.</w:t>
      </w:r>
    </w:p>
    <w:p w14:paraId="5DEFD1FC" w14:textId="77777777" w:rsidR="00994610" w:rsidRDefault="00000000">
      <w:pPr>
        <w:pStyle w:val="Listaconnmeros"/>
        <w:rPr>
          <w:rFonts w:hint="eastAsia"/>
        </w:rPr>
      </w:pPr>
      <w:r>
        <w:t>Intente sincronizar otra vez con una venta que tenga artículos.</w:t>
      </w:r>
    </w:p>
    <w:p w14:paraId="545788A9" w14:textId="77777777" w:rsidR="00994610"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D22AC9D" w14:textId="77777777" w:rsidR="00994610"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7644C81E" w14:textId="77777777" w:rsidR="00994610" w:rsidRDefault="00000000">
      <w:pPr>
        <w:rPr>
          <w:rFonts w:hint="eastAsia"/>
        </w:rPr>
      </w:pPr>
      <w:r>
        <w:rPr>
          <w:color w:val="555555"/>
          <w:sz w:val="19"/>
        </w:rPr>
        <w:t>☐ Pasó          ☐ Falló          Observación: ______________________________________________</w:t>
      </w:r>
    </w:p>
    <w:p w14:paraId="47BE12DF" w14:textId="77777777" w:rsidR="00994610" w:rsidRDefault="00000000">
      <w:pPr>
        <w:pStyle w:val="Ttulo3"/>
      </w:pPr>
      <w:r>
        <w:t>R3 · Monitor de sincronización</w:t>
      </w:r>
    </w:p>
    <w:p w14:paraId="61E6C51C" w14:textId="77777777" w:rsidR="00994610" w:rsidRDefault="00000000">
      <w:pPr>
        <w:pStyle w:val="Listaconnmeros"/>
        <w:rPr>
          <w:rFonts w:hint="eastAsia"/>
        </w:rPr>
      </w:pPr>
      <w:r>
        <w:t>En el Central, revise Monitor.</w:t>
      </w:r>
    </w:p>
    <w:p w14:paraId="6D24A3AD" w14:textId="77777777" w:rsidR="00994610"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31A82241" w14:textId="77777777" w:rsidR="00994610"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1A36DB93" w14:textId="77777777" w:rsidR="00994610" w:rsidRDefault="00000000">
      <w:pPr>
        <w:rPr>
          <w:rFonts w:hint="eastAsia"/>
        </w:rPr>
      </w:pPr>
      <w:r>
        <w:rPr>
          <w:color w:val="555555"/>
          <w:sz w:val="19"/>
        </w:rPr>
        <w:t>☐ Pasó          ☐ Falló          Observación: ______________________________________________</w:t>
      </w:r>
    </w:p>
    <w:p w14:paraId="45926693" w14:textId="77777777" w:rsidR="00994610" w:rsidRDefault="00000000">
      <w:pPr>
        <w:pStyle w:val="Ttulo3"/>
      </w:pPr>
      <w:r>
        <w:t>R4 · El Central apagado no traba la caja</w:t>
      </w:r>
    </w:p>
    <w:p w14:paraId="1C75FCE1" w14:textId="77777777" w:rsidR="00994610" w:rsidRDefault="00000000">
      <w:pPr>
        <w:pStyle w:val="Listaconnmeros"/>
        <w:rPr>
          <w:rFonts w:hint="eastAsia"/>
        </w:rPr>
      </w:pPr>
      <w:r>
        <w:t>Apague el Central y cierre un turno en la caja.</w:t>
      </w:r>
    </w:p>
    <w:p w14:paraId="757317A8" w14:textId="77777777" w:rsidR="00994610"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5B5F72A7" w14:textId="77777777" w:rsidR="00994610" w:rsidRDefault="00000000">
      <w:pPr>
        <w:rPr>
          <w:rFonts w:hint="eastAsia"/>
        </w:rPr>
      </w:pPr>
      <w:r>
        <w:rPr>
          <w:b/>
          <w:color w:val="2E7D32"/>
          <w:sz w:val="19"/>
        </w:rPr>
        <w:t xml:space="preserve">Tablas: </w:t>
      </w:r>
      <w:r>
        <w:rPr>
          <w:color w:val="555555"/>
          <w:sz w:val="19"/>
        </w:rPr>
        <w:t>Caja: CierresTurno · BandejaSalida</w:t>
      </w:r>
    </w:p>
    <w:p w14:paraId="77BE5CC9" w14:textId="77777777" w:rsidR="00994610" w:rsidRDefault="00000000">
      <w:pPr>
        <w:rPr>
          <w:rFonts w:hint="eastAsia"/>
        </w:rPr>
      </w:pPr>
      <w:r>
        <w:rPr>
          <w:color w:val="555555"/>
          <w:sz w:val="19"/>
        </w:rPr>
        <w:t>☐ Pasó          ☐ Falló          Observación: ______________________________________________</w:t>
      </w:r>
    </w:p>
    <w:p w14:paraId="5CFA8F57" w14:textId="77777777" w:rsidR="00994610" w:rsidRDefault="00000000">
      <w:pPr>
        <w:rPr>
          <w:rFonts w:hint="eastAsia"/>
        </w:rPr>
      </w:pPr>
      <w:r>
        <w:br w:type="page"/>
      </w:r>
    </w:p>
    <w:p w14:paraId="1359F46B" w14:textId="77777777" w:rsidR="00994610" w:rsidRDefault="00000000">
      <w:pPr>
        <w:pStyle w:val="Ttulo1"/>
      </w:pPr>
      <w:r>
        <w:lastRenderedPageBreak/>
        <w:t>Bloque S — Cajas dedicadas y permisos</w:t>
      </w:r>
    </w:p>
    <w:p w14:paraId="7D02715A" w14:textId="77777777" w:rsidR="00994610" w:rsidRDefault="00000000">
      <w:pPr>
        <w:pStyle w:val="Ttulo3"/>
      </w:pPr>
      <w:r>
        <w:t>S1 · Una caja solo de devoluciones</w:t>
      </w:r>
    </w:p>
    <w:p w14:paraId="61C38AA5" w14:textId="77777777" w:rsidR="00994610" w:rsidRDefault="00000000">
      <w:pPr>
        <w:pStyle w:val="Listaconnmeros"/>
        <w:rPr>
          <w:rFonts w:hint="eastAsia"/>
        </w:rPr>
      </w:pPr>
      <w:r>
        <w:t>Entre a la caja con el usuario del rol DEVOLUCIONES que creó en A8.</w:t>
      </w:r>
    </w:p>
    <w:p w14:paraId="25AACD03" w14:textId="77777777" w:rsidR="00994610"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2487A33D" w14:textId="77777777" w:rsidR="00994610" w:rsidRDefault="00000000">
      <w:pPr>
        <w:rPr>
          <w:rFonts w:hint="eastAsia"/>
        </w:rPr>
      </w:pPr>
      <w:r>
        <w:rPr>
          <w:b/>
          <w:color w:val="2E7D32"/>
          <w:sz w:val="19"/>
        </w:rPr>
        <w:t xml:space="preserve">Tablas: </w:t>
      </w:r>
      <w:r>
        <w:rPr>
          <w:color w:val="555555"/>
          <w:sz w:val="19"/>
        </w:rPr>
        <w:t>Caja: Usuarios · Roles · RolesPermisos (lee)</w:t>
      </w:r>
    </w:p>
    <w:p w14:paraId="028E2904" w14:textId="77777777" w:rsidR="00994610" w:rsidRDefault="00000000">
      <w:pPr>
        <w:rPr>
          <w:rFonts w:hint="eastAsia"/>
        </w:rPr>
      </w:pPr>
      <w:r>
        <w:rPr>
          <w:color w:val="555555"/>
          <w:sz w:val="19"/>
        </w:rPr>
        <w:t>☐ Pasó          ☐ Falló          Observación: ______________________________________________</w:t>
      </w:r>
    </w:p>
    <w:p w14:paraId="22C8275E" w14:textId="77777777" w:rsidR="00994610" w:rsidRDefault="00000000">
      <w:pPr>
        <w:pStyle w:val="Ttulo3"/>
      </w:pPr>
      <w:r>
        <w:t>S2 · Una caja que no devuelve</w:t>
      </w:r>
    </w:p>
    <w:p w14:paraId="739AFB5E" w14:textId="77777777" w:rsidR="00994610" w:rsidRDefault="00000000">
      <w:pPr>
        <w:pStyle w:val="Listaconnmeros"/>
        <w:rPr>
          <w:rFonts w:hint="eastAsia"/>
        </w:rPr>
      </w:pPr>
      <w:r>
        <w:t>Entre con el CAJERO (que no tiene el permiso de devoluciones) y mire la tecla F10.</w:t>
      </w:r>
    </w:p>
    <w:p w14:paraId="1BAA3B2A" w14:textId="77777777" w:rsidR="00994610" w:rsidRDefault="00000000">
      <w:pPr>
        <w:pStyle w:val="Listaconnmeros"/>
        <w:rPr>
          <w:rFonts w:hint="eastAsia"/>
        </w:rPr>
      </w:pPr>
      <w:r>
        <w:t>Escriba a mano la dirección /devoluciones en el navegador.</w:t>
      </w:r>
    </w:p>
    <w:p w14:paraId="6CAC7107" w14:textId="77777777" w:rsidR="00994610"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2E791148" w14:textId="77777777" w:rsidR="00994610" w:rsidRDefault="00000000">
      <w:pPr>
        <w:rPr>
          <w:rFonts w:hint="eastAsia"/>
        </w:rPr>
      </w:pPr>
      <w:r>
        <w:rPr>
          <w:b/>
          <w:color w:val="2E7D32"/>
          <w:sz w:val="19"/>
        </w:rPr>
        <w:t xml:space="preserve">Tablas: </w:t>
      </w:r>
      <w:r>
        <w:rPr>
          <w:color w:val="555555"/>
          <w:sz w:val="19"/>
        </w:rPr>
        <w:t>Caja: Roles · RolesPermisos (lee)</w:t>
      </w:r>
    </w:p>
    <w:p w14:paraId="7598B4D2" w14:textId="77777777" w:rsidR="00994610" w:rsidRDefault="00000000">
      <w:pPr>
        <w:rPr>
          <w:rFonts w:hint="eastAsia"/>
        </w:rPr>
      </w:pPr>
      <w:r>
        <w:rPr>
          <w:color w:val="555555"/>
          <w:sz w:val="19"/>
        </w:rPr>
        <w:t>☐ Pasó          ☐ Falló          Observación: ______________________________________________</w:t>
      </w:r>
    </w:p>
    <w:p w14:paraId="7E5DC8EE" w14:textId="77777777" w:rsidR="00994610" w:rsidRDefault="00000000">
      <w:pPr>
        <w:pStyle w:val="Ttulo3"/>
      </w:pPr>
      <w:r>
        <w:t>S3 · Auditoría</w:t>
      </w:r>
    </w:p>
    <w:p w14:paraId="6EF26159" w14:textId="77777777" w:rsidR="00994610" w:rsidRDefault="00000000">
      <w:pPr>
        <w:pStyle w:val="Listaconnmeros"/>
        <w:rPr>
          <w:rFonts w:hint="eastAsia"/>
        </w:rPr>
      </w:pPr>
      <w:r>
        <w:t>En el Central, entre a Seguridad → Auditoría y busque el día de las pruebas.</w:t>
      </w:r>
    </w:p>
    <w:p w14:paraId="638D7C28" w14:textId="77777777" w:rsidR="00994610"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45E0E8DE" w14:textId="77777777" w:rsidR="00994610" w:rsidRDefault="00000000">
      <w:pPr>
        <w:rPr>
          <w:rFonts w:hint="eastAsia"/>
        </w:rPr>
      </w:pPr>
      <w:r>
        <w:rPr>
          <w:b/>
          <w:color w:val="2E7D32"/>
          <w:sz w:val="19"/>
        </w:rPr>
        <w:t xml:space="preserve">Tablas: </w:t>
      </w:r>
      <w:r>
        <w:rPr>
          <w:color w:val="555555"/>
          <w:sz w:val="19"/>
        </w:rPr>
        <w:t>Central: Auditoria · Caja: Auditoria</w:t>
      </w:r>
    </w:p>
    <w:p w14:paraId="60525A6C" w14:textId="77777777" w:rsidR="00994610" w:rsidRDefault="00000000">
      <w:pPr>
        <w:rPr>
          <w:rFonts w:hint="eastAsia"/>
        </w:rPr>
      </w:pPr>
      <w:r>
        <w:rPr>
          <w:color w:val="555555"/>
          <w:sz w:val="19"/>
        </w:rPr>
        <w:t>☐ Pasó          ☐ Falló          Observación: ______________________________________________</w:t>
      </w:r>
    </w:p>
    <w:p w14:paraId="5263CFE7" w14:textId="77777777" w:rsidR="00994610" w:rsidRDefault="00000000">
      <w:pPr>
        <w:rPr>
          <w:rFonts w:hint="eastAsia"/>
        </w:rPr>
      </w:pPr>
      <w:r>
        <w:br w:type="page"/>
      </w:r>
    </w:p>
    <w:p w14:paraId="5A2BB59F" w14:textId="77777777" w:rsidR="00994610" w:rsidRDefault="00000000">
      <w:pPr>
        <w:pStyle w:val="Ttulo1"/>
      </w:pPr>
      <w:r>
        <w:lastRenderedPageBreak/>
        <w:t>Si algo falla</w:t>
      </w:r>
    </w:p>
    <w:p w14:paraId="59E37365" w14:textId="77777777" w:rsidR="00994610"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994610" w14:paraId="7A08C195" w14:textId="77777777">
        <w:tc>
          <w:tcPr>
            <w:tcW w:w="3118" w:type="dxa"/>
          </w:tcPr>
          <w:p w14:paraId="05CED358" w14:textId="77777777" w:rsidR="00994610" w:rsidRDefault="00000000">
            <w:pPr>
              <w:rPr>
                <w:rFonts w:hint="eastAsia"/>
              </w:rPr>
            </w:pPr>
            <w:r>
              <w:rPr>
                <w:b/>
                <w:color w:val="1B4D3E"/>
              </w:rPr>
              <w:t>Dónde mirar</w:t>
            </w:r>
          </w:p>
        </w:tc>
        <w:tc>
          <w:tcPr>
            <w:tcW w:w="6520" w:type="dxa"/>
          </w:tcPr>
          <w:p w14:paraId="6A8E8ECA" w14:textId="77777777" w:rsidR="00994610" w:rsidRDefault="00000000">
            <w:pPr>
              <w:rPr>
                <w:rFonts w:hint="eastAsia"/>
              </w:rPr>
            </w:pPr>
            <w:r>
              <w:rPr>
                <w:b/>
                <w:color w:val="1B4D3E"/>
              </w:rPr>
              <w:t>Qué encontrará</w:t>
            </w:r>
          </w:p>
        </w:tc>
      </w:tr>
      <w:tr w:rsidR="00994610" w14:paraId="301ADF0B" w14:textId="77777777">
        <w:tc>
          <w:tcPr>
            <w:tcW w:w="3118" w:type="dxa"/>
          </w:tcPr>
          <w:p w14:paraId="3CF7680A" w14:textId="77777777" w:rsidR="00994610" w:rsidRDefault="00000000">
            <w:pPr>
              <w:rPr>
                <w:rFonts w:hint="eastAsia"/>
              </w:rPr>
            </w:pPr>
            <w:r>
              <w:t>Barra de estado de la caja</w:t>
            </w:r>
          </w:p>
        </w:tc>
        <w:tc>
          <w:tcPr>
            <w:tcW w:w="6520" w:type="dxa"/>
          </w:tcPr>
          <w:p w14:paraId="7A5F2BA9" w14:textId="77777777" w:rsidR="00994610" w:rsidRDefault="00000000">
            <w:pPr>
              <w:rPr>
                <w:rFonts w:hint="eastAsia"/>
              </w:rPr>
            </w:pPr>
            <w:r>
              <w:t>Si hay comunicación, cuántos documentos faltan por subir y el detalle del último error.</w:t>
            </w:r>
          </w:p>
        </w:tc>
      </w:tr>
      <w:tr w:rsidR="00994610" w14:paraId="74158F72" w14:textId="77777777">
        <w:tc>
          <w:tcPr>
            <w:tcW w:w="3118" w:type="dxa"/>
          </w:tcPr>
          <w:p w14:paraId="11EB6B29" w14:textId="77777777" w:rsidR="00994610" w:rsidRDefault="00000000">
            <w:pPr>
              <w:rPr>
                <w:rFonts w:hint="eastAsia"/>
              </w:rPr>
            </w:pPr>
            <w:r>
              <w:t>Monitor del Central</w:t>
            </w:r>
          </w:p>
        </w:tc>
        <w:tc>
          <w:tcPr>
            <w:tcW w:w="6520" w:type="dxa"/>
          </w:tcPr>
          <w:p w14:paraId="0F7AC649" w14:textId="77777777" w:rsidR="00994610" w:rsidRDefault="00000000">
            <w:pPr>
              <w:rPr>
                <w:rFonts w:hint="eastAsia"/>
              </w:rPr>
            </w:pPr>
            <w:r>
              <w:t>Rechazos y conflictos de sincronización, con el motivo.</w:t>
            </w:r>
          </w:p>
        </w:tc>
      </w:tr>
      <w:tr w:rsidR="00994610" w14:paraId="4DB2A6C3" w14:textId="77777777">
        <w:tc>
          <w:tcPr>
            <w:tcW w:w="3118" w:type="dxa"/>
          </w:tcPr>
          <w:p w14:paraId="7A2CF9B4" w14:textId="77777777" w:rsidR="00994610" w:rsidRDefault="00000000">
            <w:pPr>
              <w:rPr>
                <w:rFonts w:hint="eastAsia"/>
              </w:rPr>
            </w:pPr>
            <w:r>
              <w:t>Seguridad → Auditoría</w:t>
            </w:r>
          </w:p>
        </w:tc>
        <w:tc>
          <w:tcPr>
            <w:tcW w:w="6520" w:type="dxa"/>
          </w:tcPr>
          <w:p w14:paraId="2A7460CF" w14:textId="77777777" w:rsidR="00994610" w:rsidRDefault="00000000">
            <w:pPr>
              <w:rPr>
                <w:rFonts w:hint="eastAsia"/>
              </w:rPr>
            </w:pPr>
            <w:r>
              <w:t>Quién hizo cada operación, con su motivo y quién la autorizó.</w:t>
            </w:r>
          </w:p>
        </w:tc>
      </w:tr>
      <w:tr w:rsidR="00994610" w14:paraId="40934519" w14:textId="77777777">
        <w:tc>
          <w:tcPr>
            <w:tcW w:w="3118" w:type="dxa"/>
          </w:tcPr>
          <w:p w14:paraId="59B45E34" w14:textId="77777777" w:rsidR="00994610" w:rsidRDefault="00000000">
            <w:pPr>
              <w:rPr>
                <w:rFonts w:hint="eastAsia"/>
              </w:rPr>
            </w:pPr>
            <w:r>
              <w:t>Monitor → Comprobantes</w:t>
            </w:r>
          </w:p>
        </w:tc>
        <w:tc>
          <w:tcPr>
            <w:tcW w:w="6520" w:type="dxa"/>
          </w:tcPr>
          <w:p w14:paraId="778EE926" w14:textId="77777777" w:rsidR="00994610" w:rsidRDefault="00000000">
            <w:pPr>
              <w:rPr>
                <w:rFonts w:hint="eastAsia"/>
              </w:rPr>
            </w:pPr>
            <w:r>
              <w:t>El estado de cada factura en la DGII y su mensaje.</w:t>
            </w:r>
          </w:p>
        </w:tc>
      </w:tr>
      <w:tr w:rsidR="00994610" w14:paraId="6F6E9E53" w14:textId="77777777">
        <w:tc>
          <w:tcPr>
            <w:tcW w:w="3118" w:type="dxa"/>
          </w:tcPr>
          <w:p w14:paraId="6CCEB84E" w14:textId="77777777" w:rsidR="00994610" w:rsidRDefault="00000000">
            <w:pPr>
              <w:rPr>
                <w:rFonts w:hint="eastAsia"/>
              </w:rPr>
            </w:pPr>
            <w:r>
              <w:t>C:\CGPOS\Logs</w:t>
            </w:r>
          </w:p>
        </w:tc>
        <w:tc>
          <w:tcPr>
            <w:tcW w:w="6520" w:type="dxa"/>
          </w:tcPr>
          <w:p w14:paraId="51817B93" w14:textId="77777777" w:rsidR="00994610" w:rsidRDefault="00000000">
            <w:pPr>
              <w:rPr>
                <w:rFonts w:hint="eastAsia"/>
              </w:rPr>
            </w:pPr>
            <w:r>
              <w:t>El registro técnico del servicio de la caja, para tecnología.</w:t>
            </w:r>
          </w:p>
        </w:tc>
      </w:tr>
    </w:tbl>
    <w:p w14:paraId="01BCD3E3" w14:textId="77777777" w:rsidR="00994610" w:rsidRDefault="00994610">
      <w:pPr>
        <w:rPr>
          <w:rFonts w:hint="eastAsia"/>
        </w:rPr>
      </w:pPr>
    </w:p>
    <w:p w14:paraId="44195726" w14:textId="77777777" w:rsidR="00994610" w:rsidRDefault="00000000">
      <w:pPr>
        <w:rPr>
          <w:rFonts w:hint="eastAsia"/>
        </w:rPr>
      </w:pPr>
      <w:r>
        <w:rPr>
          <w:i/>
          <w:color w:val="2E7D32"/>
        </w:rPr>
        <w:t>Si una prueba falla, siga con las demás del bloque cuando pueda: un fallo suelto se arregla más rápido que un bloque entero sin probar.</w:t>
      </w:r>
    </w:p>
    <w:p w14:paraId="1B3122AD" w14:textId="77777777" w:rsidR="00994610" w:rsidRDefault="00000000">
      <w:pPr>
        <w:pStyle w:val="Ttulo2"/>
      </w:pPr>
      <w:r>
        <w:t>Mirar la base de datos</w:t>
      </w:r>
    </w:p>
    <w:p w14:paraId="470C1778" w14:textId="77777777" w:rsidR="00994610" w:rsidRDefault="00000000">
      <w:pPr>
        <w:rPr>
          <w:rFonts w:hint="eastAsia"/>
        </w:rPr>
      </w:pPr>
      <w:r>
        <w:t>Cada prueba dice qué tablas toca. Para verlas, la base del Central es CgPosCentral y la de cada caja, CgPosCaja en su propio equipo. Lo más cómodo es ordenar por la fecha y mirar lo último:</w:t>
      </w:r>
    </w:p>
    <w:p w14:paraId="35ED4184" w14:textId="77777777" w:rsidR="00994610" w:rsidRDefault="00000000">
      <w:pPr>
        <w:rPr>
          <w:rFonts w:hint="eastAsia"/>
        </w:rPr>
      </w:pPr>
      <w:r>
        <w:t xml:space="preserve">    SELECT TOP 20 * FROM Ventas ORDER BY Id DESC;</w:t>
      </w:r>
    </w:p>
    <w:p w14:paraId="69F74682" w14:textId="77777777" w:rsidR="00994610" w:rsidRDefault="00000000">
      <w:pPr>
        <w:rPr>
          <w:rFonts w:hint="eastAsia"/>
        </w:rPr>
      </w:pPr>
      <w:r>
        <w:t xml:space="preserve">    SELECT TOP 20 * FROM Auditoria ORDER BY Id DESC;</w:t>
      </w:r>
    </w:p>
    <w:p w14:paraId="4E58D619" w14:textId="77777777" w:rsidR="00994610" w:rsidRDefault="00000000">
      <w:pPr>
        <w:rPr>
          <w:rFonts w:hint="eastAsia"/>
        </w:rPr>
      </w:pPr>
      <w:r>
        <w:rPr>
          <w:i/>
          <w:color w:val="2E7D32"/>
        </w:rPr>
        <w:t>Mire, no toque. Corregir a mano en la base deja el sistema diciendo una cosa y la base otra, y a partir de ahí las pruebas que siguen ya no prueban nada.</w:t>
      </w:r>
    </w:p>
    <w:sectPr w:rsidR="00994610"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66312831">
    <w:abstractNumId w:val="8"/>
  </w:num>
  <w:num w:numId="2" w16cid:durableId="1250458608">
    <w:abstractNumId w:val="6"/>
  </w:num>
  <w:num w:numId="3" w16cid:durableId="1844320954">
    <w:abstractNumId w:val="5"/>
  </w:num>
  <w:num w:numId="4" w16cid:durableId="1110125905">
    <w:abstractNumId w:val="4"/>
  </w:num>
  <w:num w:numId="5" w16cid:durableId="528642006">
    <w:abstractNumId w:val="7"/>
  </w:num>
  <w:num w:numId="6" w16cid:durableId="2120417384">
    <w:abstractNumId w:val="3"/>
  </w:num>
  <w:num w:numId="7" w16cid:durableId="437139795">
    <w:abstractNumId w:val="2"/>
  </w:num>
  <w:num w:numId="8" w16cid:durableId="212424266">
    <w:abstractNumId w:val="1"/>
  </w:num>
  <w:num w:numId="9" w16cid:durableId="1583759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327"/>
    <w:rsid w:val="00994610"/>
    <w:rsid w:val="009E2D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678C23"/>
  <w14:defaultImageDpi w14:val="300"/>
  <w15:docId w15:val="{34E287A7-F7D7-4A49-B3B3-BD9F7B7C2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34</Pages>
  <Words>7692</Words>
  <Characters>42310</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2</cp:revision>
  <dcterms:created xsi:type="dcterms:W3CDTF">2013-12-23T23:15:00Z</dcterms:created>
  <dcterms:modified xsi:type="dcterms:W3CDTF">2026-09-25T01:02:00Z</dcterms:modified>
  <cp:category/>
</cp:coreProperties>
</file>