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524B2" w14:textId="63E1A016" w:rsidR="0046569F" w:rsidRDefault="0046569F">
      <w:pPr>
        <w:rPr>
          <w:rStyle w:val="nfasis"/>
        </w:rPr>
      </w:pPr>
      <w:r>
        <w:rPr>
          <w:rStyle w:val="nfasis"/>
        </w:rPr>
        <w:t>“Un software para agencias de viajes y sector turístico facilita la gestión de servicios para aumentar tu rentabilidad y la satisfacción del cliente”</w:t>
      </w:r>
    </w:p>
    <w:p w14:paraId="61C75D35" w14:textId="77777777" w:rsidR="0046569F" w:rsidRDefault="0046569F"/>
    <w:p w14:paraId="70F378BB" w14:textId="6EED3B9F" w:rsidR="00511257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La diferencia entre la tolerancia a errores y la alta disponibilidad es la siguiente: Un entorno tolerante a errores no tiene interrupción de servicio, sino un coste significativamente más alto, mientras que un entorno de alta disponibilidad tiene una interrupción de servicio mínima.</w:t>
      </w:r>
    </w:p>
    <w:p w14:paraId="39338512" w14:textId="2826F05D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las agencias de viajes y los operadores turísticos tienen un papel esencial en la industria del turismo. Sin embargo, estas empresas se enfrentan a ciertos riesgos. Algunos son riesgos usuales en las empresas minoristas y de servicios, mientras que otros ocurren específicamente en la industria de viajes.</w:t>
      </w:r>
    </w:p>
    <w:p w14:paraId="0884CE52" w14:textId="77777777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 xml:space="preserve">Existen varios desafíos para </w:t>
      </w:r>
      <w:proofErr w:type="gramStart"/>
      <w:r w:rsidRPr="00590E9C">
        <w:rPr>
          <w:rFonts w:ascii="Berlin Sans FB" w:hAnsi="Berlin Sans FB"/>
        </w:rPr>
        <w:t>las agencia</w:t>
      </w:r>
      <w:proofErr w:type="gramEnd"/>
      <w:r w:rsidRPr="00590E9C">
        <w:rPr>
          <w:rFonts w:ascii="Berlin Sans FB" w:hAnsi="Berlin Sans FB"/>
        </w:rPr>
        <w:t xml:space="preserve"> de viajes para sobrevivir en el entorno actual. </w:t>
      </w:r>
    </w:p>
    <w:p w14:paraId="6744DCF9" w14:textId="286CC72B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Si estás operando tu negocio de viajes desde una oficina o local comercial, entonces tienes la obligación legal de hacer una evaluación de riesgos periódica de tus instalaciones. Así, te asegurarás de estar tomando las medidas adecuadas de tolerancia a fallos para evitar que tus empleados y clientes sufran algún daño.</w:t>
      </w:r>
    </w:p>
    <w:p w14:paraId="70217A36" w14:textId="6EFFE4F8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hay elementos de seguros que una empresa está obligada legalmente a tener, como lo son el seguro de automóvil que el establecimiento comercial esté usando y el seguro de responsabilidad del empleador. Por ello, nunca está de más analizar con detalle la cobertura de tu seguro comercial.</w:t>
      </w:r>
    </w:p>
    <w:p w14:paraId="69FFFB72" w14:textId="26C4E3C5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Las compañías de seguros brindan cobertura comercial estándar contra incendios, inundaciones, robos y accidentes. Sin embargo, es poco probable que dichas compañías puedan prever situaciones como la interrupción del negocio debido a una pandemia global, como está sucediendo actualmente.</w:t>
      </w:r>
    </w:p>
    <w:p w14:paraId="6A62CE76" w14:textId="79B4705D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Aparte de los riesgos normales en el negocio de las agencias de viajes, es importante que tu empresa esté cubierta ante los riesgos estándar, en especial si tu local u oficina está desocupado durante algún tiempo. Por otra parte, existen también las pólizas de seguro cibernético, las cuales incluyen cobertura para quienes trabajan desde casa.</w:t>
      </w:r>
    </w:p>
    <w:p w14:paraId="1A479C78" w14:textId="3EFA7487" w:rsidR="0046569F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La tecnología es una de las mejores herramientas para impulsar a nuestros negocios, aumentar su productividad y también nuestras ventas, las grandes empresas utilizan la tecnología para la gran mayoría de sus operaciones y también invierten grandes cantidades en la transformación digital.</w:t>
      </w:r>
    </w:p>
    <w:p w14:paraId="4B20240A" w14:textId="734D3D5D" w:rsidR="00277831" w:rsidRPr="00590E9C" w:rsidRDefault="00277831" w:rsidP="00590E9C">
      <w:pPr>
        <w:jc w:val="both"/>
        <w:rPr>
          <w:rFonts w:ascii="Berlin Sans FB" w:hAnsi="Berlin Sans FB"/>
        </w:rPr>
      </w:pPr>
      <w:r>
        <w:rPr>
          <w:rFonts w:ascii="Berlin Sans FB" w:hAnsi="Berlin Sans FB"/>
        </w:rPr>
        <w:t xml:space="preserve">Para nuestro proyecto tenemos 3 tipos de tolerancia a </w:t>
      </w:r>
      <w:proofErr w:type="gramStart"/>
      <w:r>
        <w:rPr>
          <w:rFonts w:ascii="Berlin Sans FB" w:hAnsi="Berlin Sans FB"/>
        </w:rPr>
        <w:t>fallo :</w:t>
      </w:r>
      <w:proofErr w:type="gramEnd"/>
    </w:p>
    <w:p w14:paraId="391780F3" w14:textId="7538074D" w:rsidR="0046569F" w:rsidRPr="00590E9C" w:rsidRDefault="0046569F" w:rsidP="00590E9C">
      <w:pPr>
        <w:jc w:val="both"/>
        <w:rPr>
          <w:rFonts w:ascii="Berlin Sans FB" w:hAnsi="Berlin Sans FB"/>
        </w:rPr>
      </w:pPr>
      <w:r w:rsidRPr="00277831">
        <w:rPr>
          <w:rFonts w:ascii="Berlin Sans FB" w:hAnsi="Berlin Sans FB"/>
          <w:b/>
          <w:bCs/>
        </w:rPr>
        <w:t xml:space="preserve">CRM y automatización de </w:t>
      </w:r>
      <w:proofErr w:type="gramStart"/>
      <w:r w:rsidRPr="00277831">
        <w:rPr>
          <w:rFonts w:ascii="Berlin Sans FB" w:hAnsi="Berlin Sans FB"/>
          <w:b/>
          <w:bCs/>
        </w:rPr>
        <w:t>Marketing</w:t>
      </w:r>
      <w:r w:rsidRPr="00590E9C">
        <w:rPr>
          <w:rFonts w:ascii="Berlin Sans FB" w:hAnsi="Berlin Sans FB"/>
        </w:rPr>
        <w:t xml:space="preserve"> ,</w:t>
      </w:r>
      <w:proofErr w:type="gramEnd"/>
      <w:r w:rsidRPr="00590E9C">
        <w:rPr>
          <w:rFonts w:ascii="Berlin Sans FB" w:hAnsi="Berlin Sans FB"/>
        </w:rPr>
        <w:t xml:space="preserve"> un CRM es software acompañado de un aserie de estrategias de marketing en las que la empresa ve que lo más preciado que tiene son sus clientes</w:t>
      </w:r>
    </w:p>
    <w:p w14:paraId="7C3B72D1" w14:textId="77777777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Los CRM son programa que te ayudan con la gestión de relación con los clientes, con este tipo de software puedes llevar un mejor control de tus prospectos y clientes Desde datos básicos como;</w:t>
      </w:r>
    </w:p>
    <w:p w14:paraId="0FB0BA42" w14:textId="77777777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 xml:space="preserve">Nombre, edad, fecha de nacimiento, historial de compra, referencias, incidentes, quejas. </w:t>
      </w:r>
    </w:p>
    <w:p w14:paraId="289F6859" w14:textId="77777777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 xml:space="preserve">llevar una documentación de tus prospectos y clientes podría parecer algo no tan relevante, pero si es combinado con un software de automatización de marketing puedes lograr potenciar tus ventas. </w:t>
      </w:r>
    </w:p>
    <w:p w14:paraId="0672D615" w14:textId="77777777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lastRenderedPageBreak/>
        <w:t xml:space="preserve">Los software de automatización de marketing, son programas que te </w:t>
      </w:r>
      <w:proofErr w:type="gramStart"/>
      <w:r w:rsidRPr="00590E9C">
        <w:rPr>
          <w:rFonts w:ascii="Berlin Sans FB" w:hAnsi="Berlin Sans FB"/>
        </w:rPr>
        <w:t>facilitan  una</w:t>
      </w:r>
      <w:proofErr w:type="gramEnd"/>
      <w:r w:rsidRPr="00590E9C">
        <w:rPr>
          <w:rFonts w:ascii="Berlin Sans FB" w:hAnsi="Berlin Sans FB"/>
        </w:rPr>
        <w:t xml:space="preserve"> serie de actividades relacionadas a la mercadotecnia. Por ejemplo; crear páginas de destino, envío automatizado de correos electrónicos, gestión de anuncios en redes sociales, entre otras cosas.</w:t>
      </w:r>
    </w:p>
    <w:p w14:paraId="035D8898" w14:textId="29553763" w:rsidR="0046569F" w:rsidRPr="00590E9C" w:rsidRDefault="0046569F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Si con el CRM tienes el historial de un cliente, puedes utilizar el software de automatización de marketing para enviarle promociones y ofertas personalizadas.</w:t>
      </w:r>
    </w:p>
    <w:p w14:paraId="453A8A5C" w14:textId="71DACA81" w:rsidR="0046569F" w:rsidRPr="00590E9C" w:rsidRDefault="0046569F" w:rsidP="00590E9C">
      <w:pPr>
        <w:jc w:val="both"/>
        <w:rPr>
          <w:rFonts w:ascii="Berlin Sans FB" w:hAnsi="Berlin Sans FB"/>
        </w:rPr>
      </w:pPr>
    </w:p>
    <w:p w14:paraId="7197A3F5" w14:textId="017D122F" w:rsidR="0046569F" w:rsidRPr="00590E9C" w:rsidRDefault="00590E9C" w:rsidP="00590E9C">
      <w:pPr>
        <w:jc w:val="both"/>
        <w:rPr>
          <w:rFonts w:ascii="Berlin Sans FB" w:hAnsi="Berlin Sans FB"/>
        </w:rPr>
      </w:pPr>
      <w:r w:rsidRPr="00277831">
        <w:rPr>
          <w:rFonts w:ascii="Berlin Sans FB" w:hAnsi="Berlin Sans FB"/>
          <w:b/>
          <w:bCs/>
        </w:rPr>
        <w:t>software de BackOffice</w:t>
      </w:r>
      <w:r w:rsidRPr="00590E9C">
        <w:rPr>
          <w:rFonts w:ascii="Berlin Sans FB" w:hAnsi="Berlin Sans FB"/>
        </w:rPr>
        <w:t xml:space="preserve"> te ayudan con la administración del </w:t>
      </w:r>
      <w:proofErr w:type="gramStart"/>
      <w:r w:rsidRPr="00590E9C">
        <w:rPr>
          <w:rFonts w:ascii="Berlin Sans FB" w:hAnsi="Berlin Sans FB"/>
        </w:rPr>
        <w:t>negocio ,</w:t>
      </w:r>
      <w:proofErr w:type="gramEnd"/>
      <w:r w:rsidRPr="00590E9C">
        <w:rPr>
          <w:rFonts w:ascii="Berlin Sans FB" w:hAnsi="Berlin Sans FB"/>
        </w:rPr>
        <w:t xml:space="preserve"> Son programas que puedan ayudarte con la gestión administrativa de los viajes, control de egresos e ingresos, facturación, manejo de recursos humanos, etc.</w:t>
      </w:r>
    </w:p>
    <w:p w14:paraId="4269DD0B" w14:textId="2A9405E8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Ejemplo: conectar el sistema de reservaciones con el BackOffice para cuando el cliente te contrate un tour, esa venta se registre automáticamente en tu programa de contabilidad.</w:t>
      </w:r>
    </w:p>
    <w:p w14:paraId="0BB36A41" w14:textId="7CFFF256" w:rsidR="00590E9C" w:rsidRPr="00590E9C" w:rsidRDefault="00590E9C" w:rsidP="00590E9C">
      <w:pPr>
        <w:jc w:val="both"/>
        <w:rPr>
          <w:rFonts w:ascii="Berlin Sans FB" w:hAnsi="Berlin Sans FB"/>
        </w:rPr>
      </w:pPr>
    </w:p>
    <w:p w14:paraId="7AA44DC5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277831">
        <w:rPr>
          <w:rFonts w:ascii="Berlin Sans FB" w:hAnsi="Berlin Sans FB"/>
          <w:b/>
          <w:bCs/>
        </w:rPr>
        <w:t>GIAV</w:t>
      </w:r>
      <w:r w:rsidRPr="00590E9C">
        <w:rPr>
          <w:rFonts w:ascii="Berlin Sans FB" w:hAnsi="Berlin Sans FB"/>
        </w:rPr>
        <w:t xml:space="preserve"> es un software de gestión de viajes minorista en continuo desarrollo, este software integra: </w:t>
      </w:r>
    </w:p>
    <w:p w14:paraId="0C487003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-Gestión de reservas.</w:t>
      </w:r>
    </w:p>
    <w:p w14:paraId="51FDD6DD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- Expedientes de viaje.</w:t>
      </w:r>
    </w:p>
    <w:p w14:paraId="1228C9D5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- Facturación de servicios turísticos</w:t>
      </w:r>
    </w:p>
    <w:p w14:paraId="41D3B949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- Control de prepagos y pago a proveedores</w:t>
      </w:r>
    </w:p>
    <w:p w14:paraId="7277F53E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- Bonos de servicios-</w:t>
      </w:r>
    </w:p>
    <w:p w14:paraId="7F082F8D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- Billetaje.</w:t>
      </w:r>
    </w:p>
    <w:p w14:paraId="781520F1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>No hay duda alguna de que GIAV debe tener un lugar destacado en los Software de agencias de viajes y las razones son varias, GIAV es uno de los primeros Softwares para agencias minoristas que cuenta con inteligencia artificial.</w:t>
      </w:r>
    </w:p>
    <w:p w14:paraId="5D9DACF8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 xml:space="preserve">Una tecnología que es cada vez más importante en nuestras </w:t>
      </w:r>
      <w:proofErr w:type="gramStart"/>
      <w:r w:rsidRPr="00590E9C">
        <w:rPr>
          <w:rFonts w:ascii="Berlin Sans FB" w:hAnsi="Berlin Sans FB"/>
        </w:rPr>
        <w:t>vidas,  ya</w:t>
      </w:r>
      <w:proofErr w:type="gramEnd"/>
      <w:r w:rsidRPr="00590E9C">
        <w:rPr>
          <w:rFonts w:ascii="Berlin Sans FB" w:hAnsi="Berlin Sans FB"/>
        </w:rPr>
        <w:t xml:space="preserve"> que en un futuro será vital para nuestros negocios.</w:t>
      </w:r>
    </w:p>
    <w:p w14:paraId="4ED11FDA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 xml:space="preserve">GIAV tiene uno de los sistemas más cómodos caracterizados </w:t>
      </w:r>
      <w:proofErr w:type="gramStart"/>
      <w:r w:rsidRPr="00590E9C">
        <w:rPr>
          <w:rFonts w:ascii="Berlin Sans FB" w:hAnsi="Berlin Sans FB"/>
        </w:rPr>
        <w:t>por  tener</w:t>
      </w:r>
      <w:proofErr w:type="gramEnd"/>
      <w:r w:rsidRPr="00590E9C">
        <w:rPr>
          <w:rFonts w:ascii="Berlin Sans FB" w:hAnsi="Berlin Sans FB"/>
        </w:rPr>
        <w:t xml:space="preserve"> un fácil acceso vía web, esto significa que no necesitas instalación para poder usarlo desde cualquier lugar o dispositivo que </w:t>
      </w:r>
      <w:proofErr w:type="spellStart"/>
      <w:r w:rsidRPr="00590E9C">
        <w:rPr>
          <w:rFonts w:ascii="Berlin Sans FB" w:hAnsi="Berlin Sans FB"/>
        </w:rPr>
        <w:t>tu</w:t>
      </w:r>
      <w:proofErr w:type="spellEnd"/>
      <w:r w:rsidRPr="00590E9C">
        <w:rPr>
          <w:rFonts w:ascii="Berlin Sans FB" w:hAnsi="Berlin Sans FB"/>
        </w:rPr>
        <w:t xml:space="preserve"> quieras, de esta forma evitarás hacer una gran inversión en costosos servidores.</w:t>
      </w:r>
    </w:p>
    <w:p w14:paraId="47BFD346" w14:textId="77777777" w:rsidR="00590E9C" w:rsidRPr="00590E9C" w:rsidRDefault="00590E9C" w:rsidP="00590E9C">
      <w:pPr>
        <w:jc w:val="both"/>
        <w:rPr>
          <w:rFonts w:ascii="Berlin Sans FB" w:hAnsi="Berlin Sans FB"/>
        </w:rPr>
      </w:pPr>
      <w:r w:rsidRPr="00590E9C">
        <w:rPr>
          <w:rFonts w:ascii="Berlin Sans FB" w:hAnsi="Berlin Sans FB"/>
        </w:rPr>
        <w:t xml:space="preserve">Cada cliente puede pagar mensualmente dependiendo del número de licencias que necesites, GIAV puede </w:t>
      </w:r>
      <w:proofErr w:type="gramStart"/>
      <w:r w:rsidRPr="00590E9C">
        <w:rPr>
          <w:rFonts w:ascii="Berlin Sans FB" w:hAnsi="Berlin Sans FB"/>
        </w:rPr>
        <w:t>realizar  toda</w:t>
      </w:r>
      <w:proofErr w:type="gramEnd"/>
      <w:r w:rsidRPr="00590E9C">
        <w:rPr>
          <w:rFonts w:ascii="Berlin Sans FB" w:hAnsi="Berlin Sans FB"/>
        </w:rPr>
        <w:t xml:space="preserve"> gestión comercial, facturación y contabilidad, organizando de la mejor manera todos los datos de tu negocio. </w:t>
      </w:r>
    </w:p>
    <w:p w14:paraId="0200CC53" w14:textId="77777777" w:rsidR="00590E9C" w:rsidRPr="00590E9C" w:rsidRDefault="00590E9C" w:rsidP="00590E9C">
      <w:pPr>
        <w:jc w:val="both"/>
        <w:rPr>
          <w:rFonts w:ascii="Berlin Sans FB" w:hAnsi="Berlin Sans FB"/>
        </w:rPr>
      </w:pPr>
    </w:p>
    <w:p w14:paraId="55BAC517" w14:textId="77777777" w:rsidR="0046569F" w:rsidRPr="0046569F" w:rsidRDefault="0046569F" w:rsidP="00590E9C">
      <w:pPr>
        <w:jc w:val="both"/>
        <w:rPr>
          <w:rFonts w:ascii="Berlin Sans FB" w:hAnsi="Berlin Sans FB"/>
          <w:lang w:eastAsia="es-EC"/>
        </w:rPr>
      </w:pPr>
      <w:r w:rsidRPr="0046569F">
        <w:rPr>
          <w:rFonts w:ascii="Arial" w:hAnsi="Arial" w:cs="Arial"/>
          <w:lang w:eastAsia="es-EC"/>
        </w:rPr>
        <w:t>‍</w:t>
      </w:r>
    </w:p>
    <w:p w14:paraId="6294AFFF" w14:textId="7927E2E3" w:rsidR="0046569F" w:rsidRPr="00590E9C" w:rsidRDefault="0046569F" w:rsidP="00590E9C">
      <w:pPr>
        <w:jc w:val="both"/>
        <w:rPr>
          <w:rFonts w:ascii="Berlin Sans FB" w:hAnsi="Berlin Sans FB"/>
        </w:rPr>
      </w:pPr>
    </w:p>
    <w:sectPr w:rsidR="0046569F" w:rsidRPr="00590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9F"/>
    <w:rsid w:val="00277831"/>
    <w:rsid w:val="0046569F"/>
    <w:rsid w:val="00511257"/>
    <w:rsid w:val="005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C959"/>
  <w15:chartTrackingRefBased/>
  <w15:docId w15:val="{7B219812-EE5B-43CF-87BD-58254077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656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6569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6569F"/>
    <w:rPr>
      <w:b/>
      <w:bCs/>
    </w:rPr>
  </w:style>
  <w:style w:type="character" w:styleId="nfasis">
    <w:name w:val="Emphasis"/>
    <w:basedOn w:val="Fuentedeprrafopredeter"/>
    <w:uiPriority w:val="20"/>
    <w:qFormat/>
    <w:rsid w:val="0046569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46569F"/>
    <w:rPr>
      <w:rFonts w:ascii="Times New Roman" w:eastAsia="Times New Roman" w:hAnsi="Times New Roman" w:cs="Times New Roman"/>
      <w:b/>
      <w:bCs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Mantuano Garcès</dc:creator>
  <cp:keywords/>
  <dc:description/>
  <cp:lastModifiedBy>Andrea Mantuano Garcès</cp:lastModifiedBy>
  <cp:revision>2</cp:revision>
  <dcterms:created xsi:type="dcterms:W3CDTF">2023-01-07T18:34:00Z</dcterms:created>
  <dcterms:modified xsi:type="dcterms:W3CDTF">2023-01-07T18:54:00Z</dcterms:modified>
</cp:coreProperties>
</file>