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Emmanouil Stamatakis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 old programmer entrepreneur athlete.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D.O.B: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05/02/1997 | Spercheiou 78, Athens, Greece | PC: 12137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EmmanouelStamatakes@gmail.com</w:t>
        </w:r>
      </w:hyperlink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00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+30 6976667762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pgSz w:h="16838" w:w="11900" w:orient="portrait"/>
          <w:pgMar w:bottom="617" w:top="704" w:left="600" w:right="604" w:header="0" w:footer="0"/>
          <w:pgNumType w:start="1"/>
          <w:cols w:equalWidth="0" w:num="2">
            <w:col w:space="600" w:w="5048"/>
            <w:col w:space="0" w:w="5048"/>
          </w:cols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Skype: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live:themagicsport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0" w:right="50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I’m studying Informatics at University of Piraeus, Greece. I chose the Software Engineering and Intelligent Systems direction to continue my studies. I would like to create projects that could be useful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to the public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save as much time as possible from them. I am very excited to learn new things about programming and my aim is to create and develop projects that resolve real world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600.0" w:type="dxa"/>
        <w:tblLayout w:type="fixed"/>
        <w:tblLook w:val="0000"/>
      </w:tblPr>
      <w:tblGrid>
        <w:gridCol w:w="2985"/>
        <w:gridCol w:w="1995"/>
        <w:gridCol w:w="3135"/>
        <w:tblGridChange w:id="0">
          <w:tblGrid>
            <w:gridCol w:w="2985"/>
            <w:gridCol w:w="1995"/>
            <w:gridCol w:w="31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Working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Working 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1689189189189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2017 – February 2018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Android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Android Studio(Java)</w:t>
            </w:r>
          </w:p>
        </w:tc>
      </w:tr>
      <w:tr>
        <w:trPr>
          <w:cantSplit w:val="0"/>
          <w:trHeight w:val="382.60135135135135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(Groundifly)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Visual Studio(Xamarin, C#)</w:t>
            </w:r>
          </w:p>
        </w:tc>
      </w:tr>
      <w:tr>
        <w:trPr>
          <w:cantSplit w:val="0"/>
          <w:trHeight w:val="290.77702702702703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November 2017 - January 2018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Visual Studio (C#, SQLite, .NET)</w:t>
            </w:r>
          </w:p>
        </w:tc>
      </w:tr>
      <w:tr>
        <w:trPr>
          <w:cantSplit w:val="0"/>
          <w:trHeight w:val="351.9932432432432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Siemens, Furth Germany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p>
        </w:tc>
      </w:tr>
      <w:tr>
        <w:trPr>
          <w:cantSplit w:val="0"/>
          <w:trHeight w:val="290.77702702702703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May 2018 – December 2018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Visual Studio (C# using MVC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Dataverse Ltd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framework)</w:t>
            </w:r>
          </w:p>
        </w:tc>
      </w:tr>
      <w:tr>
        <w:trPr>
          <w:cantSplit w:val="0"/>
          <w:trHeight w:val="428.5135135135135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November 2020 - January 2022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Greek Army - Maleme, Chania Crete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2nd Lieutenant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Special forces officer, paratrooper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ind w:left="120" w:firstLine="0"/>
              <w:jc w:val="center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  <w:rtl w:val="0"/>
              </w:rPr>
              <w:t xml:space="preserve">Programming Knowledge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  <w:rtl w:val="0"/>
              </w:rPr>
              <w:t xml:space="preserve">  Job related skills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ind w:left="80" w:firstLine="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C#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(advanced)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ind w:left="10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Good at researching databases, skills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ind w:left="8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Good computing skills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Javascript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(very good)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ind w:left="10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developed while undertaking various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ind w:left="8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Problem solving skills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(good)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ind w:left="10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courses at the University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ind w:left="8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Good at optimizing problems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(basic)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ind w:left="10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Capable of high quality, independent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ind w:left="8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Committed to the task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ind w:left="10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and teamwork alike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ind w:left="8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Increased analytical abilities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ind w:left="10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Great at meeting deadlines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ind w:left="8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Extremely organizational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Multitasking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ind w:left="8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Very Good use of Frameworks like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• Hardworking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ind w:left="8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Angular and MVC.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8"/>
        <w:gridCol w:w="5348"/>
        <w:tblGridChange w:id="0">
          <w:tblGrid>
            <w:gridCol w:w="5348"/>
            <w:gridCol w:w="53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20" w:firstLine="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  <w:rtl w:val="0"/>
              </w:rPr>
              <w:t xml:space="preserve">As an entrepreneur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(team achievements)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tabs>
                <w:tab w:val="left" w:pos="240"/>
              </w:tabs>
              <w:ind w:left="240" w:hanging="12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Ennovation Contest - 3rd phase (SEP 2017)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tabs>
                <w:tab w:val="left" w:pos="240"/>
              </w:tabs>
              <w:ind w:left="240" w:hanging="12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Entrepreneurship Bootcamp Contest - achieved incubation (JUL 2017)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tabs>
                <w:tab w:val="left" w:pos="240"/>
              </w:tabs>
              <w:ind w:left="240" w:hanging="12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Cosmote Hackathon - Finals (MAY 2017)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240"/>
              </w:tabs>
              <w:ind w:left="240" w:hanging="12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Google Startup Launchpad Warsaw, Poland (Top 10 in Europe) (OCT 2017)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  <w:rtl w:val="0"/>
              </w:rPr>
              <w:t xml:space="preserve">As an athlete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22nd place at sailing, in the International Youth Championship 2012, Finland.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3rd place at Discus throw in the Youth(U20) National Championship 2016, Greece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3rd place at Discus throw in the U23 National Championship 2017, Greece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3rd place at Discus throw in the Winter National Championship 2018, Greece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awards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5181600</wp:posOffset>
            </wp:positionH>
            <wp:positionV relativeFrom="paragraph">
              <wp:posOffset>238125</wp:posOffset>
            </wp:positionV>
            <wp:extent cx="1259016" cy="126269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016" cy="1262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0"/>
        </w:tabs>
        <w:spacing w:after="0" w:before="0" w:line="240" w:lineRule="auto"/>
        <w:ind w:left="240" w:right="0" w:hanging="12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place at Mathematical Olympics “Archimedes” 2015, Greece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0"/>
        </w:tabs>
        <w:spacing w:after="0" w:before="0" w:line="240" w:lineRule="auto"/>
        <w:ind w:left="240" w:right="0" w:hanging="12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place at National Microsoft Excel contest, 2014, Greece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0"/>
        </w:tabs>
        <w:spacing w:after="0" w:before="0" w:line="240" w:lineRule="auto"/>
        <w:ind w:left="240" w:right="0" w:hanging="12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Microsoft Specialist (Office 2007) since I was 15 years old.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0"/>
        </w:tabs>
        <w:spacing w:after="0" w:before="0" w:line="240" w:lineRule="auto"/>
        <w:ind w:left="240" w:right="0" w:hanging="12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NASA space apps challenge 2019 in Athens.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76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8"/>
        <w:gridCol w:w="5288"/>
        <w:tblGridChange w:id="0">
          <w:tblGrid>
            <w:gridCol w:w="5288"/>
            <w:gridCol w:w="52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  <w:rtl w:val="0"/>
              </w:rPr>
              <w:t xml:space="preserve">Personality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tabs>
                <w:tab w:val="left" w:pos="240"/>
              </w:tabs>
              <w:ind w:left="240" w:hanging="12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Adventurous • Obedient • Competitive • Self-sufficient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• Positive • Optimistic • Sincere • Spontaneous •Disciplined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GitHub: </w:t>
            </w:r>
            <w:hyperlink r:id="rId10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000ff"/>
                  <w:sz w:val="18"/>
                  <w:szCs w:val="18"/>
                  <w:u w:val="single"/>
                  <w:rtl w:val="0"/>
                </w:rPr>
                <w:t xml:space="preserve">https://github.com/ManosTheMaster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LinkedIn: </w:t>
            </w:r>
            <w:hyperlink r:id="rId11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000ff"/>
                  <w:sz w:val="18"/>
                  <w:szCs w:val="18"/>
                  <w:u w:val="single"/>
                  <w:rtl w:val="0"/>
                </w:rPr>
                <w:t xml:space="preserve">https://www.linkedin.com/in/manolisstamatakis/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tabs>
          <w:tab w:val="left" w:pos="240"/>
        </w:tabs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0" w:orient="portrait"/>
      <w:pgMar w:bottom="617" w:top="704" w:left="600" w:right="60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Βασικό">
    <w:name w:val="Βασικό"/>
    <w:next w:val="Βασικ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l-GR" w:val="el-GR"/>
    </w:rPr>
  </w:style>
  <w:style w:type="character" w:styleId="Προεπιλεγμένηγραμματοσειρά">
    <w:name w:val="Προεπιλεγμένη γραμματοσειρά"/>
    <w:next w:val="Προεπιλεγμένηγραμματοσειρά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Κανονικόςπίνακας">
    <w:name w:val="Κανονικός πίνακας"/>
    <w:next w:val="Κανονικόςπίνακας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Χωρίςλίστα">
    <w:name w:val="Χωρίς λίστα"/>
    <w:next w:val="Χωρίςλίστα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Παράγραφοςλίστας">
    <w:name w:val="Παράγραφος λίστας"/>
    <w:basedOn w:val="Βασικό"/>
    <w:next w:val="Παράγραφοςλίστας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l-GR" w:val="el-G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manolisstamatakis/" TargetMode="External"/><Relationship Id="rId10" Type="http://schemas.openxmlformats.org/officeDocument/2006/relationships/hyperlink" Target="https://github.com/ManosTheMaster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mmanouelStamatakes@gmail.com" TargetMode="External"/><Relationship Id="rId8" Type="http://schemas.openxmlformats.org/officeDocument/2006/relationships/hyperlink" Target="mailto:EmmanouelStamatake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7nS5VSd+4wzVknrlRkj/Qbpk6w==">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2020-05-16T18:24:00Z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