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377" w:tblpY="17"/>
        <w:tblW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6"/>
      </w:tblGrid>
      <w:tr w:rsidR="00CB28B6" w:rsidRPr="00331A4E" w14:paraId="6DBE8006" w14:textId="77777777" w:rsidTr="006571E6">
        <w:trPr>
          <w:trHeight w:val="170"/>
        </w:trPr>
        <w:tc>
          <w:tcPr>
            <w:tcW w:w="5106" w:type="dxa"/>
          </w:tcPr>
          <w:p w14:paraId="15BC2405" w14:textId="77777777" w:rsidR="00CB28B6" w:rsidRPr="00331A4E" w:rsidRDefault="00CB28B6" w:rsidP="006571E6">
            <w:pPr>
              <w:widowControl w:val="0"/>
              <w:spacing w:after="0" w:line="240" w:lineRule="auto"/>
              <w:jc w:val="center"/>
              <w:rPr>
                <w:b/>
                <w:color w:val="4F81BD"/>
                <w:sz w:val="20"/>
                <w:szCs w:val="20"/>
                <w:lang w:val="en-US"/>
              </w:rPr>
            </w:pPr>
            <w:r w:rsidRPr="00331A4E">
              <w:rPr>
                <w:rFonts w:eastAsia="Calibri"/>
                <w:b/>
                <w:color w:val="4F81BD"/>
                <w:sz w:val="20"/>
                <w:szCs w:val="20"/>
                <w:lang w:val="en-US"/>
              </w:rPr>
              <w:t>Personal Info</w:t>
            </w:r>
          </w:p>
        </w:tc>
      </w:tr>
      <w:tr w:rsidR="00CB28B6" w:rsidRPr="006B06AD" w14:paraId="3A89A73B" w14:textId="77777777" w:rsidTr="006571E6">
        <w:trPr>
          <w:trHeight w:val="676"/>
        </w:trPr>
        <w:tc>
          <w:tcPr>
            <w:tcW w:w="5106" w:type="dxa"/>
          </w:tcPr>
          <w:tbl>
            <w:tblPr>
              <w:tblStyle w:val="TableGrid"/>
              <w:tblW w:w="5103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4067"/>
            </w:tblGrid>
            <w:tr w:rsidR="00CB28B6" w:rsidRPr="006B06AD" w14:paraId="1B81F445" w14:textId="77777777" w:rsidTr="00CB28B6">
              <w:trPr>
                <w:trHeight w:val="129"/>
              </w:trPr>
              <w:tc>
                <w:tcPr>
                  <w:tcW w:w="1036" w:type="dxa"/>
                </w:tcPr>
                <w:p w14:paraId="40424676" w14:textId="77777777" w:rsidR="00CB28B6" w:rsidRPr="006B06AD" w:rsidRDefault="00CB28B6" w:rsidP="006571E6">
                  <w:pPr>
                    <w:framePr w:hSpace="180" w:wrap="around" w:vAnchor="text" w:hAnchor="page" w:x="6377" w:y="17"/>
                    <w:widowControl w:val="0"/>
                    <w:spacing w:after="0" w:line="240" w:lineRule="auto"/>
                    <w:jc w:val="right"/>
                    <w:rPr>
                      <w:color w:val="767171"/>
                      <w:sz w:val="16"/>
                      <w:szCs w:val="16"/>
                      <w:lang w:val="en-US"/>
                    </w:rPr>
                  </w:pPr>
                  <w:r w:rsidRPr="006B06AD">
                    <w:rPr>
                      <w:rFonts w:cs="Calibri"/>
                      <w:color w:val="767171" w:themeColor="background2" w:themeShade="80"/>
                      <w:sz w:val="16"/>
                      <w:szCs w:val="16"/>
                      <w:lang w:val="en-US"/>
                    </w:rPr>
                    <w:t>Email</w:t>
                  </w:r>
                </w:p>
              </w:tc>
              <w:tc>
                <w:tcPr>
                  <w:tcW w:w="4067" w:type="dxa"/>
                </w:tcPr>
                <w:p w14:paraId="49960671" w14:textId="77777777" w:rsidR="00CB28B6" w:rsidRPr="006B06AD" w:rsidRDefault="00CB28B6" w:rsidP="006571E6">
                  <w:pPr>
                    <w:framePr w:hSpace="180" w:wrap="around" w:vAnchor="text" w:hAnchor="page" w:x="6377" w:y="17"/>
                    <w:widowControl w:val="0"/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n-US"/>
                    </w:rPr>
                    <w:t>EmmanouelStamatakes</w:t>
                  </w:r>
                  <w:r w:rsidRPr="006B06AD">
                    <w:rPr>
                      <w:rFonts w:cs="Arial"/>
                      <w:sz w:val="16"/>
                      <w:szCs w:val="16"/>
                      <w:lang w:val="en-US"/>
                    </w:rPr>
                    <w:t>@gmail.com</w:t>
                  </w:r>
                </w:p>
              </w:tc>
            </w:tr>
            <w:tr w:rsidR="00CB28B6" w:rsidRPr="006B06AD" w14:paraId="231636F5" w14:textId="77777777" w:rsidTr="00CB28B6">
              <w:trPr>
                <w:trHeight w:val="134"/>
              </w:trPr>
              <w:tc>
                <w:tcPr>
                  <w:tcW w:w="1036" w:type="dxa"/>
                </w:tcPr>
                <w:p w14:paraId="6384BF06" w14:textId="77777777" w:rsidR="00CB28B6" w:rsidRPr="006B06AD" w:rsidRDefault="00CB28B6" w:rsidP="006571E6">
                  <w:pPr>
                    <w:framePr w:hSpace="180" w:wrap="around" w:vAnchor="text" w:hAnchor="page" w:x="6377" w:y="17"/>
                    <w:widowControl w:val="0"/>
                    <w:spacing w:after="0" w:line="240" w:lineRule="auto"/>
                    <w:jc w:val="right"/>
                    <w:rPr>
                      <w:color w:val="767171"/>
                      <w:sz w:val="16"/>
                      <w:szCs w:val="16"/>
                    </w:rPr>
                  </w:pPr>
                  <w:proofErr w:type="spellStart"/>
                  <w:r w:rsidRPr="006B06AD">
                    <w:rPr>
                      <w:rFonts w:cs="Calibri"/>
                      <w:color w:val="767171" w:themeColor="background2" w:themeShade="80"/>
                      <w:sz w:val="16"/>
                      <w:szCs w:val="16"/>
                    </w:rPr>
                    <w:t>Phone</w:t>
                  </w:r>
                  <w:proofErr w:type="spellEnd"/>
                </w:p>
              </w:tc>
              <w:tc>
                <w:tcPr>
                  <w:tcW w:w="4067" w:type="dxa"/>
                </w:tcPr>
                <w:p w14:paraId="76A13FB7" w14:textId="77777777" w:rsidR="00CB28B6" w:rsidRPr="006B06AD" w:rsidRDefault="00CB28B6" w:rsidP="006571E6">
                  <w:pPr>
                    <w:framePr w:hSpace="180" w:wrap="around" w:vAnchor="text" w:hAnchor="page" w:x="6377" w:y="17"/>
                    <w:widowControl w:val="0"/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6B06AD">
                    <w:rPr>
                      <w:rFonts w:cs="Arial"/>
                      <w:sz w:val="16"/>
                      <w:szCs w:val="16"/>
                      <w:lang w:val="en-US"/>
                    </w:rPr>
                    <w:t>+</w:t>
                  </w:r>
                  <w:r w:rsidRPr="006B06AD">
                    <w:rPr>
                      <w:rFonts w:cs="Arial"/>
                      <w:sz w:val="16"/>
                      <w:szCs w:val="16"/>
                    </w:rPr>
                    <w:t>3069</w:t>
                  </w:r>
                  <w:r>
                    <w:rPr>
                      <w:rFonts w:cs="Arial"/>
                      <w:sz w:val="16"/>
                      <w:szCs w:val="16"/>
                      <w:lang w:val="en-US"/>
                    </w:rPr>
                    <w:t>76667762</w:t>
                  </w:r>
                </w:p>
              </w:tc>
            </w:tr>
            <w:tr w:rsidR="00CB28B6" w:rsidRPr="006B06AD" w14:paraId="03018900" w14:textId="77777777" w:rsidTr="00CB28B6">
              <w:trPr>
                <w:trHeight w:val="129"/>
              </w:trPr>
              <w:tc>
                <w:tcPr>
                  <w:tcW w:w="1036" w:type="dxa"/>
                </w:tcPr>
                <w:p w14:paraId="26472900" w14:textId="77777777" w:rsidR="00CB28B6" w:rsidRPr="006B06AD" w:rsidRDefault="00CB28B6" w:rsidP="006571E6">
                  <w:pPr>
                    <w:framePr w:hSpace="180" w:wrap="around" w:vAnchor="text" w:hAnchor="page" w:x="6377" w:y="17"/>
                    <w:widowControl w:val="0"/>
                    <w:spacing w:after="0" w:line="240" w:lineRule="auto"/>
                    <w:jc w:val="right"/>
                    <w:rPr>
                      <w:color w:val="767171"/>
                      <w:sz w:val="16"/>
                      <w:szCs w:val="16"/>
                      <w:lang w:val="en-US"/>
                    </w:rPr>
                  </w:pPr>
                  <w:r w:rsidRPr="006B06AD">
                    <w:rPr>
                      <w:rFonts w:cs="Calibri"/>
                      <w:color w:val="767171" w:themeColor="background2" w:themeShade="80"/>
                      <w:sz w:val="16"/>
                      <w:szCs w:val="16"/>
                      <w:lang w:val="en-US"/>
                    </w:rPr>
                    <w:t>Location</w:t>
                  </w:r>
                </w:p>
              </w:tc>
              <w:tc>
                <w:tcPr>
                  <w:tcW w:w="4067" w:type="dxa"/>
                </w:tcPr>
                <w:p w14:paraId="12FCB03B" w14:textId="77777777" w:rsidR="00CB28B6" w:rsidRPr="006B06AD" w:rsidRDefault="00CB28B6" w:rsidP="006571E6">
                  <w:pPr>
                    <w:framePr w:hSpace="180" w:wrap="around" w:vAnchor="text" w:hAnchor="page" w:x="6377" w:y="17"/>
                    <w:widowControl w:val="0"/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  <w:lang w:val="en-US"/>
                    </w:rPr>
                    <w:t>Peristeri</w:t>
                  </w:r>
                  <w:proofErr w:type="spellEnd"/>
                  <w:r w:rsidRPr="006B06AD">
                    <w:rPr>
                      <w:rFonts w:cs="Arial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6B06AD">
                    <w:rPr>
                      <w:rFonts w:cs="Arial"/>
                      <w:sz w:val="16"/>
                      <w:szCs w:val="16"/>
                      <w:lang w:val="en-US"/>
                    </w:rPr>
                    <w:t>Attiki</w:t>
                  </w:r>
                  <w:proofErr w:type="spellEnd"/>
                  <w:r w:rsidRPr="006B06AD">
                    <w:rPr>
                      <w:rFonts w:cs="Arial"/>
                      <w:sz w:val="16"/>
                      <w:szCs w:val="16"/>
                      <w:lang w:val="en-US"/>
                    </w:rPr>
                    <w:t>, Greece</w:t>
                  </w:r>
                </w:p>
              </w:tc>
            </w:tr>
            <w:tr w:rsidR="00CB28B6" w:rsidRPr="006B06AD" w14:paraId="3350A746" w14:textId="77777777" w:rsidTr="00CB28B6">
              <w:trPr>
                <w:trHeight w:val="134"/>
              </w:trPr>
              <w:tc>
                <w:tcPr>
                  <w:tcW w:w="1036" w:type="dxa"/>
                </w:tcPr>
                <w:p w14:paraId="6CF17600" w14:textId="77777777" w:rsidR="00CB28B6" w:rsidRPr="006B06AD" w:rsidRDefault="00CB28B6" w:rsidP="006571E6">
                  <w:pPr>
                    <w:framePr w:hSpace="180" w:wrap="around" w:vAnchor="text" w:hAnchor="page" w:x="6377" w:y="17"/>
                    <w:widowControl w:val="0"/>
                    <w:spacing w:after="0" w:line="240" w:lineRule="auto"/>
                    <w:jc w:val="right"/>
                    <w:rPr>
                      <w:color w:val="767171"/>
                      <w:sz w:val="16"/>
                      <w:szCs w:val="16"/>
                      <w:lang w:val="en-US"/>
                    </w:rPr>
                  </w:pPr>
                  <w:r w:rsidRPr="006B06AD">
                    <w:rPr>
                      <w:rFonts w:cs="Calibri"/>
                      <w:color w:val="767171" w:themeColor="background2" w:themeShade="80"/>
                      <w:sz w:val="16"/>
                      <w:szCs w:val="16"/>
                      <w:lang w:val="en-US"/>
                    </w:rPr>
                    <w:t>Date of Birth</w:t>
                  </w:r>
                </w:p>
              </w:tc>
              <w:tc>
                <w:tcPr>
                  <w:tcW w:w="4067" w:type="dxa"/>
                </w:tcPr>
                <w:p w14:paraId="0648D644" w14:textId="77777777" w:rsidR="00CB28B6" w:rsidRPr="006B06AD" w:rsidRDefault="00CB28B6" w:rsidP="006571E6">
                  <w:pPr>
                    <w:framePr w:hSpace="180" w:wrap="around" w:vAnchor="text" w:hAnchor="page" w:x="6377" w:y="17"/>
                    <w:widowControl w:val="0"/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rFonts w:cs="Arial"/>
                      <w:sz w:val="16"/>
                      <w:szCs w:val="16"/>
                      <w:lang w:val="en-US"/>
                    </w:rPr>
                    <w:t>05</w:t>
                  </w:r>
                  <w:r w:rsidRPr="006B06AD">
                    <w:rPr>
                      <w:rFonts w:cs="Arial"/>
                      <w:sz w:val="16"/>
                      <w:szCs w:val="16"/>
                      <w:lang w:val="en-US"/>
                    </w:rPr>
                    <w:t>/0</w:t>
                  </w:r>
                  <w:r>
                    <w:rPr>
                      <w:rFonts w:cs="Arial"/>
                      <w:sz w:val="16"/>
                      <w:szCs w:val="16"/>
                      <w:lang w:val="en-US"/>
                    </w:rPr>
                    <w:t>2</w:t>
                  </w:r>
                  <w:r w:rsidRPr="006B06AD">
                    <w:rPr>
                      <w:rFonts w:cs="Arial"/>
                      <w:sz w:val="16"/>
                      <w:szCs w:val="16"/>
                      <w:lang w:val="en-US"/>
                    </w:rPr>
                    <w:t>/19</w:t>
                  </w:r>
                  <w:r>
                    <w:rPr>
                      <w:rFonts w:cs="Arial"/>
                      <w:sz w:val="16"/>
                      <w:szCs w:val="16"/>
                      <w:lang w:val="en-US"/>
                    </w:rPr>
                    <w:t>97</w:t>
                  </w:r>
                </w:p>
              </w:tc>
            </w:tr>
            <w:tr w:rsidR="00CB28B6" w:rsidRPr="006B06AD" w14:paraId="09A3A44A" w14:textId="77777777" w:rsidTr="00CB28B6">
              <w:trPr>
                <w:trHeight w:val="129"/>
              </w:trPr>
              <w:tc>
                <w:tcPr>
                  <w:tcW w:w="1036" w:type="dxa"/>
                </w:tcPr>
                <w:p w14:paraId="382E0797" w14:textId="77777777" w:rsidR="00CB28B6" w:rsidRPr="006B06AD" w:rsidRDefault="00CB28B6" w:rsidP="006571E6">
                  <w:pPr>
                    <w:framePr w:hSpace="180" w:wrap="around" w:vAnchor="text" w:hAnchor="page" w:x="6377" w:y="17"/>
                    <w:widowControl w:val="0"/>
                    <w:spacing w:after="0" w:line="240" w:lineRule="auto"/>
                    <w:jc w:val="right"/>
                    <w:rPr>
                      <w:rFonts w:eastAsia="Calibri" w:cs="Calibri"/>
                      <w:color w:val="767171"/>
                      <w:sz w:val="16"/>
                      <w:szCs w:val="16"/>
                      <w:lang w:val="en-US"/>
                    </w:rPr>
                  </w:pPr>
                  <w:r w:rsidRPr="006B06AD">
                    <w:rPr>
                      <w:rFonts w:eastAsia="Calibri" w:cs="Calibri"/>
                      <w:color w:val="767171" w:themeColor="background2" w:themeShade="80"/>
                      <w:sz w:val="16"/>
                      <w:szCs w:val="16"/>
                      <w:lang w:val="en-US"/>
                    </w:rPr>
                    <w:t>Links</w:t>
                  </w:r>
                </w:p>
              </w:tc>
              <w:tc>
                <w:tcPr>
                  <w:tcW w:w="4067" w:type="dxa"/>
                </w:tcPr>
                <w:p w14:paraId="58E5F98E" w14:textId="77777777" w:rsidR="00CB28B6" w:rsidRPr="006B06AD" w:rsidRDefault="00CB28B6" w:rsidP="006571E6">
                  <w:pPr>
                    <w:framePr w:hSpace="180" w:wrap="around" w:vAnchor="text" w:hAnchor="page" w:x="6377" w:y="17"/>
                    <w:widowControl w:val="0"/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hyperlink r:id="rId5" w:history="1">
                    <w:r w:rsidRPr="00BE463C">
                      <w:rPr>
                        <w:rStyle w:val="Hyperlink"/>
                        <w:rFonts w:cs="Arial"/>
                        <w:sz w:val="16"/>
                        <w:szCs w:val="16"/>
                        <w:lang w:val="en-US"/>
                      </w:rPr>
                      <w:t xml:space="preserve">https://www.linkedin.com/in/manolisstamatakis </w:t>
                    </w:r>
                  </w:hyperlink>
                </w:p>
              </w:tc>
            </w:tr>
          </w:tbl>
          <w:p w14:paraId="65E26D58" w14:textId="77777777" w:rsidR="00CB28B6" w:rsidRPr="006B06AD" w:rsidRDefault="00CB28B6" w:rsidP="006571E6">
            <w:pPr>
              <w:widowControl w:val="0"/>
              <w:spacing w:after="0" w:line="240" w:lineRule="auto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CB28B6" w14:paraId="099B1E20" w14:textId="77777777" w:rsidTr="006571E6">
        <w:tblPrEx>
          <w:tblCellMar>
            <w:top w:w="86" w:type="dxa"/>
            <w:left w:w="0" w:type="dxa"/>
            <w:right w:w="0" w:type="dxa"/>
          </w:tblCellMar>
        </w:tblPrEx>
        <w:trPr>
          <w:trHeight w:val="170"/>
        </w:trPr>
        <w:tc>
          <w:tcPr>
            <w:tcW w:w="5106" w:type="dxa"/>
            <w:shd w:val="clear" w:color="auto" w:fill="auto"/>
          </w:tcPr>
          <w:p w14:paraId="7BA52576" w14:textId="6C33F1E8" w:rsidR="00CB28B6" w:rsidRPr="00331A4E" w:rsidRDefault="00CB28B6" w:rsidP="006571E6">
            <w:pPr>
              <w:widowControl w:val="0"/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</w:tbl>
    <w:p w14:paraId="3DC315ED" w14:textId="400F568B" w:rsidR="00CB28B6" w:rsidRDefault="00CB28B6" w:rsidP="00CB28B6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1701C9" wp14:editId="3384BA03">
            <wp:simplePos x="0" y="0"/>
            <wp:positionH relativeFrom="column">
              <wp:posOffset>-60960</wp:posOffset>
            </wp:positionH>
            <wp:positionV relativeFrom="paragraph">
              <wp:posOffset>4445</wp:posOffset>
            </wp:positionV>
            <wp:extent cx="1366520" cy="1574165"/>
            <wp:effectExtent l="0" t="0" r="5080" b="6985"/>
            <wp:wrapTight wrapText="bothSides">
              <wp:wrapPolygon edited="0">
                <wp:start x="0" y="0"/>
                <wp:lineTo x="0" y="21434"/>
                <wp:lineTo x="21379" y="21434"/>
                <wp:lineTo x="21379" y="0"/>
                <wp:lineTo x="0" y="0"/>
              </wp:wrapPolygon>
            </wp:wrapTight>
            <wp:docPr id="1347211955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11955" name="Picture 1" descr="A person in a sui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5" t="22111" r="22563" b="23739"/>
                    <a:stretch/>
                  </pic:blipFill>
                  <pic:spPr bwMode="auto">
                    <a:xfrm>
                      <a:off x="0" y="0"/>
                      <a:ext cx="1366520" cy="157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Manos Stamatakis</w:t>
      </w:r>
    </w:p>
    <w:p w14:paraId="43A80175" w14:textId="553B5F66" w:rsidR="00CB28B6" w:rsidRPr="00CB28B6" w:rsidRDefault="00CB28B6" w:rsidP="00CB28B6">
      <w:pPr>
        <w:jc w:val="both"/>
        <w:rPr>
          <w:sz w:val="20"/>
          <w:szCs w:val="20"/>
          <w:lang w:val="en-US"/>
        </w:rPr>
      </w:pPr>
      <w:r>
        <w:rPr>
          <w:rFonts w:eastAsia="Calibri" w:cs="Arial"/>
          <w:b/>
          <w:bCs/>
          <w:color w:val="404040" w:themeColor="text1" w:themeTint="BF"/>
          <w:sz w:val="20"/>
          <w:szCs w:val="20"/>
          <w:lang w:val="en-US"/>
        </w:rPr>
        <w:t>Software Engineer</w:t>
      </w:r>
    </w:p>
    <w:p w14:paraId="5D9D6CEA" w14:textId="280A164C" w:rsidR="00CB28B6" w:rsidRDefault="00CB28B6"/>
    <w:p w14:paraId="66C75879" w14:textId="4C06E86C" w:rsidR="00064351" w:rsidRDefault="00CB28B6">
      <w:pPr>
        <w:jc w:val="center"/>
      </w:pPr>
      <w:r>
        <w:rPr>
          <w:noProof/>
        </w:rPr>
        <w:t xml:space="preserve"> </w:t>
      </w:r>
    </w:p>
    <w:p w14:paraId="17151427" w14:textId="77777777" w:rsidR="00064351" w:rsidRDefault="00064351">
      <w:pPr>
        <w:rPr>
          <w:lang w:val="en-US"/>
        </w:rPr>
      </w:pPr>
    </w:p>
    <w:p w14:paraId="0D1F0F7B" w14:textId="77777777" w:rsidR="00CB28B6" w:rsidRDefault="00CB28B6" w:rsidP="00CB28B6">
      <w:pPr>
        <w:jc w:val="center"/>
        <w:rPr>
          <w:lang w:val="en-US"/>
        </w:rPr>
      </w:pPr>
    </w:p>
    <w:p w14:paraId="2C05394D" w14:textId="22CC27C9" w:rsidR="00CB28B6" w:rsidRDefault="00CB28B6" w:rsidP="00CB28B6">
      <w:pPr>
        <w:jc w:val="center"/>
        <w:rPr>
          <w:lang w:val="en-US"/>
        </w:rPr>
      </w:pPr>
      <w:r>
        <w:rPr>
          <w:rFonts w:eastAsia="Calibri"/>
          <w:b/>
          <w:color w:val="4F81BD"/>
          <w:sz w:val="20"/>
          <w:szCs w:val="20"/>
          <w:lang w:val="en-US"/>
        </w:rPr>
        <w:t>Summary</w:t>
      </w:r>
    </w:p>
    <w:p w14:paraId="55A4AC33" w14:textId="45B0D0A4" w:rsidR="00CB28B6" w:rsidRDefault="005236CD" w:rsidP="00CB28B6">
      <w:pPr>
        <w:jc w:val="center"/>
        <w:rPr>
          <w:sz w:val="16"/>
          <w:szCs w:val="16"/>
          <w:lang w:val="en-US"/>
        </w:rPr>
      </w:pPr>
      <w:r w:rsidRPr="005236CD">
        <w:rPr>
          <w:sz w:val="16"/>
          <w:szCs w:val="16"/>
          <w:lang w:val="en-US"/>
        </w:rPr>
        <w:t>Dedicated and motivated 28-year-old Software Engineer with expertise in C#, .NET, and .NET Core. Proficient in version control systems like Git, I have a strong passion for programming and a commitment to ongoing learning. My professional goal is to initiate impactful projects with practical applications, especially those focused on time-saving solutions. I thrive on making a positive difference in people's lives through innovative and user-friendly software. Eager to contribute my skills and enthusiasm to dynamic teams and projects</w:t>
      </w:r>
      <w:r w:rsidR="00CB28B6" w:rsidRPr="00CB28B6">
        <w:rPr>
          <w:sz w:val="16"/>
          <w:szCs w:val="16"/>
          <w:lang w:val="en-US"/>
        </w:rPr>
        <w:t>.</w:t>
      </w:r>
    </w:p>
    <w:p w14:paraId="490B97D2" w14:textId="77777777" w:rsidR="00CB28B6" w:rsidRPr="00CB28B6" w:rsidRDefault="00CB28B6" w:rsidP="00CB28B6">
      <w:pPr>
        <w:jc w:val="center"/>
        <w:rPr>
          <w:sz w:val="16"/>
          <w:szCs w:val="16"/>
          <w:lang w:val="en-US"/>
        </w:rPr>
      </w:pPr>
    </w:p>
    <w:tbl>
      <w:tblPr>
        <w:tblStyle w:val="TableGrid"/>
        <w:tblW w:w="8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2"/>
      </w:tblGrid>
      <w:tr w:rsidR="00064351" w14:paraId="4EFF85A7" w14:textId="77777777" w:rsidTr="00CB28B6">
        <w:trPr>
          <w:trHeight w:val="269"/>
        </w:trPr>
        <w:tc>
          <w:tcPr>
            <w:tcW w:w="8802" w:type="dxa"/>
          </w:tcPr>
          <w:p w14:paraId="60338511" w14:textId="77777777" w:rsidR="00064351" w:rsidRDefault="00000000">
            <w:pPr>
              <w:widowControl w:val="0"/>
              <w:spacing w:after="0" w:line="240" w:lineRule="auto"/>
              <w:jc w:val="center"/>
              <w:rPr>
                <w:rFonts w:eastAsia="Calibri"/>
                <w:b/>
                <w:color w:val="4F81BD"/>
                <w:sz w:val="20"/>
                <w:szCs w:val="20"/>
                <w:lang w:val="en-US"/>
              </w:rPr>
            </w:pPr>
            <w:r w:rsidRPr="00331A4E">
              <w:rPr>
                <w:rFonts w:eastAsia="Calibri"/>
                <w:b/>
                <w:color w:val="4F81BD"/>
                <w:sz w:val="20"/>
                <w:szCs w:val="20"/>
                <w:lang w:val="en-US"/>
              </w:rPr>
              <w:t>Technical Skills</w:t>
            </w:r>
          </w:p>
          <w:p w14:paraId="1EB2DE1B" w14:textId="77777777" w:rsidR="00CB28B6" w:rsidRPr="00331A4E" w:rsidRDefault="00CB28B6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064351" w:rsidRPr="005E5054" w14:paraId="221A0878" w14:textId="77777777" w:rsidTr="00CB28B6">
        <w:trPr>
          <w:trHeight w:val="1668"/>
        </w:trPr>
        <w:tc>
          <w:tcPr>
            <w:tcW w:w="8802" w:type="dxa"/>
          </w:tcPr>
          <w:tbl>
            <w:tblPr>
              <w:tblStyle w:val="PlainTable4"/>
              <w:tblW w:w="11731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32"/>
              <w:gridCol w:w="2653"/>
              <w:gridCol w:w="3211"/>
              <w:gridCol w:w="2935"/>
            </w:tblGrid>
            <w:tr w:rsidR="00064351" w14:paraId="35A1CDB4" w14:textId="77777777" w:rsidTr="00CB28B6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2935" w:type="dxa"/>
                <w:trHeight w:val="2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14:paraId="3BB73B53" w14:textId="77777777" w:rsidR="00064351" w:rsidRPr="00AD2043" w:rsidRDefault="00000000">
                  <w:pPr>
                    <w:pStyle w:val="CVNormal"/>
                    <w:widowControl w:val="0"/>
                    <w:ind w:left="0" w:right="0"/>
                    <w:rPr>
                      <w:rFonts w:ascii="Calibri" w:hAnsi="Calibri" w:cs="Calibri"/>
                      <w:b w:val="0"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PROGRAMMING LANGUAGES</w:t>
                  </w:r>
                </w:p>
              </w:tc>
              <w:tc>
                <w:tcPr>
                  <w:tcW w:w="2653" w:type="dxa"/>
                </w:tcPr>
                <w:p w14:paraId="7F6BA8F4" w14:textId="77777777" w:rsidR="00064351" w:rsidRPr="00AD2043" w:rsidRDefault="00000000">
                  <w:pPr>
                    <w:pStyle w:val="CVNormal"/>
                    <w:widowControl w:val="0"/>
                    <w:ind w:left="0" w:righ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FRAMEWORKS</w:t>
                  </w:r>
                </w:p>
              </w:tc>
              <w:tc>
                <w:tcPr>
                  <w:tcW w:w="3211" w:type="dxa"/>
                </w:tcPr>
                <w:p w14:paraId="603D959F" w14:textId="77777777" w:rsidR="00064351" w:rsidRPr="00AD2043" w:rsidRDefault="00000000">
                  <w:pPr>
                    <w:pStyle w:val="CVNormal"/>
                    <w:widowControl w:val="0"/>
                    <w:ind w:left="0" w:righ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WEB TECHNOLOGIES</w:t>
                  </w:r>
                </w:p>
              </w:tc>
            </w:tr>
            <w:tr w:rsidR="00064351" w:rsidRPr="005E5054" w14:paraId="4443D7FF" w14:textId="77777777" w:rsidTr="00CB28B6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935" w:type="dxa"/>
                <w:trHeight w:val="1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14:paraId="1B5D3D2C" w14:textId="035902AA" w:rsidR="00064351" w:rsidRPr="00AD2043" w:rsidRDefault="00AD2043">
                  <w:pPr>
                    <w:pStyle w:val="CVNormal"/>
                    <w:widowControl w:val="0"/>
                    <w:ind w:left="0" w:right="0"/>
                    <w:rPr>
                      <w:sz w:val="16"/>
                      <w:szCs w:val="16"/>
                    </w:rPr>
                  </w:pPr>
                  <w:r w:rsidRPr="00AD2043">
                    <w:rPr>
                      <w:rStyle w:val="Strong"/>
                      <w:rFonts w:ascii="Calibri" w:hAnsi="Calibri" w:cs="Calibri"/>
                      <w:b/>
                      <w:color w:val="7F7F7F" w:themeColor="text1" w:themeTint="80"/>
                      <w:sz w:val="16"/>
                      <w:szCs w:val="16"/>
                      <w:lang w:val="en-US"/>
                    </w:rPr>
                    <w:t>C#</w:t>
                  </w:r>
                  <w:r w:rsidR="00000000" w:rsidRPr="00AD2043">
                    <w:rPr>
                      <w:rStyle w:val="Strong"/>
                      <w:rFonts w:ascii="Calibri" w:hAnsi="Calibri" w:cs="Calibri"/>
                      <w:color w:val="7F7F7F" w:themeColor="text1" w:themeTint="8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="00000000" w:rsidRPr="00AD2043">
                    <w:rPr>
                      <w:rStyle w:val="Strong"/>
                      <w:rFonts w:ascii="Calibri" w:hAnsi="Calibri" w:cs="Calibri"/>
                      <w:color w:val="7F7F7F" w:themeColor="text1" w:themeTint="80"/>
                      <w:sz w:val="16"/>
                      <w:szCs w:val="16"/>
                      <w:lang w:val="en-US"/>
                    </w:rPr>
                    <w:t>Javascript</w:t>
                  </w:r>
                  <w:proofErr w:type="spellEnd"/>
                  <w:r w:rsidRPr="00AD2043">
                    <w:rPr>
                      <w:rStyle w:val="Strong"/>
                      <w:rFonts w:ascii="Calibri" w:hAnsi="Calibri" w:cs="Calibri"/>
                      <w:b/>
                      <w:color w:val="7F7F7F" w:themeColor="text1" w:themeTint="80"/>
                      <w:sz w:val="16"/>
                      <w:szCs w:val="16"/>
                      <w:lang w:val="en-US"/>
                    </w:rPr>
                    <w:t>, Python</w:t>
                  </w:r>
                </w:p>
              </w:tc>
              <w:tc>
                <w:tcPr>
                  <w:tcW w:w="2653" w:type="dxa"/>
                </w:tcPr>
                <w:p w14:paraId="63007F19" w14:textId="3A04951C" w:rsidR="00064351" w:rsidRPr="00AD2043" w:rsidRDefault="00AD2043">
                  <w:pPr>
                    <w:pStyle w:val="CVNormal"/>
                    <w:widowControl w:val="0"/>
                    <w:ind w:left="0" w:righ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Style w:val="Strong"/>
                      <w:rFonts w:ascii="Calibri" w:hAnsi="Calibri" w:cs="Calibri"/>
                      <w:b w:val="0"/>
                      <w:color w:val="7F7F7F" w:themeColor="text1" w:themeTint="80"/>
                      <w:sz w:val="16"/>
                      <w:szCs w:val="16"/>
                      <w:lang w:val="en-US"/>
                    </w:rPr>
                    <w:t>.Net, .Net core, MVC</w:t>
                  </w:r>
                </w:p>
              </w:tc>
              <w:tc>
                <w:tcPr>
                  <w:tcW w:w="3211" w:type="dxa"/>
                </w:tcPr>
                <w:p w14:paraId="2518D22D" w14:textId="122DA2F0" w:rsidR="00064351" w:rsidRPr="00AD2043" w:rsidRDefault="00000000">
                  <w:pPr>
                    <w:pStyle w:val="CVNormal"/>
                    <w:widowControl w:val="0"/>
                    <w:ind w:left="0" w:righ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Style w:val="Strong"/>
                      <w:rFonts w:ascii="Calibri" w:hAnsi="Calibri" w:cs="Calibri"/>
                      <w:b w:val="0"/>
                      <w:color w:val="7F7F7F" w:themeColor="text1" w:themeTint="80"/>
                      <w:sz w:val="16"/>
                      <w:szCs w:val="16"/>
                      <w:lang w:val="en-US"/>
                    </w:rPr>
                    <w:t>HTML5, CSS3, jQuery, AJAX, REST</w:t>
                  </w:r>
                </w:p>
              </w:tc>
            </w:tr>
            <w:tr w:rsidR="00AD2043" w14:paraId="0451BD94" w14:textId="13DA4194" w:rsidTr="00CB28B6">
              <w:trPr>
                <w:trHeight w:val="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14:paraId="213B8B0A" w14:textId="77777777" w:rsidR="00AD2043" w:rsidRPr="00AD2043" w:rsidRDefault="00AD2043" w:rsidP="00AD2043">
                  <w:pPr>
                    <w:pStyle w:val="CVNormal"/>
                    <w:widowControl w:val="0"/>
                    <w:ind w:left="0" w:right="0"/>
                    <w:rPr>
                      <w:rFonts w:ascii="Calibri" w:hAnsi="Calibri" w:cs="Calibri"/>
                      <w:b w:val="0"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DATABASES</w:t>
                  </w:r>
                </w:p>
              </w:tc>
              <w:tc>
                <w:tcPr>
                  <w:tcW w:w="2653" w:type="dxa"/>
                </w:tcPr>
                <w:p w14:paraId="184A9C4B" w14:textId="77777777" w:rsidR="00AD2043" w:rsidRPr="00AD2043" w:rsidRDefault="00AD2043" w:rsidP="00AD204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AD2043">
                    <w:rPr>
                      <w:rFonts w:ascii="Calibri" w:hAnsi="Calibri" w:cs="Calibri"/>
                      <w:b/>
                      <w:sz w:val="16"/>
                      <w:szCs w:val="16"/>
                      <w:lang w:val="en-US"/>
                    </w:rPr>
                    <w:t>CLOUD SERVICES</w:t>
                  </w:r>
                </w:p>
              </w:tc>
              <w:tc>
                <w:tcPr>
                  <w:tcW w:w="6146" w:type="dxa"/>
                  <w:gridSpan w:val="2"/>
                </w:tcPr>
                <w:p w14:paraId="371282BD" w14:textId="77F00422" w:rsidR="00AD2043" w:rsidRPr="00AD2043" w:rsidRDefault="00890D16" w:rsidP="00AD204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AD2043">
                    <w:rPr>
                      <w:rFonts w:ascii="Calibri" w:hAnsi="Calibri" w:cs="Calibri"/>
                      <w:b/>
                      <w:sz w:val="16"/>
                      <w:szCs w:val="16"/>
                      <w:lang w:val="en-US"/>
                    </w:rPr>
                    <w:t>VERSION CONTROL</w:t>
                  </w:r>
                </w:p>
              </w:tc>
            </w:tr>
            <w:tr w:rsidR="00AD2043" w:rsidRPr="00AD2043" w14:paraId="5D964AEB" w14:textId="77777777" w:rsidTr="00CB28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14:paraId="228CA263" w14:textId="28DEA530" w:rsidR="00AD2043" w:rsidRPr="00AD2043" w:rsidRDefault="00AD2043" w:rsidP="00AD2043">
                  <w:pPr>
                    <w:pStyle w:val="CVNormal"/>
                    <w:widowControl w:val="0"/>
                    <w:ind w:left="0" w:right="0"/>
                    <w:rPr>
                      <w:rFonts w:ascii="Calibri" w:hAnsi="Calibri" w:cs="Calibri"/>
                      <w:b w:val="0"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Style w:val="Strong"/>
                      <w:rFonts w:ascii="Calibri" w:hAnsi="Calibri" w:cs="Calibri"/>
                      <w:color w:val="7F7F7F" w:themeColor="text1" w:themeTint="80"/>
                      <w:sz w:val="16"/>
                      <w:szCs w:val="16"/>
                      <w:lang w:val="en-US"/>
                    </w:rPr>
                    <w:t>MySQL, PostgreSQL, Oracle</w:t>
                  </w:r>
                </w:p>
              </w:tc>
              <w:tc>
                <w:tcPr>
                  <w:tcW w:w="2653" w:type="dxa"/>
                </w:tcPr>
                <w:p w14:paraId="2EFE3DE6" w14:textId="1E311CA7" w:rsidR="00AD2043" w:rsidRPr="00AD2043" w:rsidRDefault="00AD2043" w:rsidP="00AD204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Style w:val="Strong"/>
                      <w:rFonts w:ascii="Calibri" w:hAnsi="Calibri" w:cs="Calibri"/>
                      <w:b w:val="0"/>
                      <w:color w:val="7F7F7F" w:themeColor="text1" w:themeTint="80"/>
                      <w:sz w:val="16"/>
                      <w:szCs w:val="16"/>
                      <w:lang w:val="en-US"/>
                    </w:rPr>
                    <w:t>Amazon Web Services (S3 Storage), Azure</w:t>
                  </w:r>
                </w:p>
              </w:tc>
              <w:tc>
                <w:tcPr>
                  <w:tcW w:w="6146" w:type="dxa"/>
                  <w:gridSpan w:val="2"/>
                </w:tcPr>
                <w:p w14:paraId="083E6ADD" w14:textId="41006F45" w:rsidR="00AD2043" w:rsidRPr="00AD2043" w:rsidRDefault="00890D16" w:rsidP="00AD204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Style w:val="Strong"/>
                      <w:rFonts w:ascii="Calibri" w:hAnsi="Calibri" w:cs="Calibri"/>
                      <w:b w:val="0"/>
                      <w:color w:val="7F7F7F" w:themeColor="text1" w:themeTint="80"/>
                      <w:sz w:val="16"/>
                      <w:szCs w:val="16"/>
                    </w:rPr>
                    <w:t>GIT</w:t>
                  </w:r>
                </w:p>
              </w:tc>
            </w:tr>
            <w:tr w:rsidR="00AD2043" w14:paraId="613B28FE" w14:textId="77777777" w:rsidTr="00CB28B6">
              <w:trPr>
                <w:gridAfter w:val="1"/>
                <w:wAfter w:w="2935" w:type="dxa"/>
                <w:trHeight w:val="2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14:paraId="4BF0659D" w14:textId="0BE62793" w:rsidR="00AD2043" w:rsidRPr="00AD2043" w:rsidRDefault="00AD2043" w:rsidP="00AD2043">
                  <w:pPr>
                    <w:pStyle w:val="CVNormal"/>
                    <w:widowControl w:val="0"/>
                    <w:ind w:left="0" w:right="0"/>
                    <w:rPr>
                      <w:rFonts w:ascii="Calibri" w:hAnsi="Calibri" w:cs="Calibri"/>
                      <w:b w:val="0"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CMS/EMS</w:t>
                  </w:r>
                </w:p>
              </w:tc>
              <w:tc>
                <w:tcPr>
                  <w:tcW w:w="2653" w:type="dxa"/>
                </w:tcPr>
                <w:p w14:paraId="607704AF" w14:textId="359A3500" w:rsidR="00AD2043" w:rsidRPr="00AD2043" w:rsidRDefault="00AD2043" w:rsidP="00AD2043">
                  <w:pPr>
                    <w:pStyle w:val="CVNormal"/>
                    <w:widowControl w:val="0"/>
                    <w:ind w:left="0" w:righ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211" w:type="dxa"/>
                </w:tcPr>
                <w:p w14:paraId="50FBA6CF" w14:textId="00E8E34E" w:rsidR="00AD2043" w:rsidRPr="00AD2043" w:rsidRDefault="00AD2043" w:rsidP="00AD2043">
                  <w:pPr>
                    <w:pStyle w:val="CVNormal"/>
                    <w:widowControl w:val="0"/>
                    <w:ind w:left="0" w:righ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D2043" w14:paraId="0115ABF1" w14:textId="77777777" w:rsidTr="00CB28B6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935" w:type="dxa"/>
                <w:trHeight w:val="3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14:paraId="35A0714A" w14:textId="143899D1" w:rsidR="00AD2043" w:rsidRPr="00AD2043" w:rsidRDefault="00AD2043" w:rsidP="00AD2043">
                  <w:pPr>
                    <w:pStyle w:val="CVNormal"/>
                    <w:widowControl w:val="0"/>
                    <w:ind w:left="0" w:right="0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AD2043">
                    <w:rPr>
                      <w:rStyle w:val="Strong"/>
                      <w:rFonts w:ascii="Calibri" w:hAnsi="Calibri" w:cs="Calibri"/>
                      <w:color w:val="7F7F7F" w:themeColor="text1" w:themeTint="80"/>
                      <w:sz w:val="16"/>
                      <w:szCs w:val="16"/>
                      <w:lang w:val="en-US"/>
                    </w:rPr>
                    <w:t>Wordpress</w:t>
                  </w:r>
                  <w:proofErr w:type="spellEnd"/>
                  <w:r w:rsidRPr="00AD2043">
                    <w:rPr>
                      <w:rStyle w:val="Strong"/>
                      <w:rFonts w:ascii="Calibri" w:hAnsi="Calibri" w:cs="Calibri"/>
                      <w:b/>
                      <w:color w:val="7F7F7F" w:themeColor="text1" w:themeTint="80"/>
                      <w:sz w:val="16"/>
                      <w:szCs w:val="16"/>
                      <w:lang w:val="en-US"/>
                    </w:rPr>
                    <w:t>,</w:t>
                  </w:r>
                  <w:r>
                    <w:rPr>
                      <w:rStyle w:val="Strong"/>
                      <w:rFonts w:ascii="Calibri" w:hAnsi="Calibri" w:cs="Calibri"/>
                      <w:b/>
                      <w:color w:val="7F7F7F" w:themeColor="text1" w:themeTint="8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Style w:val="Strong"/>
                      <w:rFonts w:ascii="Calibri" w:hAnsi="Calibri" w:cs="Calibri"/>
                      <w:bCs/>
                      <w:color w:val="7F7F7F" w:themeColor="text1" w:themeTint="80"/>
                      <w:sz w:val="16"/>
                      <w:szCs w:val="16"/>
                      <w:lang w:val="en-US"/>
                    </w:rPr>
                    <w:t>Microsoft</w:t>
                  </w:r>
                  <w:r w:rsidRPr="00AD2043">
                    <w:rPr>
                      <w:rStyle w:val="Strong"/>
                      <w:rFonts w:ascii="Calibri" w:hAnsi="Calibri" w:cs="Calibri"/>
                      <w:b/>
                      <w:color w:val="7F7F7F" w:themeColor="text1" w:themeTint="8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D2043">
                    <w:rPr>
                      <w:rStyle w:val="Strong"/>
                      <w:rFonts w:ascii="Calibri" w:hAnsi="Calibri" w:cs="Calibri"/>
                      <w:bCs/>
                      <w:color w:val="7F7F7F" w:themeColor="text1" w:themeTint="80"/>
                      <w:sz w:val="16"/>
                      <w:szCs w:val="16"/>
                      <w:lang w:val="en-US"/>
                    </w:rPr>
                    <w:t>D365</w:t>
                  </w:r>
                </w:p>
              </w:tc>
              <w:tc>
                <w:tcPr>
                  <w:tcW w:w="2653" w:type="dxa"/>
                </w:tcPr>
                <w:p w14:paraId="6726F5A1" w14:textId="607D4657" w:rsidR="00AD2043" w:rsidRPr="00AD2043" w:rsidRDefault="00AD2043" w:rsidP="00AD2043">
                  <w:pPr>
                    <w:pStyle w:val="CVNormal"/>
                    <w:widowControl w:val="0"/>
                    <w:ind w:left="0" w:righ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11" w:type="dxa"/>
                </w:tcPr>
                <w:p w14:paraId="5CAA01D8" w14:textId="49C1B161" w:rsidR="00AD2043" w:rsidRPr="00AD2043" w:rsidRDefault="00AD2043" w:rsidP="00AD2043">
                  <w:pPr>
                    <w:pStyle w:val="CVNormal"/>
                    <w:widowControl w:val="0"/>
                    <w:ind w:left="0" w:righ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6840754" w14:textId="77777777" w:rsidR="00064351" w:rsidRDefault="00064351">
            <w:pPr>
              <w:widowControl w:val="0"/>
              <w:spacing w:after="0" w:line="240" w:lineRule="auto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5BC3AD19" w14:textId="77777777" w:rsidR="00064351" w:rsidRPr="00CB28B6" w:rsidRDefault="00064351">
      <w:pPr>
        <w:rPr>
          <w:rFonts w:ascii="Calibri" w:hAnsi="Calibri" w:cs="Arial"/>
          <w:b/>
          <w:bCs/>
          <w:color w:val="404040" w:themeColor="text1" w:themeTint="BF"/>
          <w:sz w:val="16"/>
          <w:szCs w:val="16"/>
          <w:lang w:val="en-US"/>
        </w:rPr>
      </w:pPr>
    </w:p>
    <w:tbl>
      <w:tblPr>
        <w:tblStyle w:val="TableGrid"/>
        <w:tblW w:w="8180" w:type="dxa"/>
        <w:jc w:val="center"/>
        <w:tblLayout w:type="fixed"/>
        <w:tblCellMar>
          <w:top w:w="86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0"/>
      </w:tblGrid>
      <w:tr w:rsidR="00064351" w14:paraId="7E3A0FDC" w14:textId="77777777">
        <w:trPr>
          <w:jc w:val="center"/>
        </w:trPr>
        <w:tc>
          <w:tcPr>
            <w:tcW w:w="81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</w:tcPr>
          <w:p w14:paraId="7CD47930" w14:textId="5CCC24D0" w:rsidR="00064351" w:rsidRPr="00331A4E" w:rsidRDefault="00000000" w:rsidP="00CB28B6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331A4E">
              <w:rPr>
                <w:rFonts w:eastAsia="Calibri"/>
                <w:b/>
                <w:color w:val="4F81BD"/>
                <w:sz w:val="20"/>
                <w:szCs w:val="20"/>
                <w:lang w:val="en-US"/>
              </w:rPr>
              <w:t>Work Experience</w:t>
            </w:r>
          </w:p>
        </w:tc>
      </w:tr>
      <w:tr w:rsidR="00064351" w:rsidRPr="005E5054" w14:paraId="4A2D4B6B" w14:textId="77777777">
        <w:trPr>
          <w:jc w:val="center"/>
        </w:trPr>
        <w:tc>
          <w:tcPr>
            <w:tcW w:w="8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0" w:type="dxa"/>
            </w:tcMar>
          </w:tcPr>
          <w:tbl>
            <w:tblPr>
              <w:tblStyle w:val="TableGrid"/>
              <w:tblW w:w="8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95"/>
              <w:gridCol w:w="4985"/>
            </w:tblGrid>
            <w:tr w:rsidR="00064351" w:rsidRPr="005E5054" w14:paraId="64183FB3" w14:textId="77777777" w:rsidTr="00CC67AE">
              <w:tc>
                <w:tcPr>
                  <w:tcW w:w="3195" w:type="dxa"/>
                </w:tcPr>
                <w:p w14:paraId="485628EC" w14:textId="504EEBFC" w:rsidR="00064351" w:rsidRPr="00331A4E" w:rsidRDefault="001F50C9">
                  <w:pPr>
                    <w:widowControl w:val="0"/>
                    <w:spacing w:after="0" w:line="240" w:lineRule="auto"/>
                    <w:jc w:val="right"/>
                    <w:rPr>
                      <w:b/>
                      <w:bCs/>
                      <w:iCs/>
                      <w:sz w:val="16"/>
                      <w:szCs w:val="16"/>
                      <w:u w:val="single"/>
                      <w:lang w:val="en-US"/>
                    </w:rPr>
                  </w:pPr>
                  <w:r w:rsidRPr="00331A4E">
                    <w:rPr>
                      <w:b/>
                      <w:bCs/>
                      <w:iCs/>
                      <w:sz w:val="16"/>
                      <w:szCs w:val="16"/>
                      <w:u w:val="single"/>
                      <w:lang w:val="en-US"/>
                    </w:rPr>
                    <w:t>Company</w:t>
                  </w:r>
                </w:p>
              </w:tc>
              <w:tc>
                <w:tcPr>
                  <w:tcW w:w="4984" w:type="dxa"/>
                </w:tcPr>
                <w:p w14:paraId="0509CD5E" w14:textId="27C622E8" w:rsidR="00064351" w:rsidRPr="00331A4E" w:rsidRDefault="001F50C9">
                  <w:pPr>
                    <w:widowControl w:val="0"/>
                    <w:spacing w:after="150" w:line="240" w:lineRule="auto"/>
                    <w:rPr>
                      <w:b/>
                      <w:bCs/>
                      <w:sz w:val="16"/>
                      <w:szCs w:val="16"/>
                      <w:u w:val="single"/>
                      <w:lang w:val="en-US"/>
                    </w:rPr>
                  </w:pPr>
                  <w:r w:rsidRPr="00331A4E">
                    <w:rPr>
                      <w:b/>
                      <w:bCs/>
                      <w:sz w:val="16"/>
                      <w:szCs w:val="16"/>
                      <w:u w:val="single"/>
                      <w:lang w:val="en-US"/>
                    </w:rPr>
                    <w:t>Assigned projects</w:t>
                  </w:r>
                </w:p>
              </w:tc>
            </w:tr>
            <w:tr w:rsidR="001F50C9" w:rsidRPr="005E5054" w14:paraId="7126C3F1" w14:textId="77777777" w:rsidTr="00CC67AE">
              <w:tc>
                <w:tcPr>
                  <w:tcW w:w="3195" w:type="dxa"/>
                </w:tcPr>
                <w:p w14:paraId="4A230B50" w14:textId="77777777" w:rsidR="001F50C9" w:rsidRPr="00AD2043" w:rsidRDefault="00A03555">
                  <w:pPr>
                    <w:widowControl w:val="0"/>
                    <w:spacing w:after="0"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sz w:val="16"/>
                      <w:szCs w:val="16"/>
                      <w:lang w:val="en-US"/>
                    </w:rPr>
                    <w:t>Software Engineer</w:t>
                  </w:r>
                </w:p>
                <w:p w14:paraId="2D54C9FA" w14:textId="77777777" w:rsidR="00A03555" w:rsidRPr="00AD2043" w:rsidRDefault="00A03555">
                  <w:pPr>
                    <w:widowControl w:val="0"/>
                    <w:spacing w:after="0" w:line="240" w:lineRule="auto"/>
                    <w:jc w:val="right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FINARTIX Fintech Solutions S.A</w:t>
                  </w:r>
                </w:p>
                <w:p w14:paraId="56328D01" w14:textId="0EB43BC8" w:rsidR="00A03555" w:rsidRDefault="00A03555">
                  <w:pPr>
                    <w:widowControl w:val="0"/>
                    <w:spacing w:after="0" w:line="240" w:lineRule="auto"/>
                    <w:jc w:val="right"/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 xml:space="preserve">Nov 2023 </w:t>
                  </w:r>
                  <w:r w:rsidR="00CC67AE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–</w:t>
                  </w: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 xml:space="preserve"> Present</w:t>
                  </w:r>
                </w:p>
                <w:p w14:paraId="61ADF213" w14:textId="631BFA84" w:rsidR="00CC67AE" w:rsidRPr="00AD2043" w:rsidRDefault="00CC67AE">
                  <w:pPr>
                    <w:widowControl w:val="0"/>
                    <w:spacing w:after="0"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984" w:type="dxa"/>
                </w:tcPr>
                <w:p w14:paraId="692CA79B" w14:textId="29C86ED8" w:rsidR="001F50C9" w:rsidRPr="00706DE6" w:rsidRDefault="00706DE6">
                  <w:pPr>
                    <w:widowControl w:val="0"/>
                    <w:spacing w:after="150"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706DE6">
                    <w:rPr>
                      <w:b/>
                      <w:bCs/>
                      <w:sz w:val="16"/>
                      <w:szCs w:val="16"/>
                      <w:lang w:val="en-US"/>
                    </w:rPr>
                    <w:t>Internal Product:</w:t>
                  </w:r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Banking disputes and chargebacks middleware. (.Net, .Net core, Azure service bus, C#, postman, git)</w:t>
                  </w:r>
                </w:p>
              </w:tc>
            </w:tr>
            <w:tr w:rsidR="001F50C9" w:rsidRPr="005E5054" w14:paraId="32DE97A5" w14:textId="77777777" w:rsidTr="00CC67AE">
              <w:tc>
                <w:tcPr>
                  <w:tcW w:w="3195" w:type="dxa"/>
                </w:tcPr>
                <w:p w14:paraId="2BF148B3" w14:textId="77777777" w:rsidR="001F50C9" w:rsidRPr="00AD2043" w:rsidRDefault="008607AB">
                  <w:pPr>
                    <w:widowControl w:val="0"/>
                    <w:spacing w:after="0"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sz w:val="16"/>
                      <w:szCs w:val="16"/>
                      <w:lang w:val="en-US"/>
                    </w:rPr>
                    <w:t>Junior Software Engineer</w:t>
                  </w:r>
                </w:p>
                <w:p w14:paraId="414F6DB4" w14:textId="77777777" w:rsidR="008607AB" w:rsidRPr="00AD2043" w:rsidRDefault="008607AB">
                  <w:pPr>
                    <w:widowControl w:val="0"/>
                    <w:spacing w:after="0" w:line="240" w:lineRule="auto"/>
                    <w:jc w:val="right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IKNOWHOW SA</w:t>
                  </w:r>
                </w:p>
                <w:p w14:paraId="78B07422" w14:textId="351ACA4C" w:rsidR="008607AB" w:rsidRPr="00AD2043" w:rsidRDefault="008607AB">
                  <w:pPr>
                    <w:widowControl w:val="0"/>
                    <w:spacing w:after="0"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Jan 2023 – Oct 2023</w:t>
                  </w:r>
                </w:p>
              </w:tc>
              <w:tc>
                <w:tcPr>
                  <w:tcW w:w="4984" w:type="dxa"/>
                </w:tcPr>
                <w:p w14:paraId="246431FE" w14:textId="179AF680" w:rsidR="001F50C9" w:rsidRPr="00331A4E" w:rsidRDefault="008607AB">
                  <w:pPr>
                    <w:widowControl w:val="0"/>
                    <w:spacing w:after="150" w:line="240" w:lineRule="auto"/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IBM</w:t>
                  </w:r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: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 I was developing a banking internal program used by bank employees for N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ational Bank of Greece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(.Net, .Net core, C#, git</w:t>
                  </w:r>
                  <w:r w:rsidR="00385739" w:rsidRPr="00AD2043">
                    <w:rPr>
                      <w:sz w:val="16"/>
                      <w:szCs w:val="16"/>
                      <w:lang w:val="en-US"/>
                    </w:rPr>
                    <w:t>, Postman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- January</w:t>
                  </w: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 xml:space="preserve"> 2023 - May 202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br/>
                  </w:r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Bank </w:t>
                  </w:r>
                  <w:r w:rsidR="00BD113D"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of</w:t>
                  </w:r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Greece</w:t>
                  </w:r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: 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 - 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I was developing 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ESPAE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a program that receives data from the Central Balance Sheet Data Office (CBSO) and then analyzes them for evaluation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. (MVC, C#, .Net</w:t>
                  </w:r>
                  <w:r w:rsidR="009C3195" w:rsidRPr="00AD204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 w:rsidR="009C3195" w:rsidRPr="00AD2043">
                    <w:rPr>
                      <w:sz w:val="16"/>
                      <w:szCs w:val="16"/>
                      <w:lang w:val="en-US"/>
                    </w:rPr>
                    <w:t>Oracle Business Intelligence and PL/SQL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-</w:t>
                  </w: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 xml:space="preserve"> May 2023 - October 2023</w:t>
                  </w:r>
                </w:p>
              </w:tc>
            </w:tr>
            <w:tr w:rsidR="00064351" w:rsidRPr="005E5054" w14:paraId="18976AB6" w14:textId="77777777" w:rsidTr="00CC67AE">
              <w:tc>
                <w:tcPr>
                  <w:tcW w:w="3195" w:type="dxa"/>
                </w:tcPr>
                <w:p w14:paraId="07E84F67" w14:textId="77777777" w:rsidR="00064351" w:rsidRPr="00AD2043" w:rsidRDefault="008C7690">
                  <w:pPr>
                    <w:widowControl w:val="0"/>
                    <w:spacing w:after="0"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sz w:val="16"/>
                      <w:szCs w:val="16"/>
                      <w:lang w:val="en-US"/>
                    </w:rPr>
                    <w:t>.Net Developer</w:t>
                  </w:r>
                </w:p>
                <w:p w14:paraId="56FA844D" w14:textId="6BFFF895" w:rsidR="008C7690" w:rsidRPr="00AD2043" w:rsidRDefault="008C7690">
                  <w:pPr>
                    <w:widowControl w:val="0"/>
                    <w:spacing w:after="0" w:line="240" w:lineRule="auto"/>
                    <w:jc w:val="right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MS POS POLAND</w:t>
                  </w:r>
                </w:p>
                <w:p w14:paraId="71E91977" w14:textId="77777777" w:rsidR="008C7690" w:rsidRDefault="008C7690">
                  <w:pPr>
                    <w:widowControl w:val="0"/>
                    <w:spacing w:after="0" w:line="240" w:lineRule="auto"/>
                    <w:jc w:val="right"/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Mar 2022 – Nov 2022</w:t>
                  </w:r>
                </w:p>
                <w:p w14:paraId="27F350D2" w14:textId="376A4D92" w:rsidR="00CC67AE" w:rsidRPr="00AD2043" w:rsidRDefault="00CC67AE">
                  <w:pPr>
                    <w:widowControl w:val="0"/>
                    <w:spacing w:after="0"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984" w:type="dxa"/>
                </w:tcPr>
                <w:p w14:paraId="14519395" w14:textId="5F227A50" w:rsidR="00064351" w:rsidRPr="00AD2043" w:rsidRDefault="008C7690">
                  <w:pPr>
                    <w:widowControl w:val="0"/>
                    <w:spacing w:after="150"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Technical support as a 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Junior software engineer, Digital signing and machine learning tools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. (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Microsoft D365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, C#)</w:t>
                  </w:r>
                </w:p>
              </w:tc>
            </w:tr>
            <w:tr w:rsidR="00064351" w:rsidRPr="005E5054" w14:paraId="16CABD81" w14:textId="77777777" w:rsidTr="00CC67AE">
              <w:tc>
                <w:tcPr>
                  <w:tcW w:w="3195" w:type="dxa"/>
                </w:tcPr>
                <w:p w14:paraId="63BACD3C" w14:textId="77777777" w:rsidR="00064351" w:rsidRPr="00AD2043" w:rsidRDefault="005D46B7">
                  <w:pPr>
                    <w:widowControl w:val="0"/>
                    <w:spacing w:after="0"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sz w:val="16"/>
                      <w:szCs w:val="16"/>
                      <w:lang w:val="en-US"/>
                    </w:rPr>
                    <w:t>Software Engineer</w:t>
                  </w:r>
                </w:p>
                <w:p w14:paraId="0CCED70C" w14:textId="62B9EA11" w:rsidR="005D46B7" w:rsidRPr="00AD2043" w:rsidRDefault="008C7690">
                  <w:pPr>
                    <w:widowControl w:val="0"/>
                    <w:spacing w:after="0" w:line="240" w:lineRule="auto"/>
                    <w:jc w:val="right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DATAVERS</w:t>
                  </w:r>
                  <w:r w:rsidR="005D46B7"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L</w:t>
                  </w:r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TD</w:t>
                  </w:r>
                  <w:r w:rsidR="005D46B7"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.</w:t>
                  </w:r>
                </w:p>
                <w:p w14:paraId="61CC3215" w14:textId="6A6F61D4" w:rsidR="005D46B7" w:rsidRPr="00AD2043" w:rsidRDefault="005D46B7">
                  <w:pPr>
                    <w:widowControl w:val="0"/>
                    <w:spacing w:after="0"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May 2018 – Jan 2019</w:t>
                  </w:r>
                </w:p>
              </w:tc>
              <w:tc>
                <w:tcPr>
                  <w:tcW w:w="4984" w:type="dxa"/>
                </w:tcPr>
                <w:p w14:paraId="2836F6F9" w14:textId="55C3244F" w:rsidR="005D46B7" w:rsidRPr="00AD2043" w:rsidRDefault="005D46B7" w:rsidP="005D46B7">
                  <w:pPr>
                    <w:widowControl w:val="0"/>
                    <w:shd w:val="clear" w:color="auto" w:fill="FFFFFF"/>
                    <w:spacing w:after="150" w:line="240" w:lineRule="auto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Docutracks</w:t>
                  </w:r>
                  <w:proofErr w:type="spellEnd"/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: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 Document, Case and Digital Signatures Management System</w:t>
                  </w:r>
                  <w:r w:rsidR="00E730CC" w:rsidRPr="00AD2043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MVC, .Net, .Net core, C#, git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E730CC" w:rsidRPr="00AD2043">
                    <w:rPr>
                      <w:sz w:val="16"/>
                      <w:szCs w:val="16"/>
                      <w:lang w:val="en-US"/>
                    </w:rPr>
                    <w:t xml:space="preserve"> - </w:t>
                  </w:r>
                  <w:r w:rsidR="00E730CC"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May 2018 - September 2018</w:t>
                  </w:r>
                </w:p>
                <w:p w14:paraId="2A5B975E" w14:textId="21725735" w:rsidR="00064351" w:rsidRPr="00AD2043" w:rsidRDefault="005D46B7" w:rsidP="005D46B7">
                  <w:pPr>
                    <w:widowControl w:val="0"/>
                    <w:shd w:val="clear" w:color="auto" w:fill="FFFFFF"/>
                    <w:spacing w:after="150" w:line="240" w:lineRule="auto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Artsteps</w:t>
                  </w:r>
                  <w:proofErr w:type="spellEnd"/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: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 AR technology mobile application (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Vanilla </w:t>
                  </w:r>
                  <w:proofErr w:type="spellStart"/>
                  <w:r w:rsidRPr="00AD2043">
                    <w:rPr>
                      <w:sz w:val="16"/>
                      <w:szCs w:val="16"/>
                      <w:lang w:val="en-US"/>
                    </w:rPr>
                    <w:t>Javasript</w:t>
                  </w:r>
                  <w:proofErr w:type="spellEnd"/>
                  <w:r w:rsidRPr="00AD2043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E730CC" w:rsidRPr="00AD204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E730CC"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 xml:space="preserve">- </w:t>
                  </w:r>
                  <w:r w:rsidR="00E730CC"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September 2018 - December 2018</w:t>
                  </w:r>
                </w:p>
              </w:tc>
            </w:tr>
            <w:tr w:rsidR="00064351" w:rsidRPr="005E5054" w14:paraId="34B49F5B" w14:textId="77777777" w:rsidTr="00CC67AE">
              <w:tc>
                <w:tcPr>
                  <w:tcW w:w="3195" w:type="dxa"/>
                </w:tcPr>
                <w:p w14:paraId="59DCD12B" w14:textId="77777777" w:rsidR="00064351" w:rsidRPr="00AD2043" w:rsidRDefault="00324136">
                  <w:pPr>
                    <w:widowControl w:val="0"/>
                    <w:spacing w:after="0"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sz w:val="16"/>
                      <w:szCs w:val="16"/>
                      <w:lang w:val="en-US"/>
                    </w:rPr>
                    <w:t>Software Engineer Intern</w:t>
                  </w:r>
                </w:p>
                <w:p w14:paraId="7D9238B8" w14:textId="77777777" w:rsidR="00324136" w:rsidRPr="00AD2043" w:rsidRDefault="00324136">
                  <w:pPr>
                    <w:widowControl w:val="0"/>
                    <w:spacing w:after="0" w:line="240" w:lineRule="auto"/>
                    <w:jc w:val="right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SIEMENS</w:t>
                  </w:r>
                </w:p>
                <w:p w14:paraId="75EF8E1F" w14:textId="77777777" w:rsidR="00324136" w:rsidRDefault="00324136">
                  <w:pPr>
                    <w:widowControl w:val="0"/>
                    <w:spacing w:after="0" w:line="240" w:lineRule="auto"/>
                    <w:jc w:val="right"/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Nov 2017 – Jan 2018</w:t>
                  </w:r>
                </w:p>
                <w:p w14:paraId="0F97761F" w14:textId="703D64F0" w:rsidR="00CC67AE" w:rsidRPr="00AD2043" w:rsidRDefault="00CC67AE">
                  <w:pPr>
                    <w:widowControl w:val="0"/>
                    <w:spacing w:after="0"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984" w:type="dxa"/>
                </w:tcPr>
                <w:p w14:paraId="1F810BF6" w14:textId="0A63C209" w:rsidR="00064351" w:rsidRPr="00AD2043" w:rsidRDefault="00324136">
                  <w:pPr>
                    <w:widowControl w:val="0"/>
                    <w:shd w:val="clear" w:color="auto" w:fill="FFFFFF"/>
                    <w:spacing w:after="150"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Internal data analysis program: 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I was collecting data from TFS Client and creating attractive graphs from them.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 (TFS Client, C#</w:t>
                  </w:r>
                  <w:r w:rsidR="005D46B7" w:rsidRPr="00AD2043">
                    <w:rPr>
                      <w:sz w:val="16"/>
                      <w:szCs w:val="16"/>
                      <w:lang w:val="en-US"/>
                    </w:rPr>
                    <w:t>, git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064351" w:rsidRPr="005E5054" w14:paraId="6753F44F" w14:textId="77777777" w:rsidTr="00CC67AE">
              <w:tc>
                <w:tcPr>
                  <w:tcW w:w="3195" w:type="dxa"/>
                </w:tcPr>
                <w:p w14:paraId="585307A3" w14:textId="6CC66123" w:rsidR="003B0133" w:rsidRPr="00AD2043" w:rsidRDefault="003B0133" w:rsidP="003B0133">
                  <w:pPr>
                    <w:widowControl w:val="0"/>
                    <w:spacing w:after="0" w:line="240" w:lineRule="auto"/>
                    <w:jc w:val="right"/>
                    <w:rPr>
                      <w:color w:val="404040"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  <w:t>Android Developer</w:t>
                  </w:r>
                </w:p>
                <w:p w14:paraId="0458E384" w14:textId="23AAAEED" w:rsidR="003B0133" w:rsidRPr="00AD2043" w:rsidRDefault="003B0133" w:rsidP="003B0133">
                  <w:pPr>
                    <w:widowControl w:val="0"/>
                    <w:spacing w:after="0" w:line="240" w:lineRule="auto"/>
                    <w:jc w:val="right"/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>ENTITU</w:t>
                  </w:r>
                </w:p>
                <w:p w14:paraId="47D1A4CB" w14:textId="04458DE4" w:rsidR="00064351" w:rsidRPr="00AD2043" w:rsidRDefault="003B0133" w:rsidP="003B0133">
                  <w:pPr>
                    <w:widowControl w:val="0"/>
                    <w:spacing w:after="0"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June 2</w:t>
                  </w: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017</w:t>
                  </w: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 xml:space="preserve"> – </w:t>
                  </w:r>
                  <w:r w:rsidRPr="00AD2043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Jan 2018</w:t>
                  </w:r>
                </w:p>
              </w:tc>
              <w:tc>
                <w:tcPr>
                  <w:tcW w:w="4984" w:type="dxa"/>
                </w:tcPr>
                <w:p w14:paraId="69A7D99B" w14:textId="4D88C321" w:rsidR="00064351" w:rsidRPr="00AD2043" w:rsidRDefault="001F50C9" w:rsidP="001F50C9">
                  <w:pPr>
                    <w:widowControl w:val="0"/>
                    <w:shd w:val="clear" w:color="auto" w:fill="FFFFFF"/>
                    <w:spacing w:after="150" w:line="240" w:lineRule="auto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AD2043">
                    <w:rPr>
                      <w:b/>
                      <w:bCs/>
                      <w:sz w:val="16"/>
                      <w:szCs w:val="16"/>
                      <w:lang w:val="en-US"/>
                    </w:rPr>
                    <w:t>Groundifly</w:t>
                  </w:r>
                  <w:proofErr w:type="spellEnd"/>
                  <w:r w:rsidRPr="00AD2043">
                    <w:rPr>
                      <w:sz w:val="16"/>
                      <w:szCs w:val="16"/>
                      <w:lang w:val="en-US"/>
                    </w:rPr>
                    <w:t>: Mobile application that aims to unite every sector of extreme sport industry by marrying the use of geolocation data to innovating marketing techniques.</w:t>
                  </w:r>
                  <w:r w:rsidRPr="00AD2043">
                    <w:rPr>
                      <w:sz w:val="16"/>
                      <w:szCs w:val="16"/>
                      <w:lang w:val="en-US"/>
                    </w:rPr>
                    <w:t xml:space="preserve"> (Xamarin, C#</w:t>
                  </w:r>
                  <w:r w:rsidR="00A04F7A" w:rsidRPr="00AD2043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</w:tbl>
          <w:p w14:paraId="1AD07536" w14:textId="77777777" w:rsidR="00064351" w:rsidRDefault="00064351">
            <w:pPr>
              <w:widowControl w:val="0"/>
              <w:spacing w:after="0" w:line="240" w:lineRule="auto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46B3278E" w14:textId="77777777" w:rsidR="00064351" w:rsidRDefault="00064351">
      <w:pPr>
        <w:rPr>
          <w:rFonts w:ascii="Calibri" w:hAnsi="Calibri" w:cs="Arial"/>
          <w:b/>
          <w:bCs/>
          <w:color w:val="404040" w:themeColor="text1" w:themeTint="BF"/>
          <w:sz w:val="24"/>
          <w:szCs w:val="24"/>
          <w:lang w:val="en-US"/>
        </w:rPr>
      </w:pPr>
    </w:p>
    <w:tbl>
      <w:tblPr>
        <w:tblStyle w:val="TableGrid"/>
        <w:tblW w:w="8180" w:type="dxa"/>
        <w:jc w:val="center"/>
        <w:tblLayout w:type="fixed"/>
        <w:tblCellMar>
          <w:top w:w="86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0"/>
      </w:tblGrid>
      <w:tr w:rsidR="00064351" w:rsidRPr="00CC67AE" w14:paraId="669BA63E" w14:textId="77777777">
        <w:trPr>
          <w:jc w:val="center"/>
        </w:trPr>
        <w:tc>
          <w:tcPr>
            <w:tcW w:w="81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</w:tcPr>
          <w:p w14:paraId="62014AB3" w14:textId="77777777" w:rsidR="00064351" w:rsidRPr="00CC67AE" w:rsidRDefault="0000000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CC67AE">
              <w:rPr>
                <w:rFonts w:eastAsia="Calibri"/>
                <w:b/>
                <w:color w:val="4F81BD"/>
                <w:sz w:val="16"/>
                <w:szCs w:val="16"/>
                <w:lang w:val="en-US"/>
              </w:rPr>
              <w:t>Education</w:t>
            </w:r>
          </w:p>
        </w:tc>
      </w:tr>
      <w:tr w:rsidR="00064351" w:rsidRPr="006571E6" w14:paraId="251D5783" w14:textId="77777777">
        <w:trPr>
          <w:jc w:val="center"/>
        </w:trPr>
        <w:tc>
          <w:tcPr>
            <w:tcW w:w="8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0" w:type="dxa"/>
            </w:tcMar>
          </w:tcPr>
          <w:tbl>
            <w:tblPr>
              <w:tblW w:w="8180" w:type="dxa"/>
              <w:tblLayout w:type="fixed"/>
              <w:tblCellMar>
                <w:left w:w="115" w:type="dxa"/>
                <w:bottom w:w="14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95"/>
              <w:gridCol w:w="4985"/>
            </w:tblGrid>
            <w:tr w:rsidR="00064351" w:rsidRPr="00CC67AE" w14:paraId="3C16353B" w14:textId="77777777" w:rsidTr="006571E6">
              <w:trPr>
                <w:trHeight w:val="567"/>
              </w:trPr>
              <w:tc>
                <w:tcPr>
                  <w:tcW w:w="3195" w:type="dxa"/>
                </w:tcPr>
                <w:p w14:paraId="11E4AD12" w14:textId="2B96B9C6" w:rsidR="00064351" w:rsidRPr="00CC67AE" w:rsidRDefault="006571E6">
                  <w:pPr>
                    <w:widowControl w:val="0"/>
                    <w:spacing w:after="0" w:line="240" w:lineRule="auto"/>
                    <w:jc w:val="right"/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</w:pPr>
                  <w:r w:rsidRPr="006571E6">
                    <w:rPr>
                      <w:rFonts w:eastAsia="Calibri"/>
                      <w:color w:val="404040" w:themeColor="text1" w:themeTint="BF"/>
                      <w:sz w:val="16"/>
                      <w:szCs w:val="16"/>
                      <w:lang w:val="en-US"/>
                    </w:rPr>
                    <w:t>Software Engineering and Intelligent Systems</w:t>
                  </w:r>
                  <w:r w:rsidRPr="006571E6">
                    <w:rPr>
                      <w:rFonts w:eastAsia="Calibri"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</w:t>
                  </w:r>
                  <w:r w:rsidR="00000000" w:rsidRPr="00CC67AE"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 xml:space="preserve">UNIVERSITY OF 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n-US"/>
                    </w:rPr>
                    <w:t>PIRAEUS</w:t>
                  </w:r>
                </w:p>
                <w:p w14:paraId="0CD03547" w14:textId="0F8156C9" w:rsidR="00064351" w:rsidRPr="00CC67AE" w:rsidRDefault="00000000">
                  <w:pPr>
                    <w:widowControl w:val="0"/>
                    <w:spacing w:after="0"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CC67AE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20</w:t>
                  </w:r>
                  <w:r w:rsidR="006571E6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15</w:t>
                  </w:r>
                  <w:r w:rsidRPr="00CC67AE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 xml:space="preserve"> - </w:t>
                  </w:r>
                  <w:r w:rsidR="006571E6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present</w:t>
                  </w:r>
                </w:p>
              </w:tc>
              <w:tc>
                <w:tcPr>
                  <w:tcW w:w="4985" w:type="dxa"/>
                </w:tcPr>
                <w:p w14:paraId="2A989EF0" w14:textId="38405A1E" w:rsidR="00064351" w:rsidRPr="006571E6" w:rsidRDefault="006571E6">
                  <w:pPr>
                    <w:widowControl w:val="0"/>
                    <w:shd w:val="clear" w:color="auto" w:fill="FFFFFF"/>
                    <w:spacing w:after="150" w:line="240" w:lineRule="auto"/>
                    <w:rPr>
                      <w:rFonts w:eastAsia="Calibri" w:cs="Times New Roman"/>
                      <w:bCs/>
                      <w:color w:val="000000"/>
                      <w:sz w:val="16"/>
                      <w:szCs w:val="16"/>
                      <w:lang w:val="en-US" w:eastAsia="el-GR"/>
                    </w:rPr>
                  </w:pPr>
                  <w:r w:rsidRPr="006571E6">
                    <w:rPr>
                      <w:rFonts w:eastAsia="Calibri" w:cs="Times New Roman"/>
                      <w:bCs/>
                      <w:color w:val="000000"/>
                      <w:sz w:val="16"/>
                      <w:szCs w:val="16"/>
                      <w:lang w:val="en-US" w:eastAsia="el-GR"/>
                    </w:rPr>
                    <w:t xml:space="preserve">Programming makes unimaginable things possible, placing them within our grasp. I decided to </w:t>
                  </w:r>
                  <w:r w:rsidRPr="006571E6">
                    <w:rPr>
                      <w:rFonts w:eastAsia="Calibri" w:cs="Times New Roman"/>
                      <w:bCs/>
                      <w:color w:val="000000"/>
                      <w:sz w:val="16"/>
                      <w:szCs w:val="16"/>
                      <w:lang w:val="en-US" w:eastAsia="el-GR"/>
                    </w:rPr>
                    <w:t>specialize</w:t>
                  </w:r>
                  <w:r w:rsidRPr="006571E6">
                    <w:rPr>
                      <w:rFonts w:eastAsia="Calibri" w:cs="Times New Roman"/>
                      <w:bCs/>
                      <w:color w:val="000000"/>
                      <w:sz w:val="16"/>
                      <w:szCs w:val="16"/>
                      <w:lang w:val="en-US" w:eastAsia="el-GR"/>
                    </w:rPr>
                    <w:t xml:space="preserve"> in software engineering and intelligent systems for that very reason.</w:t>
                  </w:r>
                </w:p>
              </w:tc>
            </w:tr>
          </w:tbl>
          <w:p w14:paraId="496E3CBF" w14:textId="77777777" w:rsidR="00064351" w:rsidRPr="00CC67AE" w:rsidRDefault="00064351">
            <w:pPr>
              <w:widowControl w:val="0"/>
              <w:spacing w:after="0" w:line="240" w:lineRule="auto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74"/>
        <w:tblW w:w="3343" w:type="dxa"/>
        <w:tblLayout w:type="fixed"/>
        <w:tblCellMar>
          <w:top w:w="86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3"/>
      </w:tblGrid>
      <w:tr w:rsidR="006571E6" w:rsidRPr="00CC67AE" w14:paraId="22C8C9C4" w14:textId="77777777" w:rsidTr="006571E6">
        <w:trPr>
          <w:trHeight w:val="275"/>
        </w:trPr>
        <w:tc>
          <w:tcPr>
            <w:tcW w:w="3343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</w:tcPr>
          <w:p w14:paraId="0DE845C2" w14:textId="77777777" w:rsidR="006571E6" w:rsidRPr="00CC67AE" w:rsidRDefault="006571E6" w:rsidP="006571E6">
            <w:pPr>
              <w:widowControl w:val="0"/>
              <w:spacing w:after="0" w:line="240" w:lineRule="auto"/>
              <w:rPr>
                <w:b/>
                <w:sz w:val="16"/>
                <w:szCs w:val="16"/>
                <w:lang w:val="en-US"/>
              </w:rPr>
            </w:pPr>
            <w:r w:rsidRPr="00CC67AE">
              <w:rPr>
                <w:rFonts w:eastAsia="Calibri"/>
                <w:b/>
                <w:color w:val="4F81BD"/>
                <w:sz w:val="16"/>
                <w:szCs w:val="16"/>
                <w:lang w:val="en-US"/>
              </w:rPr>
              <w:t xml:space="preserve">                                    Languages</w:t>
            </w:r>
          </w:p>
        </w:tc>
      </w:tr>
      <w:tr w:rsidR="006571E6" w:rsidRPr="00CC67AE" w14:paraId="273AAB3E" w14:textId="77777777" w:rsidTr="006571E6">
        <w:trPr>
          <w:trHeight w:val="622"/>
        </w:trPr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0" w:type="dxa"/>
            </w:tcMar>
          </w:tcPr>
          <w:tbl>
            <w:tblPr>
              <w:tblW w:w="3380" w:type="dxa"/>
              <w:tblLayout w:type="fixed"/>
              <w:tblCellMar>
                <w:left w:w="115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1690"/>
            </w:tblGrid>
            <w:tr w:rsidR="006571E6" w:rsidRPr="00CC67AE" w14:paraId="42ACEAAE" w14:textId="77777777" w:rsidTr="00E93E47">
              <w:trPr>
                <w:trHeight w:val="203"/>
              </w:trPr>
              <w:tc>
                <w:tcPr>
                  <w:tcW w:w="1690" w:type="dxa"/>
                </w:tcPr>
                <w:p w14:paraId="0BF13714" w14:textId="77777777" w:rsidR="006571E6" w:rsidRPr="00CC67AE" w:rsidRDefault="006571E6" w:rsidP="006571E6">
                  <w:pPr>
                    <w:pStyle w:val="CVNormal"/>
                    <w:framePr w:hSpace="180" w:wrap="around" w:vAnchor="text" w:hAnchor="margin" w:xAlign="center" w:y="74"/>
                    <w:widowControl w:val="0"/>
                    <w:ind w:left="0" w:right="0"/>
                    <w:rPr>
                      <w:rFonts w:ascii="Calibri" w:hAnsi="Calibri" w:cs="Calibri"/>
                      <w:b/>
                      <w:sz w:val="16"/>
                      <w:szCs w:val="16"/>
                      <w:lang w:val="en-US"/>
                    </w:rPr>
                  </w:pPr>
                  <w:r w:rsidRPr="00CC67AE">
                    <w:rPr>
                      <w:rFonts w:ascii="Calibri" w:hAnsi="Calibri" w:cs="Calibri"/>
                      <w:b/>
                      <w:sz w:val="16"/>
                      <w:szCs w:val="16"/>
                      <w:lang w:val="en-US"/>
                    </w:rPr>
                    <w:t>GREEK</w:t>
                  </w:r>
                </w:p>
              </w:tc>
              <w:tc>
                <w:tcPr>
                  <w:tcW w:w="1690" w:type="dxa"/>
                </w:tcPr>
                <w:p w14:paraId="3FDAA9B2" w14:textId="77777777" w:rsidR="006571E6" w:rsidRPr="00CC67AE" w:rsidRDefault="006571E6" w:rsidP="006571E6">
                  <w:pPr>
                    <w:pStyle w:val="CVNormal"/>
                    <w:framePr w:hSpace="180" w:wrap="around" w:vAnchor="text" w:hAnchor="margin" w:xAlign="center" w:y="74"/>
                    <w:widowControl w:val="0"/>
                    <w:ind w:left="0" w:right="0"/>
                    <w:rPr>
                      <w:rFonts w:ascii="Calibri" w:hAnsi="Calibri" w:cs="Calibri"/>
                      <w:b/>
                      <w:sz w:val="16"/>
                      <w:szCs w:val="16"/>
                      <w:lang w:val="en-US"/>
                    </w:rPr>
                  </w:pPr>
                  <w:r w:rsidRPr="00CC67AE">
                    <w:rPr>
                      <w:rFonts w:ascii="Calibri" w:hAnsi="Calibri" w:cs="Calibri"/>
                      <w:b/>
                      <w:sz w:val="16"/>
                      <w:szCs w:val="16"/>
                      <w:lang w:val="en-US"/>
                    </w:rPr>
                    <w:t>ENGLISH</w:t>
                  </w:r>
                </w:p>
              </w:tc>
            </w:tr>
            <w:tr w:rsidR="006571E6" w:rsidRPr="00CC67AE" w14:paraId="3E962B0A" w14:textId="77777777" w:rsidTr="00E93E47">
              <w:trPr>
                <w:trHeight w:val="328"/>
              </w:trPr>
              <w:tc>
                <w:tcPr>
                  <w:tcW w:w="1690" w:type="dxa"/>
                  <w:tcMar>
                    <w:top w:w="58" w:type="dxa"/>
                    <w:right w:w="115" w:type="dxa"/>
                  </w:tcMar>
                </w:tcPr>
                <w:p w14:paraId="7EB3E6F4" w14:textId="77777777" w:rsidR="006571E6" w:rsidRPr="00CC67AE" w:rsidRDefault="006571E6" w:rsidP="006571E6">
                  <w:pPr>
                    <w:pStyle w:val="CVNormal"/>
                    <w:framePr w:hSpace="180" w:wrap="around" w:vAnchor="text" w:hAnchor="margin" w:xAlign="center" w:y="74"/>
                    <w:widowControl w:val="0"/>
                    <w:ind w:left="0" w:right="0"/>
                    <w:rPr>
                      <w:sz w:val="16"/>
                      <w:szCs w:val="16"/>
                    </w:rPr>
                  </w:pPr>
                  <w:r w:rsidRPr="00CC67AE">
                    <w:rPr>
                      <w:rStyle w:val="Strong"/>
                      <w:rFonts w:ascii="Calibri" w:hAnsi="Calibri" w:cs="Calibri"/>
                      <w:b w:val="0"/>
                      <w:color w:val="7F7F7F" w:themeColor="text1" w:themeTint="80"/>
                      <w:sz w:val="16"/>
                      <w:szCs w:val="16"/>
                      <w:lang w:val="en-US"/>
                    </w:rPr>
                    <w:t>Native</w:t>
                  </w:r>
                </w:p>
              </w:tc>
              <w:tc>
                <w:tcPr>
                  <w:tcW w:w="1690" w:type="dxa"/>
                  <w:tcMar>
                    <w:top w:w="58" w:type="dxa"/>
                    <w:right w:w="115" w:type="dxa"/>
                  </w:tcMar>
                </w:tcPr>
                <w:p w14:paraId="56B0255C" w14:textId="77777777" w:rsidR="006571E6" w:rsidRPr="00CC67AE" w:rsidRDefault="006571E6" w:rsidP="006571E6">
                  <w:pPr>
                    <w:pStyle w:val="CVNormal"/>
                    <w:framePr w:hSpace="180" w:wrap="around" w:vAnchor="text" w:hAnchor="margin" w:xAlign="center" w:y="74"/>
                    <w:widowControl w:val="0"/>
                    <w:ind w:left="0" w:right="0"/>
                    <w:rPr>
                      <w:sz w:val="16"/>
                      <w:szCs w:val="16"/>
                    </w:rPr>
                  </w:pPr>
                  <w:r w:rsidRPr="00CC67AE">
                    <w:rPr>
                      <w:rStyle w:val="Strong"/>
                      <w:rFonts w:ascii="Calibri" w:hAnsi="Calibri" w:cs="Calibri"/>
                      <w:b w:val="0"/>
                      <w:color w:val="7F7F7F" w:themeColor="text1" w:themeTint="80"/>
                      <w:sz w:val="16"/>
                      <w:szCs w:val="16"/>
                      <w:lang w:val="en-US"/>
                    </w:rPr>
                    <w:t xml:space="preserve">Full Professional Proficiency </w:t>
                  </w:r>
                </w:p>
              </w:tc>
            </w:tr>
          </w:tbl>
          <w:p w14:paraId="21FDF8B3" w14:textId="77777777" w:rsidR="006571E6" w:rsidRPr="00CC67AE" w:rsidRDefault="006571E6" w:rsidP="006571E6">
            <w:pPr>
              <w:widowControl w:val="0"/>
              <w:spacing w:after="0" w:line="240" w:lineRule="auto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71B2F42F" w14:textId="77777777" w:rsidR="00064351" w:rsidRPr="00CC67AE" w:rsidRDefault="00064351">
      <w:pPr>
        <w:rPr>
          <w:rFonts w:ascii="Calibri" w:hAnsi="Calibri" w:cs="Arial"/>
          <w:b/>
          <w:bCs/>
          <w:color w:val="404040" w:themeColor="text1" w:themeTint="BF"/>
          <w:sz w:val="16"/>
          <w:szCs w:val="16"/>
          <w:lang w:val="en-US"/>
        </w:rPr>
      </w:pPr>
    </w:p>
    <w:p w14:paraId="10D770CE" w14:textId="77777777" w:rsidR="00064351" w:rsidRPr="00CC67AE" w:rsidRDefault="00064351">
      <w:pPr>
        <w:rPr>
          <w:rFonts w:ascii="Calibri" w:hAnsi="Calibri" w:cs="Arial"/>
          <w:b/>
          <w:bCs/>
          <w:color w:val="404040" w:themeColor="text1" w:themeTint="BF"/>
          <w:sz w:val="16"/>
          <w:szCs w:val="16"/>
          <w:lang w:val="en-US"/>
        </w:rPr>
      </w:pPr>
    </w:p>
    <w:p w14:paraId="1A9600F1" w14:textId="77777777" w:rsidR="00064351" w:rsidRPr="00CC67AE" w:rsidRDefault="00064351">
      <w:pPr>
        <w:rPr>
          <w:rFonts w:ascii="Calibri" w:hAnsi="Calibri" w:cs="Arial"/>
          <w:b/>
          <w:bCs/>
          <w:color w:val="404040" w:themeColor="text1" w:themeTint="BF"/>
          <w:sz w:val="16"/>
          <w:szCs w:val="16"/>
          <w:lang w:val="en-US"/>
        </w:rPr>
      </w:pPr>
    </w:p>
    <w:tbl>
      <w:tblPr>
        <w:tblStyle w:val="TableGrid"/>
        <w:tblW w:w="8180" w:type="dxa"/>
        <w:jc w:val="center"/>
        <w:tblLayout w:type="fixed"/>
        <w:tblCellMar>
          <w:top w:w="86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0"/>
      </w:tblGrid>
      <w:tr w:rsidR="00064351" w:rsidRPr="00CC67AE" w14:paraId="5BA687E8" w14:textId="77777777">
        <w:trPr>
          <w:jc w:val="center"/>
        </w:trPr>
        <w:tc>
          <w:tcPr>
            <w:tcW w:w="81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</w:tcPr>
          <w:p w14:paraId="6BE18E92" w14:textId="77777777" w:rsidR="006571E6" w:rsidRDefault="006571E6">
            <w:pPr>
              <w:widowControl w:val="0"/>
              <w:spacing w:after="0" w:line="240" w:lineRule="auto"/>
              <w:jc w:val="center"/>
              <w:rPr>
                <w:rFonts w:eastAsia="Calibri"/>
                <w:b/>
                <w:color w:val="4F81BD"/>
                <w:sz w:val="16"/>
                <w:szCs w:val="16"/>
                <w:lang w:val="en-US"/>
              </w:rPr>
            </w:pPr>
          </w:p>
          <w:p w14:paraId="07AEE57C" w14:textId="10C8368E" w:rsidR="00064351" w:rsidRPr="00CC67AE" w:rsidRDefault="0000000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CC67AE">
              <w:rPr>
                <w:rFonts w:eastAsia="Calibri"/>
                <w:b/>
                <w:color w:val="4F81BD"/>
                <w:sz w:val="16"/>
                <w:szCs w:val="16"/>
                <w:lang w:val="en-US"/>
              </w:rPr>
              <w:t>Honors &amp; Awards</w:t>
            </w:r>
          </w:p>
        </w:tc>
      </w:tr>
      <w:tr w:rsidR="00064351" w:rsidRPr="00CC67AE" w14:paraId="6D87728F" w14:textId="77777777">
        <w:trPr>
          <w:jc w:val="center"/>
        </w:trPr>
        <w:tc>
          <w:tcPr>
            <w:tcW w:w="8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0" w:type="dxa"/>
            </w:tcMar>
          </w:tcPr>
          <w:tbl>
            <w:tblPr>
              <w:tblW w:w="8180" w:type="dxa"/>
              <w:tblLayout w:type="fixed"/>
              <w:tblCellMar>
                <w:left w:w="115" w:type="dxa"/>
                <w:bottom w:w="14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5570"/>
            </w:tblGrid>
            <w:tr w:rsidR="00B6640F" w:rsidRPr="00CC67AE" w14:paraId="63D7404E" w14:textId="77777777" w:rsidTr="00BF39D4">
              <w:tc>
                <w:tcPr>
                  <w:tcW w:w="2610" w:type="dxa"/>
                </w:tcPr>
                <w:p w14:paraId="58213DFC" w14:textId="77777777" w:rsidR="00B6640F" w:rsidRDefault="00B6640F" w:rsidP="00B6640F">
                  <w:pPr>
                    <w:widowControl w:val="0"/>
                    <w:spacing w:after="0" w:line="240" w:lineRule="auto"/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BF39D4"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  <w:t>Top 10 in Europe</w:t>
                  </w:r>
                </w:p>
                <w:p w14:paraId="0E53DE5E" w14:textId="77777777" w:rsidR="00B6640F" w:rsidRDefault="00B6640F" w:rsidP="00B6640F">
                  <w:pPr>
                    <w:widowControl w:val="0"/>
                    <w:spacing w:after="0" w:line="240" w:lineRule="auto"/>
                    <w:rPr>
                      <w:b/>
                      <w:bCs/>
                      <w:caps/>
                      <w:sz w:val="16"/>
                      <w:szCs w:val="16"/>
                      <w:lang w:val="en-US"/>
                    </w:rPr>
                  </w:pPr>
                  <w:r w:rsidRPr="00BF39D4">
                    <w:rPr>
                      <w:b/>
                      <w:bCs/>
                      <w:caps/>
                      <w:sz w:val="16"/>
                      <w:szCs w:val="16"/>
                      <w:lang w:val="en-US"/>
                    </w:rPr>
                    <w:t xml:space="preserve">Google Startup Launchpad Warsaw </w:t>
                  </w:r>
                </w:p>
                <w:p w14:paraId="5F947EAC" w14:textId="42866C41" w:rsidR="00B6640F" w:rsidRPr="00B6640F" w:rsidRDefault="00B6640F" w:rsidP="00B6640F">
                  <w:pPr>
                    <w:widowControl w:val="0"/>
                    <w:spacing w:after="0" w:line="240" w:lineRule="auto"/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BF39D4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O</w:t>
                  </w:r>
                  <w:r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ct</w:t>
                  </w:r>
                  <w:r w:rsidRPr="00BF39D4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 xml:space="preserve"> 2017</w:t>
                  </w:r>
                </w:p>
              </w:tc>
              <w:tc>
                <w:tcPr>
                  <w:tcW w:w="5570" w:type="dxa"/>
                </w:tcPr>
                <w:p w14:paraId="5ECC6F50" w14:textId="39F3C49E" w:rsidR="00B6640F" w:rsidRDefault="00B6640F" w:rsidP="00B6640F">
                  <w:pPr>
                    <w:widowControl w:val="0"/>
                    <w:shd w:val="clear" w:color="auto" w:fill="FFFFFF"/>
                    <w:spacing w:after="0" w:line="240" w:lineRule="auto"/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</w:pPr>
                  <w:r w:rsidRPr="00CC67AE"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 xml:space="preserve">Entrepreneurship Contest for the startup company </w:t>
                  </w:r>
                  <w:proofErr w:type="spellStart"/>
                  <w:r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>Entitu</w:t>
                  </w:r>
                  <w:proofErr w:type="spellEnd"/>
                  <w:r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 xml:space="preserve"> and the project </w:t>
                  </w:r>
                  <w:proofErr w:type="spellStart"/>
                  <w:r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>Groundifly</w:t>
                  </w:r>
                  <w:proofErr w:type="spellEnd"/>
                </w:p>
              </w:tc>
            </w:tr>
            <w:tr w:rsidR="00B6640F" w:rsidRPr="00CC67AE" w14:paraId="387C1B89" w14:textId="77777777" w:rsidTr="00BF39D4">
              <w:tc>
                <w:tcPr>
                  <w:tcW w:w="2610" w:type="dxa"/>
                </w:tcPr>
                <w:p w14:paraId="40DBF9EB" w14:textId="77777777" w:rsidR="00B6640F" w:rsidRDefault="00B6640F" w:rsidP="00B6640F">
                  <w:pPr>
                    <w:widowControl w:val="0"/>
                    <w:spacing w:after="0" w:line="240" w:lineRule="auto"/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BF39D4"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3rd phase </w:t>
                  </w:r>
                </w:p>
                <w:p w14:paraId="520F8011" w14:textId="77777777" w:rsidR="00B6640F" w:rsidRPr="00BF39D4" w:rsidRDefault="00B6640F" w:rsidP="00B6640F">
                  <w:pPr>
                    <w:widowControl w:val="0"/>
                    <w:spacing w:after="0" w:line="240" w:lineRule="auto"/>
                    <w:rPr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proofErr w:type="spellStart"/>
                  <w:r w:rsidRPr="00BF39D4">
                    <w:rPr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Ennovation</w:t>
                  </w:r>
                  <w:proofErr w:type="spellEnd"/>
                  <w:r w:rsidRPr="00BF39D4">
                    <w:rPr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Contest</w:t>
                  </w:r>
                </w:p>
                <w:p w14:paraId="267C5A4D" w14:textId="37B0E1E5" w:rsidR="00B6640F" w:rsidRPr="00B6640F" w:rsidRDefault="00B6640F" w:rsidP="00B6640F">
                  <w:pPr>
                    <w:widowControl w:val="0"/>
                    <w:spacing w:after="0" w:line="240" w:lineRule="auto"/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BF39D4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S</w:t>
                  </w:r>
                  <w:r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ep</w:t>
                  </w:r>
                  <w:r w:rsidRPr="00BF39D4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 xml:space="preserve"> 2017</w:t>
                  </w:r>
                </w:p>
              </w:tc>
              <w:tc>
                <w:tcPr>
                  <w:tcW w:w="5570" w:type="dxa"/>
                </w:tcPr>
                <w:p w14:paraId="0BA0F24D" w14:textId="17D6E03E" w:rsidR="00B6640F" w:rsidRDefault="00B6640F" w:rsidP="00B6640F">
                  <w:pPr>
                    <w:widowControl w:val="0"/>
                    <w:shd w:val="clear" w:color="auto" w:fill="FFFFFF"/>
                    <w:spacing w:after="0" w:line="240" w:lineRule="auto"/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</w:pPr>
                  <w:r w:rsidRPr="00CC67AE"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 xml:space="preserve">Entrepreneurship Contest for the startup company </w:t>
                  </w:r>
                  <w:proofErr w:type="spellStart"/>
                  <w:r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>Entitu</w:t>
                  </w:r>
                  <w:proofErr w:type="spellEnd"/>
                  <w:r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 xml:space="preserve"> and the project </w:t>
                  </w:r>
                  <w:proofErr w:type="spellStart"/>
                  <w:r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>Groundifly</w:t>
                  </w:r>
                  <w:proofErr w:type="spellEnd"/>
                </w:p>
              </w:tc>
            </w:tr>
            <w:tr w:rsidR="00B6640F" w:rsidRPr="00CC67AE" w14:paraId="473847D6" w14:textId="77777777" w:rsidTr="00BF39D4">
              <w:tc>
                <w:tcPr>
                  <w:tcW w:w="2610" w:type="dxa"/>
                </w:tcPr>
                <w:p w14:paraId="5D22E8AB" w14:textId="77777777" w:rsidR="00B6640F" w:rsidRDefault="00B6640F" w:rsidP="00B6640F">
                  <w:pPr>
                    <w:widowControl w:val="0"/>
                    <w:spacing w:after="0" w:line="240" w:lineRule="auto"/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  <w:t>A</w:t>
                  </w:r>
                  <w:r w:rsidRPr="00BF39D4"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chieved incubation. </w:t>
                  </w:r>
                </w:p>
                <w:p w14:paraId="1F44E10F" w14:textId="77777777" w:rsidR="00B6640F" w:rsidRDefault="00B6640F" w:rsidP="00B6640F">
                  <w:pPr>
                    <w:widowControl w:val="0"/>
                    <w:spacing w:after="0" w:line="240" w:lineRule="auto"/>
                    <w:rPr>
                      <w:rFonts w:cs="Calibri"/>
                      <w:b/>
                      <w:bCs/>
                      <w:caps/>
                      <w:sz w:val="16"/>
                      <w:szCs w:val="16"/>
                      <w:lang w:val="en-US"/>
                    </w:rPr>
                  </w:pPr>
                  <w:r w:rsidRPr="00BF39D4">
                    <w:rPr>
                      <w:rFonts w:cs="Calibri"/>
                      <w:b/>
                      <w:bCs/>
                      <w:caps/>
                      <w:sz w:val="16"/>
                      <w:szCs w:val="16"/>
                      <w:lang w:val="en-US"/>
                    </w:rPr>
                    <w:t>Entrepreneurship Bootcamp</w:t>
                  </w:r>
                  <w:r>
                    <w:rPr>
                      <w:rFonts w:cs="Calibri"/>
                      <w:b/>
                      <w:bCs/>
                      <w:caps/>
                      <w:sz w:val="16"/>
                      <w:szCs w:val="16"/>
                      <w:lang w:val="en-US"/>
                    </w:rPr>
                    <w:t xml:space="preserve"> </w:t>
                  </w:r>
                  <w:r w:rsidRPr="00BF39D4">
                    <w:rPr>
                      <w:rFonts w:cs="Calibri"/>
                      <w:b/>
                      <w:bCs/>
                      <w:caps/>
                      <w:sz w:val="16"/>
                      <w:szCs w:val="16"/>
                      <w:lang w:val="en-US"/>
                    </w:rPr>
                    <w:t xml:space="preserve">Contest </w:t>
                  </w:r>
                </w:p>
                <w:p w14:paraId="664EA2E7" w14:textId="307AB65F" w:rsidR="00B6640F" w:rsidRPr="00B6640F" w:rsidRDefault="00B6640F" w:rsidP="00B6640F">
                  <w:pPr>
                    <w:widowControl w:val="0"/>
                    <w:spacing w:after="0" w:line="240" w:lineRule="auto"/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BF39D4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J</w:t>
                  </w:r>
                  <w:r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ul</w:t>
                  </w:r>
                  <w:r w:rsidRPr="00BF39D4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 xml:space="preserve"> 2017</w:t>
                  </w:r>
                </w:p>
              </w:tc>
              <w:tc>
                <w:tcPr>
                  <w:tcW w:w="5570" w:type="dxa"/>
                </w:tcPr>
                <w:p w14:paraId="71CC5726" w14:textId="6EB31DA5" w:rsidR="00B6640F" w:rsidRDefault="00B6640F" w:rsidP="00B6640F">
                  <w:pPr>
                    <w:widowControl w:val="0"/>
                    <w:shd w:val="clear" w:color="auto" w:fill="FFFFFF"/>
                    <w:spacing w:after="0" w:line="240" w:lineRule="auto"/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</w:pPr>
                  <w:r w:rsidRPr="00CC67AE"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 xml:space="preserve">Entrepreneurship Contest for the startup company </w:t>
                  </w:r>
                  <w:proofErr w:type="spellStart"/>
                  <w:r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>Entitu</w:t>
                  </w:r>
                  <w:proofErr w:type="spellEnd"/>
                  <w:r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 xml:space="preserve"> and the project </w:t>
                  </w:r>
                  <w:proofErr w:type="spellStart"/>
                  <w:r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>Groundifly</w:t>
                  </w:r>
                  <w:proofErr w:type="spellEnd"/>
                </w:p>
              </w:tc>
            </w:tr>
            <w:tr w:rsidR="00B6640F" w:rsidRPr="00CC67AE" w14:paraId="41FA92A5" w14:textId="77777777" w:rsidTr="00BF39D4">
              <w:tc>
                <w:tcPr>
                  <w:tcW w:w="2610" w:type="dxa"/>
                </w:tcPr>
                <w:p w14:paraId="070A51DE" w14:textId="77777777" w:rsidR="00B6640F" w:rsidRDefault="00B6640F" w:rsidP="00B6640F">
                  <w:pPr>
                    <w:widowControl w:val="0"/>
                    <w:spacing w:after="0" w:line="240" w:lineRule="auto"/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B6640F"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  <w:t>3rd place</w:t>
                  </w:r>
                </w:p>
                <w:p w14:paraId="3A06133D" w14:textId="77777777" w:rsidR="00B6640F" w:rsidRDefault="00B6640F" w:rsidP="00B6640F">
                  <w:pPr>
                    <w:widowControl w:val="0"/>
                    <w:spacing w:after="0" w:line="240" w:lineRule="auto"/>
                    <w:rPr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MATHEMATICAL</w:t>
                  </w:r>
                  <w:r w:rsidRPr="00B6640F">
                    <w:rPr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OLYMPIAD</w:t>
                  </w:r>
                  <w:r w:rsidRPr="00B6640F">
                    <w:rPr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“Archimedes”</w:t>
                  </w:r>
                  <w:r w:rsidRPr="00B6640F">
                    <w:rPr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6FBE64B2" w14:textId="4DE48257" w:rsidR="00B6640F" w:rsidRPr="00B6640F" w:rsidRDefault="00B6640F" w:rsidP="00B6640F">
                  <w:pPr>
                    <w:widowControl w:val="0"/>
                    <w:spacing w:after="0" w:line="240" w:lineRule="auto"/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B6640F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 xml:space="preserve">Feb </w:t>
                  </w:r>
                  <w:r w:rsidRPr="00B6640F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201</w:t>
                  </w:r>
                  <w:r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5570" w:type="dxa"/>
                </w:tcPr>
                <w:p w14:paraId="7629F074" w14:textId="56E4D7E0" w:rsidR="00B6640F" w:rsidRPr="00CC67AE" w:rsidRDefault="00B6640F" w:rsidP="00B6640F">
                  <w:pPr>
                    <w:widowControl w:val="0"/>
                    <w:shd w:val="clear" w:color="auto" w:fill="FFFFFF"/>
                    <w:spacing w:after="0" w:line="240" w:lineRule="auto"/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</w:pPr>
                  <w:r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>Global Mathematical contest</w:t>
                  </w:r>
                </w:p>
              </w:tc>
            </w:tr>
            <w:tr w:rsidR="00B6640F" w:rsidRPr="00CC67AE" w14:paraId="1C668206" w14:textId="77777777" w:rsidTr="00BF39D4">
              <w:tc>
                <w:tcPr>
                  <w:tcW w:w="2610" w:type="dxa"/>
                </w:tcPr>
                <w:p w14:paraId="24059D03" w14:textId="77777777" w:rsidR="00B6640F" w:rsidRDefault="00B6640F" w:rsidP="00B6640F">
                  <w:pPr>
                    <w:widowControl w:val="0"/>
                    <w:spacing w:after="0" w:line="240" w:lineRule="auto"/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B6640F"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Microsoft Specialist </w:t>
                  </w:r>
                </w:p>
                <w:p w14:paraId="06653916" w14:textId="77777777" w:rsidR="00B6640F" w:rsidRPr="00B6640F" w:rsidRDefault="00B6640F" w:rsidP="00B6640F">
                  <w:pPr>
                    <w:widowControl w:val="0"/>
                    <w:spacing w:after="0" w:line="240" w:lineRule="auto"/>
                    <w:rPr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MICROSOFT OFFICE</w:t>
                  </w:r>
                </w:p>
                <w:p w14:paraId="44D88B33" w14:textId="744BAEEC" w:rsidR="00B6640F" w:rsidRPr="00BF39D4" w:rsidRDefault="00B6640F" w:rsidP="00B6640F">
                  <w:pPr>
                    <w:widowControl w:val="0"/>
                    <w:spacing w:after="0" w:line="240" w:lineRule="auto"/>
                    <w:rPr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B6640F">
                    <w:rPr>
                      <w:rFonts w:cs="Arial"/>
                      <w:i/>
                      <w:color w:val="AEAAAA" w:themeColor="background2" w:themeShade="BF"/>
                      <w:sz w:val="16"/>
                      <w:szCs w:val="16"/>
                      <w:lang w:val="en-US"/>
                    </w:rPr>
                    <w:t>Jul 2012</w:t>
                  </w:r>
                </w:p>
              </w:tc>
              <w:tc>
                <w:tcPr>
                  <w:tcW w:w="5570" w:type="dxa"/>
                </w:tcPr>
                <w:p w14:paraId="4260F367" w14:textId="16827AD7" w:rsidR="00B6640F" w:rsidRPr="00CC67AE" w:rsidRDefault="00B6640F" w:rsidP="00B6640F">
                  <w:pPr>
                    <w:widowControl w:val="0"/>
                    <w:shd w:val="clear" w:color="auto" w:fill="FFFFFF"/>
                    <w:spacing w:after="0" w:line="240" w:lineRule="auto"/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</w:pPr>
                  <w:r>
                    <w:rPr>
                      <w:rFonts w:cs="Times New Roman"/>
                      <w:iCs/>
                      <w:color w:val="000000"/>
                      <w:sz w:val="16"/>
                      <w:szCs w:val="16"/>
                      <w:lang w:val="en-US" w:eastAsia="el-GR"/>
                    </w:rPr>
                    <w:t>As a student I earned certifications for all the Microsoft Office programs. (Excel, Word, PowerPoint, Access, Outlook)</w:t>
                  </w:r>
                </w:p>
              </w:tc>
            </w:tr>
          </w:tbl>
          <w:p w14:paraId="6CD975C2" w14:textId="77777777" w:rsidR="00064351" w:rsidRPr="00CC67AE" w:rsidRDefault="00064351">
            <w:pPr>
              <w:widowControl w:val="0"/>
              <w:spacing w:after="0" w:line="240" w:lineRule="auto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63EB8A6F" w14:textId="77777777" w:rsidR="00064351" w:rsidRPr="00CC67AE" w:rsidRDefault="00064351">
      <w:pPr>
        <w:rPr>
          <w:rFonts w:ascii="Calibri" w:hAnsi="Calibri" w:cs="Arial"/>
          <w:b/>
          <w:bCs/>
          <w:color w:val="404040" w:themeColor="text1" w:themeTint="BF"/>
          <w:sz w:val="16"/>
          <w:szCs w:val="16"/>
          <w:lang w:val="en-US"/>
        </w:rPr>
      </w:pPr>
    </w:p>
    <w:tbl>
      <w:tblPr>
        <w:tblStyle w:val="TableGrid"/>
        <w:tblW w:w="8180" w:type="dxa"/>
        <w:jc w:val="center"/>
        <w:tblLayout w:type="fixed"/>
        <w:tblCellMar>
          <w:top w:w="86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0"/>
      </w:tblGrid>
      <w:tr w:rsidR="00064351" w:rsidRPr="00CC67AE" w14:paraId="28FEC983" w14:textId="77777777">
        <w:trPr>
          <w:jc w:val="center"/>
        </w:trPr>
        <w:tc>
          <w:tcPr>
            <w:tcW w:w="81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</w:tcPr>
          <w:p w14:paraId="5E2ABF6E" w14:textId="77777777" w:rsidR="00064351" w:rsidRPr="00CC67AE" w:rsidRDefault="0000000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CC67AE">
              <w:rPr>
                <w:rFonts w:eastAsia="Calibri"/>
                <w:b/>
                <w:color w:val="4F81BD"/>
                <w:sz w:val="16"/>
                <w:szCs w:val="16"/>
                <w:lang w:val="en-US"/>
              </w:rPr>
              <w:t>Interests</w:t>
            </w:r>
          </w:p>
        </w:tc>
      </w:tr>
      <w:tr w:rsidR="00064351" w:rsidRPr="006571E6" w14:paraId="6FF7DCD1" w14:textId="77777777">
        <w:trPr>
          <w:jc w:val="center"/>
        </w:trPr>
        <w:tc>
          <w:tcPr>
            <w:tcW w:w="8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0" w:type="dxa"/>
            </w:tcMar>
          </w:tcPr>
          <w:p w14:paraId="5185654E" w14:textId="49F6AC20" w:rsidR="00064351" w:rsidRPr="006571E6" w:rsidRDefault="00B6640F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eastAsia="Calibri"/>
                <w:color w:val="000000"/>
                <w:sz w:val="16"/>
                <w:szCs w:val="16"/>
                <w:lang w:val="en-US"/>
              </w:rPr>
              <w:t>Track &amp; Field, Strongman</w:t>
            </w:r>
            <w:r w:rsidR="00123115">
              <w:rPr>
                <w:rFonts w:eastAsia="Calibri"/>
                <w:color w:val="000000"/>
                <w:sz w:val="16"/>
                <w:szCs w:val="16"/>
                <w:lang w:val="en-US"/>
              </w:rPr>
              <w:t>, Hiking</w:t>
            </w:r>
            <w:r w:rsidR="00000000" w:rsidRPr="00CC67AE">
              <w:rPr>
                <w:rFonts w:eastAsia="Calibri"/>
                <w:color w:val="000000"/>
                <w:sz w:val="16"/>
                <w:szCs w:val="16"/>
                <w:lang w:val="en-US"/>
              </w:rPr>
              <w:t>, Sailing</w:t>
            </w:r>
          </w:p>
          <w:p w14:paraId="058C3C74" w14:textId="77777777" w:rsidR="00064351" w:rsidRPr="00CC67AE" w:rsidRDefault="00064351">
            <w:pPr>
              <w:widowControl w:val="0"/>
              <w:spacing w:after="0" w:line="240" w:lineRule="auto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12DF445A" w14:textId="77777777" w:rsidR="00064351" w:rsidRDefault="00064351">
      <w:pPr>
        <w:rPr>
          <w:rFonts w:ascii="Calibri" w:hAnsi="Calibri" w:cs="Arial"/>
          <w:b/>
          <w:bCs/>
          <w:color w:val="404040" w:themeColor="text1" w:themeTint="BF"/>
          <w:sz w:val="24"/>
          <w:szCs w:val="24"/>
          <w:lang w:val="en-US"/>
        </w:rPr>
      </w:pPr>
    </w:p>
    <w:sectPr w:rsidR="00064351" w:rsidSect="00CC67AE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E4231"/>
    <w:multiLevelType w:val="hybridMultilevel"/>
    <w:tmpl w:val="3CAC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40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351"/>
    <w:rsid w:val="00064351"/>
    <w:rsid w:val="00123115"/>
    <w:rsid w:val="001F50C9"/>
    <w:rsid w:val="00324136"/>
    <w:rsid w:val="00331A4E"/>
    <w:rsid w:val="00385739"/>
    <w:rsid w:val="003B0133"/>
    <w:rsid w:val="004D43C8"/>
    <w:rsid w:val="005236CD"/>
    <w:rsid w:val="005D46B7"/>
    <w:rsid w:val="005E5054"/>
    <w:rsid w:val="006571E6"/>
    <w:rsid w:val="006B06AD"/>
    <w:rsid w:val="00706DE6"/>
    <w:rsid w:val="008607AB"/>
    <w:rsid w:val="00890D16"/>
    <w:rsid w:val="008C7690"/>
    <w:rsid w:val="009C3195"/>
    <w:rsid w:val="00A03555"/>
    <w:rsid w:val="00A04F7A"/>
    <w:rsid w:val="00AD2043"/>
    <w:rsid w:val="00B6640F"/>
    <w:rsid w:val="00BD113D"/>
    <w:rsid w:val="00BF39D4"/>
    <w:rsid w:val="00CB28B6"/>
    <w:rsid w:val="00CC67AE"/>
    <w:rsid w:val="00CD2989"/>
    <w:rsid w:val="00E7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1587"/>
  <w15:docId w15:val="{C898093C-EDFF-446E-8CCE-48A2C408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10F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7739"/>
    <w:rPr>
      <w:color w:val="0000FF"/>
      <w:u w:val="single"/>
    </w:rPr>
  </w:style>
  <w:style w:type="character" w:styleId="Strong">
    <w:name w:val="Strong"/>
    <w:uiPriority w:val="22"/>
    <w:qFormat/>
    <w:rsid w:val="000574F3"/>
    <w:rPr>
      <w:b/>
      <w:bCs/>
    </w:rPr>
  </w:style>
  <w:style w:type="character" w:styleId="Emphasis">
    <w:name w:val="Emphasis"/>
    <w:uiPriority w:val="20"/>
    <w:qFormat/>
    <w:rsid w:val="00622890"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VNormal">
    <w:name w:val="CV Normal"/>
    <w:basedOn w:val="Normal"/>
    <w:qFormat/>
    <w:rsid w:val="000574F3"/>
    <w:pPr>
      <w:spacing w:after="0" w:line="240" w:lineRule="auto"/>
      <w:ind w:left="113" w:right="113"/>
    </w:pPr>
    <w:rPr>
      <w:rFonts w:ascii="Arial Narrow" w:eastAsia="Times New Roman" w:hAnsi="Arial Narrow" w:cs="Arial Narrow"/>
      <w:sz w:val="20"/>
      <w:szCs w:val="20"/>
      <w:lang w:eastAsia="zh-CN"/>
    </w:rPr>
  </w:style>
  <w:style w:type="paragraph" w:customStyle="1" w:styleId="CVNormal-FirstLine">
    <w:name w:val="CV Normal - First Line"/>
    <w:basedOn w:val="CVNormal"/>
    <w:next w:val="CVNormal"/>
    <w:qFormat/>
    <w:rsid w:val="00360FF4"/>
    <w:pPr>
      <w:spacing w:before="74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9F2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0C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D20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D204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B0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manolisstamatakis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Dimitriadis, Christoforos</dc:creator>
  <dc:description/>
  <cp:lastModifiedBy>Manos Stamatakis</cp:lastModifiedBy>
  <cp:revision>161</cp:revision>
  <dcterms:created xsi:type="dcterms:W3CDTF">2018-12-06T09:37:00Z</dcterms:created>
  <dcterms:modified xsi:type="dcterms:W3CDTF">2024-01-24T11:03:00Z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