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F828" w14:textId="77777777" w:rsidR="00F43632" w:rsidRDefault="00505CD2">
      <w:pPr>
        <w:spacing w:before="109"/>
        <w:ind w:left="161"/>
        <w:rPr>
          <w:sz w:val="42"/>
        </w:rPr>
      </w:pPr>
      <w:r>
        <w:rPr>
          <w:noProof/>
          <w:sz w:val="42"/>
          <w:lang w:eastAsia="el-GR"/>
        </w:rPr>
        <w:drawing>
          <wp:anchor distT="0" distB="0" distL="0" distR="0" simplePos="0" relativeHeight="15734784" behindDoc="0" locked="0" layoutInCell="1" allowOverlap="1" wp14:anchorId="09C6F87F" wp14:editId="09C6F880">
            <wp:simplePos x="0" y="0"/>
            <wp:positionH relativeFrom="page">
              <wp:posOffset>5961622</wp:posOffset>
            </wp:positionH>
            <wp:positionV relativeFrom="paragraph">
              <wp:posOffset>65686</wp:posOffset>
            </wp:positionV>
            <wp:extent cx="597733" cy="48162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3" cy="48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</w:rPr>
        <w:t xml:space="preserve">ΔΕΛΤΙΟ </w:t>
      </w:r>
      <w:r>
        <w:rPr>
          <w:spacing w:val="-2"/>
          <w:sz w:val="42"/>
        </w:rPr>
        <w:t>ΤΥΠΟΥ</w:t>
      </w:r>
    </w:p>
    <w:p w14:paraId="09C6F829" w14:textId="77777777" w:rsidR="00F43632" w:rsidRDefault="00A7306D">
      <w:pPr>
        <w:pStyle w:val="a3"/>
        <w:rPr>
          <w:sz w:val="16"/>
        </w:rPr>
      </w:pPr>
      <w:r>
        <w:rPr>
          <w:sz w:val="16"/>
        </w:rPr>
        <w:pict w14:anchorId="09C6F881">
          <v:group id="docshapegroup3" o:spid="_x0000_s2050" alt="" style="position:absolute;margin-left:56.7pt;margin-top:10.3pt;width:189.4pt;height:9.6pt;z-index:-251658240;mso-wrap-distance-left:0;mso-wrap-distance-right:0;mso-position-horizontal-relative:page" coordorigin="1134,206" coordsize="3788,192">
            <v:shape id="docshape4" o:spid="_x0000_s2051" alt="" style="position:absolute;left:1199;top:302;width:3722;height:2" coordorigin="1199,302" coordsize="3722,0" path="m4921,302r-3702,l1199,302e" filled="f" strokeweight="2pt">
              <v:path arrowok="t"/>
            </v:shape>
            <v:shape id="docshape5" o:spid="_x0000_s2052" alt="" style="position:absolute;left:1133;top:206;width:96;height:192" coordorigin="1134,206" coordsize="96,192" path="m1134,206r,192l1230,302r-96,-96xe" fillcolor="black" stroked="f">
              <v:path arrowok="t"/>
            </v:shape>
            <w10:wrap type="topAndBottom" anchorx="page"/>
          </v:group>
        </w:pict>
      </w:r>
    </w:p>
    <w:p w14:paraId="09C6F82A" w14:textId="77777777" w:rsidR="002416BB" w:rsidRDefault="002416BB" w:rsidP="00A740B6">
      <w:pPr>
        <w:pStyle w:val="a3"/>
        <w:rPr>
          <w:sz w:val="42"/>
        </w:rPr>
      </w:pPr>
    </w:p>
    <w:p w14:paraId="09C6F82B" w14:textId="77777777" w:rsidR="00F43632" w:rsidRPr="00A740B6" w:rsidRDefault="00505CD2" w:rsidP="00A740B6">
      <w:pPr>
        <w:pStyle w:val="a3"/>
        <w:rPr>
          <w:spacing w:val="28"/>
        </w:rPr>
      </w:pPr>
      <w:r>
        <w:rPr>
          <w:spacing w:val="28"/>
        </w:rPr>
        <w:t xml:space="preserve">ΣΟΦΟΚΛΗ </w:t>
      </w:r>
    </w:p>
    <w:p w14:paraId="09C6F82C" w14:textId="77777777" w:rsidR="0017792E" w:rsidRPr="00A740B6" w:rsidRDefault="0017792E" w:rsidP="0017792E">
      <w:pPr>
        <w:pStyle w:val="a3"/>
        <w:rPr>
          <w:b/>
          <w:bCs/>
          <w:spacing w:val="28"/>
          <w:sz w:val="36"/>
          <w:szCs w:val="36"/>
        </w:rPr>
      </w:pPr>
      <w:r w:rsidRPr="0017792E">
        <w:rPr>
          <w:b/>
          <w:bCs/>
          <w:spacing w:val="28"/>
          <w:sz w:val="36"/>
          <w:szCs w:val="36"/>
        </w:rPr>
        <w:t>ΦΙΛΟΚΤΗΤΗΣ</w:t>
      </w:r>
    </w:p>
    <w:p w14:paraId="09C6F82D" w14:textId="77777777" w:rsidR="002416BB" w:rsidRPr="003E526D" w:rsidRDefault="00A740B6" w:rsidP="0017792E">
      <w:pPr>
        <w:pStyle w:val="a3"/>
        <w:rPr>
          <w:b/>
          <w:bCs/>
          <w:spacing w:val="28"/>
          <w:sz w:val="28"/>
          <w:szCs w:val="28"/>
        </w:rPr>
      </w:pPr>
      <w:r w:rsidRPr="008E2385">
        <w:rPr>
          <w:b/>
          <w:bCs/>
          <w:spacing w:val="28"/>
          <w:sz w:val="28"/>
          <w:szCs w:val="28"/>
        </w:rPr>
        <w:t>Καλοκαιρινή περιοδεία 2025</w:t>
      </w:r>
    </w:p>
    <w:p w14:paraId="09C6F82E" w14:textId="77777777" w:rsidR="00534C76" w:rsidRPr="003E526D" w:rsidRDefault="00534C76" w:rsidP="0017792E">
      <w:pPr>
        <w:pStyle w:val="a3"/>
        <w:rPr>
          <w:b/>
          <w:bCs/>
          <w:spacing w:val="28"/>
          <w:sz w:val="28"/>
          <w:szCs w:val="28"/>
        </w:rPr>
      </w:pPr>
    </w:p>
    <w:p w14:paraId="09C6F82F" w14:textId="77777777" w:rsidR="007D1F22" w:rsidRPr="0017792E" w:rsidRDefault="007D1F22" w:rsidP="0017792E">
      <w:pPr>
        <w:pStyle w:val="a3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l-GR"/>
        </w:rPr>
        <w:drawing>
          <wp:inline distT="0" distB="0" distL="0" distR="0" wp14:anchorId="09C6F882" wp14:editId="09C6F883">
            <wp:extent cx="6303010" cy="3763010"/>
            <wp:effectExtent l="0" t="0" r="0" b="0"/>
            <wp:docPr id="495982093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82093" name="Εικόνα 495982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F830" w14:textId="77777777" w:rsidR="00F43632" w:rsidRDefault="00F43632" w:rsidP="0017792E">
      <w:pPr>
        <w:pStyle w:val="a4"/>
        <w:rPr>
          <w:sz w:val="8"/>
        </w:rPr>
      </w:pPr>
    </w:p>
    <w:p w14:paraId="09C6F831" w14:textId="77777777" w:rsidR="007811EC" w:rsidRPr="00247E33" w:rsidRDefault="007811EC" w:rsidP="007811EC">
      <w:r w:rsidRPr="00247E33">
        <w:t xml:space="preserve">Ο </w:t>
      </w:r>
      <w:r w:rsidRPr="002416BB">
        <w:t>Γιώργος Κιμούλης</w:t>
      </w:r>
      <w:r w:rsidRPr="00247E33">
        <w:t xml:space="preserve">, ο </w:t>
      </w:r>
      <w:r w:rsidRPr="002416BB">
        <w:t>Δημήτρης Γκοτσόπουλος</w:t>
      </w:r>
      <w:r w:rsidRPr="00247E33">
        <w:t xml:space="preserve"> και ο </w:t>
      </w:r>
      <w:r w:rsidRPr="002416BB">
        <w:t>Θοδωρής Κατσαφάδος</w:t>
      </w:r>
      <w:r w:rsidRPr="00247E33">
        <w:t>, </w:t>
      </w:r>
    </w:p>
    <w:p w14:paraId="09C6F832" w14:textId="77777777" w:rsidR="007811EC" w:rsidRPr="00247E33" w:rsidRDefault="007811EC" w:rsidP="007811EC">
      <w:r w:rsidRPr="00247E33">
        <w:t>σε παραγωγή της εταιρείας Μέθεξις του Χρήστου Τριπόδη</w:t>
      </w:r>
      <w:r w:rsidR="00097FFA">
        <w:t xml:space="preserve"> και </w:t>
      </w:r>
      <w:r w:rsidR="001E691C" w:rsidRPr="001E691C">
        <w:t>σε συνεργασία με το Δ</w:t>
      </w:r>
      <w:r w:rsidR="00097FFA">
        <w:t>Η</w:t>
      </w:r>
      <w:r w:rsidR="001E691C" w:rsidRPr="001E691C">
        <w:t>.ΠΕ.ΘΕ Αγρινίου</w:t>
      </w:r>
      <w:r w:rsidRPr="00247E33">
        <w:t xml:space="preserve"> παρουσιάζουν, </w:t>
      </w:r>
    </w:p>
    <w:p w14:paraId="09C6F833" w14:textId="77777777" w:rsidR="007811EC" w:rsidRPr="00247E33" w:rsidRDefault="007811EC" w:rsidP="007811EC">
      <w:r w:rsidRPr="00247E33">
        <w:t>την καλοκαιρινή περίοδο σε όλη την Ελλάδα και την Κύπρο, </w:t>
      </w:r>
    </w:p>
    <w:p w14:paraId="09C6F834" w14:textId="77777777" w:rsidR="007811EC" w:rsidRPr="00247E33" w:rsidRDefault="007811EC" w:rsidP="007811EC">
      <w:r w:rsidRPr="00247E33">
        <w:t>την τραγωδία του Σοφοκλή ΦΙΛΟΚΤΗΤΗΣ</w:t>
      </w:r>
    </w:p>
    <w:p w14:paraId="09C6F835" w14:textId="77777777" w:rsidR="007811EC" w:rsidRPr="00247E33" w:rsidRDefault="007811EC" w:rsidP="007811EC"/>
    <w:p w14:paraId="09C6F836" w14:textId="77777777" w:rsidR="007811EC" w:rsidRPr="00247E33" w:rsidRDefault="007811EC" w:rsidP="007811EC">
      <w:r w:rsidRPr="00247E33">
        <w:t>Στον Φιλοκτήτη ο Σοφοκλής δραματοποιεί μια επιχείρηση απάτης, </w:t>
      </w:r>
    </w:p>
    <w:p w14:paraId="09C6F837" w14:textId="77777777" w:rsidR="007811EC" w:rsidRPr="00247E33" w:rsidRDefault="007811EC" w:rsidP="007811EC">
      <w:r w:rsidRPr="00247E33">
        <w:t>την οποία οργανώνει ο Οδυσσέας </w:t>
      </w:r>
    </w:p>
    <w:p w14:paraId="09C6F838" w14:textId="77777777" w:rsidR="007811EC" w:rsidRPr="00247E33" w:rsidRDefault="007811EC" w:rsidP="007811EC">
      <w:r w:rsidRPr="00247E33">
        <w:t>και αναλαμβάνει να εκτελέσει ο Νεοπτόλεμος, ο νεαρός γιος του Αχιλλέα.</w:t>
      </w:r>
    </w:p>
    <w:p w14:paraId="09C6F839" w14:textId="77777777" w:rsidR="007811EC" w:rsidRPr="00247E33" w:rsidRDefault="007811EC" w:rsidP="007811EC">
      <w:r w:rsidRPr="00247E33">
        <w:t>Οι δύο άνδρες καταφθάνουν στην ακατοίκητη Λήμνο,</w:t>
      </w:r>
    </w:p>
    <w:p w14:paraId="09C6F83A" w14:textId="77777777" w:rsidR="007811EC" w:rsidRPr="00247E33" w:rsidRDefault="007811EC" w:rsidP="007811EC">
      <w:r w:rsidRPr="00247E33">
        <w:t>στην άκρη, στην εσχατιά του Κόσμου,</w:t>
      </w:r>
    </w:p>
    <w:p w14:paraId="09C6F83B" w14:textId="77777777" w:rsidR="007811EC" w:rsidRPr="00247E33" w:rsidRDefault="007811EC" w:rsidP="007811EC">
      <w:r w:rsidRPr="00247E33">
        <w:t>εκεί όπου οι Αχαιοί είχαν εγκαταλείψει για δέκα χρόνια τον Φιλοκτήτη</w:t>
      </w:r>
      <w:r>
        <w:t>,</w:t>
      </w:r>
    </w:p>
    <w:p w14:paraId="09C6F83C" w14:textId="77777777" w:rsidR="007811EC" w:rsidRPr="00247E33" w:rsidRDefault="007811EC" w:rsidP="007811EC">
      <w:r>
        <w:t>π</w:t>
      </w:r>
      <w:r w:rsidRPr="00247E33">
        <w:t>ληγωμένο από µία αγιάτρευτη πληγή</w:t>
      </w:r>
      <w:r>
        <w:t>.</w:t>
      </w:r>
    </w:p>
    <w:p w14:paraId="09C6F83D" w14:textId="77777777" w:rsidR="007811EC" w:rsidRPr="00247E33" w:rsidRDefault="007811EC" w:rsidP="007811EC">
      <w:r w:rsidRPr="00247E33">
        <w:t>Η αποστολή τους είναι να κλέψουν το περίφημο τόξο του Φιλοκτήτη,</w:t>
      </w:r>
    </w:p>
    <w:p w14:paraId="09C6F83E" w14:textId="77777777" w:rsidR="007811EC" w:rsidRPr="00247E33" w:rsidRDefault="007811EC" w:rsidP="007811EC">
      <w:r w:rsidRPr="00247E33">
        <w:t>γιατί χωρίς αυτό είναι αδύνατη η άλωση της Τροίας.</w:t>
      </w:r>
    </w:p>
    <w:p w14:paraId="09C6F83F" w14:textId="77777777" w:rsidR="007811EC" w:rsidRPr="00247E33" w:rsidRDefault="007811EC" w:rsidP="007811EC"/>
    <w:p w14:paraId="09C6F840" w14:textId="77777777" w:rsidR="007811EC" w:rsidRPr="00247E33" w:rsidRDefault="007811EC" w:rsidP="007811EC">
      <w:r w:rsidRPr="00247E33">
        <w:t>“Μισώ την εποχή που ζω. Σκοτεινά χρόνια. Δεν θέλω τη ζωή µου έτσι”</w:t>
      </w:r>
    </w:p>
    <w:p w14:paraId="09C6F841" w14:textId="77777777" w:rsidR="007811EC" w:rsidRPr="00247E33" w:rsidRDefault="007811EC" w:rsidP="007811EC"/>
    <w:p w14:paraId="09C6F842" w14:textId="77777777" w:rsidR="007811EC" w:rsidRPr="00247E33" w:rsidRDefault="007811EC" w:rsidP="007811EC">
      <w:r w:rsidRPr="00247E33">
        <w:t>Ο μύθος αντανακλάται στο σήμερα.</w:t>
      </w:r>
    </w:p>
    <w:p w14:paraId="09C6F843" w14:textId="77777777" w:rsidR="007811EC" w:rsidRPr="007811EC" w:rsidRDefault="007811EC" w:rsidP="007811EC">
      <w:pPr>
        <w:rPr>
          <w:sz w:val="24"/>
          <w:szCs w:val="24"/>
        </w:rPr>
      </w:pPr>
      <w:r w:rsidRPr="007811EC">
        <w:rPr>
          <w:sz w:val="24"/>
          <w:szCs w:val="24"/>
        </w:rPr>
        <w:t>Δύο εκπρόσωποι της παλαιάς γενιάς. </w:t>
      </w:r>
    </w:p>
    <w:p w14:paraId="09C6F844" w14:textId="77777777" w:rsidR="007811EC" w:rsidRPr="007811EC" w:rsidRDefault="007811EC" w:rsidP="007811EC">
      <w:pPr>
        <w:rPr>
          <w:sz w:val="24"/>
          <w:szCs w:val="24"/>
        </w:rPr>
      </w:pPr>
      <w:r w:rsidRPr="007811EC">
        <w:rPr>
          <w:sz w:val="24"/>
          <w:szCs w:val="24"/>
        </w:rPr>
        <w:t>Ο ένας, εκτός κόσμου αποκλεισμένος,</w:t>
      </w:r>
    </w:p>
    <w:p w14:paraId="09C6F845" w14:textId="77777777" w:rsidR="007811EC" w:rsidRPr="007811EC" w:rsidRDefault="007811EC" w:rsidP="007811EC">
      <w:pPr>
        <w:rPr>
          <w:sz w:val="24"/>
          <w:szCs w:val="24"/>
        </w:rPr>
      </w:pPr>
      <w:r w:rsidRPr="007811EC">
        <w:rPr>
          <w:sz w:val="24"/>
          <w:szCs w:val="24"/>
        </w:rPr>
        <w:t>πιστός στις έννοιες της Ουτοπίας και του Επιθυμητού</w:t>
      </w:r>
    </w:p>
    <w:p w14:paraId="09C6F846" w14:textId="77777777" w:rsidR="007811EC" w:rsidRPr="007811EC" w:rsidRDefault="007811EC" w:rsidP="007811EC">
      <w:pPr>
        <w:rPr>
          <w:sz w:val="24"/>
          <w:szCs w:val="24"/>
        </w:rPr>
      </w:pPr>
      <w:r w:rsidRPr="007811EC">
        <w:rPr>
          <w:sz w:val="24"/>
          <w:szCs w:val="24"/>
        </w:rPr>
        <w:t>και ο άλλος, μέσα στον κόσμο προσκολλημένος,</w:t>
      </w:r>
    </w:p>
    <w:p w14:paraId="09C6F847" w14:textId="77777777" w:rsidR="007811EC" w:rsidRPr="007811EC" w:rsidRDefault="007811EC" w:rsidP="007811EC">
      <w:pPr>
        <w:rPr>
          <w:sz w:val="24"/>
          <w:szCs w:val="24"/>
        </w:rPr>
      </w:pPr>
      <w:r w:rsidRPr="007811EC">
        <w:rPr>
          <w:sz w:val="24"/>
          <w:szCs w:val="24"/>
        </w:rPr>
        <w:t>πιστός στις έννοιες του Ρεαλισμού και του Πολιτικού Εφικτού.</w:t>
      </w:r>
    </w:p>
    <w:p w14:paraId="09C6F848" w14:textId="77777777" w:rsidR="007811EC" w:rsidRPr="007811EC" w:rsidRDefault="007811EC" w:rsidP="007811EC">
      <w:pPr>
        <w:rPr>
          <w:sz w:val="24"/>
          <w:szCs w:val="24"/>
        </w:rPr>
      </w:pPr>
      <w:r w:rsidRPr="007811EC">
        <w:rPr>
          <w:sz w:val="24"/>
          <w:szCs w:val="24"/>
        </w:rPr>
        <w:lastRenderedPageBreak/>
        <w:t>O καθένας µε τον τρόπο του προσπαθεί να πάρει µε το μέρος του </w:t>
      </w:r>
    </w:p>
    <w:p w14:paraId="09C6F849" w14:textId="77777777" w:rsidR="007811EC" w:rsidRPr="007811EC" w:rsidRDefault="007811EC" w:rsidP="007811EC">
      <w:pPr>
        <w:rPr>
          <w:sz w:val="24"/>
          <w:szCs w:val="24"/>
        </w:rPr>
      </w:pPr>
      <w:r w:rsidRPr="007811EC">
        <w:rPr>
          <w:sz w:val="24"/>
          <w:szCs w:val="24"/>
        </w:rPr>
        <w:t>έναν εκπρόσωπο της νεότερης γενιάς.</w:t>
      </w:r>
    </w:p>
    <w:p w14:paraId="09C6F84A" w14:textId="77777777" w:rsidR="007811EC" w:rsidRPr="007811EC" w:rsidRDefault="007811EC" w:rsidP="007811EC">
      <w:pPr>
        <w:rPr>
          <w:sz w:val="24"/>
          <w:szCs w:val="24"/>
        </w:rPr>
      </w:pPr>
      <w:r w:rsidRPr="007811EC">
        <w:rPr>
          <w:sz w:val="24"/>
          <w:szCs w:val="24"/>
        </w:rPr>
        <w:t>Ποιος θα τον κερδίσει; </w:t>
      </w:r>
    </w:p>
    <w:p w14:paraId="09C6F84B" w14:textId="77777777" w:rsidR="007811EC" w:rsidRPr="007811EC" w:rsidRDefault="007811EC" w:rsidP="007811EC">
      <w:pPr>
        <w:rPr>
          <w:sz w:val="24"/>
          <w:szCs w:val="24"/>
        </w:rPr>
      </w:pPr>
      <w:r w:rsidRPr="007811EC">
        <w:rPr>
          <w:sz w:val="24"/>
          <w:szCs w:val="24"/>
        </w:rPr>
        <w:t>Ο ένας ή ο άλλος; </w:t>
      </w:r>
    </w:p>
    <w:p w14:paraId="09C6F84C" w14:textId="77777777" w:rsidR="007811EC" w:rsidRPr="00786D6F" w:rsidRDefault="007811EC" w:rsidP="00786D6F">
      <w:pPr>
        <w:rPr>
          <w:sz w:val="24"/>
          <w:szCs w:val="24"/>
        </w:rPr>
      </w:pPr>
      <w:r w:rsidRPr="00786D6F">
        <w:rPr>
          <w:sz w:val="24"/>
          <w:szCs w:val="24"/>
        </w:rPr>
        <w:t>Ή μήπως… κανένας απ’ τους δύο;</w:t>
      </w:r>
    </w:p>
    <w:p w14:paraId="09C6F84D" w14:textId="77777777" w:rsidR="007811EC" w:rsidRPr="00786D6F" w:rsidRDefault="007811EC" w:rsidP="00786D6F">
      <w:pPr>
        <w:rPr>
          <w:sz w:val="24"/>
          <w:szCs w:val="24"/>
        </w:rPr>
      </w:pPr>
    </w:p>
    <w:p w14:paraId="09C6F84E" w14:textId="77777777" w:rsidR="007811EC" w:rsidRPr="00786D6F" w:rsidRDefault="007811EC" w:rsidP="00786D6F"/>
    <w:p w14:paraId="09C6F84F" w14:textId="77777777" w:rsidR="007811EC" w:rsidRPr="007840CD" w:rsidRDefault="00786D6F" w:rsidP="00786D6F">
      <w:pPr>
        <w:rPr>
          <w:sz w:val="28"/>
          <w:szCs w:val="28"/>
        </w:rPr>
      </w:pPr>
      <w:r w:rsidRPr="007840CD">
        <w:rPr>
          <w:sz w:val="28"/>
          <w:szCs w:val="28"/>
        </w:rPr>
        <w:t>Συντελεστές</w:t>
      </w:r>
    </w:p>
    <w:p w14:paraId="09C6F850" w14:textId="77777777" w:rsidR="007811EC" w:rsidRPr="00786D6F" w:rsidRDefault="007811EC" w:rsidP="00786D6F"/>
    <w:p w14:paraId="09C6F851" w14:textId="77777777" w:rsidR="00D751C3" w:rsidRPr="00671C08" w:rsidRDefault="00505CD2" w:rsidP="00864EE6">
      <w:pPr>
        <w:rPr>
          <w:b/>
          <w:bCs/>
          <w:sz w:val="24"/>
          <w:szCs w:val="24"/>
        </w:rPr>
      </w:pPr>
      <w:r w:rsidRPr="00671C08">
        <w:rPr>
          <w:sz w:val="24"/>
          <w:szCs w:val="24"/>
        </w:rPr>
        <w:t xml:space="preserve">Μετάφραση </w:t>
      </w:r>
      <w:r w:rsidR="004902E2" w:rsidRPr="00671C08">
        <w:rPr>
          <w:sz w:val="24"/>
          <w:szCs w:val="24"/>
        </w:rPr>
        <w:t>-</w:t>
      </w:r>
      <w:r w:rsidRPr="00671C08">
        <w:rPr>
          <w:sz w:val="24"/>
          <w:szCs w:val="24"/>
        </w:rPr>
        <w:t xml:space="preserve"> σκηνοθεσία</w:t>
      </w:r>
    </w:p>
    <w:p w14:paraId="09C6F852" w14:textId="77777777" w:rsidR="00137ADE" w:rsidRPr="002322AA" w:rsidRDefault="005A2138" w:rsidP="00786D6F">
      <w:pPr>
        <w:jc w:val="center"/>
        <w:rPr>
          <w:b/>
          <w:bCs/>
          <w:sz w:val="28"/>
          <w:szCs w:val="28"/>
        </w:rPr>
      </w:pPr>
      <w:r w:rsidRPr="007452EA">
        <w:rPr>
          <w:b/>
          <w:bCs/>
          <w:sz w:val="32"/>
          <w:szCs w:val="32"/>
        </w:rPr>
        <w:t>Γιώργος</w:t>
      </w:r>
      <w:r w:rsidR="00BB6D96">
        <w:rPr>
          <w:b/>
          <w:bCs/>
          <w:sz w:val="32"/>
          <w:szCs w:val="32"/>
        </w:rPr>
        <w:t xml:space="preserve"> </w:t>
      </w:r>
      <w:r w:rsidR="005C687D" w:rsidRPr="007452EA">
        <w:rPr>
          <w:b/>
          <w:bCs/>
          <w:sz w:val="32"/>
          <w:szCs w:val="32"/>
        </w:rPr>
        <w:t>Κιμούλη</w:t>
      </w:r>
      <w:r w:rsidR="005C687D" w:rsidRPr="002322AA">
        <w:rPr>
          <w:b/>
          <w:bCs/>
          <w:sz w:val="28"/>
          <w:szCs w:val="28"/>
        </w:rPr>
        <w:t>ς</w:t>
      </w:r>
    </w:p>
    <w:p w14:paraId="09C6F853" w14:textId="77777777" w:rsidR="00D751C3" w:rsidRPr="00671C08" w:rsidRDefault="00864EE6" w:rsidP="00786D6F">
      <w:pPr>
        <w:jc w:val="center"/>
        <w:rPr>
          <w:sz w:val="24"/>
          <w:szCs w:val="24"/>
        </w:rPr>
      </w:pPr>
      <w:r w:rsidRPr="00671C08">
        <w:rPr>
          <w:sz w:val="24"/>
          <w:szCs w:val="24"/>
        </w:rPr>
        <w:t>Σκηνικά</w:t>
      </w:r>
    </w:p>
    <w:p w14:paraId="09C6F854" w14:textId="77777777" w:rsidR="00137ADE" w:rsidRPr="004D2D17" w:rsidRDefault="00137ADE" w:rsidP="00786D6F">
      <w:pPr>
        <w:jc w:val="center"/>
        <w:rPr>
          <w:b/>
          <w:bCs/>
          <w:sz w:val="32"/>
          <w:szCs w:val="32"/>
        </w:rPr>
      </w:pPr>
      <w:r w:rsidRPr="004D2D17">
        <w:rPr>
          <w:b/>
          <w:bCs/>
          <w:sz w:val="32"/>
          <w:szCs w:val="32"/>
        </w:rPr>
        <w:t>Μαρία Φιλίππου</w:t>
      </w:r>
    </w:p>
    <w:p w14:paraId="09C6F855" w14:textId="77777777" w:rsidR="004D2D17" w:rsidRDefault="000D0B48" w:rsidP="004D2D17">
      <w:pPr>
        <w:jc w:val="center"/>
        <w:rPr>
          <w:sz w:val="24"/>
          <w:szCs w:val="24"/>
        </w:rPr>
      </w:pPr>
      <w:r w:rsidRPr="00671C08">
        <w:rPr>
          <w:sz w:val="24"/>
          <w:szCs w:val="24"/>
        </w:rPr>
        <w:t>Μ</w:t>
      </w:r>
      <w:r w:rsidR="00505CD2" w:rsidRPr="00671C08">
        <w:rPr>
          <w:sz w:val="24"/>
          <w:szCs w:val="24"/>
        </w:rPr>
        <w:t xml:space="preserve">ουσική </w:t>
      </w:r>
    </w:p>
    <w:p w14:paraId="09C6F856" w14:textId="77777777" w:rsidR="007D1F22" w:rsidRPr="004D2D17" w:rsidRDefault="00505CD2" w:rsidP="004D2D17">
      <w:pPr>
        <w:jc w:val="center"/>
        <w:rPr>
          <w:b/>
          <w:bCs/>
          <w:sz w:val="24"/>
          <w:szCs w:val="24"/>
        </w:rPr>
      </w:pPr>
      <w:r w:rsidRPr="004D2D17">
        <w:rPr>
          <w:b/>
          <w:bCs/>
          <w:sz w:val="32"/>
          <w:szCs w:val="32"/>
        </w:rPr>
        <w:t>Ανδρέα</w:t>
      </w:r>
      <w:r w:rsidR="005A2138" w:rsidRPr="004D2D17">
        <w:rPr>
          <w:b/>
          <w:bCs/>
          <w:sz w:val="32"/>
          <w:szCs w:val="32"/>
        </w:rPr>
        <w:t>ς</w:t>
      </w:r>
      <w:r w:rsidR="00BB6D96">
        <w:rPr>
          <w:b/>
          <w:bCs/>
          <w:sz w:val="32"/>
          <w:szCs w:val="32"/>
        </w:rPr>
        <w:t xml:space="preserve"> </w:t>
      </w:r>
      <w:r w:rsidRPr="007452EA">
        <w:rPr>
          <w:b/>
          <w:bCs/>
          <w:sz w:val="32"/>
          <w:szCs w:val="32"/>
        </w:rPr>
        <w:t>Κατσιγιάννη</w:t>
      </w:r>
      <w:r w:rsidR="005A2138" w:rsidRPr="007452EA">
        <w:rPr>
          <w:b/>
          <w:bCs/>
          <w:sz w:val="32"/>
          <w:szCs w:val="32"/>
        </w:rPr>
        <w:t>ς</w:t>
      </w:r>
    </w:p>
    <w:p w14:paraId="09C6F857" w14:textId="77777777" w:rsidR="00D751C3" w:rsidRPr="00671C08" w:rsidRDefault="008369D0" w:rsidP="00786D6F">
      <w:pPr>
        <w:jc w:val="center"/>
        <w:rPr>
          <w:b/>
          <w:bCs/>
          <w:sz w:val="24"/>
          <w:szCs w:val="24"/>
        </w:rPr>
      </w:pPr>
      <w:r w:rsidRPr="00671C08">
        <w:rPr>
          <w:sz w:val="24"/>
          <w:szCs w:val="24"/>
        </w:rPr>
        <w:t>Κ</w:t>
      </w:r>
      <w:r w:rsidR="005A2138" w:rsidRPr="00671C08">
        <w:rPr>
          <w:sz w:val="24"/>
          <w:szCs w:val="24"/>
        </w:rPr>
        <w:t>οστο</w:t>
      </w:r>
      <w:r w:rsidRPr="00671C08">
        <w:rPr>
          <w:sz w:val="24"/>
          <w:szCs w:val="24"/>
        </w:rPr>
        <w:t>ύμια</w:t>
      </w:r>
    </w:p>
    <w:p w14:paraId="09C6F858" w14:textId="77777777" w:rsidR="000D0B48" w:rsidRPr="00786D6F" w:rsidRDefault="005A2138" w:rsidP="00786D6F">
      <w:pPr>
        <w:jc w:val="center"/>
        <w:rPr>
          <w:b/>
          <w:bCs/>
          <w:sz w:val="24"/>
          <w:szCs w:val="24"/>
        </w:rPr>
      </w:pPr>
      <w:r w:rsidRPr="007452EA">
        <w:rPr>
          <w:b/>
          <w:bCs/>
          <w:sz w:val="32"/>
          <w:szCs w:val="32"/>
        </w:rPr>
        <w:t>Σοφία</w:t>
      </w:r>
      <w:r w:rsidR="00BB6D96">
        <w:rPr>
          <w:b/>
          <w:bCs/>
          <w:sz w:val="32"/>
          <w:szCs w:val="32"/>
        </w:rPr>
        <w:t xml:space="preserve"> </w:t>
      </w:r>
      <w:r w:rsidR="000D0B48" w:rsidRPr="007452EA">
        <w:rPr>
          <w:b/>
          <w:bCs/>
          <w:sz w:val="32"/>
          <w:szCs w:val="32"/>
        </w:rPr>
        <w:t>Νικολαΐδη</w:t>
      </w:r>
      <w:r w:rsidR="00B76C73" w:rsidRPr="007452EA">
        <w:rPr>
          <w:b/>
          <w:bCs/>
          <w:sz w:val="32"/>
          <w:szCs w:val="32"/>
        </w:rPr>
        <w:t>,</w:t>
      </w:r>
      <w:r w:rsidR="00BB6D96">
        <w:rPr>
          <w:b/>
          <w:bCs/>
          <w:sz w:val="32"/>
          <w:szCs w:val="32"/>
        </w:rPr>
        <w:t xml:space="preserve"> </w:t>
      </w:r>
      <w:r w:rsidR="00340FD2">
        <w:rPr>
          <w:b/>
          <w:bCs/>
          <w:sz w:val="32"/>
          <w:szCs w:val="32"/>
        </w:rPr>
        <w:t>Ή</w:t>
      </w:r>
      <w:r w:rsidR="005C687D" w:rsidRPr="007452EA">
        <w:rPr>
          <w:b/>
          <w:bCs/>
          <w:sz w:val="32"/>
          <w:szCs w:val="32"/>
        </w:rPr>
        <w:t>λια</w:t>
      </w:r>
      <w:r w:rsidR="00BB6D96">
        <w:rPr>
          <w:b/>
          <w:bCs/>
          <w:sz w:val="32"/>
          <w:szCs w:val="32"/>
        </w:rPr>
        <w:t xml:space="preserve"> </w:t>
      </w:r>
      <w:r w:rsidR="00D502DF" w:rsidRPr="007452EA">
        <w:rPr>
          <w:b/>
          <w:bCs/>
          <w:sz w:val="32"/>
          <w:szCs w:val="32"/>
        </w:rPr>
        <w:t>Στριγγ</w:t>
      </w:r>
      <w:r w:rsidR="00F958EB" w:rsidRPr="007452EA">
        <w:rPr>
          <w:b/>
          <w:bCs/>
          <w:sz w:val="32"/>
          <w:szCs w:val="32"/>
        </w:rPr>
        <w:t>ά</w:t>
      </w:r>
      <w:r w:rsidR="00D502DF" w:rsidRPr="007452EA">
        <w:rPr>
          <w:b/>
          <w:bCs/>
          <w:sz w:val="32"/>
          <w:szCs w:val="32"/>
        </w:rPr>
        <w:t>ρη</w:t>
      </w:r>
    </w:p>
    <w:p w14:paraId="09C6F859" w14:textId="77777777" w:rsidR="00D751C3" w:rsidRPr="00671C08" w:rsidRDefault="005C687D" w:rsidP="00786D6F">
      <w:pPr>
        <w:jc w:val="center"/>
        <w:rPr>
          <w:b/>
          <w:bCs/>
          <w:sz w:val="24"/>
          <w:szCs w:val="24"/>
        </w:rPr>
      </w:pPr>
      <w:r w:rsidRPr="00671C08">
        <w:rPr>
          <w:sz w:val="24"/>
          <w:szCs w:val="24"/>
        </w:rPr>
        <w:t>Φωτισμοί</w:t>
      </w:r>
    </w:p>
    <w:p w14:paraId="09C6F85A" w14:textId="77777777" w:rsidR="000D0B48" w:rsidRPr="00786D6F" w:rsidRDefault="005A2138" w:rsidP="00786D6F">
      <w:pPr>
        <w:jc w:val="center"/>
        <w:rPr>
          <w:b/>
          <w:bCs/>
          <w:sz w:val="24"/>
          <w:szCs w:val="24"/>
        </w:rPr>
      </w:pPr>
      <w:r w:rsidRPr="007452EA">
        <w:rPr>
          <w:b/>
          <w:bCs/>
          <w:sz w:val="32"/>
          <w:szCs w:val="32"/>
        </w:rPr>
        <w:t>Στέλλα</w:t>
      </w:r>
      <w:r w:rsidR="00BB6D96">
        <w:rPr>
          <w:b/>
          <w:bCs/>
          <w:sz w:val="32"/>
          <w:szCs w:val="32"/>
        </w:rPr>
        <w:t xml:space="preserve"> </w:t>
      </w:r>
      <w:r w:rsidR="00505CD2" w:rsidRPr="007452EA">
        <w:rPr>
          <w:b/>
          <w:bCs/>
          <w:sz w:val="32"/>
          <w:szCs w:val="32"/>
        </w:rPr>
        <w:t>Κάλτσου</w:t>
      </w:r>
    </w:p>
    <w:p w14:paraId="09C6F85B" w14:textId="77777777" w:rsidR="00D751C3" w:rsidRPr="004D2D17" w:rsidRDefault="000D0B48" w:rsidP="00786D6F">
      <w:pPr>
        <w:jc w:val="center"/>
        <w:rPr>
          <w:sz w:val="24"/>
          <w:szCs w:val="24"/>
        </w:rPr>
      </w:pPr>
      <w:r w:rsidRPr="00671C08">
        <w:rPr>
          <w:sz w:val="24"/>
          <w:szCs w:val="24"/>
        </w:rPr>
        <w:t>Κ</w:t>
      </w:r>
      <w:r w:rsidR="00ED69A4" w:rsidRPr="00671C08">
        <w:rPr>
          <w:sz w:val="24"/>
          <w:szCs w:val="24"/>
        </w:rPr>
        <w:t>ινησιολογ</w:t>
      </w:r>
      <w:r w:rsidR="0012362A" w:rsidRPr="00671C08">
        <w:rPr>
          <w:sz w:val="24"/>
          <w:szCs w:val="24"/>
        </w:rPr>
        <w:t>ία</w:t>
      </w:r>
    </w:p>
    <w:p w14:paraId="09C6F85C" w14:textId="77777777" w:rsidR="00F43632" w:rsidRPr="004D2D17" w:rsidRDefault="005A2138" w:rsidP="00786D6F">
      <w:pPr>
        <w:jc w:val="center"/>
        <w:rPr>
          <w:sz w:val="24"/>
          <w:szCs w:val="24"/>
        </w:rPr>
      </w:pPr>
      <w:r w:rsidRPr="007452EA">
        <w:rPr>
          <w:b/>
          <w:bCs/>
          <w:sz w:val="32"/>
          <w:szCs w:val="32"/>
        </w:rPr>
        <w:t>Κυριάκος</w:t>
      </w:r>
      <w:r w:rsidR="00BB6D96">
        <w:rPr>
          <w:b/>
          <w:bCs/>
          <w:sz w:val="32"/>
          <w:szCs w:val="32"/>
        </w:rPr>
        <w:t xml:space="preserve"> </w:t>
      </w:r>
      <w:r w:rsidR="0012362A">
        <w:rPr>
          <w:b/>
          <w:bCs/>
          <w:sz w:val="32"/>
          <w:szCs w:val="32"/>
        </w:rPr>
        <w:t>Κοσμίδης</w:t>
      </w:r>
    </w:p>
    <w:p w14:paraId="09C6F85D" w14:textId="77777777" w:rsidR="00B1203D" w:rsidRPr="004D2D17" w:rsidRDefault="007F71BF" w:rsidP="00786D6F">
      <w:pPr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Creative</w:t>
      </w:r>
      <w:r w:rsidR="00BB6D9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agency</w:t>
      </w:r>
    </w:p>
    <w:p w14:paraId="09C6F85E" w14:textId="77777777" w:rsidR="00D751C3" w:rsidRDefault="00D751C3" w:rsidP="00786D6F">
      <w:pPr>
        <w:jc w:val="center"/>
        <w:rPr>
          <w:b/>
          <w:bCs/>
          <w:sz w:val="32"/>
          <w:szCs w:val="32"/>
        </w:rPr>
      </w:pPr>
      <w:r w:rsidRPr="00D751C3">
        <w:rPr>
          <w:b/>
          <w:bCs/>
          <w:sz w:val="32"/>
          <w:szCs w:val="32"/>
          <w:lang w:val="en-US"/>
        </w:rPr>
        <w:t>G</w:t>
      </w:r>
      <w:r w:rsidR="003E526D">
        <w:rPr>
          <w:b/>
          <w:bCs/>
          <w:sz w:val="32"/>
          <w:szCs w:val="32"/>
          <w:lang w:val="en-US"/>
        </w:rPr>
        <w:t>rid</w:t>
      </w:r>
      <w:r w:rsidRPr="00D751C3">
        <w:rPr>
          <w:b/>
          <w:bCs/>
          <w:sz w:val="32"/>
          <w:szCs w:val="32"/>
          <w:lang w:val="en-US"/>
        </w:rPr>
        <w:t>F</w:t>
      </w:r>
      <w:r w:rsidR="003E526D">
        <w:rPr>
          <w:b/>
          <w:bCs/>
          <w:sz w:val="32"/>
          <w:szCs w:val="32"/>
          <w:lang w:val="en-US"/>
        </w:rPr>
        <w:t>ox</w:t>
      </w:r>
    </w:p>
    <w:p w14:paraId="09C6F85F" w14:textId="77777777" w:rsidR="009667BF" w:rsidRPr="009667BF" w:rsidRDefault="009667BF" w:rsidP="00786D6F">
      <w:pPr>
        <w:jc w:val="center"/>
        <w:rPr>
          <w:b/>
          <w:bCs/>
          <w:sz w:val="32"/>
          <w:szCs w:val="32"/>
        </w:rPr>
      </w:pPr>
    </w:p>
    <w:p w14:paraId="09C6F860" w14:textId="77777777" w:rsidR="002322AA" w:rsidRPr="004D2D17" w:rsidRDefault="002322AA" w:rsidP="00786D6F">
      <w:pPr>
        <w:jc w:val="center"/>
        <w:rPr>
          <w:sz w:val="24"/>
          <w:szCs w:val="24"/>
        </w:rPr>
      </w:pPr>
    </w:p>
    <w:p w14:paraId="09C6F861" w14:textId="068C5565" w:rsidR="002322AA" w:rsidRPr="009221AF" w:rsidRDefault="003F4E9D" w:rsidP="003F4E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</w:t>
      </w:r>
      <w:r w:rsidR="002322AA" w:rsidRPr="009221AF">
        <w:rPr>
          <w:b/>
          <w:bCs/>
          <w:sz w:val="24"/>
          <w:szCs w:val="24"/>
        </w:rPr>
        <w:t>Παίζουν</w:t>
      </w:r>
    </w:p>
    <w:p w14:paraId="09C6F862" w14:textId="77777777" w:rsidR="002322AA" w:rsidRPr="004D2D17" w:rsidRDefault="002322AA" w:rsidP="00786D6F">
      <w:pPr>
        <w:jc w:val="center"/>
        <w:rPr>
          <w:sz w:val="24"/>
          <w:szCs w:val="24"/>
        </w:rPr>
      </w:pPr>
    </w:p>
    <w:p w14:paraId="09C6F863" w14:textId="77777777" w:rsidR="00B73EF7" w:rsidRDefault="00381E0D" w:rsidP="00864EE6">
      <w:pPr>
        <w:jc w:val="center"/>
        <w:rPr>
          <w:b/>
          <w:bCs/>
          <w:sz w:val="24"/>
          <w:szCs w:val="24"/>
        </w:rPr>
      </w:pPr>
      <w:r w:rsidRPr="00786D6F">
        <w:rPr>
          <w:b/>
          <w:bCs/>
          <w:sz w:val="24"/>
          <w:szCs w:val="24"/>
        </w:rPr>
        <w:t>Γιώργος</w:t>
      </w:r>
      <w:r w:rsidR="000A7B6B">
        <w:rPr>
          <w:b/>
          <w:bCs/>
          <w:sz w:val="24"/>
          <w:szCs w:val="24"/>
        </w:rPr>
        <w:t xml:space="preserve"> </w:t>
      </w:r>
      <w:r w:rsidRPr="00786D6F">
        <w:rPr>
          <w:b/>
          <w:bCs/>
          <w:sz w:val="24"/>
          <w:szCs w:val="24"/>
        </w:rPr>
        <w:t>Κιμούλης</w:t>
      </w:r>
      <w:r w:rsidR="00864EE6">
        <w:rPr>
          <w:b/>
          <w:bCs/>
          <w:sz w:val="24"/>
          <w:szCs w:val="24"/>
        </w:rPr>
        <w:t xml:space="preserve">, </w:t>
      </w:r>
      <w:r w:rsidRPr="00786D6F">
        <w:rPr>
          <w:b/>
          <w:bCs/>
          <w:sz w:val="24"/>
          <w:szCs w:val="24"/>
        </w:rPr>
        <w:t>Δημήτρης</w:t>
      </w:r>
      <w:r w:rsidR="000A7B6B">
        <w:rPr>
          <w:b/>
          <w:bCs/>
          <w:sz w:val="24"/>
          <w:szCs w:val="24"/>
        </w:rPr>
        <w:t xml:space="preserve"> </w:t>
      </w:r>
      <w:r w:rsidRPr="00786D6F">
        <w:rPr>
          <w:b/>
          <w:bCs/>
          <w:sz w:val="24"/>
          <w:szCs w:val="24"/>
        </w:rPr>
        <w:t>Γκοτσόπουλος</w:t>
      </w:r>
      <w:r w:rsidR="00864EE6">
        <w:rPr>
          <w:b/>
          <w:bCs/>
          <w:sz w:val="24"/>
          <w:szCs w:val="24"/>
        </w:rPr>
        <w:t xml:space="preserve">, </w:t>
      </w:r>
      <w:r w:rsidRPr="00786D6F">
        <w:rPr>
          <w:b/>
          <w:bCs/>
          <w:sz w:val="24"/>
          <w:szCs w:val="24"/>
        </w:rPr>
        <w:t>Θοδωρής</w:t>
      </w:r>
      <w:r w:rsidR="000A7B6B">
        <w:rPr>
          <w:b/>
          <w:bCs/>
          <w:sz w:val="24"/>
          <w:szCs w:val="24"/>
        </w:rPr>
        <w:t xml:space="preserve"> </w:t>
      </w:r>
      <w:r w:rsidRPr="00786D6F">
        <w:rPr>
          <w:b/>
          <w:bCs/>
          <w:sz w:val="24"/>
          <w:szCs w:val="24"/>
        </w:rPr>
        <w:t>Κατσαφάδος</w:t>
      </w:r>
    </w:p>
    <w:p w14:paraId="09C6F864" w14:textId="77777777" w:rsidR="007A4E09" w:rsidRDefault="007A4E09" w:rsidP="00786D6F">
      <w:pPr>
        <w:jc w:val="center"/>
        <w:rPr>
          <w:b/>
          <w:bCs/>
          <w:sz w:val="24"/>
          <w:szCs w:val="24"/>
        </w:rPr>
      </w:pPr>
    </w:p>
    <w:p w14:paraId="09C6F865" w14:textId="63EEE6A3" w:rsidR="009221AF" w:rsidRPr="009221AF" w:rsidRDefault="003F4E9D" w:rsidP="009221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</w:t>
      </w:r>
      <w:r w:rsidR="009221AF" w:rsidRPr="009221AF">
        <w:rPr>
          <w:b/>
          <w:bCs/>
          <w:sz w:val="24"/>
          <w:szCs w:val="24"/>
        </w:rPr>
        <w:t>ΧΟΡΌΣ</w:t>
      </w:r>
    </w:p>
    <w:p w14:paraId="09C6F866" w14:textId="77777777" w:rsidR="009221AF" w:rsidRPr="007A4E09" w:rsidRDefault="009221AF" w:rsidP="00786D6F">
      <w:pPr>
        <w:jc w:val="center"/>
        <w:rPr>
          <w:b/>
          <w:bCs/>
          <w:sz w:val="24"/>
          <w:szCs w:val="24"/>
        </w:rPr>
      </w:pPr>
    </w:p>
    <w:p w14:paraId="09C6F867" w14:textId="77777777" w:rsidR="001265DF" w:rsidRPr="005B6044" w:rsidRDefault="00381E0D" w:rsidP="00116501">
      <w:pPr>
        <w:jc w:val="center"/>
        <w:rPr>
          <w:b/>
          <w:bCs/>
          <w:sz w:val="24"/>
          <w:szCs w:val="24"/>
        </w:rPr>
      </w:pPr>
      <w:r w:rsidRPr="005B6044">
        <w:rPr>
          <w:b/>
          <w:bCs/>
          <w:sz w:val="24"/>
          <w:szCs w:val="24"/>
        </w:rPr>
        <w:t>Παναγιώτης</w:t>
      </w:r>
      <w:r w:rsidR="000A7B6B">
        <w:rPr>
          <w:b/>
          <w:bCs/>
          <w:sz w:val="24"/>
          <w:szCs w:val="24"/>
        </w:rPr>
        <w:t xml:space="preserve"> </w:t>
      </w:r>
      <w:r w:rsidRPr="005B6044">
        <w:rPr>
          <w:b/>
          <w:bCs/>
          <w:sz w:val="24"/>
          <w:szCs w:val="24"/>
        </w:rPr>
        <w:t>Κατσίκης</w:t>
      </w:r>
    </w:p>
    <w:p w14:paraId="09C6F868" w14:textId="77777777" w:rsidR="001265DF" w:rsidRPr="005B6044" w:rsidRDefault="00381E0D" w:rsidP="00116501">
      <w:pPr>
        <w:jc w:val="center"/>
        <w:rPr>
          <w:b/>
          <w:bCs/>
          <w:sz w:val="24"/>
          <w:szCs w:val="24"/>
        </w:rPr>
      </w:pPr>
      <w:r w:rsidRPr="005B6044">
        <w:rPr>
          <w:b/>
          <w:bCs/>
          <w:sz w:val="24"/>
          <w:szCs w:val="24"/>
        </w:rPr>
        <w:t>Μανώλης</w:t>
      </w:r>
      <w:r w:rsidR="000A7B6B">
        <w:rPr>
          <w:b/>
          <w:bCs/>
          <w:sz w:val="24"/>
          <w:szCs w:val="24"/>
        </w:rPr>
        <w:t xml:space="preserve"> </w:t>
      </w:r>
      <w:r w:rsidRPr="005B6044">
        <w:rPr>
          <w:b/>
          <w:bCs/>
          <w:sz w:val="24"/>
          <w:szCs w:val="24"/>
        </w:rPr>
        <w:t>Κλωνάρης</w:t>
      </w:r>
    </w:p>
    <w:p w14:paraId="09C6F869" w14:textId="77777777" w:rsidR="001265DF" w:rsidRPr="005B6044" w:rsidRDefault="00381E0D" w:rsidP="00116501">
      <w:pPr>
        <w:jc w:val="center"/>
        <w:rPr>
          <w:b/>
          <w:bCs/>
          <w:sz w:val="24"/>
          <w:szCs w:val="24"/>
        </w:rPr>
      </w:pPr>
      <w:r w:rsidRPr="005B6044">
        <w:rPr>
          <w:b/>
          <w:bCs/>
          <w:sz w:val="24"/>
          <w:szCs w:val="24"/>
        </w:rPr>
        <w:t>Κώστας</w:t>
      </w:r>
      <w:r w:rsidR="000A7B6B">
        <w:rPr>
          <w:b/>
          <w:bCs/>
          <w:sz w:val="24"/>
          <w:szCs w:val="24"/>
        </w:rPr>
        <w:t xml:space="preserve"> </w:t>
      </w:r>
      <w:r w:rsidRPr="005B6044">
        <w:rPr>
          <w:b/>
          <w:bCs/>
          <w:sz w:val="24"/>
          <w:szCs w:val="24"/>
        </w:rPr>
        <w:t>Κοράκης</w:t>
      </w:r>
    </w:p>
    <w:p w14:paraId="09C6F86A" w14:textId="77777777" w:rsidR="001265DF" w:rsidRPr="005B6044" w:rsidRDefault="008C5DE6" w:rsidP="00116501">
      <w:pPr>
        <w:jc w:val="center"/>
        <w:rPr>
          <w:b/>
          <w:bCs/>
          <w:sz w:val="24"/>
          <w:szCs w:val="24"/>
        </w:rPr>
      </w:pPr>
      <w:r w:rsidRPr="005B6044">
        <w:rPr>
          <w:b/>
          <w:bCs/>
          <w:sz w:val="24"/>
          <w:szCs w:val="24"/>
        </w:rPr>
        <w:t>Θε</w:t>
      </w:r>
      <w:r w:rsidR="003E526D">
        <w:rPr>
          <w:b/>
          <w:bCs/>
          <w:sz w:val="24"/>
          <w:szCs w:val="24"/>
        </w:rPr>
        <w:t>ο</w:t>
      </w:r>
      <w:r w:rsidRPr="005B6044">
        <w:rPr>
          <w:b/>
          <w:bCs/>
          <w:sz w:val="24"/>
          <w:szCs w:val="24"/>
        </w:rPr>
        <w:t>φ</w:t>
      </w:r>
      <w:r w:rsidR="003E526D">
        <w:rPr>
          <w:b/>
          <w:bCs/>
          <w:sz w:val="24"/>
          <w:szCs w:val="24"/>
        </w:rPr>
        <w:t>ί</w:t>
      </w:r>
      <w:r w:rsidRPr="005B6044">
        <w:rPr>
          <w:b/>
          <w:bCs/>
          <w:sz w:val="24"/>
          <w:szCs w:val="24"/>
        </w:rPr>
        <w:t>λ</w:t>
      </w:r>
      <w:r w:rsidR="003E526D">
        <w:rPr>
          <w:b/>
          <w:bCs/>
          <w:sz w:val="24"/>
          <w:szCs w:val="24"/>
        </w:rPr>
        <w:t>η</w:t>
      </w:r>
      <w:r w:rsidRPr="005B6044">
        <w:rPr>
          <w:b/>
          <w:bCs/>
          <w:sz w:val="24"/>
          <w:szCs w:val="24"/>
        </w:rPr>
        <w:t>ς</w:t>
      </w:r>
      <w:r w:rsidR="000A7B6B">
        <w:rPr>
          <w:b/>
          <w:bCs/>
          <w:sz w:val="24"/>
          <w:szCs w:val="24"/>
        </w:rPr>
        <w:t xml:space="preserve"> </w:t>
      </w:r>
      <w:r w:rsidRPr="005B6044">
        <w:rPr>
          <w:b/>
          <w:bCs/>
          <w:sz w:val="24"/>
          <w:szCs w:val="24"/>
        </w:rPr>
        <w:t>Πασχάλης</w:t>
      </w:r>
    </w:p>
    <w:p w14:paraId="09C6F86B" w14:textId="77777777" w:rsidR="001265DF" w:rsidRPr="005B6044" w:rsidRDefault="008C5DE6" w:rsidP="00116501">
      <w:pPr>
        <w:jc w:val="center"/>
        <w:rPr>
          <w:b/>
          <w:bCs/>
          <w:sz w:val="24"/>
          <w:szCs w:val="24"/>
        </w:rPr>
      </w:pPr>
      <w:r w:rsidRPr="005B6044">
        <w:rPr>
          <w:b/>
          <w:bCs/>
          <w:sz w:val="24"/>
          <w:szCs w:val="24"/>
        </w:rPr>
        <w:t>Βασίλης</w:t>
      </w:r>
      <w:r w:rsidR="000A7B6B">
        <w:rPr>
          <w:b/>
          <w:bCs/>
          <w:sz w:val="24"/>
          <w:szCs w:val="24"/>
        </w:rPr>
        <w:t xml:space="preserve"> </w:t>
      </w:r>
      <w:r w:rsidR="00B73EF7" w:rsidRPr="005B6044">
        <w:rPr>
          <w:b/>
          <w:bCs/>
          <w:sz w:val="24"/>
          <w:szCs w:val="24"/>
        </w:rPr>
        <w:t>Π</w:t>
      </w:r>
      <w:r w:rsidR="00DF5422">
        <w:rPr>
          <w:b/>
          <w:bCs/>
          <w:sz w:val="24"/>
          <w:szCs w:val="24"/>
        </w:rPr>
        <w:t>ο</w:t>
      </w:r>
      <w:r w:rsidR="00B73EF7" w:rsidRPr="005B6044">
        <w:rPr>
          <w:b/>
          <w:bCs/>
          <w:sz w:val="24"/>
          <w:szCs w:val="24"/>
        </w:rPr>
        <w:t>υλάκος</w:t>
      </w:r>
    </w:p>
    <w:p w14:paraId="09C6F86C" w14:textId="77777777" w:rsidR="001265DF" w:rsidRPr="005B6044" w:rsidRDefault="008C5DE6" w:rsidP="00116501">
      <w:pPr>
        <w:jc w:val="center"/>
        <w:rPr>
          <w:b/>
          <w:bCs/>
          <w:sz w:val="24"/>
          <w:szCs w:val="24"/>
        </w:rPr>
      </w:pPr>
      <w:r w:rsidRPr="005B6044">
        <w:rPr>
          <w:b/>
          <w:bCs/>
          <w:sz w:val="24"/>
          <w:szCs w:val="24"/>
        </w:rPr>
        <w:t>Μάριος</w:t>
      </w:r>
      <w:r w:rsidR="000A7B6B">
        <w:rPr>
          <w:b/>
          <w:bCs/>
          <w:sz w:val="24"/>
          <w:szCs w:val="24"/>
        </w:rPr>
        <w:t xml:space="preserve"> </w:t>
      </w:r>
      <w:r w:rsidRPr="005B6044">
        <w:rPr>
          <w:b/>
          <w:bCs/>
          <w:sz w:val="24"/>
          <w:szCs w:val="24"/>
        </w:rPr>
        <w:t>Τζόγκανος</w:t>
      </w:r>
    </w:p>
    <w:p w14:paraId="09C6F86D" w14:textId="77777777" w:rsidR="00381E0D" w:rsidRPr="005B6044" w:rsidRDefault="008C5DE6" w:rsidP="00116501">
      <w:pPr>
        <w:jc w:val="center"/>
        <w:rPr>
          <w:b/>
          <w:bCs/>
          <w:sz w:val="24"/>
          <w:szCs w:val="24"/>
        </w:rPr>
      </w:pPr>
      <w:r w:rsidRPr="005B6044">
        <w:rPr>
          <w:b/>
          <w:bCs/>
          <w:sz w:val="24"/>
          <w:szCs w:val="24"/>
        </w:rPr>
        <w:t>Γιώργος</w:t>
      </w:r>
      <w:r w:rsidR="000A7B6B">
        <w:rPr>
          <w:b/>
          <w:bCs/>
          <w:sz w:val="24"/>
          <w:szCs w:val="24"/>
        </w:rPr>
        <w:t xml:space="preserve"> </w:t>
      </w:r>
      <w:r w:rsidR="00215792" w:rsidRPr="005B6044">
        <w:rPr>
          <w:b/>
          <w:bCs/>
          <w:sz w:val="24"/>
          <w:szCs w:val="24"/>
        </w:rPr>
        <w:t>Τσουρουνάκης</w:t>
      </w:r>
    </w:p>
    <w:p w14:paraId="09C6F870" w14:textId="48594D4E" w:rsidR="00737514" w:rsidRPr="00CF52D6" w:rsidRDefault="003F4E9D" w:rsidP="008F3CEB">
      <w:pPr>
        <w:shd w:val="clear" w:color="auto" w:fill="FFFFFF"/>
        <w:spacing w:before="100" w:beforeAutospacing="1" w:after="100" w:afterAutospacing="1" w:line="225" w:lineRule="atLeast"/>
        <w:rPr>
          <w:rFonts w:ascii="Cambria" w:eastAsia="Times New Roman" w:hAnsi="Cambria"/>
          <w:b/>
          <w:bCs/>
          <w:color w:val="000000"/>
          <w:sz w:val="24"/>
          <w:szCs w:val="24"/>
          <w:lang w:eastAsia="el-GR"/>
        </w:rPr>
      </w:pPr>
      <w:r>
        <w:rPr>
          <w:rFonts w:ascii="Cambria" w:eastAsia="Times New Roman" w:hAnsi="Cambria"/>
          <w:b/>
          <w:bCs/>
          <w:color w:val="000000"/>
          <w:sz w:val="24"/>
          <w:szCs w:val="24"/>
          <w:lang w:eastAsia="el-GR"/>
        </w:rPr>
        <w:t xml:space="preserve">                                                                                 </w:t>
      </w:r>
      <w:r w:rsidR="00737514" w:rsidRPr="0050535E">
        <w:rPr>
          <w:rFonts w:ascii="Cambria" w:eastAsia="Times New Roman" w:hAnsi="Cambria"/>
          <w:b/>
          <w:bCs/>
          <w:color w:val="000000"/>
          <w:sz w:val="24"/>
          <w:szCs w:val="24"/>
          <w:lang w:eastAsia="el-GR"/>
        </w:rPr>
        <w:t>Παραγωγή:</w:t>
      </w:r>
    </w:p>
    <w:p w14:paraId="09C6F871" w14:textId="77777777" w:rsidR="00737514" w:rsidRPr="00FD0F49" w:rsidRDefault="00737514" w:rsidP="00737514">
      <w:pPr>
        <w:shd w:val="clear" w:color="auto" w:fill="FFFFFF"/>
        <w:spacing w:before="100" w:beforeAutospacing="1" w:after="100" w:afterAutospacing="1" w:line="225" w:lineRule="atLeast"/>
        <w:jc w:val="center"/>
        <w:rPr>
          <w:rFonts w:eastAsia="Times New Roman"/>
          <w:color w:val="222222"/>
          <w:sz w:val="15"/>
          <w:szCs w:val="15"/>
          <w:lang w:eastAsia="el-GR"/>
        </w:rPr>
      </w:pPr>
      <w:r w:rsidRPr="00FD0F49">
        <w:rPr>
          <w:rFonts w:ascii="Cambria" w:eastAsia="Times New Roman" w:hAnsi="Cambria"/>
          <w:b/>
          <w:bCs/>
          <w:color w:val="000000"/>
          <w:sz w:val="24"/>
          <w:szCs w:val="24"/>
          <w:lang w:eastAsia="el-GR"/>
        </w:rPr>
        <w:t>Εταιρεία Θεατρικών Παραγωγών </w:t>
      </w:r>
      <w:hyperlink r:id="rId9" w:tgtFrame="_blank" w:history="1">
        <w:r w:rsidRPr="00E1394F">
          <w:rPr>
            <w:rFonts w:ascii="Cambria" w:eastAsia="Times New Roman" w:hAnsi="Cambria"/>
            <w:b/>
            <w:bCs/>
            <w:color w:val="000000"/>
            <w:sz w:val="24"/>
            <w:szCs w:val="24"/>
            <w:lang w:eastAsia="el-GR"/>
          </w:rPr>
          <w:t>«ΜΕΘΕΞΙΣ»</w:t>
        </w:r>
      </w:hyperlink>
      <w:r w:rsidRPr="00E1394F">
        <w:rPr>
          <w:rFonts w:ascii="Cambria" w:eastAsia="Times New Roman" w:hAnsi="Cambria"/>
          <w:b/>
          <w:bCs/>
          <w:color w:val="000000"/>
          <w:sz w:val="24"/>
          <w:szCs w:val="24"/>
          <w:lang w:eastAsia="el-GR"/>
        </w:rPr>
        <w:t> -</w:t>
      </w:r>
      <w:r w:rsidRPr="00FD0F49">
        <w:rPr>
          <w:rFonts w:ascii="Cambria" w:eastAsia="Times New Roman" w:hAnsi="Cambria"/>
          <w:b/>
          <w:bCs/>
          <w:color w:val="000000"/>
          <w:sz w:val="24"/>
          <w:szCs w:val="24"/>
          <w:lang w:eastAsia="el-GR"/>
        </w:rPr>
        <w:t xml:space="preserve"> Χρήστος Τριπόδης </w:t>
      </w:r>
    </w:p>
    <w:p w14:paraId="09C6F872" w14:textId="77777777" w:rsidR="00110705" w:rsidRPr="00110705" w:rsidRDefault="00737514" w:rsidP="00110705">
      <w:pPr>
        <w:shd w:val="clear" w:color="auto" w:fill="FFFFFF"/>
        <w:spacing w:before="100" w:beforeAutospacing="1" w:after="100" w:afterAutospacing="1" w:line="225" w:lineRule="atLeast"/>
        <w:jc w:val="center"/>
        <w:rPr>
          <w:rFonts w:eastAsia="Times New Roman"/>
          <w:color w:val="222222"/>
          <w:sz w:val="15"/>
          <w:szCs w:val="15"/>
          <w:lang w:eastAsia="el-GR"/>
        </w:rPr>
      </w:pPr>
      <w:r w:rsidRPr="00FD0F49">
        <w:rPr>
          <w:rFonts w:ascii="Cambria" w:eastAsia="Times New Roman" w:hAnsi="Cambria"/>
          <w:b/>
          <w:bCs/>
          <w:color w:val="000000"/>
          <w:sz w:val="24"/>
          <w:szCs w:val="24"/>
          <w:lang w:eastAsia="el-GR"/>
        </w:rPr>
        <w:t>Επικοινωνία: 210 7622034, 6943290294</w:t>
      </w:r>
    </w:p>
    <w:p w14:paraId="09C6F873" w14:textId="77777777" w:rsidR="00110705" w:rsidRPr="009C5A92" w:rsidRDefault="00737514" w:rsidP="0013371E">
      <w:pPr>
        <w:shd w:val="clear" w:color="auto" w:fill="FFFFFF"/>
        <w:spacing w:before="100" w:beforeAutospacing="1" w:after="100" w:afterAutospacing="1" w:line="225" w:lineRule="atLeast"/>
        <w:jc w:val="center"/>
        <w:rPr>
          <w:rFonts w:eastAsia="Times New Roman"/>
          <w:color w:val="222222"/>
          <w:sz w:val="15"/>
          <w:szCs w:val="15"/>
          <w:lang w:eastAsia="el-GR"/>
        </w:rPr>
      </w:pPr>
      <w:r w:rsidRPr="00FD0F49">
        <w:rPr>
          <w:rFonts w:ascii="Cambria" w:eastAsia="Times New Roman" w:hAnsi="Cambria"/>
          <w:b/>
          <w:bCs/>
          <w:color w:val="000000"/>
          <w:sz w:val="24"/>
          <w:szCs w:val="24"/>
          <w:lang w:eastAsia="el-GR"/>
        </w:rPr>
        <w:t>Email: </w:t>
      </w:r>
      <w:hyperlink r:id="rId10" w:tgtFrame="_blank" w:history="1">
        <w:r w:rsidRPr="00FD0F49">
          <w:rPr>
            <w:rFonts w:ascii="Cambria" w:eastAsia="Times New Roman" w:hAnsi="Cambria"/>
            <w:b/>
            <w:bCs/>
            <w:color w:val="000000"/>
            <w:sz w:val="24"/>
            <w:szCs w:val="24"/>
            <w:u w:val="single"/>
            <w:lang w:eastAsia="el-GR"/>
          </w:rPr>
          <w:t>methexis.productions@gmail.com</w:t>
        </w:r>
      </w:hyperlink>
    </w:p>
    <w:p w14:paraId="09C6F874" w14:textId="77777777" w:rsidR="00E949CC" w:rsidRPr="00CB2CC0" w:rsidRDefault="00F83CC4" w:rsidP="00116B17">
      <w:pPr>
        <w:pStyle w:val="1"/>
        <w:spacing w:after="160"/>
        <w:jc w:val="both"/>
        <w:rPr>
          <w:rFonts w:ascii="Cambria" w:eastAsia="Times New Roman" w:hAnsi="Cambria" w:cstheme="minorHAnsi"/>
          <w:b/>
          <w:iCs/>
          <w:sz w:val="24"/>
          <w:szCs w:val="24"/>
        </w:rPr>
      </w:pPr>
      <w:r>
        <w:rPr>
          <w:rFonts w:ascii="Cambria" w:eastAsia="Times New Roman" w:hAnsi="Cambria" w:cstheme="minorHAnsi"/>
          <w:b/>
          <w:iCs/>
          <w:sz w:val="24"/>
          <w:szCs w:val="24"/>
        </w:rPr>
        <w:t>ΥΠΕΥΘΥΝΗ ΕΠΙΚΟΙΝΩΝΙΑΣ-ΔΗΜΟΣΙΕΣ ΣΧΕΣΕΙΣ</w:t>
      </w:r>
      <w:r w:rsidRPr="00836C10">
        <w:rPr>
          <w:rFonts w:ascii="Cambria" w:eastAsia="Times New Roman" w:hAnsi="Cambria" w:cstheme="minorHAnsi"/>
          <w:b/>
          <w:iCs/>
          <w:sz w:val="24"/>
          <w:szCs w:val="24"/>
        </w:rPr>
        <w:t xml:space="preserve">: </w:t>
      </w:r>
      <w:r w:rsidR="00E949CC" w:rsidRPr="007F44F5">
        <w:rPr>
          <w:rFonts w:ascii="Cambria" w:eastAsia="Times New Roman" w:hAnsi="Cambria" w:cstheme="minorHAnsi"/>
          <w:b/>
          <w:bCs/>
          <w:i/>
          <w:sz w:val="24"/>
          <w:szCs w:val="24"/>
        </w:rPr>
        <w:t>ΜΑΡΓΑΡΙΤΑ ΔΡΟΥΤΣΑ</w:t>
      </w:r>
    </w:p>
    <w:p w14:paraId="09C6F875" w14:textId="77777777" w:rsidR="00F83CC4" w:rsidRPr="00071D6B" w:rsidRDefault="00071D6B" w:rsidP="00E949CC">
      <w:pPr>
        <w:pStyle w:val="1"/>
        <w:spacing w:after="160"/>
        <w:jc w:val="both"/>
        <w:rPr>
          <w:lang w:val="en-US"/>
        </w:rPr>
      </w:pPr>
      <w:r>
        <w:rPr>
          <w:noProof/>
          <w:sz w:val="42"/>
        </w:rPr>
        <w:drawing>
          <wp:anchor distT="0" distB="0" distL="0" distR="0" simplePos="0" relativeHeight="251660288" behindDoc="0" locked="0" layoutInCell="1" allowOverlap="1" wp14:anchorId="09C6F884" wp14:editId="09C6F885">
            <wp:simplePos x="0" y="0"/>
            <wp:positionH relativeFrom="page">
              <wp:posOffset>3384550</wp:posOffset>
            </wp:positionH>
            <wp:positionV relativeFrom="paragraph">
              <wp:posOffset>255073</wp:posOffset>
            </wp:positionV>
            <wp:extent cx="597733" cy="481627"/>
            <wp:effectExtent l="0" t="0" r="0" b="0"/>
            <wp:wrapNone/>
            <wp:docPr id="1810923416" name="Image 4" descr="Εικόνα που περιέχει κείμενο, γραμματοσειρά, γραφικός χαρακτήρας, καλλιγραφία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23416" name="Image 4" descr="Εικόνα που περιέχει κείμενο, γραμματοσειρά, γραφικός χαρακτήρας, καλλιγραφία&#10;&#10;Το περιεχόμενο που δημιουργείται από τεχνολογία AI ενδέχεται να είναι εσφαλμένο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3" cy="48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3CC4" w:rsidRPr="00836C10">
        <w:rPr>
          <w:rFonts w:ascii="Cambria" w:eastAsia="Times New Roman" w:hAnsi="Cambria" w:cstheme="minorHAnsi"/>
          <w:i/>
          <w:sz w:val="24"/>
          <w:szCs w:val="24"/>
        </w:rPr>
        <w:t>Τ</w:t>
      </w:r>
      <w:r w:rsidR="00F83CC4" w:rsidRPr="00836C10">
        <w:rPr>
          <w:rFonts w:ascii="Cambria" w:eastAsia="Times New Roman" w:hAnsi="Cambria" w:cstheme="minorHAnsi"/>
          <w:i/>
          <w:sz w:val="24"/>
          <w:szCs w:val="24"/>
          <w:lang w:val="en-US"/>
        </w:rPr>
        <w:t>.</w:t>
      </w:r>
      <w:r w:rsidR="00CA4FC8">
        <w:rPr>
          <w:rFonts w:ascii="Cambria" w:eastAsia="Times New Roman" w:hAnsi="Cambria" w:cstheme="minorHAnsi"/>
          <w:i/>
          <w:sz w:val="24"/>
          <w:szCs w:val="24"/>
          <w:lang w:val="en-US"/>
        </w:rPr>
        <w:t xml:space="preserve"> </w:t>
      </w:r>
      <w:proofErr w:type="gramStart"/>
      <w:r w:rsidR="00CA4FC8">
        <w:rPr>
          <w:rFonts w:ascii="Cambria" w:eastAsia="Times New Roman" w:hAnsi="Cambria" w:cstheme="minorHAnsi"/>
          <w:i/>
          <w:sz w:val="24"/>
          <w:szCs w:val="24"/>
          <w:lang w:val="en-US"/>
        </w:rPr>
        <w:t>69</w:t>
      </w:r>
      <w:r w:rsidR="00E019D0">
        <w:rPr>
          <w:rFonts w:ascii="Cambria" w:eastAsia="Times New Roman" w:hAnsi="Cambria" w:cstheme="minorHAnsi"/>
          <w:i/>
          <w:sz w:val="24"/>
          <w:szCs w:val="24"/>
          <w:lang w:val="en-US"/>
        </w:rPr>
        <w:t>42065888</w:t>
      </w:r>
      <w:r w:rsidR="00F83CC4" w:rsidRPr="00836C10">
        <w:rPr>
          <w:rFonts w:ascii="Cambria" w:eastAsia="Times New Roman" w:hAnsi="Cambria" w:cstheme="minorHAnsi"/>
          <w:i/>
          <w:sz w:val="24"/>
          <w:szCs w:val="24"/>
          <w:lang w:val="en-US"/>
        </w:rPr>
        <w:t xml:space="preserve"> ,</w:t>
      </w:r>
      <w:proofErr w:type="gramEnd"/>
      <w:r w:rsidR="00F83CC4" w:rsidRPr="00836C10">
        <w:rPr>
          <w:rFonts w:ascii="Cambria" w:eastAsia="Times New Roman" w:hAnsi="Cambria" w:cstheme="minorHAnsi"/>
          <w:i/>
          <w:sz w:val="24"/>
          <w:szCs w:val="24"/>
          <w:lang w:val="en-US"/>
        </w:rPr>
        <w:t xml:space="preserve"> e-mail: </w:t>
      </w:r>
      <w:hyperlink r:id="rId11" w:history="1">
        <w:r w:rsidR="0014132C" w:rsidRPr="009F38A9">
          <w:rPr>
            <w:rStyle w:val="-"/>
            <w:rFonts w:ascii="Cambria" w:eastAsia="Times New Roman" w:hAnsi="Cambria" w:cstheme="minorHAnsi"/>
            <w:i/>
            <w:sz w:val="24"/>
            <w:szCs w:val="24"/>
            <w:lang w:val="en-US"/>
          </w:rPr>
          <w:t>mdroutsa@gmail.com</w:t>
        </w:r>
      </w:hyperlink>
    </w:p>
    <w:p w14:paraId="09C6F876" w14:textId="77777777" w:rsidR="008E2385" w:rsidRPr="00071D6B" w:rsidRDefault="008E2385" w:rsidP="00E949CC">
      <w:pPr>
        <w:pStyle w:val="1"/>
        <w:spacing w:after="160"/>
        <w:jc w:val="both"/>
        <w:rPr>
          <w:lang w:val="en-US"/>
        </w:rPr>
      </w:pPr>
    </w:p>
    <w:p w14:paraId="09C6F877" w14:textId="77777777" w:rsidR="008E2385" w:rsidRPr="009667BF" w:rsidRDefault="008E2385" w:rsidP="008E2385">
      <w:pPr>
        <w:pStyle w:val="1"/>
        <w:spacing w:after="160"/>
        <w:jc w:val="center"/>
        <w:rPr>
          <w:lang w:val="en-US"/>
        </w:rPr>
      </w:pPr>
    </w:p>
    <w:p w14:paraId="09C6F878" w14:textId="77777777" w:rsidR="008E2385" w:rsidRPr="009667BF" w:rsidRDefault="008E2385" w:rsidP="008E2385">
      <w:pPr>
        <w:pStyle w:val="1"/>
        <w:spacing w:after="160"/>
        <w:jc w:val="center"/>
        <w:rPr>
          <w:lang w:val="en-US"/>
        </w:rPr>
      </w:pPr>
    </w:p>
    <w:p w14:paraId="09C6F879" w14:textId="77777777" w:rsidR="008E2385" w:rsidRPr="009667BF" w:rsidRDefault="008E2385" w:rsidP="008E2385">
      <w:pPr>
        <w:pStyle w:val="1"/>
        <w:spacing w:after="160"/>
        <w:jc w:val="center"/>
        <w:rPr>
          <w:lang w:val="en-US"/>
        </w:rPr>
      </w:pPr>
    </w:p>
    <w:p w14:paraId="09C6F87A" w14:textId="77777777" w:rsidR="008E2385" w:rsidRPr="009667BF" w:rsidRDefault="008E2385" w:rsidP="008E2385">
      <w:pPr>
        <w:pStyle w:val="1"/>
        <w:spacing w:after="160"/>
        <w:jc w:val="center"/>
        <w:rPr>
          <w:lang w:val="en-US"/>
        </w:rPr>
      </w:pPr>
    </w:p>
    <w:p w14:paraId="09C6F87B" w14:textId="77777777" w:rsidR="008E2385" w:rsidRPr="009667BF" w:rsidRDefault="008E2385" w:rsidP="008E2385">
      <w:pPr>
        <w:pStyle w:val="1"/>
        <w:spacing w:after="160"/>
        <w:jc w:val="center"/>
        <w:rPr>
          <w:lang w:val="en-US"/>
        </w:rPr>
      </w:pPr>
    </w:p>
    <w:p w14:paraId="09C6F87C" w14:textId="77777777" w:rsidR="008E2385" w:rsidRPr="00E949CC" w:rsidRDefault="008E2385" w:rsidP="008E2385">
      <w:pPr>
        <w:pStyle w:val="1"/>
        <w:spacing w:after="160"/>
        <w:jc w:val="center"/>
        <w:rPr>
          <w:rFonts w:ascii="Cambria" w:hAnsi="Cambria" w:cstheme="minorHAnsi"/>
          <w:lang w:val="en-US"/>
        </w:rPr>
      </w:pPr>
    </w:p>
    <w:p w14:paraId="09C6F87D" w14:textId="77777777" w:rsidR="00110705" w:rsidRPr="00F83CC4" w:rsidRDefault="00110705" w:rsidP="00110705">
      <w:pPr>
        <w:pStyle w:val="a3"/>
        <w:spacing w:before="2" w:line="230" w:lineRule="auto"/>
        <w:ind w:right="3674"/>
        <w:jc w:val="center"/>
        <w:rPr>
          <w:sz w:val="24"/>
          <w:szCs w:val="24"/>
          <w:lang w:val="en-US"/>
        </w:rPr>
      </w:pPr>
    </w:p>
    <w:p w14:paraId="09C6F87E" w14:textId="77777777" w:rsidR="002416BB" w:rsidRPr="009667BF" w:rsidRDefault="002416BB" w:rsidP="002416BB">
      <w:pPr>
        <w:pStyle w:val="a3"/>
        <w:spacing w:before="2" w:line="230" w:lineRule="auto"/>
        <w:ind w:left="720" w:right="3674"/>
        <w:rPr>
          <w:sz w:val="24"/>
          <w:szCs w:val="24"/>
          <w:lang w:val="en-US"/>
        </w:rPr>
      </w:pPr>
    </w:p>
    <w:sectPr w:rsidR="002416BB" w:rsidRPr="009667BF" w:rsidSect="009C5A92">
      <w:footerReference w:type="default" r:id="rId12"/>
      <w:type w:val="continuous"/>
      <w:pgSz w:w="11910" w:h="16840"/>
      <w:pgMar w:top="619" w:right="850" w:bottom="1195" w:left="850" w:header="0" w:footer="10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6F888" w14:textId="77777777" w:rsidR="00E651DB" w:rsidRDefault="00E651DB" w:rsidP="00F43632">
      <w:r>
        <w:separator/>
      </w:r>
    </w:p>
  </w:endnote>
  <w:endnote w:type="continuationSeparator" w:id="0">
    <w:p w14:paraId="09C6F889" w14:textId="77777777" w:rsidR="00E651DB" w:rsidRDefault="00E651DB" w:rsidP="00F43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6F88A" w14:textId="77777777" w:rsidR="00F43632" w:rsidRDefault="00A7306D">
    <w:pPr>
      <w:pStyle w:val="a3"/>
      <w:spacing w:line="14" w:lineRule="auto"/>
      <w:rPr>
        <w:sz w:val="20"/>
      </w:rPr>
    </w:pPr>
    <w:r>
      <w:rPr>
        <w:sz w:val="20"/>
      </w:rPr>
      <w:pict w14:anchorId="09C6F88B">
        <v:group id="docshapegroup1" o:spid="_x0000_s1025" alt="" style="position:absolute;margin-left:64.1pt;margin-top:781.6pt;width:189.2pt;height:9.6pt;z-index:-251658240;mso-position-horizontal-relative:page;mso-position-vertical-relative:page" coordorigin="1282,15632" coordsize="3784,192">
          <v:shape id="docshape2" o:spid="_x0000_s1026" alt="" style="position:absolute;left:1307;top:15727;width:3758;height:2" coordorigin="1308,15728" coordsize="3758,0" path="m5065,15728r-3737,l1308,15728e" filled="f" strokeweight="2pt">
            <v:path arrowok="t"/>
          </v:shape>
          <v:line id="_x0000_s1027" alt="" style="position:absolute" from="1302,15824" to="1302,15632" strokeweight="2pt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6F886" w14:textId="77777777" w:rsidR="00E651DB" w:rsidRDefault="00E651DB" w:rsidP="00F43632">
      <w:r>
        <w:separator/>
      </w:r>
    </w:p>
  </w:footnote>
  <w:footnote w:type="continuationSeparator" w:id="0">
    <w:p w14:paraId="09C6F887" w14:textId="77777777" w:rsidR="00E651DB" w:rsidRDefault="00E651DB" w:rsidP="00F43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36B32"/>
    <w:multiLevelType w:val="hybridMultilevel"/>
    <w:tmpl w:val="6B8A2F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81920"/>
    <w:multiLevelType w:val="hybridMultilevel"/>
    <w:tmpl w:val="21B44DF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023584">
    <w:abstractNumId w:val="0"/>
  </w:num>
  <w:num w:numId="2" w16cid:durableId="1023283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3632"/>
    <w:rsid w:val="000026B6"/>
    <w:rsid w:val="00002ABD"/>
    <w:rsid w:val="00020FEC"/>
    <w:rsid w:val="00071D6B"/>
    <w:rsid w:val="00097FFA"/>
    <w:rsid w:val="000A7B6B"/>
    <w:rsid w:val="000D0B48"/>
    <w:rsid w:val="000D4E4A"/>
    <w:rsid w:val="00110705"/>
    <w:rsid w:val="00114974"/>
    <w:rsid w:val="00116501"/>
    <w:rsid w:val="00116B17"/>
    <w:rsid w:val="00117AB0"/>
    <w:rsid w:val="0012362A"/>
    <w:rsid w:val="001265DF"/>
    <w:rsid w:val="0013371E"/>
    <w:rsid w:val="00137ADE"/>
    <w:rsid w:val="0014132C"/>
    <w:rsid w:val="00153CDC"/>
    <w:rsid w:val="0017792E"/>
    <w:rsid w:val="001B023D"/>
    <w:rsid w:val="001B404B"/>
    <w:rsid w:val="001C17DB"/>
    <w:rsid w:val="001E59A2"/>
    <w:rsid w:val="001E691C"/>
    <w:rsid w:val="001F6E67"/>
    <w:rsid w:val="00210C9D"/>
    <w:rsid w:val="00215792"/>
    <w:rsid w:val="002322AA"/>
    <w:rsid w:val="002416BB"/>
    <w:rsid w:val="00255374"/>
    <w:rsid w:val="002849C7"/>
    <w:rsid w:val="002E208D"/>
    <w:rsid w:val="002F366B"/>
    <w:rsid w:val="0030409A"/>
    <w:rsid w:val="00327417"/>
    <w:rsid w:val="00340FD2"/>
    <w:rsid w:val="00380DD8"/>
    <w:rsid w:val="00381E0D"/>
    <w:rsid w:val="00395928"/>
    <w:rsid w:val="003C1E8F"/>
    <w:rsid w:val="003E526D"/>
    <w:rsid w:val="003F4E9D"/>
    <w:rsid w:val="0041730B"/>
    <w:rsid w:val="004419B6"/>
    <w:rsid w:val="00441EF1"/>
    <w:rsid w:val="00457415"/>
    <w:rsid w:val="00461D5C"/>
    <w:rsid w:val="00462F2E"/>
    <w:rsid w:val="004668A1"/>
    <w:rsid w:val="004902E2"/>
    <w:rsid w:val="0049566E"/>
    <w:rsid w:val="004C73B8"/>
    <w:rsid w:val="004D2D17"/>
    <w:rsid w:val="004E397A"/>
    <w:rsid w:val="00505CD2"/>
    <w:rsid w:val="00534C76"/>
    <w:rsid w:val="00573058"/>
    <w:rsid w:val="005818C5"/>
    <w:rsid w:val="005A2138"/>
    <w:rsid w:val="005B6044"/>
    <w:rsid w:val="005C687D"/>
    <w:rsid w:val="005F5E77"/>
    <w:rsid w:val="00651803"/>
    <w:rsid w:val="0066053A"/>
    <w:rsid w:val="00663AD5"/>
    <w:rsid w:val="00671C08"/>
    <w:rsid w:val="006A0965"/>
    <w:rsid w:val="00737514"/>
    <w:rsid w:val="007452EA"/>
    <w:rsid w:val="007811EC"/>
    <w:rsid w:val="0078401D"/>
    <w:rsid w:val="007840CD"/>
    <w:rsid w:val="00786D6F"/>
    <w:rsid w:val="0079227B"/>
    <w:rsid w:val="007A4E09"/>
    <w:rsid w:val="007D1F22"/>
    <w:rsid w:val="007F44F5"/>
    <w:rsid w:val="007F71BF"/>
    <w:rsid w:val="008369D0"/>
    <w:rsid w:val="00864EE6"/>
    <w:rsid w:val="00881570"/>
    <w:rsid w:val="00884F61"/>
    <w:rsid w:val="008B6CA7"/>
    <w:rsid w:val="008C5DE6"/>
    <w:rsid w:val="008E2385"/>
    <w:rsid w:val="008F3CEB"/>
    <w:rsid w:val="009221AF"/>
    <w:rsid w:val="00935ED8"/>
    <w:rsid w:val="009412BF"/>
    <w:rsid w:val="00943477"/>
    <w:rsid w:val="009667BF"/>
    <w:rsid w:val="00984178"/>
    <w:rsid w:val="009A7A01"/>
    <w:rsid w:val="009C5A92"/>
    <w:rsid w:val="009E66D4"/>
    <w:rsid w:val="00A52573"/>
    <w:rsid w:val="00A703A5"/>
    <w:rsid w:val="00A7306D"/>
    <w:rsid w:val="00A740B6"/>
    <w:rsid w:val="00A826D3"/>
    <w:rsid w:val="00AA6F81"/>
    <w:rsid w:val="00AB0BD0"/>
    <w:rsid w:val="00AB4204"/>
    <w:rsid w:val="00B1203D"/>
    <w:rsid w:val="00B42638"/>
    <w:rsid w:val="00B44CA5"/>
    <w:rsid w:val="00B509B4"/>
    <w:rsid w:val="00B71B42"/>
    <w:rsid w:val="00B73EF7"/>
    <w:rsid w:val="00B76C73"/>
    <w:rsid w:val="00BB6D96"/>
    <w:rsid w:val="00BC30EE"/>
    <w:rsid w:val="00BD16D2"/>
    <w:rsid w:val="00C37409"/>
    <w:rsid w:val="00C60B0F"/>
    <w:rsid w:val="00C67B55"/>
    <w:rsid w:val="00C76BEF"/>
    <w:rsid w:val="00C81EAD"/>
    <w:rsid w:val="00C84B8D"/>
    <w:rsid w:val="00CA4FC8"/>
    <w:rsid w:val="00CB2CC0"/>
    <w:rsid w:val="00CF2475"/>
    <w:rsid w:val="00CF52D6"/>
    <w:rsid w:val="00D3518D"/>
    <w:rsid w:val="00D502DF"/>
    <w:rsid w:val="00D57D9E"/>
    <w:rsid w:val="00D751C3"/>
    <w:rsid w:val="00D9154D"/>
    <w:rsid w:val="00DA2BCD"/>
    <w:rsid w:val="00DD3ECB"/>
    <w:rsid w:val="00DD5167"/>
    <w:rsid w:val="00DF5422"/>
    <w:rsid w:val="00E019D0"/>
    <w:rsid w:val="00E377B2"/>
    <w:rsid w:val="00E41645"/>
    <w:rsid w:val="00E53395"/>
    <w:rsid w:val="00E53969"/>
    <w:rsid w:val="00E53FCF"/>
    <w:rsid w:val="00E54567"/>
    <w:rsid w:val="00E651DB"/>
    <w:rsid w:val="00E76669"/>
    <w:rsid w:val="00E949CC"/>
    <w:rsid w:val="00EA4F85"/>
    <w:rsid w:val="00EB4A91"/>
    <w:rsid w:val="00ED69A4"/>
    <w:rsid w:val="00EF11DD"/>
    <w:rsid w:val="00F0099F"/>
    <w:rsid w:val="00F43632"/>
    <w:rsid w:val="00F77D22"/>
    <w:rsid w:val="00F83CC4"/>
    <w:rsid w:val="00F958EB"/>
    <w:rsid w:val="00FA1F7B"/>
    <w:rsid w:val="00FA27F6"/>
    <w:rsid w:val="00FA3FCB"/>
    <w:rsid w:val="00FF01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09C6F828"/>
  <w15:docId w15:val="{86E4EA55-667F-4733-BA28-B457537C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265DF"/>
    <w:rPr>
      <w:rFonts w:ascii="Courier New" w:eastAsia="Courier New" w:hAnsi="Courier New" w:cs="Courier New"/>
      <w:lang w:val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F4363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sid w:val="00F43632"/>
  </w:style>
  <w:style w:type="paragraph" w:customStyle="1" w:styleId="11">
    <w:name w:val="Επικεφαλίδα 11"/>
    <w:basedOn w:val="a"/>
    <w:uiPriority w:val="1"/>
    <w:qFormat/>
    <w:rsid w:val="00F43632"/>
    <w:pPr>
      <w:ind w:left="370" w:hanging="181"/>
      <w:outlineLvl w:val="1"/>
    </w:pPr>
    <w:rPr>
      <w:sz w:val="30"/>
      <w:szCs w:val="30"/>
    </w:rPr>
  </w:style>
  <w:style w:type="paragraph" w:styleId="a4">
    <w:name w:val="Title"/>
    <w:basedOn w:val="a"/>
    <w:uiPriority w:val="1"/>
    <w:qFormat/>
    <w:rsid w:val="00F43632"/>
    <w:pPr>
      <w:spacing w:before="13"/>
      <w:ind w:left="141"/>
    </w:pPr>
    <w:rPr>
      <w:sz w:val="58"/>
      <w:szCs w:val="58"/>
    </w:rPr>
  </w:style>
  <w:style w:type="paragraph" w:styleId="a5">
    <w:name w:val="List Paragraph"/>
    <w:basedOn w:val="a"/>
    <w:uiPriority w:val="1"/>
    <w:qFormat/>
    <w:rsid w:val="00F43632"/>
  </w:style>
  <w:style w:type="paragraph" w:customStyle="1" w:styleId="TableParagraph">
    <w:name w:val="Table Paragraph"/>
    <w:basedOn w:val="a"/>
    <w:uiPriority w:val="1"/>
    <w:qFormat/>
    <w:rsid w:val="00F43632"/>
  </w:style>
  <w:style w:type="character" w:customStyle="1" w:styleId="Char">
    <w:name w:val="Σώμα κειμένου Char"/>
    <w:basedOn w:val="a0"/>
    <w:link w:val="a3"/>
    <w:uiPriority w:val="1"/>
    <w:rsid w:val="00137ADE"/>
    <w:rPr>
      <w:rFonts w:ascii="Courier New" w:eastAsia="Courier New" w:hAnsi="Courier New" w:cs="Courier New"/>
      <w:lang w:val="el-GR"/>
    </w:rPr>
  </w:style>
  <w:style w:type="character" w:styleId="-">
    <w:name w:val="Hyperlink"/>
    <w:uiPriority w:val="99"/>
    <w:rsid w:val="00F83CC4"/>
    <w:rPr>
      <w:color w:val="0000FF"/>
      <w:u w:val="single"/>
    </w:rPr>
  </w:style>
  <w:style w:type="paragraph" w:customStyle="1" w:styleId="1">
    <w:name w:val="Απλό κείμενο1"/>
    <w:basedOn w:val="a"/>
    <w:rsid w:val="00F83CC4"/>
    <w:pPr>
      <w:widowControl/>
      <w:suppressAutoHyphens/>
      <w:autoSpaceDE/>
      <w:autoSpaceDN/>
    </w:pPr>
    <w:rPr>
      <w:rFonts w:ascii="Consolas" w:eastAsia="Calibri" w:hAnsi="Consolas" w:cs="Consolas"/>
      <w:sz w:val="21"/>
      <w:szCs w:val="21"/>
      <w:lang w:eastAsia="el-GR"/>
    </w:rPr>
  </w:style>
  <w:style w:type="character" w:customStyle="1" w:styleId="10">
    <w:name w:val="Ανεπίλυτη αναφορά1"/>
    <w:basedOn w:val="a0"/>
    <w:uiPriority w:val="99"/>
    <w:semiHidden/>
    <w:unhideWhenUsed/>
    <w:rsid w:val="002E208D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984178"/>
    <w:rPr>
      <w:color w:val="800080" w:themeColor="followedHyperlink"/>
      <w:u w:val="single"/>
    </w:rPr>
  </w:style>
  <w:style w:type="paragraph" w:styleId="a6">
    <w:name w:val="Balloon Text"/>
    <w:basedOn w:val="a"/>
    <w:link w:val="Char0"/>
    <w:uiPriority w:val="99"/>
    <w:semiHidden/>
    <w:unhideWhenUsed/>
    <w:rsid w:val="00BB6D96"/>
    <w:rPr>
      <w:rFonts w:ascii="Tahoma" w:hAnsi="Tahoma" w:cs="Tahoma"/>
      <w:sz w:val="16"/>
      <w:szCs w:val="16"/>
    </w:rPr>
  </w:style>
  <w:style w:type="character" w:customStyle="1" w:styleId="Char0">
    <w:name w:val="Κείμενο πλαισίου Char"/>
    <w:basedOn w:val="a0"/>
    <w:link w:val="a6"/>
    <w:uiPriority w:val="99"/>
    <w:semiHidden/>
    <w:rsid w:val="00BB6D96"/>
    <w:rPr>
      <w:rFonts w:ascii="Tahoma" w:eastAsia="Courier New" w:hAnsi="Tahoma" w:cs="Tahoma"/>
      <w:sz w:val="16"/>
      <w:szCs w:val="16"/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droutsa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methexis.productions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methexis.production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364</Words>
  <Characters>1971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ΦΙΛΟΚΤΗΤΗΣ Δελτίο Τύπου</vt:lpstr>
      <vt:lpstr>ΦΙΛΟΚΤΗΤΗΣ Δελτίο Τύπου</vt:lpstr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ΦΙΛΟΚΤΗΤΗΣ Δελτίο Τύπου</dc:title>
  <dc:creator>Christos Tripodis</dc:creator>
  <cp:lastModifiedBy>Christos Tripodis</cp:lastModifiedBy>
  <cp:revision>85</cp:revision>
  <cp:lastPrinted>2025-04-30T08:47:00Z</cp:lastPrinted>
  <dcterms:created xsi:type="dcterms:W3CDTF">2025-03-17T09:44:00Z</dcterms:created>
  <dcterms:modified xsi:type="dcterms:W3CDTF">2025-05-24T11:55:00Z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Pages</vt:lpwstr>
  </property>
  <property fmtid="{D5CDD505-2E9C-101B-9397-08002B2CF9AE}" pid="4" name="LastSaved">
    <vt:filetime>2025-03-17T00:00:00Z</vt:filetime>
  </property>
  <property fmtid="{D5CDD505-2E9C-101B-9397-08002B2CF9AE}" pid="5" name="Producer">
    <vt:lpwstr>macOS Version 11.6 (Build 20G165) Quartz PDFContext</vt:lpwstr>
  </property>
</Properties>
</file>