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B2E2" w14:textId="3FC58497" w:rsidR="00B10666" w:rsidRDefault="00805E94">
      <w:pPr>
        <w:rPr>
          <w:lang w:val="en-US"/>
        </w:rPr>
      </w:pPr>
      <w:r>
        <w:rPr>
          <w:lang w:val="en-US"/>
        </w:rPr>
        <w:t>Hello</w:t>
      </w:r>
    </w:p>
    <w:p w14:paraId="3DCC7CAF" w14:textId="6104254C" w:rsidR="00AE5D88" w:rsidRPr="00805E94" w:rsidRDefault="00805E94">
      <w:pPr>
        <w:rPr>
          <w:lang w:val="en-US"/>
        </w:rPr>
      </w:pPr>
      <w:r>
        <w:rPr>
          <w:lang w:val="en-US"/>
        </w:rPr>
        <w:t>World</w:t>
      </w:r>
    </w:p>
    <w:sectPr w:rsidR="00AE5D88" w:rsidRPr="00805E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94"/>
    <w:rsid w:val="00805E94"/>
    <w:rsid w:val="009440A5"/>
    <w:rsid w:val="00AE5D88"/>
    <w:rsid w:val="00B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A13E"/>
  <w15:chartTrackingRefBased/>
  <w15:docId w15:val="{694056F7-00A1-4012-A41E-381D21D3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DIMOSTHENIS GEORGOULAS</dc:creator>
  <cp:keywords/>
  <dc:description/>
  <cp:lastModifiedBy>DIMOSTHENIS GEORGOULAS</cp:lastModifiedBy>
  <cp:revision>3</cp:revision>
  <dcterms:created xsi:type="dcterms:W3CDTF">2021-05-26T09:37:00Z</dcterms:created>
  <dcterms:modified xsi:type="dcterms:W3CDTF">2021-05-26T09:56:00Z</dcterms:modified>
</cp:coreProperties>
</file>