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Текст на заданието: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Да се състави блоксхема и програма, която чете </w:t>
      </w:r>
      <w:r>
        <w:rPr>
          <w:rFonts w:ascii="Arial" w:hAnsi="Arial"/>
          <w:lang w:val="en-US"/>
        </w:rPr>
        <w:t>C</w:t>
      </w:r>
      <w:r>
        <w:rPr>
          <w:rFonts w:ascii="Arial" w:hAnsi="Arial"/>
        </w:rPr>
        <w:t xml:space="preserve"> програма и намира: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Броят на редовете в програмата ;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Броят на идентификаторите в програмата;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Програмата да започва с меню със следните опции: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Четене програмата от файл и запис на резултата във файл (потребителят трябва да въведе имената на двата файла, като файла с програмата трябва да завършва с „.С“ );</w:t>
      </w:r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Четене програмата от файл и извеждане на резултата на екрана (файлът въведен от потребителя трябва да завършва на „.С“);</w:t>
      </w:r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Четене на програмата от клавиатурата и извеждане във файл зададен от потребителя;</w:t>
      </w:r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Четене на програмата от клавиатурата и извеждане на екрана;</w:t>
      </w:r>
    </w:p>
    <w:p>
      <w:pPr>
        <w:pStyle w:val="Normal"/>
        <w:rPr>
          <w:rFonts w:cs="Times New Roman" w:ascii="Arial" w:hAnsi="Arial"/>
          <w:b w:val="false"/>
          <w:bCs w:val="false"/>
          <w:sz w:val="24"/>
          <w:szCs w:val="24"/>
        </w:rPr>
      </w:pPr>
      <w:r>
        <w:rPr>
          <w:rFonts w:cs="Times New Roman" w:ascii="Arial" w:hAnsi="Arial"/>
          <w:b w:val="false"/>
          <w:bCs w:val="false"/>
          <w:sz w:val="24"/>
          <w:szCs w:val="24"/>
        </w:rPr>
        <w:t>Програмата да се реализира в отделни функции.Четенето от файла да става по редове.</w:t>
      </w:r>
    </w:p>
    <w:p>
      <w:pPr>
        <w:pStyle w:val="Normal"/>
        <w:rPr>
          <w:rFonts w:cs="Times New Roman" w:ascii="Arial" w:hAnsi="Arial"/>
          <w:b w:val="false"/>
          <w:bCs w:val="false"/>
          <w:sz w:val="24"/>
          <w:szCs w:val="24"/>
        </w:rPr>
      </w:pPr>
      <w:r>
        <w:rPr>
          <w:rFonts w:cs="Times New Roman"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cs="Times New Roman" w:ascii="Arial" w:hAnsi="Arial"/>
          <w:b w:val="false"/>
          <w:bCs w:val="false"/>
          <w:sz w:val="24"/>
          <w:szCs w:val="24"/>
        </w:rPr>
      </w:pPr>
      <w:r>
        <w:rPr>
          <w:rFonts w:cs="Times New Roman"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cs="Times New Roman" w:ascii="Arial" w:hAnsi="Arial"/>
          <w:b w:val="false"/>
          <w:bCs w:val="false"/>
          <w:sz w:val="24"/>
          <w:szCs w:val="24"/>
        </w:rPr>
      </w:pPr>
      <w:r>
        <w:rPr>
          <w:rFonts w:cs="Times New Roman"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cs="Times New Roman" w:ascii="Arial" w:hAnsi="Arial"/>
          <w:b w:val="false"/>
          <w:bCs w:val="false"/>
          <w:sz w:val="24"/>
          <w:szCs w:val="24"/>
        </w:rPr>
      </w:pPr>
      <w:r>
        <w:rPr>
          <w:rFonts w:cs="Times New Roman"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Описание на използваните функции</w:t>
      </w:r>
    </w:p>
    <w:p>
      <w:pPr>
        <w:pStyle w:val="Normal"/>
        <w:rPr>
          <w:rFonts w:cs="Times New Roman" w:ascii="Arial" w:hAnsi="Arial"/>
          <w:b w:val="false"/>
          <w:bCs w:val="false"/>
          <w:sz w:val="24"/>
          <w:szCs w:val="24"/>
        </w:rPr>
      </w:pPr>
      <w:r>
        <w:rPr>
          <w:rFonts w:cs="Times New Roman"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  <w:t>int main()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–  Извиква функциите за извеждане на меню и избор на опция от менюто.</w:t>
      </w:r>
    </w:p>
    <w:p>
      <w:pPr>
        <w:pStyle w:val="Normal"/>
        <w:rPr>
          <w:rFonts w:cs="Times New Roman" w:ascii="Arial" w:hAnsi="Arial"/>
          <w:b w:val="false"/>
          <w:bCs w:val="false"/>
          <w:sz w:val="24"/>
          <w:szCs w:val="24"/>
        </w:rPr>
      </w:pPr>
      <w:r>
        <w:rPr>
          <w:rFonts w:cs="Times New Roman"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  <w:t xml:space="preserve">void RF(int a)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- Функцията извършва първите две опция от менюто. Приканва потребителя да въведе име на файл завършващо на ‘.с’ и запазва резултата в друг файл с произволно разширение или изписва резултата в конзолата.</w:t>
      </w:r>
    </w:p>
    <w:p>
      <w:pPr>
        <w:pStyle w:val="Normal"/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</w:r>
    </w:p>
    <w:p>
      <w:pPr>
        <w:pStyle w:val="Normal"/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  <w:t>void RC(int b)-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Функцията извършва третата и четвъртата опция от менюто. Приканва потребителя да въведе  програма на екрана, като за край се приема ctrl+z (EOF). След което резултатите се записват в друг файл с произволно разширение или се изписват  в конзолата.</w:t>
      </w:r>
    </w:p>
    <w:p>
      <w:pPr>
        <w:pStyle w:val="Normal"/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</w:r>
    </w:p>
    <w:p>
      <w:pPr>
        <w:pStyle w:val="Normal"/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  <w:t>int engine(FILE* fp,int* lines)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-Функция която чете въведения ред от съответния вход,проверява за вдигнати флагове за едноредови и многоредови коментари и брои идентификаторите и редовете.Аргументите на фукнцията са FILE* fp – входен поток от данни който може да бъде файл или stdin и lines- променлива която брои редовете.</w:t>
      </w:r>
    </w:p>
    <w:p>
      <w:pPr>
        <w:pStyle w:val="Normal"/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</w:r>
    </w:p>
    <w:p>
      <w:pPr>
        <w:pStyle w:val="Normal"/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  <w:t xml:space="preserve">void check_save(char*pch,int* br,short* stringflag,short exist,char abv[][255])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– Функция която проверява дали дадена дума е идентификатор,като проверява дали този идентификатор се повтаря и ако е така той не се брои,но ако идентификаторът не се повтаря броят на идентификаторите се увеличава. Аргументите са  char* pch – дума от реда която се подава на фукнцията,int*br – променлива от целочислен тип която брои идентификаторите, short*stringflag- променлива от тип short която служи като флаг за отворени кавички т.е символен низ,short exist-променлива от тип short,която служи като флаг за това дали идентификаторът съществува от вече намерените т.е дали се повтаря,char abv[][255]-двумерен масив в който се запазват всички идентификатори с цел избягване на повторения на идентификаторите.</w:t>
      </w:r>
    </w:p>
    <w:p>
      <w:pPr>
        <w:pStyle w:val="Normal"/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</w:r>
    </w:p>
    <w:p>
      <w:pPr>
        <w:pStyle w:val="Normal"/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  <w:t xml:space="preserve">int IsValidIdentifier(char *word)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Фукнция която проверява дали подадената и дума е валиден идентификатор.</w:t>
      </w:r>
    </w:p>
    <w:p>
      <w:pPr>
        <w:pStyle w:val="Normal"/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lang w:val="en-US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Общо описание за функциониране на програмата (вход/изход)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</w:rPr>
        <w:t>При пускане на програмата се показва меню и се приканва потребителя да въведе своя избор. При избор на число от 1 до 4, програмата изпълнява определена функция.При избор на числото 5 програмата спира. При число, което не се съдържа в интервала [1;5] или друг знак, потребителят е приканен да опита пак.</w:t>
      </w:r>
      <w:r>
        <w:rPr>
          <w:rFonts w:cs="Times New Roman" w:ascii="Times New Roman" w:hAnsi="Times New Roman"/>
          <w:lang w:val="en-US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1. Програмата пита потребителя за име на входящ файл. Ако файла съществува </w:t>
      </w:r>
      <w:r>
        <w:rPr>
          <w:rFonts w:cs="Times New Roman" w:ascii="Times New Roman" w:hAnsi="Times New Roman"/>
        </w:rPr>
        <w:t>и е с разширение .c</w:t>
      </w:r>
      <w:r>
        <w:rPr>
          <w:rFonts w:cs="Times New Roman" w:ascii="Times New Roman" w:hAnsi="Times New Roman"/>
        </w:rPr>
        <w:t>, програмата чете файл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</w:rPr>
        <w:t xml:space="preserve"> ред по ред и проверява броя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 xml:space="preserve">редове  и броя на </w:t>
      </w:r>
      <w:r>
        <w:rPr>
          <w:rFonts w:cs="Times New Roman" w:ascii="Times New Roman" w:hAnsi="Times New Roman"/>
        </w:rPr>
        <w:t>идентификаторите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Програмата пита потребителя за име на изходящ файл. След въвеждане на името на втория файл, резултата се записва в изходния файл.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2. Програмата пита потребителя за име на входящ файл. Ако файла съществува </w:t>
      </w:r>
      <w:r>
        <w:rPr>
          <w:rFonts w:cs="Times New Roman" w:ascii="Times New Roman" w:hAnsi="Times New Roman"/>
        </w:rPr>
        <w:t>и е с разширение .c</w:t>
      </w:r>
      <w:r>
        <w:rPr>
          <w:rFonts w:cs="Times New Roman" w:ascii="Times New Roman" w:hAnsi="Times New Roman"/>
        </w:rPr>
        <w:t>, програмата чете файл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</w:rPr>
        <w:t xml:space="preserve"> ред по ред и проверява броя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 xml:space="preserve">редове  и броя на </w:t>
      </w:r>
      <w:r>
        <w:rPr>
          <w:rFonts w:cs="Times New Roman" w:ascii="Times New Roman" w:hAnsi="Times New Roman"/>
        </w:rPr>
        <w:t>идентификаторите</w:t>
      </w:r>
      <w:r>
        <w:rPr>
          <w:rFonts w:cs="Times New Roman" w:ascii="Times New Roman" w:hAnsi="Times New Roman"/>
        </w:rPr>
        <w:t>. След приключване резултата се изписва в конзолата.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3. Потребителя започва да пише текст в конзолата. Програмата чете написаното в конзолата ред по ред и проверява броя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 xml:space="preserve">на редовете  и броя на </w:t>
      </w:r>
      <w:r>
        <w:rPr>
          <w:rFonts w:cs="Times New Roman" w:ascii="Times New Roman" w:hAnsi="Times New Roman"/>
          <w:lang w:val="en-US"/>
        </w:rPr>
        <w:t>идентификаторите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</w:rPr>
        <w:t xml:space="preserve">Потребителя </w:t>
      </w:r>
      <w:r>
        <w:rPr>
          <w:rFonts w:cs="Times New Roman" w:ascii="Times New Roman" w:hAnsi="Times New Roman"/>
        </w:rPr>
        <w:t>въвежда име на изходния файл, след което резултата се записва в изходния файл.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4. Потребителя въвежда текст в конзолата. Програмата чете написаното в конзолата ред по ред и проверява броя на редовете и броя н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а идентификаторите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. След приключване резултата се записва в конзолата.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2016-01-12T23:47:05Z</dcterms:created>
  <dc:language>en-US</dc:language>
  <cp:revision>0</cp:revision>
</cp:coreProperties>
</file>