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r="http://schemas.openxmlformats.org/officeDocument/2006/relationships" xmlns:w="http://schemas.openxmlformats.org/wordprocessingml/2006/main" mc:Ignorable="">
  <w:body>
    <w:p>
      <w:pPr>
        <w:pStyle w:val="TitleTop"/>
        <w:jc w:val="center"/>
      </w:pPr>
      <w:r>
        <w:rPr>
          <w:b/>
        </w:rPr>
        <w:t>УНИВЕРЗИТЕТ У НОВОМ САДУ</w:t>
      </w:r>
    </w:p>
    <w:p>
      <w:pPr>
        <w:pStyle w:val="TitleTop"/>
        <w:jc w:val="center"/>
      </w:pPr>
      <w:r>
        <w:rPr>
          <w:b/>
        </w:rPr>
        <w:t>ФАКУЛТЕТ ТЕХНИЧКИХ НАУКА У НОВОМ САДУ</w:t>
      </w:r>
    </w:p>
    <w:p>
      <w:pPr>
        <w:jc w:val="both"/>
        <w:spacing w:after="120" w:line="360" w:lineRule="auto"/>
      </w:pPr>
    </w:p>
    <w:p>
      <w:pPr>
        <w:jc w:val="both"/>
        <w:spacing w:after="120" w:line="360" w:lineRule="auto"/>
      </w:pPr>
    </w:p>
    <w:p>
      <w:pPr>
        <w:jc w:val="both"/>
        <w:spacing w:after="120" w:line="360" w:lineRule="auto"/>
      </w:pPr>
    </w:p>
    <w:p>
      <w:pPr>
        <w:pStyle w:val="Title"/>
        <w:jc w:val="center"/>
      </w:pPr>
      <w:r>
        <w:rPr>
          <w:b/>
        </w:rPr>
        <w:t>РАЗВОЈ И ИМПЛЕМЕНТАЦИЈА 3D UNITY ИГРЕ СА ИНТЕРАКТИВНИМ ОКРУЖЕЊЕМ</w:t>
      </w:r>
    </w:p>
    <w:p>
      <w:pPr>
        <w:pStyle w:val="Subtitle"/>
        <w:jc w:val="center"/>
      </w:pPr>
      <w:r>
        <w:rPr>
          <w:b/>
        </w:rPr>
        <w:t>СЕМИНАРСКИ РАД</w:t>
      </w:r>
    </w:p>
    <w:p>
      <w:pPr>
        <w:jc w:val="both"/>
        <w:spacing w:after="120" w:line="360" w:lineRule="auto"/>
      </w:pPr>
    </w:p>
    <w:p>
      <w:pPr>
        <w:jc w:val="both"/>
        <w:spacing w:after="120" w:line="360" w:lineRule="auto"/>
      </w:pPr>
      <w:r>
        <w:t>Назив предмета: Визуелно програмирање анимације</w:t>
      </w:r>
    </w:p>
    <w:p>
      <w:pPr>
        <w:jc w:val="both"/>
        <w:spacing w:after="120" w:line="360" w:lineRule="auto"/>
      </w:pPr>
      <w:r>
        <w:t>Асистент: Богдан Давинић</w:t>
      </w:r>
    </w:p>
    <w:p>
      <w:pPr>
        <w:jc w:val="both"/>
        <w:spacing w:after="120" w:line="360" w:lineRule="auto"/>
      </w:pPr>
      <w:r>
        <w:t>Аутор: Ања Стаменовић</w:t>
      </w:r>
    </w:p>
    <w:p>
      <w:pPr>
        <w:jc w:val="both"/>
        <w:spacing w:after="120" w:line="360" w:lineRule="auto"/>
      </w:pPr>
    </w:p>
    <w:p>
      <w:pPr>
        <w:jc w:val="both"/>
        <w:spacing w:after="120" w:line="360" w:lineRule="auto"/>
      </w:pPr>
    </w:p>
    <w:p>
      <w:pPr>
        <w:pStyle w:val="Center"/>
        <w:jc w:val="center"/>
      </w:pPr>
      <w:r>
        <w:t>Нови Сад, 2026.</w:t>
      </w:r>
      <w:r>
        <w:br w:type="page"/>
      </w:r>
    </w:p>
    <w:p>
      <w:pPr>
        <w:pStyle w:val="Heading1"/>
      </w:pPr>
      <w:r>
        <w:t>Списак коришћених скраћеница</w:t>
      </w:r>
    </w:p>
    <w:tbl>
      <w:tblPr>
        <w:tblStyle w:val="TableGrid"/>
        <w:tblW w:w="0" w:type="auto"/>
      </w:tblPr>
      <w:tr>
        <w:tc>
          <w:tcPr>
            <w:tcW w:w="4500" w:type="dxa"/>
          </w:tcPr>
          <w:p>
            <w:pPr>
              <w:jc w:val="both"/>
              <w:spacing w:after="120" w:line="360" w:lineRule="auto"/>
            </w:pPr>
            <w:r>
              <w:rPr>
                <w:b/>
              </w:rPr>
              <w:t>Скраћеница</w:t>
            </w:r>
          </w:p>
        </w:tc>
        <w:tc>
          <w:tcPr>
            <w:tcW w:w="4500" w:type="dxa"/>
          </w:tcPr>
          <w:p>
            <w:pPr>
              <w:jc w:val="both"/>
              <w:spacing w:after="120" w:line="360" w:lineRule="auto"/>
            </w:pPr>
            <w:r>
              <w:rPr>
                <w:b/>
              </w:rPr>
              <w:t>Значење скраћенице</w:t>
            </w:r>
          </w:p>
        </w:tc>
      </w:tr>
      <w:tr>
        <w:tc>
          <w:tcPr>
            <w:tcW w:w="4500" w:type="dxa"/>
          </w:tcPr>
          <w:p>
            <w:pPr>
              <w:jc w:val="both"/>
              <w:spacing w:after="120" w:line="360" w:lineRule="auto"/>
            </w:pPr>
            <w:r>
              <w:t>FBX</w:t>
            </w:r>
          </w:p>
        </w:tc>
        <w:tc>
          <w:tcPr>
            <w:tcW w:w="4500" w:type="dxa"/>
          </w:tcPr>
          <w:p>
            <w:pPr>
              <w:jc w:val="both"/>
              <w:spacing w:after="120" w:line="360" w:lineRule="auto"/>
            </w:pPr>
            <w:r>
              <w:t>Формат за 3D моделе и анимације</w:t>
            </w:r>
          </w:p>
        </w:tc>
      </w:tr>
      <w:tr>
        <w:tc>
          <w:tcPr>
            <w:tcW w:w="4500" w:type="dxa"/>
          </w:tcPr>
          <w:p>
            <w:pPr>
              <w:jc w:val="both"/>
              <w:spacing w:after="120" w:line="360" w:lineRule="auto"/>
            </w:pPr>
            <w:r>
              <w:t>GUI</w:t>
            </w:r>
          </w:p>
        </w:tc>
        <w:tc>
          <w:tcPr>
            <w:tcW w:w="4500" w:type="dxa"/>
          </w:tcPr>
          <w:p>
            <w:pPr>
              <w:jc w:val="both"/>
              <w:spacing w:after="120" w:line="360" w:lineRule="auto"/>
            </w:pPr>
            <w:r>
              <w:t>Графички кориснички интерфејс</w:t>
            </w:r>
          </w:p>
        </w:tc>
      </w:tr>
      <w:tr>
        <w:tc>
          <w:tcPr>
            <w:tcW w:w="4500" w:type="dxa"/>
          </w:tcPr>
          <w:p>
            <w:pPr>
              <w:jc w:val="both"/>
              <w:spacing w:after="120" w:line="360" w:lineRule="auto"/>
            </w:pPr>
            <w:r>
              <w:t>IMGUI</w:t>
            </w:r>
          </w:p>
        </w:tc>
        <w:tc>
          <w:tcPr>
            <w:tcW w:w="4500" w:type="dxa"/>
          </w:tcPr>
          <w:p>
            <w:pPr>
              <w:jc w:val="both"/>
              <w:spacing w:after="120" w:line="360" w:lineRule="auto"/>
            </w:pPr>
            <w:r>
              <w:t>Unity систем за исцртавање интерфејса из кода</w:t>
            </w:r>
          </w:p>
        </w:tc>
      </w:tr>
      <w:tr>
        <w:tc>
          <w:tcPr>
            <w:tcW w:w="4500" w:type="dxa"/>
          </w:tcPr>
          <w:p>
            <w:pPr>
              <w:jc w:val="both"/>
              <w:spacing w:after="120" w:line="360" w:lineRule="auto"/>
            </w:pPr>
            <w:r>
              <w:t>PBR</w:t>
            </w:r>
          </w:p>
        </w:tc>
        <w:tc>
          <w:tcPr>
            <w:tcW w:w="4500" w:type="dxa"/>
          </w:tcPr>
          <w:p>
            <w:pPr>
              <w:jc w:val="both"/>
              <w:spacing w:after="120" w:line="360" w:lineRule="auto"/>
            </w:pPr>
            <w:r>
              <w:t>Рендеровање засновано на физичким особинама материјала</w:t>
            </w:r>
          </w:p>
        </w:tc>
      </w:tr>
      <w:tr>
        <w:tc>
          <w:tcPr>
            <w:tcW w:w="4500" w:type="dxa"/>
          </w:tcPr>
          <w:p>
            <w:pPr>
              <w:jc w:val="both"/>
              <w:spacing w:after="120" w:line="360" w:lineRule="auto"/>
            </w:pPr>
            <w:r>
              <w:t>Rigidbody</w:t>
            </w:r>
          </w:p>
        </w:tc>
        <w:tc>
          <w:tcPr>
            <w:tcW w:w="4500" w:type="dxa"/>
          </w:tcPr>
          <w:p>
            <w:pPr>
              <w:jc w:val="both"/>
              <w:spacing w:after="120" w:line="360" w:lineRule="auto"/>
            </w:pPr>
            <w:r>
              <w:t>Unity компонента за физичко понашање објекта</w:t>
            </w:r>
          </w:p>
        </w:tc>
      </w:tr>
      <w:tr>
        <w:tc>
          <w:tcPr>
            <w:tcW w:w="4500" w:type="dxa"/>
          </w:tcPr>
          <w:p>
            <w:pPr>
              <w:jc w:val="both"/>
              <w:spacing w:after="120" w:line="360" w:lineRule="auto"/>
            </w:pPr>
            <w:r>
              <w:t>UI</w:t>
            </w:r>
          </w:p>
        </w:tc>
        <w:tc>
          <w:tcPr>
            <w:tcW w:w="4500" w:type="dxa"/>
          </w:tcPr>
          <w:p>
            <w:pPr>
              <w:jc w:val="both"/>
              <w:spacing w:after="120" w:line="360" w:lineRule="auto"/>
            </w:pPr>
            <w:r>
              <w:t>Кориснички интерфејс</w:t>
            </w:r>
          </w:p>
        </w:tc>
      </w:tr>
    </w:tbl>
    <w:p>
      <w:pPr>
        <w:pStyle w:val="Heading1"/>
      </w:pPr>
      <w:r>
        <w:t>Садржај</w:t>
      </w:r>
    </w:p>
    <w:p>
      <w:pPr>
        <w:jc w:val="both"/>
        <w:spacing w:after="120" w:line="360" w:lineRule="auto"/>
      </w:pPr>
      <w:r>
        <w:t>1. Увод</w:t>
      </w:r>
    </w:p>
    <w:p>
      <w:pPr>
        <w:jc w:val="both"/>
        <w:spacing w:after="120" w:line="360" w:lineRule="auto"/>
      </w:pPr>
      <w:r>
        <w:t>2. Технички оквир пројекта</w:t>
      </w:r>
    </w:p>
    <w:p>
      <w:pPr>
        <w:jc w:val="both"/>
        <w:spacing w:after="120" w:line="360" w:lineRule="auto"/>
      </w:pPr>
      <w:r>
        <w:t>3. Идеја игре и организација сцене</w:t>
      </w:r>
    </w:p>
    <w:p>
      <w:pPr>
        <w:jc w:val="both"/>
        <w:spacing w:after="120" w:line="360" w:lineRule="auto"/>
      </w:pPr>
      <w:r>
        <w:t>4. Кретање, скок и анимације карактера</w:t>
      </w:r>
    </w:p>
    <w:p>
      <w:pPr>
        <w:jc w:val="both"/>
        <w:spacing w:after="120" w:line="360" w:lineRule="auto"/>
      </w:pPr>
      <w:r>
        <w:t>5. Камера, мени и звук</w:t>
      </w:r>
    </w:p>
    <w:p>
      <w:pPr>
        <w:jc w:val="both"/>
        <w:spacing w:after="120" w:line="360" w:lineRule="auto"/>
      </w:pPr>
      <w:r>
        <w:t>6. Предмети, препреке и ефекти</w:t>
      </w:r>
    </w:p>
    <w:p>
      <w:pPr>
        <w:jc w:val="both"/>
        <w:spacing w:after="120" w:line="360" w:lineRule="auto"/>
      </w:pPr>
      <w:r>
        <w:t>7. Тестирање и могућа побољшања</w:t>
      </w:r>
    </w:p>
    <w:p>
      <w:pPr>
        <w:jc w:val="both"/>
        <w:spacing w:after="120" w:line="360" w:lineRule="auto"/>
      </w:pPr>
      <w:r>
        <w:t>8. Закључак</w:t>
      </w:r>
    </w:p>
    <w:p>
      <w:pPr>
        <w:jc w:val="both"/>
        <w:spacing w:after="120" w:line="360" w:lineRule="auto"/>
      </w:pPr>
      <w:r>
        <w:t>9. Литература</w:t>
      </w:r>
    </w:p>
    <w:p>
      <w:pPr>
        <w:jc w:val="both"/>
        <w:spacing w:after="120" w:line="360" w:lineRule="auto"/>
      </w:pPr>
      <w:r>
        <w:t>Додатак А. Преглед важних датотека</w:t>
      </w:r>
    </w:p>
    <w:p>
      <w:pPr>
        <w:pStyle w:val="Heading1"/>
      </w:pPr>
      <w:r>
        <w:t>1. Увод</w:t>
      </w:r>
    </w:p>
    <w:p>
      <w:pPr>
        <w:jc w:val="both"/>
        <w:spacing w:after="120" w:line="360" w:lineRule="auto"/>
      </w:pPr>
      <w:r>
        <w:t>Тема овог семинарског рада је израда и опис 3D пројекта урађеног у Unity окружењу. Пројекат је замишљен као мала интерактивна игра у којој играч управља карактером у научно-фантастичком простору, креће се кроз просторије, користи предмете који мењају брзину или скок и долази у контакт са физичким препрекама. Идеја није била само да се постави 3D сцена, него да се направи целина која има кретање, анимације, камеру, мени, звук и неколико различитих врста интеракције.</w:t>
      </w:r>
    </w:p>
    <w:p>
      <w:pPr>
        <w:jc w:val="both"/>
        <w:spacing w:after="120" w:line="360" w:lineRule="auto"/>
      </w:pPr>
      <w:r>
        <w:t>У току израде пројекта највише пажње је посвећено томе да контроле буду разумљиве и да играч добије повратну информацију за оно што ради. Када се карактер креће, анимација и звук треба да прате његово стање. Када играч покупи предмет, потребно је да се види и чује да се нешто десило. Када налети на препреку, препрека не треба да буде само статичан модел, већ објекат који има масу и реагује на удар. Због тога су у пројекту повезани скрипте, модели, анимације, колајдери, Rigidbody компоненте, звучни ефекти и једноставан кориснички интерфејс.</w:t>
      </w:r>
    </w:p>
    <w:p>
      <w:pPr>
        <w:jc w:val="both"/>
        <w:spacing w:after="120" w:line="360" w:lineRule="auto"/>
      </w:pPr>
      <w:r>
        <w:t>Рад је написан као документација процеса израде. У њему су описани најважнији делови пројекта, али и разлози за поједина решења. Циљ је да се покаже како је пројекат организован, шта ради свака важнија скрипта и на који начин се све уклапа у једну функционалну игру. Текст је писан ћирилицом, са нумерисаним поглављима и формалним, али једноставним стилом, као што је предвиђено шаблоном за семинарски рад.</w:t>
      </w:r>
    </w:p>
    <w:p>
      <w:pPr>
        <w:pStyle w:val="Heading1"/>
      </w:pPr>
      <w:r>
        <w:t>2. Технички оквир пројекта</w:t>
      </w:r>
    </w:p>
    <w:p>
      <w:pPr>
        <w:jc w:val="both"/>
        <w:spacing w:after="120" w:line="360" w:lineRule="auto"/>
      </w:pPr>
      <w:r>
        <w:t>Пројекат је урађен у Unity едитору, верзија 6000.3.11f1. Unity је изабран зато што омогућава да се у истом окружењу ради са 3D сценом, моделима, анимацијама, физиком, звуком и C# скриптама. За овакав задатак то је практично, јер се понашање објеката може одмах проверавати у сцени, а параметри скрипти могу се мењати преко Inspector прозора без сталног мењања изворног кода.</w:t>
      </w:r>
    </w:p>
    <w:p>
      <w:pPr>
        <w:jc w:val="both"/>
        <w:spacing w:after="120" w:line="360" w:lineRule="auto"/>
      </w:pPr>
      <w:r>
        <w:t>У пројекту се користи нови Unity Input System. Он је погодан зато што се акције као што су кретање, поглед мишем, спринт и скок могу одвојити од конкретног уређаја. На пример, скрипта за играча не мора директно да проверава само један тастер за сваку функцију, већ добија вредности из дефинисаних input акција. Ипак, за спринт и скок је остављена и додатна провера тастатуре, што је корисно ако се током подешавања сцене деси да нека акција није повезана како треба.</w:t>
      </w:r>
    </w:p>
    <w:p>
      <w:pPr>
        <w:jc w:val="both"/>
        <w:spacing w:after="120" w:line="360" w:lineRule="auto"/>
      </w:pPr>
      <w:r>
        <w:t>Средства пројекта су углавном смештена у фолдер Assets/_Game. Ту се налазе главна сцена, скрипте, prefab елементи, материјали, input подешавања, звукови и слика за позадину менија. Оваква организација ми је олакшала сналажење, јер су елементи који припадају самој игри одвојени од увезених пакета модела и текстура. У пројекту се користе модели карактера, индустријски и sci-fi елементи окружења, кристали, камење и аудио датотеке за кораке, трчање, сакупљање предмета и музику.</w:t>
      </w:r>
    </w:p>
    <w:p>
      <w:pPr>
        <w:jc w:val="both"/>
        <w:spacing w:after="120" w:line="360" w:lineRule="auto"/>
      </w:pPr>
      <w:r>
        <w:t>Већина понашања је реализована кроз C# скрипте које наслеђују MonoBehaviour. То значи да се скрипте додају као компоненте на објекте у сцени. За параметре који се често мењају коришћен је SerializeField, па се, на пример, брзина хода, брзина трчања, јачина скока, трајање ефекта или осетљивост камере могу мењати директно у Unity едитору. То је било корисно током рада, јер се осећај кретања не може добро подесити само из првог покушаја.</w:t>
      </w:r>
    </w:p>
    <w:p>
      <w:pPr>
        <w:pStyle w:val="Heading1"/>
      </w:pPr>
      <w:r>
        <w:t>3. Идеја игре и организација сцене</w:t>
      </w:r>
    </w:p>
    <w:p>
      <w:pPr>
        <w:jc w:val="both"/>
        <w:spacing w:after="120" w:line="360" w:lineRule="auto"/>
      </w:pPr>
      <w:r>
        <w:t>Главна сцена пројекта је MainScene. У њој постоје логички одвојени делови као што су StartRoom, MainRoom, Corridor, PickupRoom, Collectibles и Obstacles. Такви називи су важни јер сцена брзо постаје непрегледна када се дода много модела, колајдера и декорације. Подела на просторије и групе објеката помаже да се лакше пронађе шта се мења и да се касније додају нови елементи без великог преуређивања.</w:t>
      </w:r>
    </w:p>
    <w:p>
      <w:pPr>
        <w:jc w:val="both"/>
        <w:spacing w:after="120" w:line="360" w:lineRule="auto"/>
      </w:pPr>
      <w:r>
        <w:t>Визуелна идеја пројекта је простор за орбиталну или свемирску обуку. То се види кроз назив главног менија ORBITAL TRAINING и поднаслов EVA MOBILITY SIMULATION. Због тога су UI елементи урађени у тамним бојама са цијан и amber акцентима, да би подсећали на холограмски командни интерфејс. Такав стил се уклапа са modularним sci-fi моделима у сцени и помаже да пројекат делује као једна целина, а не као скуп неповезаних asset-а.</w:t>
      </w:r>
    </w:p>
    <w:p>
      <w:pPr>
        <w:jc w:val="both"/>
        <w:spacing w:after="120" w:line="360" w:lineRule="auto"/>
      </w:pPr>
      <w:r>
        <w:t>Играч управља 3D карактером који има модел и анимације за стајање, ходање, трчање, скок, пад и устајање. То је много бољи резултат него да се помера само капсула или једноставна коцка, јер корисник одмах види у ком је стању карактер. Анимације су повезане са брзином и стањем на земљи, па се при кретању мења и понашање модела. На тај начин је пројекат више налик малој игри него само техничкој демонстрацији.</w:t>
      </w:r>
    </w:p>
    <w:p>
      <w:pPr>
        <w:jc w:val="both"/>
        <w:spacing w:after="120" w:line="360" w:lineRule="auto"/>
      </w:pPr>
      <w:r>
        <w:t>Сцена садржи и предмете за сакупљање, зоне које успоравају играча и физичке препреке. Ти елементи дају смисао кретању кроз простор. Играч не треба само да дође од једне тачке до друге, него успут проверава како појачања мењају брзину, како успорење утиче на контролу и како препреке реагују када их карактер додирне или гурне.</w:t>
      </w:r>
    </w:p>
    <w:p>
      <w:pPr>
        <w:pStyle w:val="Heading1"/>
      </w:pPr>
      <w:r>
        <w:t>4. Кретање, скок и анимације карактера</w:t>
      </w:r>
    </w:p>
    <w:p>
      <w:pPr>
        <w:jc w:val="both"/>
        <w:spacing w:after="120" w:line="360" w:lineRule="auto"/>
      </w:pPr>
      <w:r>
        <w:t>Најважнија скрипта у пројекту је PlayerRigidbodyMovement. Она управља кретањем играча, скоком, анимацијама, звуком кретања, привременим ефектима и реакцијом на удар у препреку. Кретање није урађено обичним померањем Transform компоненте, него преко Rigidbody компоненте и линеарне брзине. Овакво решење је боље за овај пројекат зато што карактер може да учествује у физичким сударима и да утиче на објекте у сцени.</w:t>
      </w:r>
    </w:p>
    <w:p>
      <w:pPr>
        <w:jc w:val="both"/>
        <w:spacing w:after="120" w:line="360" w:lineRule="auto"/>
      </w:pPr>
      <w:r>
        <w:t>Улаз за кретање се чува као дводимензионални вектор. Тај вектор се ограничава да дијагонално кретање не би било брже од обичног кретања напред или у страну. Затим се правац рачуна у односу на камеру. То значи да играч иде напред у смеру у коме камера гледа, што је природније за third-person контролу. Ако се камера окрене, промени се и значење тастера за кретање, па корисник лакше управља карактером.</w:t>
      </w:r>
    </w:p>
    <w:p>
      <w:pPr>
        <w:jc w:val="both"/>
        <w:spacing w:after="120" w:line="360" w:lineRule="auto"/>
      </w:pPr>
      <w:r>
        <w:t>Брзина кретања зависи од тога да ли играч хода или трчи. Спринт се укључује преко input акције и преко Shift тастера. Уместо да се брзина одмах промени на максималну вредност, користи се постепено приближавање циљној брзини. Због тога покрет изгледа мекше и мање вештачки. Карактер се такође окреће према правцу кретања помоћу Slerp интерполације, што спречава нагле и неприродне ротације.</w:t>
      </w:r>
    </w:p>
    <w:p>
      <w:pPr>
        <w:jc w:val="both"/>
        <w:spacing w:after="120" w:line="360" w:lineRule="auto"/>
      </w:pPr>
      <w:r>
        <w:t>Скок је изведен додавањем импулсне силе нагоре. Пре самог скока вертикална брзина се поништава, па скок остаје предвидљив. Док је карактер у ваздуху, додаје се додатна гравитација, јер без тога скок може да изгледа преспоро и превише лебдеће. За проверу да ли је карактер на земљи користи се GroundSensor, а постоји и резервна провера помоћу сфере испод играча. То је корисно ако trigger сензор не ухвати контакт у некој ситуацији.</w:t>
      </w:r>
    </w:p>
    <w:p>
      <w:pPr>
        <w:jc w:val="both"/>
        <w:spacing w:after="120" w:line="360" w:lineRule="auto"/>
      </w:pPr>
      <w:r>
        <w:t>Анимације су повезане са вредностима као што су Speed, SpeedMultiplier и IsRunning. Скрипта по потреби прелази у стања Idle, Walk, Run, JumpUp, JumpDown, FallDown и GetUp. Посебно ми је било битно да се скок не прикаже једном истом анимацијом од почетка до краја, него да се разликује узлазни и силазни део. Када карактер удари у јачу препреку при већој брзини, може да одигра анимацију пада и устајања, што чини судар видљивијим и занимљивијим.</w:t>
      </w:r>
    </w:p>
    <w:p>
      <w:pPr>
        <w:pStyle w:val="Heading1"/>
      </w:pPr>
      <w:r>
        <w:t>5. Камера, мени и звук</w:t>
      </w:r>
    </w:p>
    <w:p>
      <w:pPr>
        <w:jc w:val="both"/>
        <w:spacing w:after="120" w:line="360" w:lineRule="auto"/>
      </w:pPr>
      <w:r>
        <w:t>Камера је решена скриптом CameraOrbitTarget. Она прати играча са одређеним померајем и ротира се на основу input-а за поглед. Хоризонтални угао се чува као yaw, а вертикални као pitch. Pitch је ограничен између минималне и максималне вредности да камера не би отишла у непрактичан положај. Камера се ажурира у LateUpdate методи, што је добро јер се тада прво помери играч, а затим камера прати његову нову позицију.</w:t>
      </w:r>
    </w:p>
    <w:p>
      <w:pPr>
        <w:jc w:val="both"/>
        <w:spacing w:after="120" w:line="360" w:lineRule="auto"/>
      </w:pPr>
      <w:r>
        <w:t>Кориснички интерфејс је урађен кроз скрипту GameUIBootstrap. Она се сама прави после учитавања сцене и исцртава главни мени, мени за подешавања, пауза мени и статусни панел. Главни мени има опције START MISSION, SETTINGS и EXIT. Када мисија није покренута, време у игри је заустављено и курсор је откључан. Када се мисија покрене, контроле играча и камера постају активне, време се наставља, а курсор се закључава.</w:t>
      </w:r>
    </w:p>
    <w:p>
      <w:pPr>
        <w:jc w:val="both"/>
        <w:spacing w:after="120" w:line="360" w:lineRule="auto"/>
      </w:pPr>
      <w:r>
        <w:t>Пауза је повезана са LevelManager скриптом. Притиском на Escape игра се паузира, Time.timeScale се поставља на нулу, PlayerInput се привремено искључује и курсор се приказује. Ово је важно зато што играч током паузе не треба случајно да помера карактер или камеру. Из пауза менија може да настави мисију, отвори подешавања, рестартује сцену или изађе из симулације.</w:t>
      </w:r>
    </w:p>
    <w:p>
      <w:pPr>
        <w:jc w:val="both"/>
        <w:spacing w:after="120" w:line="360" w:lineRule="auto"/>
      </w:pPr>
      <w:r>
        <w:t>Статусни панел током игре приказује брзину играча, активни режим и време трајања ефекта. На пример, ако је активан ефекат брзине, скока или спринта, играч види ознаку режима и преостало време. Ово је корисно зато што без такве информације корисник не би увек знао да ли је ефекат још активан. Панел је једноставан, али добро повезује механику игре са оним што играч види на екрану.</w:t>
      </w:r>
    </w:p>
    <w:p>
      <w:pPr>
        <w:jc w:val="both"/>
        <w:spacing w:after="120" w:line="360" w:lineRule="auto"/>
      </w:pPr>
      <w:r>
        <w:t>Звук је додат да би игра деловала живље. GameUIBootstrap покреће амбијенталну музику и омогућава подешавање јачине музике и ефеката. PlayerRigidbodyMovement додаје посебан AudioSource за кретање и користи различите звукове за ходање и трчање. Звук се пушта само када се карактер стварно креће, када је на земљи и када ефекти нису искључени у подешавањима. Тако звук не смета док играч стоји или док је игра паузирана.</w:t>
      </w:r>
    </w:p>
    <w:p>
      <w:pPr>
        <w:pStyle w:val="Heading1"/>
      </w:pPr>
      <w:r>
        <w:t>6. Предмети, препреке и ефекти</w:t>
      </w:r>
    </w:p>
    <w:p>
      <w:pPr>
        <w:jc w:val="both"/>
        <w:spacing w:after="120" w:line="360" w:lineRule="auto"/>
      </w:pPr>
      <w:r>
        <w:t>Предмети за сакупљање су реализовани кроз скрипту SpeedModifierPickup. Она може да утиче на брзину кретања, јачину скока или брзину спринта. Када играч уђе у trigger зону предмета, проналази се PlayerRigidbodyMovement компонента и на њу се примењује одговарајући ефекат на одређено време. После тога се покреће рутина која сакрива модел предмета, пушта звук и може да покрене честични ефекат.</w:t>
      </w:r>
    </w:p>
    <w:p>
      <w:pPr>
        <w:jc w:val="both"/>
        <w:spacing w:after="120" w:line="360" w:lineRule="auto"/>
      </w:pPr>
      <w:r>
        <w:t>Ова скрипта је корисна зато што не мора за сваки предмет да се пише потпуно нова логика. У Inspector-у се само изабере да ли предмет мења MovementSpeed, JumpForce или SprintSpeed, затим се подеси мултипликатор и трајање. То значи да се од исте основе могу направити различити предмети, на пример кристал за убрзање, предмет за јачи скок или предмет који појачава спринт.</w:t>
      </w:r>
    </w:p>
    <w:p>
      <w:pPr>
        <w:jc w:val="both"/>
        <w:spacing w:after="120" w:line="360" w:lineRule="auto"/>
      </w:pPr>
      <w:r>
        <w:t>SlowTrap ради мало другачије. Она не даје ефекат који траје одређени број секунди, него успорава играча док се налази у одређеној зони. Када играч уђе у trigger, мултипликатор брзине се смањује, а када изађе, враћа се на нормалну вредност. На тај начин у пројекту постоје и временски ефекти и просторни ефекти. То је добро за gameplay, јер играч мора да реагује другачије на предмет који покупи и на зону кроз коју пролази.</w:t>
      </w:r>
    </w:p>
    <w:p>
      <w:pPr>
        <w:jc w:val="both"/>
        <w:spacing w:after="120" w:line="360" w:lineRule="auto"/>
      </w:pPr>
      <w:r>
        <w:t>Да би предмети били видљивији, користи се CollectibleIdleAnimation. Она омогућава ротирање, лагано лебдење горе-доле и светло које пулсира. Овакви детаљи нису компликовани, али много помажу да корисник схвати да је објекат интерактиван. SpeedModifierPickup може и процедурално да направи честични ефекат сакупљања, па није обавезно да се сваки ефекат унапред ручно припреми.</w:t>
      </w:r>
    </w:p>
    <w:p>
      <w:pPr>
        <w:jc w:val="both"/>
        <w:spacing w:after="120" w:line="360" w:lineRule="auto"/>
      </w:pPr>
      <w:r>
        <w:t>Препреке су обрађене скриптом PhysicsObstaclePiece. Она подешава масу, пригушење, детекцију судара, колајдер и трење. Када играч удари у препреку, на објекат се примењује сила и обртни момент, па препрека може да се помери. У пројекту постоји и SceneObstaclePhysicsBootstrap, који после учитавања сцене проналази објекте камења у групи препрека и аутоматски им додаје потребне физичке компоненте. То је практично јер није потребно ручно подешавати сваки појединачни камен.</w:t>
      </w:r>
    </w:p>
    <w:p>
      <w:pPr>
        <w:jc w:val="both"/>
        <w:spacing w:after="120" w:line="360" w:lineRule="auto"/>
      </w:pPr>
      <w:r>
        <w:t>Реакција играча на препреку није покренута при сваком малом додиру. Скрипта проверава да ли је судар довољно јак, да ли објекат може да се сматра чврстом препреком и да ли играч стварно иде ка њој. Тиме се избегава да карактер стално пада због ситних контаката. Када су услови испуњени, кретање се привремено зауставља, активира се анимација пада, затим устајања, и после тога играч поново добија контролу.</w:t>
      </w:r>
    </w:p>
    <w:p>
      <w:pPr>
        <w:pStyle w:val="Heading1"/>
      </w:pPr>
      <w:r>
        <w:t>7. Тестирање и могућа побољшања</w:t>
      </w:r>
    </w:p>
    <w:p>
      <w:pPr>
        <w:jc w:val="both"/>
        <w:spacing w:after="120" w:line="360" w:lineRule="auto"/>
      </w:pPr>
      <w:r>
        <w:t>Тестирање пројекта се највише односило на проверу основних акција играча. Проверавано је да ли карактер може да хода, трчи, скаче, мења правац у односу на камеру, покупи предмете и изађе из зоне успорења. Такође је важно проверити да ли пауза ради правилно, јер се ту мењају време игре, курсор и активност PlayerInput компоненте. Ако се било који од тих делова не врати у право стање, играч може да остане без контроле или да се камера понаша чудно.</w:t>
      </w:r>
    </w:p>
    <w:p>
      <w:pPr>
        <w:jc w:val="both"/>
        <w:spacing w:after="120" w:line="360" w:lineRule="auto"/>
      </w:pPr>
      <w:r>
        <w:t>Посебно је провераван осећај кретања. Вредности као што су walkSpeed, runSpeed, acceleration, jumpForce и mouseSensitivity не могу се идеално одредити само читањем кода. Потребно је више пута покренути сцену и видети да ли се карактер креће пребрзо или преспоро у односу на величину просторија. Предност тренутног решења је што су ти параметри изложени у Inspector-у, па се лако мењају док се не добије бољи осећај управљања.</w:t>
      </w:r>
    </w:p>
    <w:p>
      <w:pPr>
        <w:jc w:val="both"/>
        <w:spacing w:after="120" w:line="360" w:lineRule="auto"/>
      </w:pPr>
      <w:r>
        <w:t>Код препрека је битно да физичка симулација остане стабилна. Ако препреке добију превелику брзину или ако се више објеката нагура у мали простор, може доћи до чудног понашања. Због тога PhysicsObstaclePiece ограничава максималну хоризонталну и вертикалну брзину и користи додатну гравитацију. То не решава све могуће проблеме, али помаже да се препреке понашају предвидљивије.</w:t>
      </w:r>
    </w:p>
    <w:p>
      <w:pPr>
        <w:jc w:val="both"/>
        <w:spacing w:after="120" w:line="360" w:lineRule="auto"/>
      </w:pPr>
      <w:r>
        <w:t>Највећа предност пројекта је то што су системи повезани у једну целину. Кретање утиче на анимацију и звук, предмети мењају параметре играча, UI приказује активно стање, а препреке реагују физички. Ипак, постоје и ствари које би могле да се побољшају. Кориснички интерфејс је тренутно урађен кроз IMGUI, што је довољно за семинарски пројекат, али за већи пројекат било би боље користити Canvas или UI Toolkit. Такође би требало додати главну сцену у build подешавања, јер листа сцена у EditorBuildSettings фајлу није попуњена.</w:t>
      </w:r>
    </w:p>
    <w:p>
      <w:pPr>
        <w:pStyle w:val="Heading1"/>
      </w:pPr>
      <w:r>
        <w:t>8. Закључак</w:t>
      </w:r>
    </w:p>
    <w:p>
      <w:pPr>
        <w:jc w:val="both"/>
        <w:spacing w:after="120" w:line="360" w:lineRule="auto"/>
      </w:pPr>
      <w:r>
        <w:t>У овом семинарском раду описан је процес израде 3D Unity пројекта који комбинује кретање играча, анимације, камеру, мени, звук, предмете за сакупљање и физичке препреке. Пројекат показује како се од више мањих система може направити функционална целина. Најважније је то што корисник добија повратну информацију кроз анимацију, звук и статусни панел, па лакше разуме шта се у игри дешава.</w:t>
      </w:r>
    </w:p>
    <w:p>
      <w:pPr>
        <w:jc w:val="both"/>
        <w:spacing w:after="120" w:line="360" w:lineRule="auto"/>
      </w:pPr>
      <w:r>
        <w:t>Током рада је коришћен компонентни приступ који је у Unity-ју веома природан. GameManager чува стање игре, LevelManager управља паузом и рестартом, PlayerRigidbodyMovement води понашање карактера, CameraOrbitTarget прати играча, GameUIBootstrap прави интерфејс, а скрипте за предмете и препреке додају интеракцију са окружењем. Оваква подела је прегледна и омогућава да се пројекат касније прошири новим предметима, сценама или механикама.</w:t>
      </w:r>
    </w:p>
    <w:p>
      <w:pPr>
        <w:jc w:val="both"/>
        <w:spacing w:after="120" w:line="360" w:lineRule="auto"/>
      </w:pPr>
      <w:r>
        <w:t>Као могући даљи развој издвојила бих бољи систем задатака, више нивоа, напреднији UI и додатне типове препрека. Могла би се додати и табела резултата, мерач времена или циљ који играч мора да достигне. Ипак, постојећа верзија испуњава основни циљ пројекта: направљена је 3D сцена у којој карактер може да се креће, скаче, скупља предмете, реагује на препреке и користи мени за контролу тока игре.</w:t>
      </w:r>
    </w:p>
    <w:p>
      <w:pPr>
        <w:pStyle w:val="Heading1"/>
      </w:pPr>
      <w:r>
        <w:t>9. Литература</w:t>
      </w:r>
    </w:p>
    <w:p>
      <w:pPr>
        <w:jc w:val="both"/>
        <w:spacing w:after="120" w:line="360" w:lineRule="auto"/>
      </w:pPr>
      <w:r>
        <w:t>[1] Unity Technologies, Unity Manual, документација за Unity Editor, Rigidbody, Collider, Animator, AudioSource и Particle System.</w:t>
      </w:r>
    </w:p>
    <w:p>
      <w:pPr>
        <w:jc w:val="both"/>
        <w:spacing w:after="120" w:line="360" w:lineRule="auto"/>
      </w:pPr>
      <w:r>
        <w:t>[2] Unity Technologies, Input System package documentation, документација за PlayerInput компоненту и input акције.</w:t>
      </w:r>
    </w:p>
    <w:p>
      <w:pPr>
        <w:jc w:val="both"/>
        <w:spacing w:after="120" w:line="360" w:lineRule="auto"/>
      </w:pPr>
      <w:r>
        <w:t>[3] Unity Technologies, Cinemachine package documentation, документација за рад са камерама у 3D пројектима.</w:t>
      </w:r>
    </w:p>
    <w:p>
      <w:pPr>
        <w:jc w:val="both"/>
        <w:spacing w:after="120" w:line="360" w:lineRule="auto"/>
      </w:pPr>
      <w:r>
        <w:t>[4] Microsoft, C# documentation, документација за класе, својства, догађаје и корутине.</w:t>
      </w:r>
    </w:p>
    <w:p>
      <w:pPr>
        <w:jc w:val="both"/>
        <w:spacing w:after="120" w:line="360" w:lineRule="auto"/>
      </w:pPr>
      <w:r>
        <w:t>[5] Изворни код пројекта 3D-Unity: PlayerRigidbodyMovement.cs, GameUIBootstrap.cs, LevelManager.cs, GameManager.cs, CameraOrbitTarget.cs, SpeedModifierPickup.cs, SlowTrap.cs, PhysicsObstaclePiece.cs и MainScene.unity.</w:t>
      </w:r>
    </w:p>
    <w:p>
      <w:pPr>
        <w:pStyle w:val="Heading1"/>
      </w:pPr>
      <w:r>
        <w:t>Додатак А. Преглед важних датотека</w:t>
      </w:r>
    </w:p>
    <w:tbl>
      <w:tblPr>
        <w:tblStyle w:val="TableGrid"/>
        <w:tblW w:w="0" w:type="auto"/>
      </w:tblPr>
      <w:tr>
        <w:tc>
          <w:tcPr>
            <w:tcW w:w="4500" w:type="dxa"/>
          </w:tcPr>
          <w:p>
            <w:pPr>
              <w:jc w:val="both"/>
              <w:spacing w:after="120" w:line="360" w:lineRule="auto"/>
            </w:pPr>
            <w:r>
              <w:rPr>
                <w:b/>
              </w:rPr>
              <w:t>Датотека</w:t>
            </w:r>
          </w:p>
        </w:tc>
        <w:tc>
          <w:tcPr>
            <w:tcW w:w="4500" w:type="dxa"/>
          </w:tcPr>
          <w:p>
            <w:pPr>
              <w:jc w:val="both"/>
              <w:spacing w:after="120" w:line="360" w:lineRule="auto"/>
            </w:pPr>
            <w:r>
              <w:rPr>
                <w:b/>
              </w:rPr>
              <w:t>Улога у пројекту</w:t>
            </w:r>
          </w:p>
        </w:tc>
      </w:tr>
      <w:tr>
        <w:tc>
          <w:tcPr>
            <w:tcW w:w="4500" w:type="dxa"/>
          </w:tcPr>
          <w:p>
            <w:pPr>
              <w:jc w:val="both"/>
              <w:spacing w:after="120" w:line="360" w:lineRule="auto"/>
            </w:pPr>
            <w:r>
              <w:t>Assets/_Game/Scenes/MainScene.unity</w:t>
            </w:r>
          </w:p>
        </w:tc>
        <w:tc>
          <w:tcPr>
            <w:tcW w:w="4500" w:type="dxa"/>
          </w:tcPr>
          <w:p>
            <w:pPr>
              <w:jc w:val="both"/>
              <w:spacing w:after="120" w:line="360" w:lineRule="auto"/>
            </w:pPr>
            <w:r>
              <w:t>Главна сцена пројекта.</w:t>
            </w:r>
          </w:p>
        </w:tc>
      </w:tr>
      <w:tr>
        <w:tc>
          <w:tcPr>
            <w:tcW w:w="4500" w:type="dxa"/>
          </w:tcPr>
          <w:p>
            <w:pPr>
              <w:jc w:val="both"/>
              <w:spacing w:after="120" w:line="360" w:lineRule="auto"/>
            </w:pPr>
            <w:r>
              <w:t>Assets/_Game/Scripts/PlayerRigidbodyMovement.cs</w:t>
            </w:r>
          </w:p>
        </w:tc>
        <w:tc>
          <w:tcPr>
            <w:tcW w:w="4500" w:type="dxa"/>
          </w:tcPr>
          <w:p>
            <w:pPr>
              <w:jc w:val="both"/>
              <w:spacing w:after="120" w:line="360" w:lineRule="auto"/>
            </w:pPr>
            <w:r>
              <w:t>Кретање, скок, анимације, звук и судари играча.</w:t>
            </w:r>
          </w:p>
        </w:tc>
      </w:tr>
      <w:tr>
        <w:tc>
          <w:tcPr>
            <w:tcW w:w="4500" w:type="dxa"/>
          </w:tcPr>
          <w:p>
            <w:pPr>
              <w:jc w:val="both"/>
              <w:spacing w:after="120" w:line="360" w:lineRule="auto"/>
            </w:pPr>
            <w:r>
              <w:t>Assets/_Game/Scripts/GameUIBootstrap.cs</w:t>
            </w:r>
          </w:p>
        </w:tc>
        <w:tc>
          <w:tcPr>
            <w:tcW w:w="4500" w:type="dxa"/>
          </w:tcPr>
          <w:p>
            <w:pPr>
              <w:jc w:val="both"/>
              <w:spacing w:after="120" w:line="360" w:lineRule="auto"/>
            </w:pPr>
            <w:r>
              <w:t>Главни мени, подешавања, пауза мени, статус и музика.</w:t>
            </w:r>
          </w:p>
        </w:tc>
      </w:tr>
      <w:tr>
        <w:tc>
          <w:tcPr>
            <w:tcW w:w="4500" w:type="dxa"/>
          </w:tcPr>
          <w:p>
            <w:pPr>
              <w:jc w:val="both"/>
              <w:spacing w:after="120" w:line="360" w:lineRule="auto"/>
            </w:pPr>
            <w:r>
              <w:t>Assets/_Game/Scripts/CameraOrbitTarget.cs</w:t>
            </w:r>
          </w:p>
        </w:tc>
        <w:tc>
          <w:tcPr>
            <w:tcW w:w="4500" w:type="dxa"/>
          </w:tcPr>
          <w:p>
            <w:pPr>
              <w:jc w:val="both"/>
              <w:spacing w:after="120" w:line="360" w:lineRule="auto"/>
            </w:pPr>
            <w:r>
              <w:t>Праћење играча и окретање камере.</w:t>
            </w:r>
          </w:p>
        </w:tc>
      </w:tr>
      <w:tr>
        <w:tc>
          <w:tcPr>
            <w:tcW w:w="4500" w:type="dxa"/>
          </w:tcPr>
          <w:p>
            <w:pPr>
              <w:jc w:val="both"/>
              <w:spacing w:after="120" w:line="360" w:lineRule="auto"/>
            </w:pPr>
            <w:r>
              <w:t>Assets/_Game/Scripts/Collectibles/SpeedModifierPickup.cs</w:t>
            </w:r>
          </w:p>
        </w:tc>
        <w:tc>
          <w:tcPr>
            <w:tcW w:w="4500" w:type="dxa"/>
          </w:tcPr>
          <w:p>
            <w:pPr>
              <w:jc w:val="both"/>
              <w:spacing w:after="120" w:line="360" w:lineRule="auto"/>
            </w:pPr>
            <w:r>
              <w:t>Предмети који мењају брзину, скок или спринт.</w:t>
            </w:r>
          </w:p>
        </w:tc>
      </w:tr>
      <w:tr>
        <w:tc>
          <w:tcPr>
            <w:tcW w:w="4500" w:type="dxa"/>
          </w:tcPr>
          <w:p>
            <w:pPr>
              <w:jc w:val="both"/>
              <w:spacing w:after="120" w:line="360" w:lineRule="auto"/>
            </w:pPr>
            <w:r>
              <w:t>Assets/_Game/Scripts/Obstacles/PhysicsObstaclePiece.cs</w:t>
            </w:r>
          </w:p>
        </w:tc>
        <w:tc>
          <w:tcPr>
            <w:tcW w:w="4500" w:type="dxa"/>
          </w:tcPr>
          <w:p>
            <w:pPr>
              <w:jc w:val="both"/>
              <w:spacing w:after="120" w:line="360" w:lineRule="auto"/>
            </w:pPr>
            <w:r>
              <w:t>Физичко понашање препрека.</w:t>
            </w:r>
          </w:p>
        </w:tc>
      </w:tr>
    </w:tbl>
    <w:sectPr>
      <w:pgSz w:w="11906" w:h="16838"/>
      <w:pgMar w:top="1440" w:right="1440" w:bottom="1440" w:left="1440" w:header="720" w:footer="720" w:gutter="0"/>
      <w:cols w:space="720"/>
      <w:docGrid w:linePitch="360"/>
    </w:sectPr>
  </w:body>
</w:document>
</file>

<file path=word/settings.xml><?xml version="1.0" encoding="utf-8"?>
<w: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zoom w:percent="100"/>
  <w:proofState w:spelling="clean" w:grammar="clean"/>
  <w:defaultTabStop w:val="720"/>
  <w:characterSpacingControl w:val="doNotCompress"/>
  <w:compat>
    <w:compatSetting w:name="compatibilityMode" w:uri="http://schemas.microsoft.com/office/word" w:val="15"/>
  </w:compat>
  <w:themeFontLang w:val="sr-Cyrl-RS"/>
</w:settings>
</file>

<file path=word/styles.xml><?xml version="1.0" encoding="utf-8"?>
<w:styles xmlns:w="http://schemas.openxmlformats.org/wordprocessingml/2006/main">
  <w:docDefaults>
    <w:rPrDefault>
      <w:rPr>
        <w:rFonts w:ascii="Times New Roman" w:hAnsi="Times New Roman" w:cs="Times New Roman"/>
        <w:sz w:val="24"/>
        <w:szCs w:val="24"/>
        <w:lang w:val="sr-Cyrl-RS"/>
      </w:rPr>
    </w:rPrDefault>
    <w:pPrDefault>
      <w:pPr>
        <w:spacing w:after="120" w:line="360" w:lineRule="auto"/>
      </w:pPr>
    </w:pPrDefault>
  </w:docDefaults>
  <w:style w:type="paragraph" w:default="1" w:styleId="Normal">
    <w:name w:val="Normal"/>
    <w:qFormat/>
    <w:pPr>
      <w:spacing w:after="120" w:line="360" w:lineRule="auto"/>
      <w:jc w:val="both"/>
    </w:pPr>
    <w:rPr>
      <w:rFonts w:ascii="Times New Roman" w:hAnsi="Times New Roman" w:cs="Times New Roman"/>
      <w:sz w:val="24"/>
    </w:rPr>
  </w:style>
  <w:style w:type="paragraph" w:styleId="TitleTop">
    <w:name w:val="Title Top"/>
    <w:basedOn w:val="Normal"/>
    <w:qFormat/>
    <w:pPr>
      <w:jc w:val="center"/>
      <w:spacing w:after="80"/>
    </w:pPr>
    <w:rPr>
      <w:b/>
      <w:sz w:val="24"/>
    </w:rPr>
  </w:style>
  <w:style w:type="paragraph" w:styleId="Title">
    <w:name w:val="Title"/>
    <w:basedOn w:val="Normal"/>
    <w:qFormat/>
    <w:pPr>
      <w:jc w:val="center"/>
      <w:spacing w:before="360" w:after="240"/>
    </w:pPr>
    <w:rPr>
      <w:b/>
      <w:sz w:val="32"/>
    </w:rPr>
  </w:style>
  <w:style w:type="paragraph" w:styleId="Subtitle">
    <w:name w:val="Subtitle"/>
    <w:basedOn w:val="Normal"/>
    <w:qFormat/>
    <w:pPr>
      <w:jc w:val="center"/>
      <w:spacing w:after="200"/>
    </w:pPr>
    <w:rPr>
      <w:b/>
      <w:sz w:val="28"/>
    </w:rPr>
  </w:style>
  <w:style w:type="paragraph" w:styleId="Center">
    <w:name w:val="Center"/>
    <w:basedOn w:val="Normal"/>
    <w:qFormat/>
    <w:pPr>
      <w:jc w:val="center"/>
    </w:pPr>
  </w:style>
  <w:style w:type="paragraph" w:styleId="Heading1">
    <w:name w:val="heading 1"/>
    <w:basedOn w:val="Normal"/>
    <w:next w:val="Normal"/>
    <w:qFormat/>
    <w:pPr>
      <w:keepNext/>
      <w:spacing w:before="360" w:after="160"/>
      <w:outlineLvl w:val="0"/>
    </w:pPr>
    <w:rPr>
      <w:b/>
      <w:sz w:val="28"/>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Application>Codex</Application>
  <Words>2551</Words>
</Properties>
</file>

<file path=docProps/core.xml><?xml version="1.0" encoding="utf-8"?>
<cp:coreProperties xmlns:cp="http://schemas.openxmlformats.org/package/2006/metadata/core-properties" xmlns:dc="http://purl.org/dc/elements/1.1/" xmlns:dcterms="http://purl.org/dc/terms/" xmlns:xsi="http://www.w3.org/2001/XMLSchema-instance">
  <dc:title>РАЗВОЈ И ИМПЛЕМЕНТАЦИЈА 3D UNITY ИГРЕ СА ИНТЕРАКТИВНИМ ОКРУЖЕЊЕМ</dc:title>
  <dc:subject>Семинарски рад</dc:subject>
  <dc:creator>Ања Стаменовић</dc:creator>
  <cp:keywords>Unity; 3D; C#; анимације; физика</cp:keywords>
  <dcterms:created xsi:type="dcterms:W3CDTF">2026-06-29T16:17:19Z</dcterms:created>
  <dcterms:modified xsi:type="dcterms:W3CDTF">2026-06-29T16:17:19Z</dcterms:modified>
</cp:coreProperties>
</file>