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Top"/>
        <w:jc w:val="center"/>
      </w:pPr>
      <w:r>
        <w:rPr>
          <w:b/>
        </w:rPr>
        <w:t>UNIVERZITET U NOVOM SADU</w:t>
      </w:r>
    </w:p>
    <w:p>
      <w:pPr>
        <w:pStyle w:val="TitleTop"/>
        <w:jc w:val="center"/>
      </w:pPr>
      <w:r>
        <w:rPr>
          <w:b/>
        </w:rPr>
        <w:t>FAKULTET TEHNIČKIH NAUKA U NOVOM SADU</w:t>
      </w:r>
    </w:p>
    <w:p>
      <w:pPr>
        <w:jc w:val="both"/>
        <w:spacing w:after="120" w:line="360" w:lineRule="auto"/>
      </w:pPr>
    </w:p>
    <w:p>
      <w:pPr>
        <w:pStyle w:val="Title"/>
        <w:jc w:val="center"/>
      </w:pPr>
      <w:r>
        <w:rPr>
          <w:b/>
        </w:rPr>
        <w:t>RAZVOJ I IMPLEMENTACIJA 3D UNITY IGRE SA INTERAKTIVNIM OKRUŽENJEM</w:t>
      </w:r>
    </w:p>
    <w:p>
      <w:pPr>
        <w:pStyle w:val="Subtitle"/>
        <w:jc w:val="center"/>
      </w:pPr>
      <w:r>
        <w:rPr>
          <w:b/>
        </w:rPr>
        <w:t>SEMINARSKI RAD</w:t>
      </w:r>
    </w:p>
    <w:p>
      <w:pPr>
        <w:pStyle w:val="Center"/>
        <w:jc w:val="center"/>
      </w:pPr>
      <w:r>
        <w:t>Tema rada: dokumentacija procesa izrade i implementiranog rešenja u 3D projektu</w:t>
      </w:r>
    </w:p>
    <w:p>
      <w:pPr>
        <w:jc w:val="both"/>
        <w:spacing w:after="120" w:line="360" w:lineRule="auto"/>
      </w:pPr>
    </w:p>
    <w:p>
      <w:pPr>
        <w:jc w:val="both"/>
        <w:spacing w:after="120" w:line="360" w:lineRule="auto"/>
      </w:pPr>
      <w:r>
        <w:t>Naziv predmeta: Vizuelno programiranje animacije</w:t>
      </w:r>
    </w:p>
    <w:p>
      <w:pPr>
        <w:jc w:val="both"/>
        <w:spacing w:after="120" w:line="360" w:lineRule="auto"/>
      </w:pPr>
      <w:r>
        <w:t>Asistent: Bogdan Davinić</w:t>
      </w:r>
    </w:p>
    <w:p>
      <w:pPr>
        <w:jc w:val="both"/>
        <w:spacing w:after="120" w:line="360" w:lineRule="auto"/>
      </w:pPr>
      <w:r>
        <w:t>Autor: Anja Stamenović</w:t>
      </w:r>
    </w:p>
    <w:p>
      <w:pPr>
        <w:jc w:val="both"/>
        <w:spacing w:after="120" w:line="360" w:lineRule="auto"/>
      </w:pPr>
    </w:p>
    <w:p>
      <w:pPr>
        <w:pStyle w:val="Center"/>
        <w:jc w:val="center"/>
      </w:pPr>
      <w:r>
        <w:t>Novi Sad, 2026.</w:t>
      </w:r>
      <w:r>
        <w:br w:type="page"/>
      </w:r>
    </w:p>
    <w:p>
      <w:pPr>
        <w:pStyle w:val="Heading1"/>
      </w:pPr>
      <w:r>
        <w:t>Spisak korišćenih skraćenica</w:t>
      </w:r>
    </w:p>
    <w:tbl>
      <w:tblPr>
        <w:tblStyle w:val="TableGrid"/>
        <w:tblW w:w="0" w:type="auto"/>
      </w:tblPr>
      <w:tr>
        <w:tc>
          <w:tcPr>
            <w:tcW w:w="4500" w:type="dxa"/>
          </w:tcPr>
          <w:p>
            <w:pPr>
              <w:jc w:val="both"/>
              <w:spacing w:after="120" w:line="360" w:lineRule="auto"/>
            </w:pPr>
            <w:r>
              <w:rPr>
                <w:b/>
              </w:rPr>
              <w:t>Skraćenica</w:t>
            </w:r>
          </w:p>
        </w:tc>
        <w:tc>
          <w:tcPr>
            <w:tcW w:w="4500" w:type="dxa"/>
          </w:tcPr>
          <w:p>
            <w:pPr>
              <w:jc w:val="both"/>
              <w:spacing w:after="120" w:line="360" w:lineRule="auto"/>
            </w:pPr>
            <w:r>
              <w:rPr>
                <w:b/>
              </w:rPr>
              <w:t>Značenje skraćenice</w:t>
            </w:r>
          </w:p>
        </w:tc>
      </w:tr>
      <w:tr>
        <w:tc>
          <w:tcPr>
            <w:tcW w:w="4500" w:type="dxa"/>
          </w:tcPr>
          <w:p>
            <w:pPr>
              <w:jc w:val="both"/>
              <w:spacing w:after="120" w:line="360" w:lineRule="auto"/>
            </w:pPr>
            <w:r>
              <w:t>FBX</w:t>
            </w:r>
          </w:p>
        </w:tc>
        <w:tc>
          <w:tcPr>
            <w:tcW w:w="4500" w:type="dxa"/>
          </w:tcPr>
          <w:p>
            <w:pPr>
              <w:jc w:val="both"/>
              <w:spacing w:after="120" w:line="360" w:lineRule="auto"/>
            </w:pPr>
            <w:r>
              <w:t>Format za 3D modele i animacije</w:t>
            </w:r>
          </w:p>
        </w:tc>
      </w:tr>
      <w:tr>
        <w:tc>
          <w:tcPr>
            <w:tcW w:w="4500" w:type="dxa"/>
          </w:tcPr>
          <w:p>
            <w:pPr>
              <w:jc w:val="both"/>
              <w:spacing w:after="120" w:line="360" w:lineRule="auto"/>
            </w:pPr>
            <w:r>
              <w:t>GUI</w:t>
            </w:r>
          </w:p>
        </w:tc>
        <w:tc>
          <w:tcPr>
            <w:tcW w:w="4500" w:type="dxa"/>
          </w:tcPr>
          <w:p>
            <w:pPr>
              <w:jc w:val="both"/>
              <w:spacing w:after="120" w:line="360" w:lineRule="auto"/>
            </w:pPr>
            <w:r>
              <w:t>Grafički korisnički interfejs</w:t>
            </w:r>
          </w:p>
        </w:tc>
      </w:tr>
      <w:tr>
        <w:tc>
          <w:tcPr>
            <w:tcW w:w="4500" w:type="dxa"/>
          </w:tcPr>
          <w:p>
            <w:pPr>
              <w:jc w:val="both"/>
              <w:spacing w:after="120" w:line="360" w:lineRule="auto"/>
            </w:pPr>
            <w:r>
              <w:t>IMGUI</w:t>
            </w:r>
          </w:p>
        </w:tc>
        <w:tc>
          <w:tcPr>
            <w:tcW w:w="4500" w:type="dxa"/>
          </w:tcPr>
          <w:p>
            <w:pPr>
              <w:jc w:val="both"/>
              <w:spacing w:after="120" w:line="360" w:lineRule="auto"/>
            </w:pPr>
            <w:r>
              <w:t>Unity sistem za iscrtavanje interfejsa iz koda</w:t>
            </w:r>
          </w:p>
        </w:tc>
      </w:tr>
      <w:tr>
        <w:tc>
          <w:tcPr>
            <w:tcW w:w="4500" w:type="dxa"/>
          </w:tcPr>
          <w:p>
            <w:pPr>
              <w:jc w:val="both"/>
              <w:spacing w:after="120" w:line="360" w:lineRule="auto"/>
            </w:pPr>
            <w:r>
              <w:t>PBR</w:t>
            </w:r>
          </w:p>
        </w:tc>
        <w:tc>
          <w:tcPr>
            <w:tcW w:w="4500" w:type="dxa"/>
          </w:tcPr>
          <w:p>
            <w:pPr>
              <w:jc w:val="both"/>
              <w:spacing w:after="120" w:line="360" w:lineRule="auto"/>
            </w:pPr>
            <w:r>
              <w:t>Renderovanje zasnovano na fizičkim osobinama materijala</w:t>
            </w:r>
          </w:p>
        </w:tc>
      </w:tr>
      <w:tr>
        <w:tc>
          <w:tcPr>
            <w:tcW w:w="4500" w:type="dxa"/>
          </w:tcPr>
          <w:p>
            <w:pPr>
              <w:jc w:val="both"/>
              <w:spacing w:after="120" w:line="360" w:lineRule="auto"/>
            </w:pPr>
            <w:r>
              <w:t>Rigidbody</w:t>
            </w:r>
          </w:p>
        </w:tc>
        <w:tc>
          <w:tcPr>
            <w:tcW w:w="4500" w:type="dxa"/>
          </w:tcPr>
          <w:p>
            <w:pPr>
              <w:jc w:val="both"/>
              <w:spacing w:after="120" w:line="360" w:lineRule="auto"/>
            </w:pPr>
            <w:r>
              <w:t>Unity komponenta za fizičko ponašanje objekta</w:t>
            </w:r>
          </w:p>
        </w:tc>
      </w:tr>
      <w:tr>
        <w:tc>
          <w:tcPr>
            <w:tcW w:w="4500" w:type="dxa"/>
          </w:tcPr>
          <w:p>
            <w:pPr>
              <w:jc w:val="both"/>
              <w:spacing w:after="120" w:line="360" w:lineRule="auto"/>
            </w:pPr>
            <w:r>
              <w:t>UI</w:t>
            </w:r>
          </w:p>
        </w:tc>
        <w:tc>
          <w:tcPr>
            <w:tcW w:w="4500" w:type="dxa"/>
          </w:tcPr>
          <w:p>
            <w:pPr>
              <w:jc w:val="both"/>
              <w:spacing w:after="120" w:line="360" w:lineRule="auto"/>
            </w:pPr>
            <w:r>
              <w:t>User Interface, odnosno korisnički interfejs</w:t>
            </w:r>
          </w:p>
        </w:tc>
      </w:tr>
    </w:tbl>
    <w:p>
      <w:pPr>
        <w:pStyle w:val="Heading1"/>
      </w:pPr>
      <w:r>
        <w:t>Sadržaj</w:t>
      </w:r>
    </w:p>
    <w:p>
      <w:pPr>
        <w:jc w:val="both"/>
        <w:spacing w:after="120" w:line="360" w:lineRule="auto"/>
      </w:pPr>
      <w:r>
        <w:t>1. Uvod</w:t>
      </w:r>
    </w:p>
    <w:p>
      <w:pPr>
        <w:jc w:val="both"/>
        <w:spacing w:after="120" w:line="360" w:lineRule="auto"/>
      </w:pPr>
      <w:r>
        <w:t>2. Tehnički okvir projekta</w:t>
      </w:r>
    </w:p>
    <w:p>
      <w:pPr>
        <w:jc w:val="both"/>
        <w:spacing w:after="120" w:line="360" w:lineRule="auto"/>
      </w:pPr>
      <w:r>
        <w:t>3. Ideja igre i organizacija scene</w:t>
      </w:r>
    </w:p>
    <w:p>
      <w:pPr>
        <w:jc w:val="both"/>
        <w:spacing w:after="120" w:line="360" w:lineRule="auto"/>
      </w:pPr>
      <w:r>
        <w:t>4. Kretanje, skok i animacije karaktera</w:t>
      </w:r>
    </w:p>
    <w:p>
      <w:pPr>
        <w:jc w:val="both"/>
        <w:spacing w:after="120" w:line="360" w:lineRule="auto"/>
      </w:pPr>
      <w:r>
        <w:t>5. Kamera, meni i zvuk</w:t>
      </w:r>
    </w:p>
    <w:p>
      <w:pPr>
        <w:jc w:val="both"/>
        <w:spacing w:after="120" w:line="360" w:lineRule="auto"/>
      </w:pPr>
      <w:r>
        <w:t>6. Predmeti, prepreke i efekti</w:t>
      </w:r>
    </w:p>
    <w:p>
      <w:pPr>
        <w:jc w:val="both"/>
        <w:spacing w:after="120" w:line="360" w:lineRule="auto"/>
      </w:pPr>
      <w:r>
        <w:t>7. Testiranje i moguća poboljšanja</w:t>
      </w:r>
    </w:p>
    <w:p>
      <w:pPr>
        <w:jc w:val="both"/>
        <w:spacing w:after="120" w:line="360" w:lineRule="auto"/>
      </w:pPr>
      <w:r>
        <w:t>8. Zaključak</w:t>
      </w:r>
    </w:p>
    <w:p>
      <w:pPr>
        <w:jc w:val="both"/>
        <w:spacing w:after="120" w:line="360" w:lineRule="auto"/>
      </w:pPr>
      <w:r>
        <w:t>9. Literatura</w:t>
      </w:r>
    </w:p>
    <w:p>
      <w:pPr>
        <w:pStyle w:val="Heading1"/>
      </w:pPr>
      <w:r>
        <w:t>1. Uvod</w:t>
      </w:r>
    </w:p>
    <w:p>
      <w:pPr>
        <w:jc w:val="both"/>
        <w:spacing w:after="120" w:line="360" w:lineRule="auto"/>
      </w:pPr>
      <w:r>
        <w:t>Tema ovog seminarskog rada je izrada i opis 3D projekta urađenog u Unity okruženju. Projekat je zamišljen kao mala interaktivna igra u kojoj igrač upravlja karakterom u naučno-fantastičkom prostoru, kreće se kroz prostorije, koristi predmete koji menjaju brzinu ili skok i dolazi u kontakt sa fizičkim preprekama. Ideja nije bila samo da se postavi 3D scena, nego da se napravi celina koja ima kretanje, animacije, kameru, meni, zvuk i nekoliko različitih vrsta interakcije.</w:t>
      </w:r>
    </w:p>
    <w:p>
      <w:pPr>
        <w:jc w:val="both"/>
        <w:spacing w:after="120" w:line="360" w:lineRule="auto"/>
      </w:pPr>
      <w:r>
        <w:t>U toku izrade projekta najviše pažnje je posvećeno tome da kontrole budu razumljive i da igrač dobije povratnu informaciju za ono što radi. Kada se karakter kreće, animacija i zvuk treba da prate njegovo stanje. Kada igrač pokupi predmet, potrebno je da se vidi i čuje da se nešto desilo. Kada naleti na prepreku, prepreka ne treba da bude samo statičan model, već objekat koji ima masu i reaguje na udar. Zbog toga su u projektu povezani skripte, modeli, animacije, kolajderi, Rigidbody komponente, zvučni efekti i jednostavan korisnički interfejs.</w:t>
      </w:r>
    </w:p>
    <w:p>
      <w:pPr>
        <w:jc w:val="both"/>
        <w:spacing w:after="120" w:line="360" w:lineRule="auto"/>
      </w:pPr>
      <w:r>
        <w:t>Rad je napisan kao dokumentacija procesa izrade. U njemu su opisani najvažniji delovi projekta, ali i razlozi za pojedina rešenja. Cilj je da se pokaže kako je projekat organizovan, šta radi svaka važnija skripta i na koji način se sve uklapa u jednu funkcionalnu igru. Tekst je pisan latinicom, sa numerisanim poglavljima i formalnim, ali jednostavnim stilom, kao što je predviđeno šablonom za seminarski rad.</w:t>
      </w:r>
    </w:p>
    <w:p>
      <w:pPr>
        <w:pStyle w:val="Heading1"/>
      </w:pPr>
      <w:r>
        <w:t>2. Tehnički okvir projekta</w:t>
      </w:r>
    </w:p>
    <w:p>
      <w:pPr>
        <w:jc w:val="both"/>
        <w:spacing w:after="120" w:line="360" w:lineRule="auto"/>
      </w:pPr>
      <w:r>
        <w:t>Projekat je urađen u Unity editoru, verzija 6000.3.11f1. Unity je izabran zato što omogućava da se u istom okruženju radi sa 3D scenom, modelima, animacijama, fizikom, zvukom i C# skriptama. Za ovakav zadatak to je praktično, jer se ponašanje objekata može odmah proveravati u sceni, a parametri skripti mogu se menjati preko Inspector prozora bez stalnog menjanja izvornog koda.</w:t>
      </w:r>
    </w:p>
    <w:p>
      <w:pPr>
        <w:jc w:val="both"/>
        <w:spacing w:after="120" w:line="360" w:lineRule="auto"/>
      </w:pPr>
      <w:r>
        <w:t>U projektu se koristi novi Unity Input System. On je pogodan zato što se akcije kao što su kretanje, pogled mišem, sprint i skok mogu odvojiti od konkretnog uređaja. Na primer, skripta za igrača ne mora direktno da proverava samo jedan taster za svaku funkciju, već dobija vrednosti iz definisanih input akcija. Ipak, za sprint i skok je ostavljena i dodatna provera tastature, što je korisno ako se tokom podešavanja scene desi da neka akcija nije povezana kako treba.</w:t>
      </w:r>
    </w:p>
    <w:p>
      <w:pPr>
        <w:jc w:val="both"/>
        <w:spacing w:after="120" w:line="360" w:lineRule="auto"/>
      </w:pPr>
      <w:r>
        <w:t>Sredstva projekta su uglavnom smeštena u folder Assets/_Game. Tu se nalaze glavna scena, skripte, prefab elementi, materijali, input podešavanja, zvukovi i slika za pozadinu menija. Ovakva organizacija mi je olakšala snalaženje, jer su elementi koji pripadaju samoj igri odvojeni od uvezenih paketa modela i tekstura. U projektu se koriste modeli karaktera, industrijski i sci-fi elementi okruženja, kristali, kamenje i audio datoteke za korake, trčanje, sakupljanje predmeta i muziku.</w:t>
      </w:r>
    </w:p>
    <w:p>
      <w:pPr>
        <w:jc w:val="both"/>
        <w:spacing w:after="120" w:line="360" w:lineRule="auto"/>
      </w:pPr>
      <w:r>
        <w:t>Većina ponašanja je realizovana kroz C# skripte koje nasleđuju MonoBehaviour. To znači da se skripte dodaju kao komponente na objekte u sceni. Za parametre koji se često menjaju korišćen je SerializeField, pa se, na primer, brzina hoda, brzina trčanja, jačina skoka, trajanje efekta ili osetljivost kamere mogu menjati direktno u Unity editoru. To je bilo korisno tokom rada, jer se osećaj kretanja ne može dobro podesiti samo iz prvog pokušaja.</w:t>
      </w:r>
    </w:p>
    <w:p>
      <w:pPr>
        <w:pStyle w:val="Heading1"/>
      </w:pPr>
      <w:r>
        <w:t>3. Ideja igre i organizacija scene</w:t>
      </w:r>
    </w:p>
    <w:p>
      <w:pPr>
        <w:jc w:val="both"/>
        <w:spacing w:after="120" w:line="360" w:lineRule="auto"/>
      </w:pPr>
      <w:r>
        <w:t>Glavna scena projekta je MainScene. U njoj postoje logički odvojeni delovi kao što su StartRoom, MainRoom, Corridor, PickupRoom, Collectibles i Obstacles. Takvi nazivi su važni jer scena brzo postaje nepregledna kada se doda mnogo modela, kolajdera i dekoracije. Podela na prostorije i grupe objekata pomaže da se lakše pronađe šta se menja i da se kasnije dodaju novi elementi bez velikog preuređivanja.</w:t>
      </w:r>
    </w:p>
    <w:p>
      <w:pPr>
        <w:jc w:val="both"/>
        <w:spacing w:after="120" w:line="360" w:lineRule="auto"/>
      </w:pPr>
      <w:r>
        <w:t>Vizuelna ideja projekta je prostor za orbitalnu ili svemirsku obuku. To se vidi kroz naziv glavnog menija ORBITAL TRAINING i podnaslov EVA MOBILITY SIMULATION. Zbog toga su UI elementi urađeni u tamnim bojama sa cijan i amber akcentima, da bi podsećali na hologramski komandni interfejs. Takav stil se uklapa sa modularnim sci-fi modelima u sceni i pomaže da projekat deluje kao jedna celina, a ne kao skup nepovezanih asseta.</w:t>
      </w:r>
    </w:p>
    <w:p>
      <w:pPr>
        <w:jc w:val="both"/>
        <w:spacing w:after="120" w:line="360" w:lineRule="auto"/>
      </w:pPr>
      <w:r>
        <w:t>Igrač upravlja 3D karakterom koji ima model i animacije za stajanje, hodanje, trčanje, skok, pad i ustajanje. To je mnogo bolji rezultat nego da se pomera samo kapsula ili jednostavna kocka, jer korisnik odmah vidi u kom je stanju karakter. Animacije su povezane sa brzinom i stanjem na zemlji, pa se pri kretanju menja i ponašanje modela. Na taj način je projekat više nalik maloj igri nego samo tehničkoj demonstraciji.</w:t>
      </w:r>
    </w:p>
    <w:p>
      <w:pPr>
        <w:jc w:val="both"/>
        <w:spacing w:after="120" w:line="360" w:lineRule="auto"/>
      </w:pPr>
      <w:r>
        <w:t>Scena sadrži i predmete za sakupljanje, zone koje usporavaju igrača i fizičke prepreke. Ti elementi daju smisao kretanju kroz prostor. Igrač ne treba samo da dođe od jedne tačke do druge, nego usput proverava kako pojačanja menjaju brzinu, kako usporenje utiče na kontrolu i kako prepreke reaguju kada ih karakter dodirne ili gurne.</w:t>
      </w:r>
    </w:p>
    <w:p>
      <w:pPr>
        <w:pStyle w:val="Heading1"/>
      </w:pPr>
      <w:r>
        <w:t>4. Kretanje, skok i animacije karaktera</w:t>
      </w:r>
    </w:p>
    <w:p>
      <w:pPr>
        <w:jc w:val="both"/>
        <w:spacing w:after="120" w:line="360" w:lineRule="auto"/>
      </w:pPr>
      <w:r>
        <w:t>Najvažnija skripta u projektu je PlayerRigidbodyMovement. Ona upravlja kretanjem igrača, skokom, animacijama, zvukom kretanja, privremenim efektima i reakcijom na udar u prepreku. Kretanje nije urađeno običnim pomeranjem Transform komponente, nego preko Rigidbody komponente i linearne brzine. Ovakvo rešenje je bolje za ovaj projekat zato što karakter može da učestvuje u fizičkim sudarima i da utiče na objekte u sceni.</w:t>
      </w:r>
    </w:p>
    <w:p>
      <w:pPr>
        <w:jc w:val="both"/>
        <w:spacing w:after="120" w:line="360" w:lineRule="auto"/>
      </w:pPr>
      <w:r>
        <w:t>Ulaz za kretanje se čuva kao dvodimenzionalni vektor. Taj vektor se ograničava da dijagonalno kretanje ne bi bilo brže od običnog kretanja napred ili u stranu. Zatim se pravac računa u odnosu na kameru. To znači da igrač ide napred u smeru u kome kamera gleda, što je prirodnije za third-person kontrolu. Ako se kamera okrene, promeni se i značenje tastera za kretanje, pa korisnik lakše upravlja karakterom.</w:t>
      </w:r>
    </w:p>
    <w:p>
      <w:pPr>
        <w:jc w:val="both"/>
        <w:spacing w:after="120" w:line="360" w:lineRule="auto"/>
      </w:pPr>
      <w:r>
        <w:t>Brzina kretanja zavisi od toga da li igrač hoda ili trči. Sprint se uključuje preko input akcije i preko Shift tastera. Umesto da se brzina odmah promeni na maksimalnu vrednost, koristi se postepeno približavanje ciljnoj brzini. Zbog toga pokret izgleda mekše i manje veštački. Karakter se takođe okreće prema pravcu kretanja pomoću Slerp interpolacije, što sprečava nagle i neprirodne rotacije.</w:t>
      </w:r>
    </w:p>
    <w:p>
      <w:pPr>
        <w:jc w:val="both"/>
        <w:spacing w:after="120" w:line="360" w:lineRule="auto"/>
      </w:pPr>
      <w:r>
        <w:t>Skok je izveden dodavanjem impulsne sile nagore. Pre samog skoka vertikalna brzina se poništava, pa skok ostaje predvidljiv. Dok je karakter u vazduhu, dodaje se dodatna gravitacija, jer bez toga skok može da izgleda presporo i previše lebdeće. Za proveru da li je karakter na zemlji koristi se GroundSensor, a postoji i rezervna provera pomoću sfere ispod igrača. To je korisno ako trigger senzor ne uhvati kontakt u nekoj situaciji.</w:t>
      </w:r>
    </w:p>
    <w:p>
      <w:pPr>
        <w:jc w:val="both"/>
        <w:spacing w:after="120" w:line="360" w:lineRule="auto"/>
      </w:pPr>
      <w:r>
        <w:t>Animacije su povezane sa vrednostima kao što su Speed, SpeedMultiplier i IsRunning. Skripta po potrebi prelazi u stanja Idle, Walk, Run, JumpUp, JumpDown, FallDown i GetUp. Posebno mi je bilo bitno da se skok ne prikaže jednom istom animacijom od početka do kraja, nego da se razlikuje uzlazni i silazni deo. Kada karakter udari u jaču prepreku pri većoj brzini, može da odigra animaciju pada i ustajanja, što čini sudar vidljivijim i zanimljivijim.</w:t>
      </w:r>
    </w:p>
    <w:p>
      <w:pPr>
        <w:pStyle w:val="Heading1"/>
      </w:pPr>
      <w:r>
        <w:t>5. Kamera, meni i zvuk</w:t>
      </w:r>
    </w:p>
    <w:p>
      <w:pPr>
        <w:jc w:val="both"/>
        <w:spacing w:after="120" w:line="360" w:lineRule="auto"/>
      </w:pPr>
      <w:r>
        <w:t>Kamera je rešena skriptom CameraOrbitTarget. Ona prati igrača sa određenim pomerajem i rotira se na osnovu inputa za pogled. Horizontalni ugao se čuva kao yaw, a vertikalni kao pitch. Pitch je ograničen između minimalne i maksimalne vrednosti da kamera ne bi otišla u nepraktičan položaj. Kamera se ažurira u LateUpdate metodi, što je dobro jer se tada prvo pomeri igrač, a zatim kamera prati njegovu novu poziciju.</w:t>
      </w:r>
    </w:p>
    <w:p>
      <w:pPr>
        <w:jc w:val="both"/>
        <w:spacing w:after="120" w:line="360" w:lineRule="auto"/>
      </w:pPr>
      <w:r>
        <w:t>Korisnički interfejs je urađen kroz skriptu GameUIBootstrap. Ona se sama pravi posle učitavanja scene i iscrtava glavni meni, meni za podešavanja, pauza meni i statusni panel. Glavni meni ima opcije START MISSION, SETTINGS i EXIT. Kada misija nije pokrenuta, vreme u igri je zaustavljeno i kursor je otključan. Kada se misija pokrene, kontrole igrača i kamera postaju aktivne, vreme se nastavlja, a kursor se zaključava.</w:t>
      </w:r>
    </w:p>
    <w:p>
      <w:pPr>
        <w:jc w:val="both"/>
        <w:spacing w:after="120" w:line="360" w:lineRule="auto"/>
      </w:pPr>
      <w:r>
        <w:t>Pauza je povezana sa LevelManager skriptom. Pritiskom na Escape igra se pauzira, Time.timeScale se postavlja na nulu, PlayerInput se privremeno isključuje i kursor se prikazuje. Ovo je važno zato što igrač tokom pauze ne treba slučajno da pomera karakter ili kameru. Iz pauza menija može da nastavi misiju, otvori podešavanja, restartuje scenu ili izađe iz simulacije.</w:t>
      </w:r>
    </w:p>
    <w:p>
      <w:pPr>
        <w:jc w:val="both"/>
        <w:spacing w:after="120" w:line="360" w:lineRule="auto"/>
      </w:pPr>
      <w:r>
        <w:t>Statusni panel tokom igre prikazuje brzinu igrača, aktivni režim i vreme trajanja efekta. Na primer, ako je aktivan efekat brzine, skoka ili sprinta, igrač vidi oznaku režima i preostalo vreme. Ovo je korisno zato što bez takve informacije korisnik ne bi uvek znao da li je efekat još aktivan. Panel je jednostavan, ali dobro povezuje mehaniku igre sa onim što igrač vidi na ekranu.</w:t>
      </w:r>
    </w:p>
    <w:p>
      <w:pPr>
        <w:jc w:val="both"/>
        <w:spacing w:after="120" w:line="360" w:lineRule="auto"/>
      </w:pPr>
      <w:r>
        <w:t>Zvuk je dodat da bi igra delovala življe. GameUIBootstrap pokreće ambijentalnu muziku i omogućava podešavanje jačine muzike i efekata. PlayerRigidbodyMovement dodaje poseban AudioSource za kretanje i koristi različite zvukove za hodanje i trčanje. Zvuk se pušta samo kada se karakter stvarno kreće, kada je na zemlji i kada efekti nisu isključeni u podešavanjima. Tako zvuk ne smeta dok igrač stoji ili dok je igra pauzirana.</w:t>
      </w:r>
    </w:p>
    <w:p>
      <w:pPr>
        <w:pStyle w:val="Heading1"/>
      </w:pPr>
      <w:r>
        <w:t>6. Predmeti, prepreke i efekti</w:t>
      </w:r>
    </w:p>
    <w:p>
      <w:pPr>
        <w:jc w:val="both"/>
        <w:spacing w:after="120" w:line="360" w:lineRule="auto"/>
      </w:pPr>
      <w:r>
        <w:t>Predmeti za sakupljanje su realizovani kroz skriptu SpeedModifierPickup. Ona može da utiče na brzinu kretanja, jačinu skoka ili brzinu sprinta. Kada igrač uđe u trigger zonu predmeta, pronalazi se PlayerRigidbodyMovement komponenta i na nju se primenjuje odgovarajući efekat na određeno vreme. Posle toga se pokreće rutina koja sakriva model predmeta, pušta zvuk i može da pokrene čestični efekat.</w:t>
      </w:r>
    </w:p>
    <w:p>
      <w:pPr>
        <w:jc w:val="both"/>
        <w:spacing w:after="120" w:line="360" w:lineRule="auto"/>
      </w:pPr>
      <w:r>
        <w:t>Ova skripta je korisna zato što ne mora za svaki predmet da se piše potpuno nova logika. U Inspectoru se samo izabere da li predmet menja MovementSpeed, JumpForce ili SprintSpeed, zatim se podesi multiplikator i trajanje. To znači da se od iste osnove mogu napraviti različiti predmeti, na primer kristal za ubrzanje, predmet za jači skok ili predmet koji pojačava sprint.</w:t>
      </w:r>
    </w:p>
    <w:p>
      <w:pPr>
        <w:jc w:val="both"/>
        <w:spacing w:after="120" w:line="360" w:lineRule="auto"/>
      </w:pPr>
      <w:r>
        <w:t>SlowTrap radi malo drugačije. Ona ne daje efekat koji traje određeni broj sekundi, nego usporava igrača dok se nalazi u određenoj zoni. Kada igrač uđe u trigger, multiplikator brzine se smanjuje, a kada izađe, vraća se na normalnu vrednost. Na taj način u projektu postoje i vremenski efekti i prostorni efekti. To je dobro za gameplay, jer igrač mora da reaguje drugačije na predmet koji pokupi i na zonu kroz koju prolazi.</w:t>
      </w:r>
    </w:p>
    <w:p>
      <w:pPr>
        <w:jc w:val="both"/>
        <w:spacing w:after="120" w:line="360" w:lineRule="auto"/>
      </w:pPr>
      <w:r>
        <w:t>Da bi predmeti bili vidljiviji, koristi se CollectibleIdleAnimation. Ona omogućava rotiranje, lagano lebdenje gore-dole i svetlo koje pulsira. Ovakvi detalji nisu komplikovani, ali mnogo pomažu da korisnik shvati da je objekat interaktivan. SpeedModifierPickup može i proceduralno da napravi čestični efekat sakupljanja, pa nije obavezno da se svaki efekat unapred ručno pripremi.</w:t>
      </w:r>
    </w:p>
    <w:p>
      <w:pPr>
        <w:jc w:val="both"/>
        <w:spacing w:after="120" w:line="360" w:lineRule="auto"/>
      </w:pPr>
      <w:r>
        <w:t>Prepreke su obrađene skriptom PhysicsObstaclePiece. Ona podešava masu, prigušenje, detekciju sudara, kolajder i trenje. Kada igrač udari u prepreku, na objekat se primenjuje sila i obrtni moment, pa prepreka može da se pomeri. U projektu postoji i SceneObstaclePhysicsBootstrap, koji posle učitavanja scene pronalazi objekte kamenja u grupi prepreka i automatski im dodaje potrebne fizičke komponente. To je praktično jer nije potrebno ručno podešavati svaki pojedinačni kamen.</w:t>
      </w:r>
    </w:p>
    <w:p>
      <w:pPr>
        <w:jc w:val="both"/>
        <w:spacing w:after="120" w:line="360" w:lineRule="auto"/>
      </w:pPr>
      <w:r>
        <w:t>Reakcija igrača na prepreku nije pokrenuta pri svakom malom dodiru. Skripta proverava da li je sudar dovoljno jak, da li objekat može da se smatra čvrstom preprekom i da li igrač stvarno ide ka njoj. Time se izbegava da karakter stalno pada zbog sitnih kontakata. Kada su uslovi ispunjeni, kretanje se privremeno zaustavlja, aktivira se animacija pada, zatim ustajanja, i posle toga igrač ponovo dobija kontrolu.</w:t>
      </w:r>
    </w:p>
    <w:p>
      <w:pPr>
        <w:pStyle w:val="Heading1"/>
      </w:pPr>
      <w:r>
        <w:t>7. Testiranje i moguća poboljšanja</w:t>
      </w:r>
    </w:p>
    <w:p>
      <w:pPr>
        <w:jc w:val="both"/>
        <w:spacing w:after="120" w:line="360" w:lineRule="auto"/>
      </w:pPr>
      <w:r>
        <w:t>Testiranje projekta se najviše odnosilo na proveru osnovnih akcija igrača. Proveravano je da li karakter može da hoda, trči, skače, menja pravac u odnosu na kameru, pokupi predmete i izađe iz zone usporenja. Takođe je važno proveriti da li pauza radi pravilno, jer se tu menjaju vreme igre, kursor i aktivnost PlayerInput komponente. Ako se bilo koji od tih delova ne vrati u pravo stanje, igrač može da ostane bez kontrole ili da se kamera ponaša čudno.</w:t>
      </w:r>
    </w:p>
    <w:p>
      <w:pPr>
        <w:jc w:val="both"/>
        <w:spacing w:after="120" w:line="360" w:lineRule="auto"/>
      </w:pPr>
      <w:r>
        <w:t>Posebno je proveravan osećaj kretanja. Vrednosti kao što su walkSpeed, runSpeed, acceleration, jumpForce i mouseSensitivity ne mogu se idealno odrediti samo čitanjem koda. Potrebno je više puta pokrenuti scenu i videti da li se karakter kreće prebrzo ili presporo u odnosu na veličinu prostorija. Prednost trenutnog rešenja je što su ti parametri izloženi u Inspectoru, pa se lako menjaju dok se ne dobije bolji osećaj upravljanja.</w:t>
      </w:r>
    </w:p>
    <w:p>
      <w:pPr>
        <w:jc w:val="both"/>
        <w:spacing w:after="120" w:line="360" w:lineRule="auto"/>
      </w:pPr>
      <w:r>
        <w:t>Kod prepreka je bitno da fizička simulacija ostane stabilna. Ako prepreke dobiju preveliku brzinu ili ako se više objekata nagura u mali prostor, može doći do čudnog ponašanja. Zbog toga PhysicsObstaclePiece ograničava maksimalnu horizontalnu i vertikalnu brzinu i koristi dodatnu gravitaciju. To ne rešava sve moguće probleme, ali pomaže da se prepreke ponašaju predvidljivije.</w:t>
      </w:r>
    </w:p>
    <w:p>
      <w:pPr>
        <w:jc w:val="both"/>
        <w:spacing w:after="120" w:line="360" w:lineRule="auto"/>
      </w:pPr>
      <w:r>
        <w:t>Najveća prednost projekta je to što su sistemi povezani u jednu celinu. Kretanje utiče na animaciju i zvuk, predmeti menjaju parametre igrača, UI prikazuje aktivno stanje, a prepreke reaguju fizički. Ipak, postoje i stvari koje bi mogle da se poboljšaju. Korisnički interfejs je trenutno urađen kroz IMGUI, što je dovoljno za seminarski projekat, ali za veći projekat bilo bi bolje koristiti Canvas ili UI Toolkit. Takođe bi trebalo dodati glavnu scenu u build podešavanja, jer lista scena u EditorBuildSettings fajlu nije popunjena.</w:t>
      </w:r>
    </w:p>
    <w:p>
      <w:pPr>
        <w:pStyle w:val="Heading1"/>
      </w:pPr>
      <w:r>
        <w:t>8. Zaključak</w:t>
      </w:r>
    </w:p>
    <w:p>
      <w:pPr>
        <w:jc w:val="both"/>
        <w:spacing w:after="120" w:line="360" w:lineRule="auto"/>
      </w:pPr>
      <w:r>
        <w:t>U ovom seminarskom radu opisan je proces izrade 3D Unity projekta koji kombinuje kretanje igrača, animacije, kameru, meni, zvuk, predmete za sakupljanje i fizičke prepreke. Projekat pokazuje kako se od više manjih sistema može napraviti funkcionalna celina. Najvažnije je to što korisnik dobija povratnu informaciju kroz animaciju, zvuk i statusni panel, pa lakše razume šta se u igri dešava.</w:t>
      </w:r>
    </w:p>
    <w:p>
      <w:pPr>
        <w:jc w:val="both"/>
        <w:spacing w:after="120" w:line="360" w:lineRule="auto"/>
      </w:pPr>
      <w:r>
        <w:t>Tokom rada je korišćen komponentni pristup koji je u Unity-ju veoma prirodan. GameManager čuva stanje igre, LevelManager upravlja pauzom i restartom, PlayerRigidbodyMovement vodi ponašanje karaktera, CameraOrbitTarget prati igrača, GameUIBootstrap pravi interfejs, a skripte za predmete i prepreke dodaju interakciju sa okruženjem. Ovakva podela je pregledna i omogućava da se projekat kasnije proširi novim predmetima, scenama ili mehanikama.</w:t>
      </w:r>
    </w:p>
    <w:p>
      <w:pPr>
        <w:jc w:val="both"/>
        <w:spacing w:after="120" w:line="360" w:lineRule="auto"/>
      </w:pPr>
      <w:r>
        <w:t>Kao mogući dalji razvoj izdvojila bih bolji sistem zadataka, više nivoa, napredniji UI i dodatne tipove prepreka. Mogla bi se dodati i tabela rezultata, merač vremena ili cilj koji igrač mora da dostigne. Ipak, postojeća verzija ispunjava osnovni cilj projekta: napravljena je 3D scena u kojoj karakter može da se kreće, skače, skuplja predmete, reaguje na prepreke i koristi meni za kontrolu toka igre.</w:t>
      </w:r>
    </w:p>
    <w:p>
      <w:pPr>
        <w:pStyle w:val="Heading1"/>
      </w:pPr>
      <w:r>
        <w:t>9. Literatura</w:t>
      </w:r>
    </w:p>
    <w:p>
      <w:pPr>
        <w:jc w:val="both"/>
        <w:spacing w:after="120" w:line="360" w:lineRule="auto"/>
      </w:pPr>
      <w:r>
        <w:t>[1] Unity Technologies, Unity Manual, dokumentacija za Unity Editor, Rigidbody, Collider, Animator, AudioSource i Particle System.</w:t>
      </w:r>
    </w:p>
    <w:p>
      <w:pPr>
        <w:jc w:val="both"/>
        <w:spacing w:after="120" w:line="360" w:lineRule="auto"/>
      </w:pPr>
      <w:r>
        <w:t>[2] Unity Technologies, Input System package documentation, dokumentacija za PlayerInput komponentu i input akcije.</w:t>
      </w:r>
    </w:p>
    <w:p>
      <w:pPr>
        <w:jc w:val="both"/>
        <w:spacing w:after="120" w:line="360" w:lineRule="auto"/>
      </w:pPr>
      <w:r>
        <w:t>[3] Unity Technologies, Cinemachine package documentation, dokumentacija za rad sa kamerama u 3D projektima.</w:t>
      </w:r>
    </w:p>
    <w:p>
      <w:pPr>
        <w:jc w:val="both"/>
        <w:spacing w:after="120" w:line="360" w:lineRule="auto"/>
      </w:pPr>
      <w:r>
        <w:t>[4] Microsoft, C# documentation, dokumentacija za klase, svojstva, događaje i korutine.</w:t>
      </w:r>
    </w:p>
    <w:p>
      <w:pPr>
        <w:jc w:val="both"/>
        <w:spacing w:after="120" w:line="360" w:lineRule="auto"/>
      </w:pPr>
      <w:r>
        <w:t>[5] Izvorni kod projekta 3D-Unity: PlayerRigidbodyMovement.cs, GameUIBootstrap.cs, LevelManager.cs, GameManager.cs, CameraOrbitTarget.cs, SpeedModifierPickup.cs, SlowTrap.cs, PhysicsObstaclePiece.cs i MainScene.unity.</w:t>
      </w:r>
    </w:p>
    <w:p>
      <w:pPr>
        <w:pStyle w:val="Heading1"/>
      </w:pPr>
      <w:r>
        <w:t>Dodatak A. Pregled važnih datoteka</w:t>
      </w:r>
    </w:p>
    <w:tbl>
      <w:tblPr>
        <w:tblStyle w:val="TableGrid"/>
        <w:tblW w:w="0" w:type="auto"/>
      </w:tblPr>
      <w:tr>
        <w:tc>
          <w:tcPr>
            <w:tcW w:w="4500" w:type="dxa"/>
          </w:tcPr>
          <w:p>
            <w:pPr>
              <w:jc w:val="both"/>
              <w:spacing w:after="120" w:line="360" w:lineRule="auto"/>
            </w:pPr>
            <w:r>
              <w:rPr>
                <w:b/>
              </w:rPr>
              <w:t>Datoteka</w:t>
            </w:r>
          </w:p>
        </w:tc>
        <w:tc>
          <w:tcPr>
            <w:tcW w:w="4500" w:type="dxa"/>
          </w:tcPr>
          <w:p>
            <w:pPr>
              <w:jc w:val="both"/>
              <w:spacing w:after="120" w:line="360" w:lineRule="auto"/>
            </w:pPr>
            <w:r>
              <w:rPr>
                <w:b/>
              </w:rPr>
              <w:t>Uloga u projektu</w:t>
            </w:r>
          </w:p>
        </w:tc>
      </w:tr>
      <w:tr>
        <w:tc>
          <w:tcPr>
            <w:tcW w:w="4500" w:type="dxa"/>
          </w:tcPr>
          <w:p>
            <w:pPr>
              <w:jc w:val="both"/>
              <w:spacing w:after="120" w:line="360" w:lineRule="auto"/>
            </w:pPr>
            <w:r>
              <w:t>Assets/_Game/Scenes/MainScene.unity</w:t>
            </w:r>
          </w:p>
        </w:tc>
        <w:tc>
          <w:tcPr>
            <w:tcW w:w="4500" w:type="dxa"/>
          </w:tcPr>
          <w:p>
            <w:pPr>
              <w:jc w:val="both"/>
              <w:spacing w:after="120" w:line="360" w:lineRule="auto"/>
            </w:pPr>
            <w:r>
              <w:t>Glavna scena projekta.</w:t>
            </w:r>
          </w:p>
        </w:tc>
      </w:tr>
      <w:tr>
        <w:tc>
          <w:tcPr>
            <w:tcW w:w="4500" w:type="dxa"/>
          </w:tcPr>
          <w:p>
            <w:pPr>
              <w:jc w:val="both"/>
              <w:spacing w:after="120" w:line="360" w:lineRule="auto"/>
            </w:pPr>
            <w:r>
              <w:t>Assets/_Game/Scripts/PlayerRigidbodyMovement.cs</w:t>
            </w:r>
          </w:p>
        </w:tc>
        <w:tc>
          <w:tcPr>
            <w:tcW w:w="4500" w:type="dxa"/>
          </w:tcPr>
          <w:p>
            <w:pPr>
              <w:jc w:val="both"/>
              <w:spacing w:after="120" w:line="360" w:lineRule="auto"/>
            </w:pPr>
            <w:r>
              <w:t>Kretanje, skok, animacije, zvuk i sudari igrača.</w:t>
            </w:r>
          </w:p>
        </w:tc>
      </w:tr>
      <w:tr>
        <w:tc>
          <w:tcPr>
            <w:tcW w:w="4500" w:type="dxa"/>
          </w:tcPr>
          <w:p>
            <w:pPr>
              <w:jc w:val="both"/>
              <w:spacing w:after="120" w:line="360" w:lineRule="auto"/>
            </w:pPr>
            <w:r>
              <w:t>Assets/_Game/Scripts/GameUIBootstrap.cs</w:t>
            </w:r>
          </w:p>
        </w:tc>
        <w:tc>
          <w:tcPr>
            <w:tcW w:w="4500" w:type="dxa"/>
          </w:tcPr>
          <w:p>
            <w:pPr>
              <w:jc w:val="both"/>
              <w:spacing w:after="120" w:line="360" w:lineRule="auto"/>
            </w:pPr>
            <w:r>
              <w:t>Glavni meni, podešavanja, pauza meni, status i muzika.</w:t>
            </w:r>
          </w:p>
        </w:tc>
      </w:tr>
      <w:tr>
        <w:tc>
          <w:tcPr>
            <w:tcW w:w="4500" w:type="dxa"/>
          </w:tcPr>
          <w:p>
            <w:pPr>
              <w:jc w:val="both"/>
              <w:spacing w:after="120" w:line="360" w:lineRule="auto"/>
            </w:pPr>
            <w:r>
              <w:t>Assets/_Game/Scripts/CameraOrbitTarget.cs</w:t>
            </w:r>
          </w:p>
        </w:tc>
        <w:tc>
          <w:tcPr>
            <w:tcW w:w="4500" w:type="dxa"/>
          </w:tcPr>
          <w:p>
            <w:pPr>
              <w:jc w:val="both"/>
              <w:spacing w:after="120" w:line="360" w:lineRule="auto"/>
            </w:pPr>
            <w:r>
              <w:t>Praćenje igrača i okretanje kamere.</w:t>
            </w:r>
          </w:p>
        </w:tc>
      </w:tr>
      <w:tr>
        <w:tc>
          <w:tcPr>
            <w:tcW w:w="4500" w:type="dxa"/>
          </w:tcPr>
          <w:p>
            <w:pPr>
              <w:jc w:val="both"/>
              <w:spacing w:after="120" w:line="360" w:lineRule="auto"/>
            </w:pPr>
            <w:r>
              <w:t>Assets/_Game/Scripts/Collectibles/SpeedModifierPickup.cs</w:t>
            </w:r>
          </w:p>
        </w:tc>
        <w:tc>
          <w:tcPr>
            <w:tcW w:w="4500" w:type="dxa"/>
          </w:tcPr>
          <w:p>
            <w:pPr>
              <w:jc w:val="both"/>
              <w:spacing w:after="120" w:line="360" w:lineRule="auto"/>
            </w:pPr>
            <w:r>
              <w:t>Predmeti koji menjaju brzinu, skok ili sprint.</w:t>
            </w:r>
          </w:p>
        </w:tc>
      </w:tr>
      <w:tr>
        <w:tc>
          <w:tcPr>
            <w:tcW w:w="4500" w:type="dxa"/>
          </w:tcPr>
          <w:p>
            <w:pPr>
              <w:jc w:val="both"/>
              <w:spacing w:after="120" w:line="360" w:lineRule="auto"/>
            </w:pPr>
            <w:r>
              <w:t>Assets/_Game/Scripts/Obstacles/PhysicsObstaclePiece.cs</w:t>
            </w:r>
          </w:p>
        </w:tc>
        <w:tc>
          <w:tcPr>
            <w:tcW w:w="4500" w:type="dxa"/>
          </w:tcPr>
          <w:p>
            <w:pPr>
              <w:jc w:val="both"/>
              <w:spacing w:after="120" w:line="360" w:lineRule="auto"/>
            </w:pPr>
            <w:r>
              <w:t>Fizičko ponašanje prepreka.</w:t>
            </w:r>
          </w:p>
        </w:tc>
      </w:tr>
    </w:tbl>
    <w:sectPr>
      <w:pgSz w:w="11906" w:h="16838"/>
      <w:pgMar w:top="1440" w:right="1440" w:bottom="1440" w:left="1440" w:header="720" w:footer="720" w:gutter="0"/>
      <w:cols w:space="720"/>
      <w:docGrid w:linePitch="36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mc:Ignorable="w14 w15">
  <w:zoom w:percent="100"/>
  <w:proofState w:spelling="clean" w:grammar="clean"/>
  <w:defaultTabStop w:val="720"/>
  <w:characterSpacingControl w:val="doNotCompress"/>
  <w:compat>
    <w:compatSetting w:name="compatibilityMode" w:uri="http://schemas.microsoft.com/office/word" w:val="15"/>
  </w:compat>
  <w:themeFontLang w:val="sr-Latn-RS"/>
</w:settings>
</file>

<file path=word/styles.xml><?xml version="1.0" encoding="utf-8"?>
<w:styles xmlns:w="http://schemas.openxmlformats.org/wordprocessingml/2006/main">
  <w:docDefaults>
    <w:rPrDefault>
      <w:rPr>
        <w:rFonts w:ascii="Times New Roman" w:hAnsi="Times New Roman" w:cs="Times New Roman"/>
        <w:sz w:val="24"/>
        <w:szCs w:val="24"/>
        <w:lang w:val="sr-Latn-RS"/>
      </w:rPr>
    </w:rPrDefault>
    <w:pPrDefault>
      <w:pPr>
        <w:spacing w:after="120" w:line="360" w:lineRule="auto"/>
      </w:pPr>
    </w:pPrDefault>
  </w:docDefaults>
  <w:style w:type="paragraph" w:default="1" w:styleId="Normal">
    <w:name w:val="Normal"/>
    <w:qFormat/>
    <w:pPr>
      <w:spacing w:after="120" w:line="360" w:lineRule="auto"/>
      <w:jc w:val="both"/>
    </w:pPr>
    <w:rPr>
      <w:rFonts w:ascii="Times New Roman" w:hAnsi="Times New Roman"/>
      <w:sz w:val="24"/>
    </w:rPr>
  </w:style>
  <w:style w:type="paragraph" w:styleId="TitleTop">
    <w:name w:val="Title Top"/>
    <w:basedOn w:val="Normal"/>
    <w:qFormat/>
    <w:pPr>
      <w:jc w:val="center"/>
      <w:spacing w:after="80"/>
    </w:pPr>
    <w:rPr>
      <w:b/>
      <w:sz w:val="24"/>
    </w:rPr>
  </w:style>
  <w:style w:type="paragraph" w:styleId="Title">
    <w:name w:val="Title"/>
    <w:basedOn w:val="Normal"/>
    <w:qFormat/>
    <w:pPr>
      <w:jc w:val="center"/>
      <w:spacing w:before="360" w:after="240"/>
    </w:pPr>
    <w:rPr>
      <w:b/>
      <w:sz w:val="32"/>
    </w:rPr>
  </w:style>
  <w:style w:type="paragraph" w:styleId="Subtitle">
    <w:name w:val="Subtitle"/>
    <w:basedOn w:val="Normal"/>
    <w:qFormat/>
    <w:pPr>
      <w:jc w:val="center"/>
      <w:spacing w:after="200"/>
    </w:pPr>
    <w:rPr>
      <w:b/>
      <w:sz w:val="28"/>
    </w:rPr>
  </w:style>
  <w:style w:type="paragraph" w:styleId="Center">
    <w:name w:val="Center"/>
    <w:basedOn w:val="Normal"/>
    <w:qFormat/>
    <w:pPr>
      <w:jc w:val="center"/>
    </w:pPr>
  </w:style>
  <w:style w:type="paragraph" w:styleId="Heading1">
    <w:name w:val="heading 1"/>
    <w:basedOn w:val="Normal"/>
    <w:next w:val="Normal"/>
    <w:qFormat/>
    <w:pPr>
      <w:keepNext/>
      <w:spacing w:before="360" w:after="160"/>
      <w:outlineLvl w:val="0"/>
    </w:pPr>
    <w:rPr>
      <w:b/>
      <w:sz w:val="2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Settings" Type="http://schemas.openxmlformats.org/officeDocument/2006/relationships/settings" Target="settings.xml"/></Relationships>
</file>

<file path=docProps/app.xml><?xml version="1.0" encoding="utf-8"?>
<Properties xmlns="http://schemas.openxmlformats.org/officeDocument/2006/extended-properties">
  <Application>Codex</Application>
  <Words>2560</Words>
</Properties>
</file>

<file path=docProps/core.xml><?xml version="1.0" encoding="utf-8"?>
<cp:coreProperties xmlns:cp="http://schemas.openxmlformats.org/package/2006/metadata/core-properties" xmlns:dc="http://purl.org/dc/elements/1.1/" xmlns:dcterms="http://purl.org/dc/terms/" xmlns:xsi="http://www.w3.org/2001/XMLSchema-instance">
  <dc:title>RAZVOJ I IMPLEMENTACIJA 3D UNITY IGRE SA INTERAKTIVNIM OKRUŽENJEM</dc:title>
  <dc:subject>Seminarski rad</dc:subject>
  <dc:creator>Anja Stamenović</dc:creator>
  <cp:keywords>Unity; 3D; C#; animacije; fizika</cp:keywords>
  <dcterms:created xsi:type="dcterms:W3CDTF">2026-06-29T14:37:31Z</dcterms:created>
  <dcterms:modified xsi:type="dcterms:W3CDTF">2026-06-29T14:37:31Z</dcterms:modified>
</cp:coreProperties>
</file>