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F75" w:rsidRDefault="00A30F75">
      <w:r>
        <w:t>Over the past week (Monday 18</w:t>
      </w:r>
      <w:r w:rsidRPr="00A30F75">
        <w:rPr>
          <w:vertAlign w:val="superscript"/>
        </w:rPr>
        <w:t>th</w:t>
      </w:r>
      <w:r>
        <w:t xml:space="preserve"> April – Friday 22</w:t>
      </w:r>
      <w:r w:rsidRPr="00A30F75">
        <w:rPr>
          <w:vertAlign w:val="superscript"/>
        </w:rPr>
        <w:t>nd</w:t>
      </w:r>
      <w:r>
        <w:t xml:space="preserve"> April) there have been a number of events to raise money for the Children Of Choba Kitchen Campaign, on 21</w:t>
      </w:r>
      <w:r w:rsidRPr="00A30F75">
        <w:rPr>
          <w:vertAlign w:val="superscript"/>
        </w:rPr>
        <w:t>st</w:t>
      </w:r>
      <w:r>
        <w:t xml:space="preserve"> there was a University Challenge for teachers and although time ran out and they were unable to finish all the rounds it was a success with a large turn</w:t>
      </w:r>
      <w:r w:rsidR="00416F65">
        <w:t xml:space="preserve"> out from the majority of years. It was run by </w:t>
      </w:r>
      <w:r w:rsidR="00422AB4">
        <w:t>11M with two teams competing</w:t>
      </w:r>
      <w:r w:rsidR="004C6735">
        <w:t>, team history and team theology</w:t>
      </w:r>
      <w:r w:rsidR="00A76EBA">
        <w:t xml:space="preserve">. Team </w:t>
      </w:r>
      <w:proofErr w:type="gramStart"/>
      <w:r w:rsidR="00A76EBA">
        <w:t>history were</w:t>
      </w:r>
      <w:proofErr w:type="gramEnd"/>
      <w:r w:rsidR="00A76EBA">
        <w:t xml:space="preserve"> Mr </w:t>
      </w:r>
      <w:proofErr w:type="spellStart"/>
      <w:r w:rsidR="00A76EBA">
        <w:t>Sturd</w:t>
      </w:r>
      <w:r w:rsidR="00ED56ED">
        <w:t>e</w:t>
      </w:r>
      <w:r w:rsidR="00A76EBA">
        <w:t>e</w:t>
      </w:r>
      <w:proofErr w:type="spellEnd"/>
      <w:r w:rsidR="00A76EBA">
        <w:t xml:space="preserve">, Miss </w:t>
      </w:r>
      <w:proofErr w:type="spellStart"/>
      <w:r w:rsidR="00A76EBA">
        <w:t>Delport</w:t>
      </w:r>
      <w:proofErr w:type="spellEnd"/>
      <w:r w:rsidR="00A76EBA">
        <w:t xml:space="preserve">, Mr Barker and Mr Spicer on team </w:t>
      </w:r>
      <w:r w:rsidR="004C6735">
        <w:t>theology</w:t>
      </w:r>
      <w:r w:rsidR="00A76EBA">
        <w:t xml:space="preserve"> were Mrs Parsons, Mr Taylor, Mrs Hicks and Miss</w:t>
      </w:r>
      <w:r w:rsidR="00ED56ED">
        <w:t xml:space="preserve"> </w:t>
      </w:r>
      <w:proofErr w:type="spellStart"/>
      <w:r w:rsidR="00ED56ED">
        <w:t>Natrass</w:t>
      </w:r>
      <w:proofErr w:type="spellEnd"/>
      <w:r w:rsidR="00ED56ED">
        <w:t xml:space="preserve">, team theology managed to win the challenge. In an unexpected twist the crowd managed to win 10 points for answering questions neither team could answer and came in third place. The challenge was being hosted by </w:t>
      </w:r>
      <w:proofErr w:type="spellStart"/>
      <w:r w:rsidR="00ED56ED">
        <w:t>Niamh</w:t>
      </w:r>
      <w:proofErr w:type="spellEnd"/>
      <w:r w:rsidR="00ED56ED">
        <w:t xml:space="preserve"> Garvey and Oliver Heaven, with </w:t>
      </w:r>
      <w:proofErr w:type="spellStart"/>
      <w:r w:rsidR="00ED56ED">
        <w:t>Allana</w:t>
      </w:r>
      <w:proofErr w:type="spellEnd"/>
      <w:r w:rsidR="00ED56ED">
        <w:t xml:space="preserve"> </w:t>
      </w:r>
      <w:r w:rsidR="001B068A">
        <w:t>Stanley</w:t>
      </w:r>
      <w:r w:rsidR="00ED56ED">
        <w:t xml:space="preserve"> keeping score for both teams. They managed to raise over £60 with this challenge that was also enjoyed by many. </w:t>
      </w:r>
    </w:p>
    <w:p w:rsidR="00B826DD" w:rsidRDefault="00ED56ED">
      <w:r>
        <w:t>Another event</w:t>
      </w:r>
      <w:r w:rsidR="001B068A">
        <w:t xml:space="preserve"> that happened on Friday was a dodge ball match between teachers and students with a number of teachers participating including Mr Taylor, Mrs Alsop, Miss P</w:t>
      </w:r>
      <w:r w:rsidR="00B826DD">
        <w:t xml:space="preserve">ortingale and many more teachers. It was thoroughly enjoyed by all with a huge turnout of students and teachers a like to watch and enjoy the matches, they seemed to have raised a lot of money however we do not know the figure right now. At the same time there was an event taking place behind the gallery building run by year 8 students called ‘The Wellie Wang’ where they threw wellies and measured how far </w:t>
      </w:r>
      <w:r w:rsidR="009E73B8">
        <w:t>they went, in order to raise money for the kitchen campaign. There are more events being run to support this project</w:t>
      </w:r>
      <w:r w:rsidR="00C75729">
        <w:t>, which hope to raise even more money.</w:t>
      </w:r>
    </w:p>
    <w:sectPr w:rsidR="00B826DD" w:rsidSect="00A108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0F75"/>
    <w:rsid w:val="001B068A"/>
    <w:rsid w:val="00416F65"/>
    <w:rsid w:val="00422AB4"/>
    <w:rsid w:val="004C6735"/>
    <w:rsid w:val="009E73B8"/>
    <w:rsid w:val="00A1084F"/>
    <w:rsid w:val="00A30F75"/>
    <w:rsid w:val="00A76EBA"/>
    <w:rsid w:val="00B826DD"/>
    <w:rsid w:val="00C75729"/>
    <w:rsid w:val="00ED56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dc:creator>
  <cp:keywords/>
  <dc:description/>
  <cp:lastModifiedBy>Carolyn</cp:lastModifiedBy>
  <cp:revision>10</cp:revision>
  <dcterms:created xsi:type="dcterms:W3CDTF">2016-04-24T11:42:00Z</dcterms:created>
  <dcterms:modified xsi:type="dcterms:W3CDTF">2016-04-24T13:10:00Z</dcterms:modified>
</cp:coreProperties>
</file>