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4060" w14:textId="77777777" w:rsidR="009571E5" w:rsidRDefault="009571E5" w:rsidP="007B36A6">
      <w:pPr>
        <w:pStyle w:val="MyHeading"/>
      </w:pPr>
      <w:r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You can use critical thinking to gather the information of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Purpose: The reason the info exists</w:t>
      </w:r>
    </w:p>
    <w:p w14:paraId="2F697997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6149445E" w14:textId="7486C25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7CFEBAF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</w:p>
    <w:p w14:paraId="035A9721" w14:textId="5E19E686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02FD52AF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77777777" w:rsidR="009571E5" w:rsidRPr="00045D69" w:rsidRDefault="009571E5" w:rsidP="009571E5">
      <w:pPr>
        <w:spacing w:after="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Task 1: Elevator Pitch</w:t>
      </w:r>
    </w:p>
    <w:tbl>
      <w:tblPr>
        <w:tblpPr w:leftFromText="180" w:rightFromText="180" w:vertAnchor="text" w:horzAnchor="margin" w:tblpYSpec="outside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F16FC3" w:rsidRPr="00D75F3B" w14:paraId="097D0A24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Emotional Rewards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Rating from 1 to 10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3AAD30E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Accomplishment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1CA1559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Collection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6DAAD4D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Competition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1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450643C2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Connection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07473CAC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Creation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1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34788C5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Discovery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9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25EEBF39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Empathy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1D2113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Empowerment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5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364C1438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Escapism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A7ECF36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Excitement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CB7F2E5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Fear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BC7B4CA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Frustration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70BBEBD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Growth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856A321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Joy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E927C9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Mastery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6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253C452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Reflection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5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54CF3C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Relaxation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07FEE5A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Reward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</w:tbl>
    <w:p w14:paraId="210900D3" w14:textId="58BCA314" w:rsidR="00C80A39" w:rsidRDefault="00C80A39"/>
    <w:p w14:paraId="57C90EE8" w14:textId="574DAF8C" w:rsidR="00DA2AA6" w:rsidRDefault="00DA2AA6"/>
    <w:p w14:paraId="5A5482D2" w14:textId="772BA0E1" w:rsidR="00DA2AA6" w:rsidRDefault="00DA2AA6"/>
    <w:p w14:paraId="5FC7DBD6" w14:textId="11498393" w:rsidR="00DA2AA6" w:rsidRDefault="00DA2AA6"/>
    <w:p w14:paraId="4C496848" w14:textId="37326FBE" w:rsidR="00DA2AA6" w:rsidRDefault="00DA2AA6"/>
    <w:p w14:paraId="24F5A0D8" w14:textId="7E28499E" w:rsidR="00DA2AA6" w:rsidRDefault="00DA2AA6"/>
    <w:p w14:paraId="6A9D39B7" w14:textId="2CBC237C" w:rsidR="00DA2AA6" w:rsidRDefault="00DA2AA6"/>
    <w:p w14:paraId="48AA0524" w14:textId="3D941FA7" w:rsidR="00DA2AA6" w:rsidRDefault="00DA2AA6"/>
    <w:p w14:paraId="768F20E2" w14:textId="6BED686C" w:rsidR="00DA2AA6" w:rsidRDefault="00DA2AA6"/>
    <w:p w14:paraId="0DCBEDD9" w14:textId="637065FC" w:rsidR="00DA2AA6" w:rsidRDefault="00DA2AA6"/>
    <w:p w14:paraId="6A0571AD" w14:textId="6DE6E0B9" w:rsidR="00DA2AA6" w:rsidRDefault="00DA2AA6"/>
    <w:p w14:paraId="4D48021B" w14:textId="5E85AB09" w:rsidR="00DA2AA6" w:rsidRDefault="00DA2AA6"/>
    <w:p w14:paraId="48FF6152" w14:textId="0639A5EC" w:rsidR="00DA2AA6" w:rsidRDefault="00DA2AA6"/>
    <w:p w14:paraId="6C9EFF49" w14:textId="2AB48856" w:rsidR="008138FC" w:rsidRDefault="008138FC"/>
    <w:p w14:paraId="6ADF059C" w14:textId="766DA07D" w:rsidR="008138FC" w:rsidRDefault="008138FC" w:rsidP="00453F05">
      <w:pPr>
        <w:pStyle w:val="MyStyle"/>
      </w:pPr>
      <w:r>
        <w:lastRenderedPageBreak/>
        <w:t xml:space="preserve">Have you ever had the feeling of curiosity to explore a </w:t>
      </w:r>
      <w:r w:rsidR="00453F05">
        <w:t xml:space="preserve">big maze? Have you been able to satisfy that </w:t>
      </w:r>
      <w:proofErr w:type="gramStart"/>
      <w:r w:rsidR="00453F05">
        <w:t>curiosity</w:t>
      </w:r>
      <w:proofErr w:type="gramEnd"/>
    </w:p>
    <w:sectPr w:rsidR="008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73156"/>
    <w:multiLevelType w:val="hybridMultilevel"/>
    <w:tmpl w:val="159A2C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E5"/>
    <w:rsid w:val="002605BE"/>
    <w:rsid w:val="00453F05"/>
    <w:rsid w:val="007B36A6"/>
    <w:rsid w:val="008138FC"/>
    <w:rsid w:val="008E5DCC"/>
    <w:rsid w:val="009571E5"/>
    <w:rsid w:val="00B16FEE"/>
    <w:rsid w:val="00B73CCD"/>
    <w:rsid w:val="00C80A39"/>
    <w:rsid w:val="00C92095"/>
    <w:rsid w:val="00CC62DF"/>
    <w:rsid w:val="00CF22DD"/>
    <w:rsid w:val="00DA2AA6"/>
    <w:rsid w:val="00F1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E5DC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E5DCC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2022-03-25T05:14:00Z</dcterms:created>
  <dcterms:modified xsi:type="dcterms:W3CDTF">2022-03-25T05:55:00Z</dcterms:modified>
</cp:coreProperties>
</file>