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23DE" w14:textId="6BA74D3E" w:rsidR="00800900" w:rsidRDefault="00800900" w:rsidP="00800900">
      <w:pPr>
        <w:pStyle w:val="MyTitle"/>
      </w:pPr>
      <w:r>
        <w:t>BSBCRT404 AT02</w:t>
      </w:r>
    </w:p>
    <w:p w14:paraId="0C4B37F7" w14:textId="574FA66A" w:rsidR="00800900" w:rsidRPr="00800900" w:rsidRDefault="00800900" w:rsidP="00800900">
      <w:pPr>
        <w:pStyle w:val="MySubtitle"/>
      </w:pPr>
      <w:r>
        <w:t>By Richard Pountney</w:t>
      </w:r>
    </w:p>
    <w:p w14:paraId="5C9F4060" w14:textId="23A7CC74" w:rsidR="009571E5" w:rsidRPr="00800900" w:rsidRDefault="009571E5" w:rsidP="00800900">
      <w:pPr>
        <w:pStyle w:val="MyHeading"/>
      </w:pPr>
      <w:r w:rsidRPr="00800900">
        <w:t>Fourteen activities:</w:t>
      </w:r>
    </w:p>
    <w:p w14:paraId="64757A04" w14:textId="5EC018CA" w:rsidR="009571E5" w:rsidRDefault="009571E5" w:rsidP="00B16FEE">
      <w:pPr>
        <w:pStyle w:val="ListParagraph"/>
        <w:numPr>
          <w:ilvl w:val="0"/>
          <w:numId w:val="9"/>
        </w:numPr>
        <w:spacing w:after="0"/>
      </w:pPr>
      <w:r w:rsidRPr="00CF22DD">
        <w:rPr>
          <w:highlight w:val="cyan"/>
        </w:rPr>
        <w:t>Think about</w:t>
      </w:r>
      <w:r>
        <w:t xml:space="preserve"> someone you consider to be a critical thinker (friend, professor, historical figure, etc.). </w:t>
      </w:r>
      <w:r w:rsidRPr="00CF22DD">
        <w:rPr>
          <w:highlight w:val="cyan"/>
        </w:rPr>
        <w:t>What qualities does he/she have?</w:t>
      </w:r>
    </w:p>
    <w:p w14:paraId="09D6CED0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The qualities that they have been to evaluate the pros &amp; cons of the situation</w:t>
      </w:r>
    </w:p>
    <w:p w14:paraId="10C8AF7F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</w:pPr>
      <w:r w:rsidRPr="001642EF">
        <w:t>Has curiosity &amp; an open mind, thinks logically. They are good at gathering information, analysing the information &amp; evaluating the information.</w:t>
      </w:r>
    </w:p>
    <w:p w14:paraId="7E015BDF" w14:textId="55B7E22E" w:rsidR="009571E5" w:rsidRDefault="009571E5" w:rsidP="00B16FEE">
      <w:pPr>
        <w:pStyle w:val="NoSpacing"/>
        <w:numPr>
          <w:ilvl w:val="0"/>
          <w:numId w:val="9"/>
        </w:numPr>
      </w:pPr>
      <w:r w:rsidRPr="005962B3">
        <w:rPr>
          <w:highlight w:val="cyan"/>
        </w:rPr>
        <w:t>Provide five examples</w:t>
      </w:r>
      <w:r>
        <w:t xml:space="preserve"> of critical thinking </w:t>
      </w:r>
      <w:r w:rsidRPr="005962B3">
        <w:rPr>
          <w:highlight w:val="cyan"/>
        </w:rPr>
        <w:t>relevant</w:t>
      </w:r>
      <w:r>
        <w:t xml:space="preserve"> to your workplace or your anticipated workplace.</w:t>
      </w:r>
    </w:p>
    <w:p w14:paraId="152E77D2" w14:textId="77777777" w:rsidR="009571E5" w:rsidRPr="001642EF" w:rsidRDefault="009571E5" w:rsidP="00B16FEE">
      <w:pPr>
        <w:pStyle w:val="MyStyle"/>
        <w:numPr>
          <w:ilvl w:val="1"/>
          <w:numId w:val="9"/>
        </w:numPr>
      </w:pPr>
      <w:r w:rsidRPr="001642EF">
        <w:t>Workplace: Computer Engineering &amp;or Informational Technology &amp; Engineering</w:t>
      </w:r>
    </w:p>
    <w:p w14:paraId="32B765D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understand engineering problems, precisely describe the problem, develop possible solutions which help design good products &amp; effectively solve problems.</w:t>
      </w:r>
    </w:p>
    <w:p w14:paraId="40CBC06D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Identifying patterns &amp; groupings.</w:t>
      </w:r>
    </w:p>
    <w:p w14:paraId="63A1FA13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You will be able to assess why certain solutions might not work &amp; save time in coming up with the right approach.</w:t>
      </w:r>
    </w:p>
    <w:p w14:paraId="58039AFE" w14:textId="77777777" w:rsidR="009571E5" w:rsidRPr="001642EF" w:rsidRDefault="009571E5" w:rsidP="00B16FEE">
      <w:pPr>
        <w:pStyle w:val="MyStyle"/>
        <w:numPr>
          <w:ilvl w:val="1"/>
          <w:numId w:val="9"/>
        </w:numPr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How to find a unique solution to a problem, understand the limitations of a solution &amp; identify additional information needed to solve a problem.</w:t>
      </w:r>
    </w:p>
    <w:p w14:paraId="1D5DF84A" w14:textId="77777777" w:rsidR="009571E5" w:rsidRPr="001642EF" w:rsidRDefault="009571E5" w:rsidP="00586A05">
      <w:pPr>
        <w:pStyle w:val="MyStyle"/>
        <w:numPr>
          <w:ilvl w:val="1"/>
          <w:numId w:val="9"/>
        </w:numPr>
        <w:spacing w:after="240"/>
        <w:rPr>
          <w:rFonts w:ascii="Calibri" w:eastAsia="Calibri" w:hAnsi="Calibri" w:cs="Calibri"/>
        </w:rPr>
      </w:pPr>
      <w:r w:rsidRPr="001642EF">
        <w:rPr>
          <w:rFonts w:ascii="Calibri" w:eastAsia="Calibri" w:hAnsi="Calibri" w:cs="Calibri"/>
        </w:rPr>
        <w:t>To know what the problem is &amp; apply the differences between inductive &amp; deductive reasoning.</w:t>
      </w:r>
    </w:p>
    <w:p w14:paraId="390AE595" w14:textId="50A18F6C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Explain</w:t>
      </w:r>
      <w:r w:rsidRPr="00CF22DD">
        <w:rPr>
          <w:rFonts w:ascii="Calibri" w:eastAsia="Calibri" w:hAnsi="Calibri" w:cs="Calibri"/>
        </w:rPr>
        <w:t xml:space="preserve"> how a worker in a supervisory role can </w:t>
      </w:r>
      <w:r w:rsidRPr="00CF22DD">
        <w:rPr>
          <w:rFonts w:ascii="Calibri" w:eastAsia="Calibri" w:hAnsi="Calibri" w:cs="Calibri"/>
          <w:highlight w:val="cyan"/>
        </w:rPr>
        <w:t>benefit</w:t>
      </w:r>
      <w:r w:rsidRPr="00CF22DD">
        <w:rPr>
          <w:rFonts w:ascii="Calibri" w:eastAsia="Calibri" w:hAnsi="Calibri" w:cs="Calibri"/>
        </w:rPr>
        <w:t xml:space="preserve"> from critical thinking?</w:t>
      </w:r>
    </w:p>
    <w:p w14:paraId="72164F8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They will be able to see other points of view &amp; be able to consider what could be done to help others.</w:t>
      </w:r>
    </w:p>
    <w:p w14:paraId="5CF5FC68" w14:textId="0D2805F9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Discuss</w:t>
      </w:r>
      <w:r w:rsidRPr="00CF22DD">
        <w:rPr>
          <w:rFonts w:ascii="Calibri" w:eastAsia="Calibri" w:hAnsi="Calibri" w:cs="Calibri"/>
        </w:rPr>
        <w:t xml:space="preserve"> one benefit of a critical thinking mindset.</w:t>
      </w:r>
    </w:p>
    <w:p w14:paraId="63E1001D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Better decision-making by being non-biased.</w:t>
      </w:r>
    </w:p>
    <w:p w14:paraId="49CE4CAC" w14:textId="5A91D94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How</w:t>
      </w:r>
      <w:r w:rsidRPr="00CF22DD">
        <w:rPr>
          <w:rFonts w:ascii="Calibri" w:eastAsia="Calibri" w:hAnsi="Calibri" w:cs="Calibri"/>
        </w:rPr>
        <w:t xml:space="preserve"> can critical thinking be used to analyse markets?</w:t>
      </w:r>
    </w:p>
    <w:p w14:paraId="0A605128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Critical thinking is used to help you decide what markets are better for you &amp; what one has more benefits that apply to you.</w:t>
      </w:r>
    </w:p>
    <w:p w14:paraId="2C1629E0" w14:textId="01B9CF58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Outline</w:t>
      </w:r>
      <w:r w:rsidRPr="00CF22DD">
        <w:rPr>
          <w:rFonts w:ascii="Calibri" w:eastAsia="Calibri" w:hAnsi="Calibri" w:cs="Calibri"/>
        </w:rPr>
        <w:t xml:space="preserve"> an approach to </w:t>
      </w:r>
      <w:r w:rsidRPr="00CF22DD">
        <w:rPr>
          <w:rFonts w:ascii="Calibri" w:eastAsia="Calibri" w:hAnsi="Calibri" w:cs="Calibri"/>
          <w:highlight w:val="cyan"/>
        </w:rPr>
        <w:t>identifying</w:t>
      </w:r>
      <w:r w:rsidRPr="00CF22DD">
        <w:rPr>
          <w:rFonts w:ascii="Calibri" w:eastAsia="Calibri" w:hAnsi="Calibri" w:cs="Calibri"/>
        </w:rPr>
        <w:t xml:space="preserve"> potential limitations in a new workplace process. </w:t>
      </w: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specific techniques could you use?</w:t>
      </w:r>
    </w:p>
    <w:p w14:paraId="69512EA5" w14:textId="341D42DE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 xml:space="preserve">You can use critical thinking to gather the information </w:t>
      </w:r>
      <w:r w:rsidR="00AD676F">
        <w:t>about</w:t>
      </w:r>
      <w:r w:rsidRPr="00CF22DD">
        <w:t xml:space="preserve"> the workplace then identify &amp; analyse the potential limitations of the workplace.</w:t>
      </w:r>
    </w:p>
    <w:p w14:paraId="6A775997" w14:textId="141E080D" w:rsidR="009571E5" w:rsidRPr="00CF22DD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CF22DD">
        <w:rPr>
          <w:rFonts w:ascii="Calibri" w:eastAsia="Calibri" w:hAnsi="Calibri" w:cs="Calibri"/>
          <w:highlight w:val="cyan"/>
        </w:rPr>
        <w:t>What</w:t>
      </w:r>
      <w:r w:rsidRPr="00CF22DD">
        <w:rPr>
          <w:rFonts w:ascii="Calibri" w:eastAsia="Calibri" w:hAnsi="Calibri" w:cs="Calibri"/>
        </w:rPr>
        <w:t xml:space="preserve"> does the CRAAP test refer to? </w:t>
      </w:r>
      <w:r w:rsidRPr="00CF22DD">
        <w:rPr>
          <w:rFonts w:ascii="Calibri" w:eastAsia="Calibri" w:hAnsi="Calibri" w:cs="Calibri"/>
          <w:highlight w:val="cyan"/>
        </w:rPr>
        <w:t>Give</w:t>
      </w:r>
      <w:r w:rsidRPr="00CF22DD">
        <w:rPr>
          <w:rFonts w:ascii="Calibri" w:eastAsia="Calibri" w:hAnsi="Calibri" w:cs="Calibri"/>
        </w:rPr>
        <w:t xml:space="preserve"> some </w:t>
      </w:r>
      <w:r w:rsidRPr="00CF22DD">
        <w:rPr>
          <w:rFonts w:ascii="Calibri" w:eastAsia="Calibri" w:hAnsi="Calibri" w:cs="Calibri"/>
          <w:highlight w:val="cyan"/>
        </w:rPr>
        <w:t>examples</w:t>
      </w:r>
      <w:r w:rsidRPr="00CF22DD">
        <w:rPr>
          <w:rFonts w:ascii="Calibri" w:eastAsia="Calibri" w:hAnsi="Calibri" w:cs="Calibri"/>
        </w:rPr>
        <w:t xml:space="preserve"> of </w:t>
      </w:r>
      <w:r w:rsidRPr="00CF22DD">
        <w:rPr>
          <w:rFonts w:ascii="Calibri" w:eastAsia="Calibri" w:hAnsi="Calibri" w:cs="Calibri"/>
          <w:highlight w:val="cyan"/>
        </w:rPr>
        <w:t>when</w:t>
      </w:r>
      <w:r w:rsidRPr="00CF22DD">
        <w:rPr>
          <w:rFonts w:ascii="Calibri" w:eastAsia="Calibri" w:hAnsi="Calibri" w:cs="Calibri"/>
        </w:rPr>
        <w:t xml:space="preserve"> it could be used.</w:t>
      </w:r>
    </w:p>
    <w:p w14:paraId="7FB4D409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The CRAAP test refers to:</w:t>
      </w:r>
    </w:p>
    <w:p w14:paraId="573769D5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Currency: The timeliness of the info</w:t>
      </w:r>
    </w:p>
    <w:p w14:paraId="03E4074B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Relevance: How the info fits your needs</w:t>
      </w:r>
    </w:p>
    <w:p w14:paraId="5DF885D6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Authority: The source of the info</w:t>
      </w:r>
    </w:p>
    <w:p w14:paraId="2233486C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t>Accuracy: Reliability &amp; correctness of the info</w:t>
      </w:r>
    </w:p>
    <w:p w14:paraId="246E1D5F" w14:textId="77777777" w:rsidR="009571E5" w:rsidRPr="00CF22DD" w:rsidRDefault="009571E5" w:rsidP="00B16FEE">
      <w:pPr>
        <w:pStyle w:val="MyStyle"/>
        <w:numPr>
          <w:ilvl w:val="1"/>
          <w:numId w:val="9"/>
        </w:numPr>
      </w:pPr>
      <w:r w:rsidRPr="00CF22DD">
        <w:lastRenderedPageBreak/>
        <w:t>Purpose: The reason the info exists</w:t>
      </w:r>
    </w:p>
    <w:p w14:paraId="2F697997" w14:textId="77777777" w:rsidR="009571E5" w:rsidRPr="00CF22DD" w:rsidRDefault="009571E5" w:rsidP="00586A05">
      <w:pPr>
        <w:pStyle w:val="MyStyle"/>
        <w:numPr>
          <w:ilvl w:val="1"/>
          <w:numId w:val="9"/>
        </w:numPr>
        <w:spacing w:after="240"/>
      </w:pPr>
      <w:r w:rsidRPr="00CF22DD">
        <w:t>It can be used when researching something &amp; cross-referencing information.</w:t>
      </w:r>
    </w:p>
    <w:p w14:paraId="7C6A528B" w14:textId="327B498D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If the unemployment rates increase,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the likely </w:t>
      </w:r>
      <w:r w:rsidRPr="00B16FEE">
        <w:rPr>
          <w:rFonts w:ascii="Calibri" w:eastAsia="Calibri" w:hAnsi="Calibri" w:cs="Calibri"/>
          <w:highlight w:val="cyan"/>
        </w:rPr>
        <w:t>impact</w:t>
      </w:r>
      <w:r w:rsidRPr="00B16FEE">
        <w:rPr>
          <w:rFonts w:ascii="Calibri" w:eastAsia="Calibri" w:hAnsi="Calibri" w:cs="Calibri"/>
        </w:rPr>
        <w:t xml:space="preserve"> on individuals and businesses?</w:t>
      </w:r>
    </w:p>
    <w:p w14:paraId="15EDA3A6" w14:textId="77777777" w:rsidR="009571E5" w:rsidRPr="00B16FEE" w:rsidRDefault="009571E5" w:rsidP="00586A05">
      <w:pPr>
        <w:pStyle w:val="MyStyle"/>
        <w:numPr>
          <w:ilvl w:val="1"/>
          <w:numId w:val="9"/>
        </w:numPr>
        <w:spacing w:after="240"/>
      </w:pPr>
      <w:r w:rsidRPr="00B16FEE">
        <w:t>It would mean that fewer people have jobs which means more people that don’t have much money &amp; more people that want to work. So, businesses have to employ more people or get more work so they can employ more people to take that work.</w:t>
      </w:r>
    </w:p>
    <w:p w14:paraId="58ABC23D" w14:textId="336F47E3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you tell if the information is </w:t>
      </w:r>
      <w:r w:rsidRPr="00B16FEE">
        <w:rPr>
          <w:rFonts w:ascii="Calibri" w:eastAsia="Calibri" w:hAnsi="Calibri" w:cs="Calibri"/>
          <w:highlight w:val="cyan"/>
        </w:rPr>
        <w:t>credible</w:t>
      </w:r>
      <w:r w:rsidRPr="00B16FEE">
        <w:rPr>
          <w:rFonts w:ascii="Calibri" w:eastAsia="Calibri" w:hAnsi="Calibri" w:cs="Calibri"/>
        </w:rPr>
        <w:t>?</w:t>
      </w:r>
    </w:p>
    <w:p w14:paraId="50477B12" w14:textId="7112FB46" w:rsidR="009571E5" w:rsidRDefault="009571E5" w:rsidP="00B16FEE">
      <w:pPr>
        <w:pStyle w:val="MyStyle"/>
        <w:numPr>
          <w:ilvl w:val="1"/>
          <w:numId w:val="9"/>
        </w:numPr>
      </w:pPr>
      <w:r w:rsidRPr="00B16FEE">
        <w:t>If more than one site has the same information &amp;or similar information.</w:t>
      </w:r>
    </w:p>
    <w:p w14:paraId="003E93FC" w14:textId="04B95673" w:rsidR="00B30475" w:rsidRDefault="00B30475" w:rsidP="00B16FEE">
      <w:pPr>
        <w:pStyle w:val="MyStyle"/>
        <w:numPr>
          <w:ilvl w:val="1"/>
          <w:numId w:val="9"/>
        </w:numPr>
      </w:pPr>
      <w:r>
        <w:t>If there is a reliable reference &amp;or a reliable professional quote.</w:t>
      </w:r>
    </w:p>
    <w:p w14:paraId="65305A1B" w14:textId="77777777" w:rsidR="0029793E" w:rsidRPr="00B16FEE" w:rsidRDefault="0029793E" w:rsidP="0029793E">
      <w:pPr>
        <w:pStyle w:val="MyStyle"/>
      </w:pPr>
    </w:p>
    <w:p w14:paraId="6149445E" w14:textId="02A64B7E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is a decision-making framework and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 xml:space="preserve"> apply one to your workplace?</w:t>
      </w:r>
    </w:p>
    <w:p w14:paraId="40AADB4B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52D0BA64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2C8B6BEA" w14:textId="73E93BE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</w:rPr>
        <w:t xml:space="preserve">Under </w:t>
      </w: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circumstances would you need to </w:t>
      </w:r>
      <w:r w:rsidRPr="00B16FEE">
        <w:rPr>
          <w:rFonts w:ascii="Calibri" w:eastAsia="Calibri" w:hAnsi="Calibri" w:cs="Calibri"/>
          <w:highlight w:val="cyan"/>
        </w:rPr>
        <w:t>justify</w:t>
      </w:r>
      <w:r w:rsidRPr="00B16FEE">
        <w:rPr>
          <w:rFonts w:ascii="Calibri" w:eastAsia="Calibri" w:hAnsi="Calibri" w:cs="Calibri"/>
        </w:rPr>
        <w:t xml:space="preserve"> your decision-making?</w:t>
      </w:r>
    </w:p>
    <w:p w14:paraId="55ABE795" w14:textId="1A20A2D1" w:rsidR="0061614D" w:rsidRPr="00B16FEE" w:rsidRDefault="00B30475" w:rsidP="0061614D">
      <w:pPr>
        <w:pStyle w:val="MyStyle"/>
        <w:numPr>
          <w:ilvl w:val="1"/>
          <w:numId w:val="9"/>
        </w:numPr>
      </w:pPr>
      <w:r>
        <w:t>When you make a thought-out decision, you can justify the decision with your actions.</w:t>
      </w:r>
    </w:p>
    <w:p w14:paraId="7BB7C4D3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5406C42B" w14:textId="4B929CB2" w:rsidR="009571E5" w:rsidRPr="00B16FEE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What</w:t>
      </w:r>
      <w:r w:rsidRPr="00B16FEE">
        <w:rPr>
          <w:rFonts w:ascii="Calibri" w:eastAsia="Calibri" w:hAnsi="Calibri" w:cs="Calibri"/>
        </w:rPr>
        <w:t xml:space="preserve"> are the </w:t>
      </w:r>
      <w:r w:rsidRPr="00B16FEE">
        <w:rPr>
          <w:rFonts w:ascii="Calibri" w:eastAsia="Calibri" w:hAnsi="Calibri" w:cs="Calibri"/>
          <w:highlight w:val="cyan"/>
        </w:rPr>
        <w:t>benefits</w:t>
      </w:r>
      <w:r w:rsidRPr="00B16FEE">
        <w:rPr>
          <w:rFonts w:ascii="Calibri" w:eastAsia="Calibri" w:hAnsi="Calibri" w:cs="Calibri"/>
        </w:rPr>
        <w:t xml:space="preserve"> of </w:t>
      </w:r>
      <w:r w:rsidRPr="00B16FEE">
        <w:rPr>
          <w:rFonts w:ascii="Calibri" w:eastAsia="Calibri" w:hAnsi="Calibri" w:cs="Calibri"/>
          <w:highlight w:val="cyan"/>
        </w:rPr>
        <w:t>evaluating</w:t>
      </w:r>
      <w:r w:rsidRPr="00B16FEE">
        <w:rPr>
          <w:rFonts w:ascii="Calibri" w:eastAsia="Calibri" w:hAnsi="Calibri" w:cs="Calibri"/>
        </w:rPr>
        <w:t xml:space="preserve"> your decisions?</w:t>
      </w:r>
    </w:p>
    <w:p w14:paraId="22A086A8" w14:textId="04809F93" w:rsidR="009571E5" w:rsidRDefault="009571E5" w:rsidP="00B16FEE">
      <w:pPr>
        <w:pStyle w:val="MyStyle"/>
        <w:numPr>
          <w:ilvl w:val="1"/>
          <w:numId w:val="9"/>
        </w:numPr>
      </w:pPr>
      <w:r w:rsidRPr="00B16FEE">
        <w:t>You will have a more thought-out decision.</w:t>
      </w:r>
      <w:r w:rsidR="00C71F3B">
        <w:t xml:space="preserve"> That thought-out decision may have more positive outcomes than a not thought-out decision.</w:t>
      </w:r>
    </w:p>
    <w:p w14:paraId="6506AF24" w14:textId="77777777" w:rsidR="000D39F6" w:rsidRPr="00B16FEE" w:rsidRDefault="000D39F6" w:rsidP="000D39F6">
      <w:pPr>
        <w:pStyle w:val="MyStyle"/>
      </w:pPr>
    </w:p>
    <w:p w14:paraId="035A9721" w14:textId="258451E4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Who</w:t>
      </w:r>
      <w:r w:rsidRPr="00B16FEE">
        <w:rPr>
          <w:rFonts w:ascii="Calibri" w:eastAsia="Calibri" w:hAnsi="Calibri" w:cs="Calibri"/>
        </w:rPr>
        <w:t xml:space="preserve"> should you seek feedback from? </w:t>
      </w:r>
      <w:r w:rsidRPr="00B16FEE">
        <w:rPr>
          <w:rFonts w:ascii="Calibri" w:eastAsia="Calibri" w:hAnsi="Calibri" w:cs="Calibri"/>
          <w:highlight w:val="cyan"/>
        </w:rPr>
        <w:t>Why</w:t>
      </w:r>
      <w:r w:rsidRPr="00B16FEE">
        <w:rPr>
          <w:rFonts w:ascii="Calibri" w:eastAsia="Calibri" w:hAnsi="Calibri" w:cs="Calibri"/>
        </w:rPr>
        <w:t>?</w:t>
      </w:r>
    </w:p>
    <w:p w14:paraId="60467051" w14:textId="77777777" w:rsidR="0061614D" w:rsidRPr="00B16FEE" w:rsidRDefault="0061614D" w:rsidP="0061614D">
      <w:pPr>
        <w:pStyle w:val="MyStyle"/>
        <w:numPr>
          <w:ilvl w:val="1"/>
          <w:numId w:val="9"/>
        </w:numPr>
      </w:pPr>
    </w:p>
    <w:p w14:paraId="45647407" w14:textId="77777777" w:rsidR="009571E5" w:rsidRPr="00045D69" w:rsidRDefault="009571E5" w:rsidP="00B16FEE">
      <w:pPr>
        <w:spacing w:after="0"/>
        <w:rPr>
          <w:rFonts w:ascii="Calibri" w:eastAsia="Calibri" w:hAnsi="Calibri" w:cs="Calibri"/>
          <w:color w:val="0000FF"/>
        </w:rPr>
      </w:pPr>
    </w:p>
    <w:p w14:paraId="39C3FC5F" w14:textId="1F059BB6" w:rsidR="009571E5" w:rsidRDefault="009571E5" w:rsidP="00B16FEE">
      <w:pPr>
        <w:pStyle w:val="ListParagraph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 w:rsidRPr="00B16FEE">
        <w:rPr>
          <w:rFonts w:ascii="Calibri" w:eastAsia="Calibri" w:hAnsi="Calibri" w:cs="Calibri"/>
          <w:highlight w:val="cyan"/>
        </w:rPr>
        <w:t>How</w:t>
      </w:r>
      <w:r w:rsidRPr="00B16FEE">
        <w:rPr>
          <w:rFonts w:ascii="Calibri" w:eastAsia="Calibri" w:hAnsi="Calibri" w:cs="Calibri"/>
        </w:rPr>
        <w:t xml:space="preserve"> can planning help to </w:t>
      </w:r>
      <w:r w:rsidRPr="00B16FEE">
        <w:rPr>
          <w:rFonts w:ascii="Calibri" w:eastAsia="Calibri" w:hAnsi="Calibri" w:cs="Calibri"/>
          <w:highlight w:val="cyan"/>
        </w:rPr>
        <w:t>overcome</w:t>
      </w:r>
      <w:r w:rsidRPr="00B16FEE">
        <w:rPr>
          <w:rFonts w:ascii="Calibri" w:eastAsia="Calibri" w:hAnsi="Calibri" w:cs="Calibri"/>
        </w:rPr>
        <w:t xml:space="preserve"> barriers to critical thinking?</w:t>
      </w:r>
    </w:p>
    <w:p w14:paraId="353353AF" w14:textId="09177889" w:rsidR="0061614D" w:rsidRPr="00B16FEE" w:rsidRDefault="0061614D" w:rsidP="0061614D">
      <w:pPr>
        <w:pStyle w:val="MyStyle"/>
        <w:numPr>
          <w:ilvl w:val="1"/>
          <w:numId w:val="9"/>
        </w:numPr>
      </w:pPr>
      <w:r>
        <w:t>It helps by allowing you to put down your thoughts instead of just keeping it all in your head because there is always a chance that you could forget something.</w:t>
      </w:r>
    </w:p>
    <w:p w14:paraId="2EB59B75" w14:textId="77777777" w:rsidR="009571E5" w:rsidRDefault="009571E5" w:rsidP="009571E5">
      <w:pPr>
        <w:spacing w:after="0"/>
        <w:rPr>
          <w:rFonts w:ascii="Calibri" w:eastAsia="Calibri" w:hAnsi="Calibri" w:cs="Calibri"/>
          <w:color w:val="0000FF"/>
        </w:rPr>
      </w:pPr>
    </w:p>
    <w:p w14:paraId="0819B445" w14:textId="04A35C5B" w:rsidR="009571E5" w:rsidRDefault="009571E5" w:rsidP="00800900">
      <w:pPr>
        <w:pStyle w:val="MyHeading"/>
        <w:jc w:val="both"/>
      </w:pPr>
      <w:r w:rsidRPr="00A61483">
        <w:t>Task 1: Elevator Pitch</w:t>
      </w:r>
    </w:p>
    <w:p w14:paraId="0A1AD26C" w14:textId="22EF3662" w:rsidR="0020416F" w:rsidRPr="0020416F" w:rsidRDefault="00F077D1" w:rsidP="00F077D1">
      <w:pPr>
        <w:pStyle w:val="MyHeading2"/>
      </w:pPr>
      <w:r>
        <w:t>Planning Notes</w:t>
      </w:r>
    </w:p>
    <w:tbl>
      <w:tblPr>
        <w:tblpPr w:leftFromText="180" w:rightFromText="180" w:vertAnchor="text" w:horzAnchor="margin" w:tblpY="23"/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025"/>
        <w:gridCol w:w="5313"/>
      </w:tblGrid>
      <w:tr w:rsidR="00FD05A6" w:rsidRPr="00D75F3B" w14:paraId="097D0A24" w14:textId="6431BE8F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525E0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Emotional Rewards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AD3D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Rating from 1 to 10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85115" w14:textId="17812A89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Reason</w:t>
            </w:r>
          </w:p>
        </w:tc>
      </w:tr>
      <w:tr w:rsidR="00FD05A6" w:rsidRPr="00D75F3B" w14:paraId="53AAD30E" w14:textId="33FB8A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ABB7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Accomplishment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629B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F5AA" w14:textId="668CFABD" w:rsidR="00FD05A6" w:rsidRPr="00FD05A6" w:rsidRDefault="00FD05A6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high </w:t>
            </w:r>
            <w:r w:rsidR="004C5C2E">
              <w:rPr>
                <w:lang w:val="en-GB" w:eastAsia="en-AU"/>
              </w:rPr>
              <w:t>because you would have figured out how to do something</w:t>
            </w:r>
            <w:r w:rsidR="00111067">
              <w:rPr>
                <w:lang w:val="en-GB" w:eastAsia="en-AU"/>
              </w:rPr>
              <w:t xml:space="preserve"> &amp; just felt accomplished for that.</w:t>
            </w:r>
          </w:p>
        </w:tc>
      </w:tr>
      <w:tr w:rsidR="00FD05A6" w:rsidRPr="00D75F3B" w14:paraId="11CA1559" w14:textId="6A98597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F92C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Collection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5FD70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D1AD8" w14:textId="6A1C7BFB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 there is barely anything to collect throughout the game.</w:t>
            </w:r>
          </w:p>
        </w:tc>
      </w:tr>
      <w:tr w:rsidR="00FD05A6" w:rsidRPr="00D75F3B" w14:paraId="66DAAD4D" w14:textId="18EBD0E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A1F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Competition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CF682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C7EB" w14:textId="595559F6" w:rsidR="00FD05A6" w:rsidRPr="00FD05A6" w:rsidRDefault="00AA33D2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 xml:space="preserve">This is low because it is barely competitive unless it gets </w:t>
            </w:r>
            <w:r w:rsidR="00111067">
              <w:rPr>
                <w:lang w:val="en-GB" w:eastAsia="en-AU"/>
              </w:rPr>
              <w:t>popular with speedrunners.</w:t>
            </w:r>
          </w:p>
        </w:tc>
      </w:tr>
      <w:tr w:rsidR="00FD05A6" w:rsidRPr="00D75F3B" w14:paraId="450643C2" w14:textId="57375D55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51B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Connection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6C52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4735A" w14:textId="4497A5BA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C94794">
              <w:rPr>
                <w:lang w:val="en-GB" w:eastAsia="en-AU"/>
              </w:rPr>
              <w:t xml:space="preserve"> it barely gives you a way to connect with others through the game </w:t>
            </w:r>
            <w:r w:rsidR="001A7B75">
              <w:rPr>
                <w:lang w:val="en-GB" w:eastAsia="en-AU"/>
              </w:rPr>
              <w:t xml:space="preserve">but if it gets </w:t>
            </w:r>
            <w:r w:rsidR="001A7B75">
              <w:rPr>
                <w:lang w:val="en-GB" w:eastAsia="en-AU"/>
              </w:rPr>
              <w:lastRenderedPageBreak/>
              <w:t>popular with a speedrunning community then that would be your connection.</w:t>
            </w:r>
          </w:p>
        </w:tc>
      </w:tr>
      <w:tr w:rsidR="00FD05A6" w:rsidRPr="00D75F3B" w14:paraId="07473CAC" w14:textId="7FCA05A1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2341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lastRenderedPageBreak/>
              <w:t>Creation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5C65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1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6EBB4" w14:textId="18DD295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1A7B75">
              <w:rPr>
                <w:lang w:val="en-GB" w:eastAsia="en-AU"/>
              </w:rPr>
              <w:t xml:space="preserve"> you are barely creating anything in the game.</w:t>
            </w:r>
          </w:p>
        </w:tc>
      </w:tr>
      <w:tr w:rsidR="00FD05A6" w:rsidRPr="00D75F3B" w14:paraId="134788C5" w14:textId="2FCD0653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F3B2B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Discovery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2A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9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85EE3" w14:textId="0EC09AF3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very high because</w:t>
            </w:r>
            <w:r w:rsidR="001A7B75">
              <w:rPr>
                <w:lang w:val="en-GB" w:eastAsia="en-AU"/>
              </w:rPr>
              <w:t xml:space="preserve"> this is the core emotional reward that I want the players to get. + the use of the player’s curiosity.</w:t>
            </w:r>
          </w:p>
        </w:tc>
      </w:tr>
      <w:tr w:rsidR="00FD05A6" w:rsidRPr="00D75F3B" w14:paraId="25EEBF39" w14:textId="0FDD284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6AC3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Empathy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94166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B7EF" w14:textId="75AF986F" w:rsidR="00FD05A6" w:rsidRPr="00111067" w:rsidRDefault="00111067" w:rsidP="00800900">
            <w:pPr>
              <w:pStyle w:val="MyStyle"/>
              <w:rPr>
                <w:b/>
                <w:bCs/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1A7B75">
              <w:rPr>
                <w:lang w:val="en-GB" w:eastAsia="en-AU"/>
              </w:rPr>
              <w:t xml:space="preserve"> </w:t>
            </w:r>
            <w:r w:rsidR="00973A4F">
              <w:rPr>
                <w:lang w:val="en-GB" w:eastAsia="en-AU"/>
              </w:rPr>
              <w:t>I want the player to</w:t>
            </w:r>
            <w:r w:rsidR="00807BB8">
              <w:rPr>
                <w:lang w:val="en-GB" w:eastAsia="en-AU"/>
              </w:rPr>
              <w:t xml:space="preserve"> have empathy for themselves.</w:t>
            </w:r>
          </w:p>
        </w:tc>
      </w:tr>
      <w:tr w:rsidR="00FD05A6" w:rsidRPr="00D75F3B" w14:paraId="61D2113F" w14:textId="76C30FA2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2AA70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Empowerment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68FA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BA274" w14:textId="450B3C1E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807BB8">
              <w:rPr>
                <w:lang w:val="en-GB" w:eastAsia="en-AU"/>
              </w:rPr>
              <w:t xml:space="preserve"> I do want the player to empowered but it isn’t my main priority.</w:t>
            </w:r>
          </w:p>
        </w:tc>
      </w:tr>
      <w:tr w:rsidR="00FD05A6" w:rsidRPr="00D75F3B" w14:paraId="364C1438" w14:textId="6ED405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EC895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Escapism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D6DD9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AC4E" w14:textId="5490674F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973A4F">
              <w:rPr>
                <w:lang w:val="en-GB" w:eastAsia="en-AU"/>
              </w:rPr>
              <w:t xml:space="preserve"> I don’t know how much the player would be emersed in the </w:t>
            </w:r>
            <w:r w:rsidR="00005054">
              <w:rPr>
                <w:lang w:val="en-GB" w:eastAsia="en-AU"/>
              </w:rPr>
              <w:t>game,</w:t>
            </w:r>
            <w:r w:rsidR="00973A4F">
              <w:rPr>
                <w:lang w:val="en-GB" w:eastAsia="en-AU"/>
              </w:rPr>
              <w:t xml:space="preserve"> but it doesn’t mean that it isn’t possible for the player to feel this while playing.</w:t>
            </w:r>
          </w:p>
        </w:tc>
      </w:tr>
      <w:tr w:rsidR="00FD05A6" w:rsidRPr="00D75F3B" w14:paraId="5A7ECF36" w14:textId="77561E2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081E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Excitement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739743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94A3" w14:textId="7918CBD0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 xml:space="preserve">it can be exciting to be able to explore &amp; to </w:t>
            </w:r>
            <w:r w:rsidR="00973A4F">
              <w:rPr>
                <w:lang w:val="en-GB" w:eastAsia="en-AU"/>
              </w:rPr>
              <w:t>have</w:t>
            </w:r>
            <w:r w:rsidR="00807BB8">
              <w:rPr>
                <w:lang w:val="en-GB" w:eastAsia="en-AU"/>
              </w:rPr>
              <w:t xml:space="preserve"> the ability to</w:t>
            </w:r>
            <w:r w:rsidR="00973A4F">
              <w:rPr>
                <w:lang w:val="en-GB" w:eastAsia="en-AU"/>
              </w:rPr>
              <w:t xml:space="preserve"> </w:t>
            </w:r>
            <w:r w:rsidR="00807BB8">
              <w:rPr>
                <w:lang w:val="en-GB" w:eastAsia="en-AU"/>
              </w:rPr>
              <w:t>satisfy</w:t>
            </w:r>
            <w:r w:rsidR="00973A4F">
              <w:rPr>
                <w:lang w:val="en-GB" w:eastAsia="en-AU"/>
              </w:rPr>
              <w:t xml:space="preserve"> their curiosity</w:t>
            </w:r>
            <w:r w:rsidR="00807BB8">
              <w:rPr>
                <w:lang w:val="en-GB" w:eastAsia="en-AU"/>
              </w:rPr>
              <w:t>.</w:t>
            </w:r>
          </w:p>
        </w:tc>
      </w:tr>
      <w:tr w:rsidR="00FD05A6" w:rsidRPr="00D75F3B" w14:paraId="1CB7F2E5" w14:textId="5F85FC5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03DB5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Fear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C229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3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F831B" w14:textId="22EFE0F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 don’t want the player’s main emotion to be fear of being followed but I would still have some eerie sounds in the background.</w:t>
            </w:r>
          </w:p>
        </w:tc>
      </w:tr>
      <w:tr w:rsidR="00FD05A6" w:rsidRPr="00D75F3B" w14:paraId="5BC7B4CA" w14:textId="63C57E4B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EE3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Frustration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8A891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7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AFB22" w14:textId="124C5DD4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high because</w:t>
            </w:r>
            <w:r w:rsidR="0022074E">
              <w:rPr>
                <w:lang w:val="en-GB" w:eastAsia="en-AU"/>
              </w:rPr>
              <w:t xml:space="preserve"> this feeling would occur from the player being annoyed at there self for some reason or for the reason of something being so obvious. </w:t>
            </w:r>
          </w:p>
        </w:tc>
      </w:tr>
      <w:tr w:rsidR="00FD05A6" w:rsidRPr="00D75F3B" w14:paraId="70BBEBDF" w14:textId="30D112C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6F9BBA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Growth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B5E91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B3F4D" w14:textId="54C9FE5C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22074E">
              <w:rPr>
                <w:lang w:val="en-GB" w:eastAsia="en-AU"/>
              </w:rPr>
              <w:t xml:space="preserve"> it isn’t </w:t>
            </w:r>
            <w:r w:rsidR="00E313FF">
              <w:rPr>
                <w:lang w:val="en-GB" w:eastAsia="en-AU"/>
              </w:rPr>
              <w:t>a high priority.</w:t>
            </w:r>
          </w:p>
        </w:tc>
      </w:tr>
      <w:tr w:rsidR="00FD05A6" w:rsidRPr="00D75F3B" w14:paraId="1856A321" w14:textId="13485E58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54C604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Joy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3D78F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802A0" w14:textId="1305003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it is similar to the excitement but still a different feeling &amp; you would only get some joy throughout the game.</w:t>
            </w:r>
          </w:p>
        </w:tc>
      </w:tr>
      <w:tr w:rsidR="00FD05A6" w:rsidRPr="00D75F3B" w14:paraId="5E927C9F" w14:textId="7D6997DA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CE52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Mastery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003E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6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37D55" w14:textId="62764B49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you would be able to master the skill to see when to use a certain item.</w:t>
            </w:r>
          </w:p>
        </w:tc>
      </w:tr>
      <w:tr w:rsidR="00FD05A6" w:rsidRPr="00D75F3B" w14:paraId="5253C452" w14:textId="561BF886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3D972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Reflection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9C3A7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5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13EF" w14:textId="651BC05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E313FF">
              <w:rPr>
                <w:lang w:val="en-GB" w:eastAsia="en-AU"/>
              </w:rPr>
              <w:t xml:space="preserve"> the player may want to reflect on how the game played </w:t>
            </w:r>
            <w:r w:rsidR="00D3506D">
              <w:rPr>
                <w:lang w:val="en-GB" w:eastAsia="en-AU"/>
              </w:rPr>
              <w:t>&amp; how well they got through.</w:t>
            </w:r>
          </w:p>
        </w:tc>
      </w:tr>
      <w:tr w:rsidR="00FD05A6" w:rsidRPr="00D75F3B" w14:paraId="654CF3CF" w14:textId="257B76D7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F51C8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Relaxation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1573F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2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E6BB" w14:textId="3687CF07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low because</w:t>
            </w:r>
            <w:r w:rsidR="00D3506D">
              <w:rPr>
                <w:lang w:val="en-GB" w:eastAsia="en-AU"/>
              </w:rPr>
              <w:t xml:space="preserve"> the eerie sounds may make the player not be able to relax but some people may be able to relax even with the eerie sounds.</w:t>
            </w:r>
          </w:p>
        </w:tc>
      </w:tr>
      <w:tr w:rsidR="00FD05A6" w:rsidRPr="00D75F3B" w14:paraId="607FEE5A" w14:textId="47C2587E" w:rsidTr="004C5C2E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249EE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Reward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4B015C" w14:textId="77777777" w:rsidR="00FD05A6" w:rsidRPr="00FD05A6" w:rsidRDefault="00FD05A6" w:rsidP="00800900">
            <w:pPr>
              <w:pStyle w:val="MyStyle"/>
              <w:rPr>
                <w:rFonts w:ascii="Segoe UI" w:hAnsi="Segoe UI" w:cs="Segoe UI"/>
                <w:lang w:val="en-AU" w:eastAsia="en-AU"/>
              </w:rPr>
            </w:pPr>
            <w:r w:rsidRPr="00FD05A6">
              <w:rPr>
                <w:lang w:val="en-GB" w:eastAsia="en-AU"/>
              </w:rPr>
              <w:t>4</w:t>
            </w:r>
            <w:r w:rsidRPr="00FD05A6">
              <w:rPr>
                <w:lang w:val="en-AU" w:eastAsia="en-AU"/>
              </w:rPr>
              <w:t> </w:t>
            </w:r>
          </w:p>
        </w:tc>
        <w:tc>
          <w:tcPr>
            <w:tcW w:w="5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BB55" w14:textId="1D79B7C2" w:rsidR="00FD05A6" w:rsidRPr="00FD05A6" w:rsidRDefault="00111067" w:rsidP="00800900">
            <w:pPr>
              <w:pStyle w:val="MyStyle"/>
              <w:rPr>
                <w:lang w:val="en-GB" w:eastAsia="en-AU"/>
              </w:rPr>
            </w:pPr>
            <w:r>
              <w:rPr>
                <w:lang w:val="en-GB" w:eastAsia="en-AU"/>
              </w:rPr>
              <w:t>This is in the middle because</w:t>
            </w:r>
            <w:r w:rsidR="00D3506D">
              <w:rPr>
                <w:lang w:val="en-GB" w:eastAsia="en-AU"/>
              </w:rPr>
              <w:t xml:space="preserve"> there won’t really be any rewards in the game but there may only be a few achievements at the minimum.</w:t>
            </w:r>
          </w:p>
        </w:tc>
      </w:tr>
    </w:tbl>
    <w:p w14:paraId="00FCFD29" w14:textId="77777777" w:rsidR="00FD05A6" w:rsidRDefault="00FD05A6" w:rsidP="002F65C7">
      <w:pPr>
        <w:pStyle w:val="MyStyle"/>
      </w:pPr>
    </w:p>
    <w:p w14:paraId="40CD9792" w14:textId="644332B4" w:rsidR="00A61483" w:rsidRDefault="008138FC" w:rsidP="002F65C7">
      <w:pPr>
        <w:pStyle w:val="MyStyle"/>
      </w:pPr>
      <w:r w:rsidRPr="00A61483">
        <w:t xml:space="preserve">Have you ever had the feeling of curiosity to explore a </w:t>
      </w:r>
      <w:r w:rsidR="00453F05" w:rsidRPr="00A61483">
        <w:t xml:space="preserve">big maze? Have you been able to satisfy that </w:t>
      </w:r>
      <w:r w:rsidR="002E0FFA" w:rsidRPr="00A61483">
        <w:t>curiosity?</w:t>
      </w:r>
      <w:r w:rsidR="003F6C32">
        <w:t xml:space="preserve"> (</w:t>
      </w:r>
      <w:r w:rsidR="00425278">
        <w:t>This is a rhetorical question while stating the target ordinance)</w:t>
      </w:r>
    </w:p>
    <w:p w14:paraId="6A42EBFE" w14:textId="66A5FA21" w:rsidR="00425278" w:rsidRDefault="00425278" w:rsidP="002F65C7">
      <w:pPr>
        <w:pStyle w:val="MyStyle"/>
      </w:pPr>
      <w:r>
        <w:t xml:space="preserve">Well, I have an idea for how to satisfy that curiosity. (No matter what </w:t>
      </w:r>
      <w:r w:rsidR="00BD269C">
        <w:t>their</w:t>
      </w:r>
      <w:r>
        <w:t xml:space="preserve"> answer is)</w:t>
      </w:r>
    </w:p>
    <w:p w14:paraId="19917BD5" w14:textId="0879BD9A" w:rsidR="002B47EC" w:rsidRDefault="002B47EC" w:rsidP="002F65C7">
      <w:pPr>
        <w:pStyle w:val="MyStyle"/>
      </w:pPr>
      <w:r>
        <w:t>Hi</w:t>
      </w:r>
      <w:r w:rsidR="00BD269C">
        <w:t>,</w:t>
      </w:r>
      <w:r>
        <w:t xml:space="preserve"> I’m Richard Pountney</w:t>
      </w:r>
      <w:r w:rsidR="00AF4BC6">
        <w:t>.</w:t>
      </w:r>
    </w:p>
    <w:p w14:paraId="5F557047" w14:textId="6BC14289" w:rsidR="002F65C7" w:rsidRDefault="002F65C7" w:rsidP="002F65C7">
      <w:pPr>
        <w:pStyle w:val="MyStyle"/>
      </w:pPr>
    </w:p>
    <w:p w14:paraId="70226D70" w14:textId="73CD62A3" w:rsidR="002F65C7" w:rsidRDefault="002F65C7" w:rsidP="002F65C7">
      <w:pPr>
        <w:pStyle w:val="MyStyle"/>
      </w:pPr>
    </w:p>
    <w:p w14:paraId="294DF849" w14:textId="7078254F" w:rsidR="002F65C7" w:rsidRDefault="002F65C7" w:rsidP="002F65C7">
      <w:pPr>
        <w:pStyle w:val="MyHeading2"/>
      </w:pPr>
      <w:r>
        <w:t>Written Pitch</w:t>
      </w:r>
      <w:r w:rsidR="00A162F8">
        <w:t xml:space="preserve"> Version 1</w:t>
      </w:r>
    </w:p>
    <w:p w14:paraId="3EA805CA" w14:textId="77777777" w:rsidR="00A162F8" w:rsidRDefault="00A162F8" w:rsidP="00A162F8">
      <w:pPr>
        <w:pStyle w:val="MyStyle"/>
      </w:pPr>
      <w:r>
        <w:t>Hi, I’m Richard Pountney.</w:t>
      </w:r>
    </w:p>
    <w:p w14:paraId="4EF2D985" w14:textId="77777777" w:rsidR="00A162F8" w:rsidRDefault="00A162F8" w:rsidP="00A162F8">
      <w:pPr>
        <w:pStyle w:val="MyStyle"/>
      </w:pPr>
      <w:r w:rsidRPr="00A61483">
        <w:t>Have you ever had the feeling of curiosity to explore a big maze? Have you been able to satisfy that curiosity?</w:t>
      </w:r>
    </w:p>
    <w:p w14:paraId="558F9390" w14:textId="77777777" w:rsidR="00A162F8" w:rsidRDefault="00A162F8" w:rsidP="00A162F8">
      <w:pPr>
        <w:pStyle w:val="MyStyle"/>
      </w:pPr>
      <w:r>
        <w:t xml:space="preserve">Well, I have an idea for how to satisfy that curiosity. </w:t>
      </w:r>
    </w:p>
    <w:p w14:paraId="4C3C4175" w14:textId="6F19D03A" w:rsidR="00A162F8" w:rsidRDefault="00A162F8" w:rsidP="00A162F8">
      <w:pPr>
        <w:pStyle w:val="MyStyle"/>
      </w:pPr>
    </w:p>
    <w:p w14:paraId="4C563655" w14:textId="3E543F2D" w:rsidR="00A162F8" w:rsidRPr="00A162F8" w:rsidRDefault="00A162F8" w:rsidP="00A162F8">
      <w:pPr>
        <w:pStyle w:val="MyHeading2"/>
      </w:pPr>
      <w:r>
        <w:t xml:space="preserve">Written Pitch Version </w:t>
      </w:r>
      <w:r>
        <w:t>2</w:t>
      </w:r>
    </w:p>
    <w:p w14:paraId="3912704D" w14:textId="3D410069" w:rsidR="00583396" w:rsidRDefault="00AF4BC6" w:rsidP="00A871BB">
      <w:pPr>
        <w:pStyle w:val="MyStyle"/>
        <w:numPr>
          <w:ilvl w:val="0"/>
          <w:numId w:val="20"/>
        </w:numPr>
      </w:pPr>
      <w:r>
        <w:t>Hi</w:t>
      </w:r>
      <w:r w:rsidR="00BD269C">
        <w:t>,</w:t>
      </w:r>
      <w:r>
        <w:t xml:space="preserve"> I’m Richard Pountney.</w:t>
      </w:r>
    </w:p>
    <w:p w14:paraId="01B99EAE" w14:textId="409BD81E" w:rsidR="00583396" w:rsidRDefault="00A871BB" w:rsidP="00A871BB">
      <w:pPr>
        <w:pStyle w:val="MyStyle"/>
        <w:numPr>
          <w:ilvl w:val="0"/>
          <w:numId w:val="20"/>
        </w:numPr>
      </w:pPr>
      <w:r>
        <w:t>I am here to propose my game</w:t>
      </w:r>
    </w:p>
    <w:p w14:paraId="36F6F73B" w14:textId="5F0D77FA" w:rsidR="00AF4BC6" w:rsidRDefault="00AF4BC6" w:rsidP="00A871BB">
      <w:pPr>
        <w:pStyle w:val="MyStyle"/>
        <w:numPr>
          <w:ilvl w:val="0"/>
          <w:numId w:val="20"/>
        </w:numPr>
      </w:pPr>
      <w:r w:rsidRPr="00A61483">
        <w:t>Have you ever had the feeling of curiosity to explore a big maze? Have you been able to satisfy that curiosity?</w:t>
      </w:r>
    </w:p>
    <w:p w14:paraId="2D8AC6D1" w14:textId="77777777" w:rsidR="00A162F8" w:rsidRDefault="003F6C32" w:rsidP="00A162F8">
      <w:pPr>
        <w:pStyle w:val="MyStyle"/>
        <w:numPr>
          <w:ilvl w:val="0"/>
          <w:numId w:val="20"/>
        </w:numPr>
      </w:pPr>
      <w:r>
        <w:t>Well,</w:t>
      </w:r>
      <w:r w:rsidR="009A35EF">
        <w:t xml:space="preserve"> I have an idea for how to satisfy that curiosity</w:t>
      </w:r>
      <w:r>
        <w:t>.</w:t>
      </w:r>
      <w:r w:rsidR="00A871BB">
        <w:t xml:space="preserve"> </w:t>
      </w:r>
    </w:p>
    <w:p w14:paraId="22C0A4EA" w14:textId="631F5DC0" w:rsidR="009A35EF" w:rsidRDefault="00E600D8" w:rsidP="00A162F8">
      <w:pPr>
        <w:pStyle w:val="MyStyle"/>
        <w:numPr>
          <w:ilvl w:val="0"/>
          <w:numId w:val="20"/>
        </w:numPr>
      </w:pPr>
      <w:r>
        <w:t>It is with my maze game that I am working on</w:t>
      </w:r>
      <w:r w:rsidR="00A162F8">
        <w:t>.</w:t>
      </w:r>
    </w:p>
    <w:p w14:paraId="24B88AB5" w14:textId="5A91A04E" w:rsidR="002F65C7" w:rsidRDefault="002F65C7" w:rsidP="002F65C7">
      <w:pPr>
        <w:pStyle w:val="MyStyle"/>
      </w:pPr>
    </w:p>
    <w:p w14:paraId="17F5E641" w14:textId="78A1D41D" w:rsidR="00C061B7" w:rsidRDefault="00C061B7" w:rsidP="00C061B7">
      <w:pPr>
        <w:pStyle w:val="MyHeading2"/>
      </w:pPr>
      <w:r>
        <w:t xml:space="preserve">Written Pitch Version </w:t>
      </w:r>
      <w:r w:rsidR="00AE48DA">
        <w:t>3</w:t>
      </w:r>
    </w:p>
    <w:p w14:paraId="1FBFB0FF" w14:textId="63A53C05" w:rsidR="00C061B7" w:rsidRDefault="00C061B7" w:rsidP="002F65C7">
      <w:pPr>
        <w:pStyle w:val="MyStyle"/>
      </w:pPr>
      <w:r>
        <w:t>Hi, I’m Richard Pountney.</w:t>
      </w:r>
    </w:p>
    <w:p w14:paraId="54FC87BF" w14:textId="623C2C00" w:rsidR="00C061B7" w:rsidRDefault="00316EF6" w:rsidP="002F65C7">
      <w:pPr>
        <w:pStyle w:val="MyStyle"/>
      </w:pPr>
      <w:r w:rsidRPr="00A61483">
        <w:t>Have you ever had the feeling of curiosity to explore a big maze? Have you been able to satisfy that curiosity?</w:t>
      </w:r>
    </w:p>
    <w:p w14:paraId="3970E593" w14:textId="40E21FB4" w:rsidR="00316EF6" w:rsidRDefault="00316EF6" w:rsidP="002F65C7">
      <w:pPr>
        <w:pStyle w:val="MyStyle"/>
      </w:pPr>
      <w:r>
        <w:t>Well, my game can satisfy that curiosity.</w:t>
      </w:r>
    </w:p>
    <w:p w14:paraId="5B47AACB" w14:textId="71C964CA" w:rsidR="00316EF6" w:rsidRDefault="00316EF6" w:rsidP="002F65C7">
      <w:pPr>
        <w:pStyle w:val="MyStyle"/>
      </w:pPr>
      <w:r>
        <w:t xml:space="preserve">My game is for </w:t>
      </w:r>
      <w:r w:rsidR="00DF19E1">
        <w:t>curious</w:t>
      </w:r>
      <w:r w:rsidR="00AE48DA">
        <w:t xml:space="preserve"> </w:t>
      </w:r>
      <w:r w:rsidR="00DF19E1">
        <w:t>explorer-type</w:t>
      </w:r>
      <w:r w:rsidR="00AE48DA">
        <w:t xml:space="preserve"> people of most ages.</w:t>
      </w:r>
    </w:p>
    <w:p w14:paraId="6DEAC301" w14:textId="554890E1" w:rsidR="00AE48DA" w:rsidRDefault="00AE48DA" w:rsidP="002F65C7">
      <w:pPr>
        <w:pStyle w:val="MyStyle"/>
      </w:pPr>
      <w:r>
        <w:t>At my game’s core</w:t>
      </w:r>
      <w:r w:rsidR="00FF69A8">
        <w:t>,</w:t>
      </w:r>
      <w:r>
        <w:t xml:space="preserve"> it is about discovery &amp; </w:t>
      </w:r>
      <w:r w:rsidR="00DF19E1">
        <w:t xml:space="preserve">exploration with a tad bit of </w:t>
      </w:r>
      <w:r w:rsidR="00FF69A8">
        <w:t>puzzle-solving</w:t>
      </w:r>
      <w:r w:rsidR="00DF19E1">
        <w:t>.</w:t>
      </w:r>
    </w:p>
    <w:p w14:paraId="65C1E596" w14:textId="77777777" w:rsidR="00C061B7" w:rsidRDefault="00C061B7" w:rsidP="002F65C7">
      <w:pPr>
        <w:pStyle w:val="MyStyle"/>
      </w:pPr>
    </w:p>
    <w:p w14:paraId="6E2961A0" w14:textId="0702E8ED" w:rsidR="002F65C7" w:rsidRDefault="002F65C7" w:rsidP="002F65C7">
      <w:pPr>
        <w:pStyle w:val="MyHeading"/>
      </w:pPr>
      <w:r>
        <w:t>Task 2</w:t>
      </w:r>
    </w:p>
    <w:p w14:paraId="15AE717D" w14:textId="04A77549" w:rsidR="002F65C7" w:rsidRDefault="002F65C7" w:rsidP="002F65C7">
      <w:pPr>
        <w:pStyle w:val="MyHeading2"/>
      </w:pPr>
      <w:r>
        <w:t>Planning Notes</w:t>
      </w:r>
    </w:p>
    <w:p w14:paraId="274B27FF" w14:textId="5CB5AA20" w:rsidR="002F65C7" w:rsidRPr="002F65C7" w:rsidRDefault="002F65C7" w:rsidP="002F65C7">
      <w:pPr>
        <w:pStyle w:val="MyHeading2"/>
      </w:pPr>
      <w:r>
        <w:t>Final Written</w:t>
      </w:r>
    </w:p>
    <w:sectPr w:rsidR="002F65C7" w:rsidRPr="002F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85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CC90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BC7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20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5EBB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2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ED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E0F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07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8E6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30429"/>
    <w:multiLevelType w:val="hybridMultilevel"/>
    <w:tmpl w:val="0AE0A6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001D"/>
    <w:multiLevelType w:val="hybridMultilevel"/>
    <w:tmpl w:val="DF5205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12676"/>
    <w:multiLevelType w:val="hybridMultilevel"/>
    <w:tmpl w:val="720E01B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0D0EB7"/>
    <w:multiLevelType w:val="hybridMultilevel"/>
    <w:tmpl w:val="817A9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3904"/>
    <w:multiLevelType w:val="hybridMultilevel"/>
    <w:tmpl w:val="F7262C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76A0C"/>
    <w:multiLevelType w:val="hybridMultilevel"/>
    <w:tmpl w:val="2716E49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73156"/>
    <w:multiLevelType w:val="hybridMultilevel"/>
    <w:tmpl w:val="2AEAD1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A4E9C"/>
    <w:multiLevelType w:val="hybridMultilevel"/>
    <w:tmpl w:val="E968D0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3A67AF"/>
    <w:multiLevelType w:val="hybridMultilevel"/>
    <w:tmpl w:val="80C8FA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4402B"/>
    <w:multiLevelType w:val="hybridMultilevel"/>
    <w:tmpl w:val="CEFE8C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60">
    <w:abstractNumId w:val="17"/>
  </w:num>
  <w:num w:numId="2" w16cid:durableId="141775523">
    <w:abstractNumId w:val="14"/>
  </w:num>
  <w:num w:numId="3" w16cid:durableId="777067197">
    <w:abstractNumId w:val="11"/>
  </w:num>
  <w:num w:numId="4" w16cid:durableId="1079205919">
    <w:abstractNumId w:val="10"/>
  </w:num>
  <w:num w:numId="5" w16cid:durableId="957298412">
    <w:abstractNumId w:val="12"/>
  </w:num>
  <w:num w:numId="6" w16cid:durableId="2132285846">
    <w:abstractNumId w:val="18"/>
  </w:num>
  <w:num w:numId="7" w16cid:durableId="324166306">
    <w:abstractNumId w:val="15"/>
  </w:num>
  <w:num w:numId="8" w16cid:durableId="1495025243">
    <w:abstractNumId w:val="19"/>
  </w:num>
  <w:num w:numId="9" w16cid:durableId="2019697198">
    <w:abstractNumId w:val="16"/>
  </w:num>
  <w:num w:numId="10" w16cid:durableId="1776368324">
    <w:abstractNumId w:val="9"/>
  </w:num>
  <w:num w:numId="11" w16cid:durableId="149715906">
    <w:abstractNumId w:val="7"/>
  </w:num>
  <w:num w:numId="12" w16cid:durableId="1228029987">
    <w:abstractNumId w:val="6"/>
  </w:num>
  <w:num w:numId="13" w16cid:durableId="1422601966">
    <w:abstractNumId w:val="5"/>
  </w:num>
  <w:num w:numId="14" w16cid:durableId="980498608">
    <w:abstractNumId w:val="4"/>
  </w:num>
  <w:num w:numId="15" w16cid:durableId="232273635">
    <w:abstractNumId w:val="8"/>
  </w:num>
  <w:num w:numId="16" w16cid:durableId="786196768">
    <w:abstractNumId w:val="3"/>
  </w:num>
  <w:num w:numId="17" w16cid:durableId="1508902862">
    <w:abstractNumId w:val="2"/>
  </w:num>
  <w:num w:numId="18" w16cid:durableId="332532147">
    <w:abstractNumId w:val="1"/>
  </w:num>
  <w:num w:numId="19" w16cid:durableId="1100685766">
    <w:abstractNumId w:val="0"/>
  </w:num>
  <w:num w:numId="20" w16cid:durableId="91065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7E0MzCwsDQ1MbVQ0lEKTi0uzszPAykwrgUAH79yfCwAAAA="/>
  </w:docVars>
  <w:rsids>
    <w:rsidRoot w:val="009571E5"/>
    <w:rsid w:val="00005054"/>
    <w:rsid w:val="000D39F6"/>
    <w:rsid w:val="00111067"/>
    <w:rsid w:val="001A7B75"/>
    <w:rsid w:val="0020416F"/>
    <w:rsid w:val="0022074E"/>
    <w:rsid w:val="002605BE"/>
    <w:rsid w:val="0029793E"/>
    <w:rsid w:val="002B47EC"/>
    <w:rsid w:val="002E0FFA"/>
    <w:rsid w:val="002F65C7"/>
    <w:rsid w:val="00316EF6"/>
    <w:rsid w:val="003F6C32"/>
    <w:rsid w:val="00425278"/>
    <w:rsid w:val="00453F05"/>
    <w:rsid w:val="004C5C2E"/>
    <w:rsid w:val="00583396"/>
    <w:rsid w:val="00586A05"/>
    <w:rsid w:val="0061614D"/>
    <w:rsid w:val="00670393"/>
    <w:rsid w:val="007214AA"/>
    <w:rsid w:val="007B36A6"/>
    <w:rsid w:val="00800900"/>
    <w:rsid w:val="00807BB8"/>
    <w:rsid w:val="008138FC"/>
    <w:rsid w:val="008E5DCC"/>
    <w:rsid w:val="009571E5"/>
    <w:rsid w:val="00973A4F"/>
    <w:rsid w:val="009A35EF"/>
    <w:rsid w:val="00A162F8"/>
    <w:rsid w:val="00A61483"/>
    <w:rsid w:val="00A871BB"/>
    <w:rsid w:val="00AA33D2"/>
    <w:rsid w:val="00AD676F"/>
    <w:rsid w:val="00AE48DA"/>
    <w:rsid w:val="00AF4BC6"/>
    <w:rsid w:val="00B16FEE"/>
    <w:rsid w:val="00B30475"/>
    <w:rsid w:val="00B73CCD"/>
    <w:rsid w:val="00BD269C"/>
    <w:rsid w:val="00C061B7"/>
    <w:rsid w:val="00C25A2E"/>
    <w:rsid w:val="00C71F3B"/>
    <w:rsid w:val="00C80A39"/>
    <w:rsid w:val="00C92095"/>
    <w:rsid w:val="00C94794"/>
    <w:rsid w:val="00CC62DF"/>
    <w:rsid w:val="00CF22DD"/>
    <w:rsid w:val="00D3506D"/>
    <w:rsid w:val="00DA2AA6"/>
    <w:rsid w:val="00DF19E1"/>
    <w:rsid w:val="00E313FF"/>
    <w:rsid w:val="00E600D8"/>
    <w:rsid w:val="00E6654E"/>
    <w:rsid w:val="00F077D1"/>
    <w:rsid w:val="00F16FC3"/>
    <w:rsid w:val="00FD05A6"/>
    <w:rsid w:val="00FD0610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6D97"/>
  <w15:chartTrackingRefBased/>
  <w15:docId w15:val="{744B8569-311A-4094-BBC1-AD1C2E96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E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00900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00900"/>
    <w:rPr>
      <w:color w:val="0000FF"/>
      <w:sz w:val="24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80090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00900"/>
    <w:pPr>
      <w:spacing w:after="0" w:line="24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00900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800900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800900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71E5"/>
    <w:pPr>
      <w:ind w:left="720"/>
      <w:contextualSpacing/>
    </w:pPr>
  </w:style>
  <w:style w:type="paragraph" w:styleId="NoSpacing">
    <w:name w:val="No Spacing"/>
    <w:uiPriority w:val="1"/>
    <w:qFormat/>
    <w:rsid w:val="00453F05"/>
    <w:pPr>
      <w:spacing w:after="0" w:line="240" w:lineRule="auto"/>
    </w:pPr>
    <w:rPr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F077D1"/>
    <w:pPr>
      <w:spacing w:before="0" w:line="240" w:lineRule="auto"/>
    </w:pPr>
    <w:rPr>
      <w:color w:val="0000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77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yHeadingChar">
    <w:name w:val="My Heading Char"/>
    <w:basedOn w:val="Heading1Char"/>
    <w:link w:val="MyHeading"/>
    <w:rsid w:val="0020416F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character" w:customStyle="1" w:styleId="MyHeading2Char">
    <w:name w:val="My Heading 2 Char"/>
    <w:basedOn w:val="MyHeadingChar"/>
    <w:link w:val="MyHeading2"/>
    <w:rsid w:val="00F077D1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eSigning">
    <w:name w:val="Me Signing"/>
    <w:link w:val="MeSigningChar"/>
    <w:qFormat/>
    <w:rsid w:val="002F65C7"/>
    <w:pPr>
      <w:spacing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F65C7"/>
    <w:rPr>
      <w:rFonts w:ascii="Brush Script MT" w:hAnsi="Brush Script MT"/>
      <w:strike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27</cp:revision>
  <dcterms:created xsi:type="dcterms:W3CDTF">2022-03-25T05:14:00Z</dcterms:created>
  <dcterms:modified xsi:type="dcterms:W3CDTF">2022-04-29T05:28:00Z</dcterms:modified>
</cp:coreProperties>
</file>