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A61D" w14:textId="3A9EA38A" w:rsidR="001E620D" w:rsidRDefault="001E620D" w:rsidP="006C30C8">
      <w:pPr>
        <w:pStyle w:val="MyTitle"/>
        <w:jc w:val="center"/>
        <w:rPr>
          <w:lang w:val="en-US"/>
        </w:rPr>
      </w:pPr>
      <w:r>
        <w:rPr>
          <w:lang w:val="en-US"/>
        </w:rPr>
        <w:t>Rainbow Hero Co</w:t>
      </w:r>
    </w:p>
    <w:p w14:paraId="564A9C22" w14:textId="2967FE6F" w:rsidR="006560D3" w:rsidRDefault="001E620D" w:rsidP="006C30C8">
      <w:pPr>
        <w:pStyle w:val="MySubtitle"/>
        <w:jc w:val="center"/>
        <w:rPr>
          <w:lang w:val="en-US"/>
        </w:rPr>
      </w:pPr>
      <w:r>
        <w:rPr>
          <w:lang w:val="en-US"/>
        </w:rPr>
        <w:t>Code of Ethics</w:t>
      </w:r>
    </w:p>
    <w:p w14:paraId="1598A10C" w14:textId="6CC95931" w:rsidR="004A1FDA" w:rsidRPr="00D659BD" w:rsidRDefault="004A1FDA" w:rsidP="006C30C8">
      <w:pPr>
        <w:pStyle w:val="MyStyle"/>
        <w:rPr>
          <w:lang w:val="en-US"/>
        </w:rPr>
      </w:pPr>
      <w:r w:rsidRPr="00D659BD">
        <w:rPr>
          <w:lang w:val="en-US"/>
        </w:rPr>
        <w:t xml:space="preserve">Introduction: </w:t>
      </w:r>
    </w:p>
    <w:p w14:paraId="036F90E9" w14:textId="77777777" w:rsidR="00D659BD" w:rsidRPr="004A1FDA" w:rsidRDefault="00D659BD" w:rsidP="004A1FDA">
      <w:pPr>
        <w:rPr>
          <w:lang w:val="en-US"/>
        </w:rPr>
      </w:pPr>
    </w:p>
    <w:p w14:paraId="6886C47F" w14:textId="44DE59B3" w:rsidR="001E620D" w:rsidRDefault="00413859" w:rsidP="006C30C8">
      <w:pPr>
        <w:pStyle w:val="MyHeading"/>
        <w:rPr>
          <w:lang w:val="en-US"/>
        </w:rPr>
      </w:pPr>
      <w:r>
        <w:rPr>
          <w:lang w:val="en-US"/>
        </w:rPr>
        <w:t>Health &amp; Safety</w:t>
      </w:r>
    </w:p>
    <w:p w14:paraId="2123F881" w14:textId="730D8B96" w:rsidR="00413859" w:rsidRDefault="00413859" w:rsidP="00413859">
      <w:pPr>
        <w:rPr>
          <w:lang w:val="en-US"/>
        </w:rPr>
      </w:pPr>
    </w:p>
    <w:p w14:paraId="69B0FDD0" w14:textId="3AC3BF22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Honesty</w:t>
      </w:r>
    </w:p>
    <w:p w14:paraId="02884576" w14:textId="40DD65A2" w:rsidR="00413859" w:rsidRDefault="00413859" w:rsidP="00413859">
      <w:pPr>
        <w:rPr>
          <w:lang w:val="en-US"/>
        </w:rPr>
      </w:pPr>
    </w:p>
    <w:p w14:paraId="0890C050" w14:textId="4C7883AE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Privacy</w:t>
      </w:r>
    </w:p>
    <w:p w14:paraId="4660894B" w14:textId="007FEF59" w:rsidR="00413859" w:rsidRDefault="00413859" w:rsidP="00413859">
      <w:pPr>
        <w:rPr>
          <w:lang w:val="en-US"/>
        </w:rPr>
      </w:pPr>
    </w:p>
    <w:p w14:paraId="470DC86D" w14:textId="000EDFE2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Copyrights</w:t>
      </w:r>
    </w:p>
    <w:p w14:paraId="55AF82BE" w14:textId="4937A238" w:rsidR="00413859" w:rsidRDefault="00413859" w:rsidP="00413859">
      <w:pPr>
        <w:rPr>
          <w:lang w:val="en-US"/>
        </w:rPr>
      </w:pPr>
    </w:p>
    <w:p w14:paraId="765714BC" w14:textId="4ADB791E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Professional Development/Personal Development</w:t>
      </w:r>
    </w:p>
    <w:p w14:paraId="60C2615E" w14:textId="1C1E3B73" w:rsidR="00413859" w:rsidRDefault="00413859" w:rsidP="00413859">
      <w:pPr>
        <w:rPr>
          <w:lang w:val="en-US"/>
        </w:rPr>
      </w:pPr>
    </w:p>
    <w:p w14:paraId="4EDB7E9F" w14:textId="7B3DDE2C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Diversity &amp; Inclusion</w:t>
      </w:r>
    </w:p>
    <w:p w14:paraId="0F814AC7" w14:textId="6E1E7374" w:rsidR="00D659BD" w:rsidRDefault="00D659BD" w:rsidP="00D659BD">
      <w:pPr>
        <w:rPr>
          <w:lang w:val="en-US"/>
        </w:rPr>
      </w:pPr>
    </w:p>
    <w:p w14:paraId="21402E11" w14:textId="77777777" w:rsidR="00D659BD" w:rsidRPr="00D659BD" w:rsidRDefault="00D659BD" w:rsidP="00192054">
      <w:pPr>
        <w:pStyle w:val="MyStyle"/>
      </w:pPr>
    </w:p>
    <w:sectPr w:rsidR="00D659BD" w:rsidRPr="00D6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0D"/>
    <w:rsid w:val="0002006F"/>
    <w:rsid w:val="00192054"/>
    <w:rsid w:val="001E620D"/>
    <w:rsid w:val="00382B8D"/>
    <w:rsid w:val="00413859"/>
    <w:rsid w:val="004A1FDA"/>
    <w:rsid w:val="006560D3"/>
    <w:rsid w:val="006C30C8"/>
    <w:rsid w:val="00A85ABC"/>
    <w:rsid w:val="00B73CCD"/>
    <w:rsid w:val="00C92095"/>
    <w:rsid w:val="00D659BD"/>
    <w:rsid w:val="00DE65B7"/>
    <w:rsid w:val="00F8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5DC1"/>
  <w15:chartTrackingRefBased/>
  <w15:docId w15:val="{FA512B13-DB50-4CBA-9437-2C156DD4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2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620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E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">
    <w:name w:val="My Heading"/>
    <w:basedOn w:val="Heading1"/>
    <w:next w:val="MyStyle"/>
    <w:qFormat/>
    <w:rsid w:val="00A85ABC"/>
    <w:pPr>
      <w:spacing w:before="0"/>
    </w:pPr>
    <w:rPr>
      <w:color w:val="0000FF"/>
    </w:rPr>
  </w:style>
  <w:style w:type="paragraph" w:customStyle="1" w:styleId="MyTitle">
    <w:name w:val="My Title"/>
    <w:basedOn w:val="Title"/>
    <w:next w:val="MyStyle"/>
    <w:link w:val="MyTitleChar"/>
    <w:qFormat/>
    <w:rsid w:val="00A85ABC"/>
    <w:rPr>
      <w:color w:val="000099"/>
    </w:rPr>
  </w:style>
  <w:style w:type="paragraph" w:customStyle="1" w:styleId="MySubtitle">
    <w:name w:val="My Subtitle"/>
    <w:basedOn w:val="Subtitle"/>
    <w:next w:val="Normal"/>
    <w:qFormat/>
    <w:rsid w:val="006C30C8"/>
    <w:rPr>
      <w:color w:val="0066FF"/>
      <w:sz w:val="20"/>
    </w:rPr>
  </w:style>
  <w:style w:type="paragraph" w:customStyle="1" w:styleId="MyStyle">
    <w:name w:val="My Style"/>
    <w:basedOn w:val="Normal"/>
    <w:qFormat/>
    <w:rsid w:val="0002006F"/>
    <w:rPr>
      <w:color w:val="0000FF"/>
      <w:sz w:val="24"/>
    </w:rPr>
  </w:style>
  <w:style w:type="character" w:customStyle="1" w:styleId="MyTitleChar">
    <w:name w:val="My Title Char"/>
    <w:basedOn w:val="TitleChar"/>
    <w:link w:val="MyTitle"/>
    <w:rsid w:val="00A85AB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3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2022-03-16T05:57:00Z</dcterms:created>
  <dcterms:modified xsi:type="dcterms:W3CDTF">2022-03-17T08:12:00Z</dcterms:modified>
</cp:coreProperties>
</file>