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D834" w14:textId="11C3FF95" w:rsidR="00340B41" w:rsidRPr="00332DE3" w:rsidRDefault="00340B41" w:rsidP="00340B4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32DE3">
        <w:rPr>
          <w:rFonts w:ascii="Arial" w:hAnsi="Arial" w:cs="Arial"/>
          <w:b/>
          <w:bCs/>
          <w:sz w:val="36"/>
          <w:szCs w:val="36"/>
          <w:u w:val="single"/>
        </w:rPr>
        <w:t xml:space="preserve">Practical Assessment </w:t>
      </w:r>
      <w:r w:rsidR="00ED35E2">
        <w:rPr>
          <w:rFonts w:ascii="Arial" w:hAnsi="Arial" w:cs="Arial"/>
          <w:b/>
          <w:bCs/>
          <w:sz w:val="36"/>
          <w:szCs w:val="36"/>
          <w:u w:val="single"/>
        </w:rPr>
        <w:t xml:space="preserve">05 </w:t>
      </w:r>
      <w:r w:rsidRPr="00332DE3">
        <w:rPr>
          <w:rFonts w:ascii="Arial" w:hAnsi="Arial" w:cs="Arial"/>
          <w:b/>
          <w:bCs/>
          <w:sz w:val="36"/>
          <w:szCs w:val="36"/>
          <w:u w:val="single"/>
        </w:rPr>
        <w:t>– Report (</w:t>
      </w:r>
      <w:r w:rsidR="00ED35E2" w:rsidRPr="00ED35E2">
        <w:rPr>
          <w:rFonts w:ascii="Arial" w:hAnsi="Arial" w:cs="Arial"/>
          <w:b/>
          <w:bCs/>
          <w:sz w:val="36"/>
          <w:szCs w:val="36"/>
          <w:u w:val="single"/>
        </w:rPr>
        <w:t>UEECS0022</w:t>
      </w:r>
      <w:r w:rsidRPr="00332DE3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640C3BC0" w14:textId="77777777" w:rsidR="00340B41" w:rsidRPr="00332DE3" w:rsidRDefault="00340B41" w:rsidP="00340B41">
      <w:pPr>
        <w:rPr>
          <w:rFonts w:ascii="Arial" w:hAnsi="Arial" w:cs="Arial"/>
        </w:rPr>
      </w:pPr>
    </w:p>
    <w:p w14:paraId="445D0E24" w14:textId="77777777" w:rsidR="00340B41" w:rsidRPr="00332DE3" w:rsidRDefault="00340B41" w:rsidP="00340B41">
      <w:pPr>
        <w:rPr>
          <w:rFonts w:ascii="Arial" w:hAnsi="Arial" w:cs="Arial"/>
          <w:b/>
          <w:bCs/>
        </w:rPr>
      </w:pPr>
      <w:r w:rsidRPr="00332DE3">
        <w:rPr>
          <w:rFonts w:ascii="Arial" w:hAnsi="Arial" w:cs="Arial"/>
          <w:b/>
          <w:bCs/>
        </w:rPr>
        <w:t xml:space="preserve">Student Name: </w:t>
      </w:r>
    </w:p>
    <w:p w14:paraId="40F4494E" w14:textId="77777777" w:rsidR="00340B41" w:rsidRPr="00332DE3" w:rsidRDefault="00340B41" w:rsidP="00340B41">
      <w:pPr>
        <w:rPr>
          <w:rFonts w:ascii="Arial" w:hAnsi="Arial" w:cs="Arial"/>
          <w:b/>
          <w:bCs/>
        </w:rPr>
      </w:pPr>
      <w:r w:rsidRPr="00332DE3">
        <w:rPr>
          <w:rFonts w:ascii="Arial" w:hAnsi="Arial" w:cs="Arial"/>
          <w:b/>
          <w:bCs/>
        </w:rPr>
        <w:t xml:space="preserve">Student ID: </w:t>
      </w:r>
    </w:p>
    <w:p w14:paraId="76AD0116" w14:textId="77777777" w:rsidR="00340B41" w:rsidRPr="00332DE3" w:rsidRDefault="00340B41" w:rsidP="00340B41">
      <w:pPr>
        <w:rPr>
          <w:rFonts w:ascii="Arial" w:hAnsi="Arial" w:cs="Arial"/>
        </w:rPr>
      </w:pPr>
    </w:p>
    <w:p w14:paraId="7FC6ECE8" w14:textId="77777777" w:rsidR="00340B41" w:rsidRPr="00332DE3" w:rsidRDefault="00340B41" w:rsidP="00340B41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332DE3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Scope of work: </w:t>
      </w:r>
    </w:p>
    <w:p w14:paraId="0D7B891B" w14:textId="48B95D3A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 xml:space="preserve">Document the minimum required hardware for installing an operating system </w:t>
      </w:r>
    </w:p>
    <w:p w14:paraId="574777FF" w14:textId="64685DA5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 xml:space="preserve">Document steps to be followed for installing an operating system </w:t>
      </w:r>
    </w:p>
    <w:p w14:paraId="6BD34B66" w14:textId="73D8248A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>Document steps followed for installing device driver, check for missing device drivers, update existing device driver using device manager</w:t>
      </w:r>
      <w:r w:rsidR="00405896">
        <w:rPr>
          <w:rFonts w:ascii="Arial" w:hAnsi="Arial" w:cs="Arial"/>
        </w:rPr>
        <w:t xml:space="preserve"> tool</w:t>
      </w:r>
    </w:p>
    <w:p w14:paraId="24007920" w14:textId="53599E04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>Document steps followed for installing of an application software (any Media player or zip SW), test the installed software using sample file</w:t>
      </w:r>
    </w:p>
    <w:p w14:paraId="413377D9" w14:textId="284BE593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>Document steps followed for connecting to wireless network and testing the network</w:t>
      </w:r>
    </w:p>
    <w:p w14:paraId="6E8994A6" w14:textId="58587BA9" w:rsidR="00340B41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 xml:space="preserve">Document steps followed for operating system recent patches / installing security patches </w:t>
      </w:r>
    </w:p>
    <w:p w14:paraId="1BEBED4D" w14:textId="17C1A3B2" w:rsidR="00405896" w:rsidRPr="00332DE3" w:rsidRDefault="00405896" w:rsidP="004058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>Document the steps followed for hardware peripherals check (</w:t>
      </w:r>
      <w:r>
        <w:rPr>
          <w:rFonts w:ascii="Arial" w:hAnsi="Arial" w:cs="Arial"/>
        </w:rPr>
        <w:t>Speaker</w:t>
      </w:r>
      <w:r w:rsidRPr="00332DE3">
        <w:rPr>
          <w:rFonts w:ascii="Arial" w:hAnsi="Arial" w:cs="Arial"/>
        </w:rPr>
        <w:t>, microphone)</w:t>
      </w:r>
    </w:p>
    <w:p w14:paraId="2F1895D3" w14:textId="0F16B2FF" w:rsidR="00340B41" w:rsidRPr="00332DE3" w:rsidRDefault="00340B41" w:rsidP="00340B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>Document how you rectified any malfunctions or addressed an unplanned event (if any occurred in the above steps)</w:t>
      </w:r>
    </w:p>
    <w:p w14:paraId="4B2DE7ED" w14:textId="77777777" w:rsidR="00340B41" w:rsidRPr="00332DE3" w:rsidRDefault="00340B41" w:rsidP="00340B41">
      <w:pPr>
        <w:pStyle w:val="ListParagraph"/>
        <w:ind w:left="360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14:paraId="649276BF" w14:textId="7E71BD83" w:rsidR="00340B41" w:rsidRPr="00332DE3" w:rsidRDefault="00340B41" w:rsidP="00340B41">
      <w:pPr>
        <w:pStyle w:val="ListParagraph"/>
        <w:ind w:left="0"/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332DE3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Documentation: </w:t>
      </w:r>
    </w:p>
    <w:p w14:paraId="192D044A" w14:textId="4253B23A" w:rsidR="00340B41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 xml:space="preserve">Section 1: Minimum required hardware for installing an operating system </w:t>
      </w:r>
      <w:r w:rsidR="00405896">
        <w:rPr>
          <w:rFonts w:ascii="Arial" w:hAnsi="Arial" w:cs="Arial"/>
          <w:b/>
          <w:bCs/>
          <w:sz w:val="24"/>
          <w:szCs w:val="24"/>
        </w:rPr>
        <w:t>(Windows)</w:t>
      </w:r>
    </w:p>
    <w:p w14:paraId="06A901DD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38308233" w14:textId="77777777" w:rsidR="00764589" w:rsidRPr="00764589" w:rsidRDefault="00764589" w:rsidP="00340B41">
      <w:pPr>
        <w:rPr>
          <w:rFonts w:ascii="Arial" w:hAnsi="Arial" w:cs="Arial"/>
          <w:color w:val="FF0000"/>
        </w:rPr>
      </w:pPr>
    </w:p>
    <w:p w14:paraId="6F0A56B5" w14:textId="007791BB" w:rsidR="00340B41" w:rsidRPr="00332DE3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>Section 2: Operating system installation steps (Windows</w:t>
      </w:r>
      <w:r w:rsidR="003535D2">
        <w:rPr>
          <w:rFonts w:ascii="Arial" w:hAnsi="Arial" w:cs="Arial"/>
          <w:b/>
          <w:bCs/>
          <w:sz w:val="24"/>
          <w:szCs w:val="24"/>
        </w:rPr>
        <w:t>/Ubuntu</w:t>
      </w:r>
      <w:r w:rsidRPr="00332DE3">
        <w:rPr>
          <w:rFonts w:ascii="Arial" w:hAnsi="Arial" w:cs="Arial"/>
          <w:b/>
          <w:bCs/>
          <w:sz w:val="24"/>
          <w:szCs w:val="24"/>
        </w:rPr>
        <w:t>) steps</w:t>
      </w:r>
    </w:p>
    <w:p w14:paraId="7AAD570F" w14:textId="2038B3DD" w:rsidR="00340B41" w:rsidRDefault="00340B41" w:rsidP="007645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32DE3">
        <w:rPr>
          <w:rFonts w:ascii="Arial" w:hAnsi="Arial" w:cs="Arial"/>
        </w:rPr>
        <w:tab/>
        <w:t>The operating system installed, and configuration used (e.g. username and password)</w:t>
      </w:r>
    </w:p>
    <w:p w14:paraId="5E8C12B3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 with screenshots&gt;</w:t>
      </w:r>
    </w:p>
    <w:p w14:paraId="4CF075FC" w14:textId="77777777" w:rsidR="00764589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66F1DDA6" w14:textId="37FFBAFD" w:rsidR="00340B41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>Section 3: Device driver installation / Check for missing device drivers / Update device drivers</w:t>
      </w:r>
    </w:p>
    <w:p w14:paraId="16949E5D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68B55B4B" w14:textId="77777777" w:rsidR="00764589" w:rsidRPr="00332DE3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67D1053D" w14:textId="77777777" w:rsidR="00340B41" w:rsidRPr="00332DE3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>Section 4: Application software installation &amp; testing steps</w:t>
      </w:r>
    </w:p>
    <w:p w14:paraId="58C2F07E" w14:textId="3667C0F8" w:rsidR="00340B41" w:rsidRPr="00613C00" w:rsidRDefault="00340B41" w:rsidP="00613C0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3C00">
        <w:rPr>
          <w:rFonts w:ascii="Arial" w:hAnsi="Arial" w:cs="Arial"/>
        </w:rPr>
        <w:t>Name of software installed</w:t>
      </w:r>
      <w:r w:rsidR="00613C00">
        <w:rPr>
          <w:rFonts w:ascii="Arial" w:hAnsi="Arial" w:cs="Arial"/>
        </w:rPr>
        <w:t>:</w:t>
      </w:r>
    </w:p>
    <w:p w14:paraId="4990EADD" w14:textId="0B711878" w:rsidR="00340B41" w:rsidRPr="00613C00" w:rsidRDefault="00340B41" w:rsidP="00613C0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3C00">
        <w:rPr>
          <w:rFonts w:ascii="Arial" w:hAnsi="Arial" w:cs="Arial"/>
        </w:rPr>
        <w:lastRenderedPageBreak/>
        <w:t>The version of the software installed and the version the software was upgraded to (if available/if done)</w:t>
      </w:r>
      <w:r w:rsidR="00613C00">
        <w:rPr>
          <w:rFonts w:ascii="Arial" w:hAnsi="Arial" w:cs="Arial"/>
        </w:rPr>
        <w:t>:</w:t>
      </w:r>
    </w:p>
    <w:p w14:paraId="578EF900" w14:textId="7B6B5BC2" w:rsidR="00340B41" w:rsidRDefault="00340B41" w:rsidP="00613C0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3C00">
        <w:rPr>
          <w:rFonts w:ascii="Arial" w:hAnsi="Arial" w:cs="Arial"/>
        </w:rPr>
        <w:t>Steps for software installation</w:t>
      </w:r>
      <w:r w:rsidR="00613C00">
        <w:rPr>
          <w:rFonts w:ascii="Arial" w:hAnsi="Arial" w:cs="Arial"/>
        </w:rPr>
        <w:t>:</w:t>
      </w:r>
    </w:p>
    <w:p w14:paraId="522310FD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 with screenshots&gt;</w:t>
      </w:r>
    </w:p>
    <w:p w14:paraId="60AC1457" w14:textId="77777777" w:rsidR="00764589" w:rsidRPr="00764589" w:rsidRDefault="00764589" w:rsidP="00764589">
      <w:pPr>
        <w:rPr>
          <w:rFonts w:ascii="Arial" w:hAnsi="Arial" w:cs="Arial"/>
        </w:rPr>
      </w:pPr>
    </w:p>
    <w:p w14:paraId="22F3513D" w14:textId="071E3C89" w:rsidR="00340B41" w:rsidRDefault="00340B41" w:rsidP="00613C0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3C00">
        <w:rPr>
          <w:rFonts w:ascii="Arial" w:hAnsi="Arial" w:cs="Arial"/>
        </w:rPr>
        <w:t>Steps followed for testing software with sample file</w:t>
      </w:r>
      <w:r w:rsidR="00613C00">
        <w:rPr>
          <w:rFonts w:ascii="Arial" w:hAnsi="Arial" w:cs="Arial"/>
        </w:rPr>
        <w:t>:</w:t>
      </w:r>
    </w:p>
    <w:p w14:paraId="6E3B3F1B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 with screenshots&gt;</w:t>
      </w:r>
    </w:p>
    <w:p w14:paraId="2E05175B" w14:textId="04A2B880" w:rsidR="00764589" w:rsidRDefault="00764589" w:rsidP="00764589">
      <w:pPr>
        <w:rPr>
          <w:rFonts w:ascii="Arial" w:hAnsi="Arial" w:cs="Arial"/>
        </w:rPr>
      </w:pPr>
    </w:p>
    <w:p w14:paraId="6B805BA3" w14:textId="31531285" w:rsidR="00340B41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 xml:space="preserve">Section 5: Connect to Wi-Fi Network and testing - Steps </w:t>
      </w:r>
    </w:p>
    <w:p w14:paraId="1CFE98DE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5AFA353B" w14:textId="4BD90C1F" w:rsidR="00764589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60B2EC7C" w14:textId="77777777" w:rsidR="00764589" w:rsidRPr="00332DE3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36486B2F" w14:textId="6F428E60" w:rsidR="00340B41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 xml:space="preserve">Section 6: OS patches / security patch update - steps </w:t>
      </w:r>
    </w:p>
    <w:p w14:paraId="5629CF32" w14:textId="77777777" w:rsidR="00764589" w:rsidRP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675CE42C" w14:textId="77777777" w:rsidR="00764589" w:rsidRPr="00332DE3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0EB29CF3" w14:textId="566D9485" w:rsidR="00340B41" w:rsidRDefault="00340B41" w:rsidP="00340B41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 xml:space="preserve">Section </w:t>
      </w:r>
      <w:r w:rsidR="00405896">
        <w:rPr>
          <w:rFonts w:ascii="Arial" w:hAnsi="Arial" w:cs="Arial"/>
          <w:b/>
          <w:bCs/>
          <w:sz w:val="24"/>
          <w:szCs w:val="24"/>
        </w:rPr>
        <w:t>7</w:t>
      </w:r>
      <w:r w:rsidRPr="00332DE3">
        <w:rPr>
          <w:rFonts w:ascii="Arial" w:hAnsi="Arial" w:cs="Arial"/>
          <w:b/>
          <w:bCs/>
          <w:sz w:val="24"/>
          <w:szCs w:val="24"/>
        </w:rPr>
        <w:t xml:space="preserve">: Hardware </w:t>
      </w:r>
      <w:r w:rsidR="003A4672" w:rsidRPr="00332DE3">
        <w:rPr>
          <w:rFonts w:ascii="Arial" w:hAnsi="Arial" w:cs="Arial"/>
          <w:b/>
          <w:bCs/>
          <w:sz w:val="24"/>
          <w:szCs w:val="24"/>
        </w:rPr>
        <w:t>peripherals</w:t>
      </w:r>
      <w:r w:rsidRPr="00332DE3">
        <w:rPr>
          <w:rFonts w:ascii="Arial" w:hAnsi="Arial" w:cs="Arial"/>
          <w:b/>
          <w:bCs/>
          <w:sz w:val="24"/>
          <w:szCs w:val="24"/>
        </w:rPr>
        <w:t xml:space="preserve"> check (</w:t>
      </w:r>
      <w:r w:rsidR="00405896">
        <w:rPr>
          <w:rFonts w:ascii="Arial" w:hAnsi="Arial" w:cs="Arial"/>
          <w:b/>
          <w:bCs/>
          <w:sz w:val="24"/>
          <w:szCs w:val="24"/>
        </w:rPr>
        <w:t>Speaker</w:t>
      </w:r>
      <w:r w:rsidRPr="00332DE3">
        <w:rPr>
          <w:rFonts w:ascii="Arial" w:hAnsi="Arial" w:cs="Arial"/>
          <w:b/>
          <w:bCs/>
          <w:sz w:val="24"/>
          <w:szCs w:val="24"/>
        </w:rPr>
        <w:t xml:space="preserve"> and microphone)</w:t>
      </w:r>
    </w:p>
    <w:p w14:paraId="0F3CE02E" w14:textId="44E78C3B" w:rsidR="00764589" w:rsidRDefault="00764589" w:rsidP="00764589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01FB8C14" w14:textId="2A398A2C" w:rsidR="00405896" w:rsidRDefault="00405896" w:rsidP="00764589">
      <w:pPr>
        <w:rPr>
          <w:rFonts w:ascii="Arial" w:hAnsi="Arial" w:cs="Arial"/>
          <w:color w:val="1F3864" w:themeColor="accent1" w:themeShade="80"/>
        </w:rPr>
      </w:pPr>
    </w:p>
    <w:p w14:paraId="6A62C1B9" w14:textId="1F0949C1" w:rsidR="00405896" w:rsidRDefault="00405896" w:rsidP="00405896">
      <w:pPr>
        <w:rPr>
          <w:rFonts w:ascii="Arial" w:hAnsi="Arial" w:cs="Arial"/>
          <w:b/>
          <w:bCs/>
          <w:sz w:val="24"/>
          <w:szCs w:val="24"/>
        </w:rPr>
      </w:pPr>
      <w:r w:rsidRPr="00332DE3">
        <w:rPr>
          <w:rFonts w:ascii="Arial" w:hAnsi="Arial" w:cs="Arial"/>
          <w:b/>
          <w:bCs/>
          <w:sz w:val="24"/>
          <w:szCs w:val="24"/>
        </w:rPr>
        <w:t xml:space="preserve">Section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2DE3">
        <w:rPr>
          <w:rFonts w:ascii="Arial" w:hAnsi="Arial" w:cs="Arial"/>
          <w:b/>
          <w:bCs/>
          <w:sz w:val="24"/>
          <w:szCs w:val="24"/>
        </w:rPr>
        <w:t xml:space="preserve">: Malfunctions / unplanned events </w:t>
      </w:r>
    </w:p>
    <w:p w14:paraId="69AED150" w14:textId="48D56327" w:rsidR="00405896" w:rsidRDefault="00405896" w:rsidP="00405896">
      <w:pPr>
        <w:rPr>
          <w:rFonts w:ascii="Arial" w:hAnsi="Arial" w:cs="Arial"/>
          <w:color w:val="1F3864" w:themeColor="accent1" w:themeShade="80"/>
        </w:rPr>
      </w:pPr>
      <w:r w:rsidRPr="00764589">
        <w:rPr>
          <w:rFonts w:ascii="Arial" w:hAnsi="Arial" w:cs="Arial"/>
          <w:color w:val="1F3864" w:themeColor="accent1" w:themeShade="80"/>
        </w:rPr>
        <w:t>&lt;Enter Your Data</w:t>
      </w:r>
      <w:r>
        <w:rPr>
          <w:rFonts w:ascii="Arial" w:hAnsi="Arial" w:cs="Arial"/>
          <w:color w:val="1F3864" w:themeColor="accent1" w:themeShade="80"/>
        </w:rPr>
        <w:t xml:space="preserve"> with screenshots</w:t>
      </w:r>
      <w:r w:rsidRPr="00764589">
        <w:rPr>
          <w:rFonts w:ascii="Arial" w:hAnsi="Arial" w:cs="Arial"/>
          <w:color w:val="1F3864" w:themeColor="accent1" w:themeShade="80"/>
        </w:rPr>
        <w:t>&gt;</w:t>
      </w:r>
    </w:p>
    <w:p w14:paraId="3D49B3F2" w14:textId="4F893084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5D171D7B" w14:textId="5AD2D63E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6571EB34" w14:textId="5E590C32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1935BFFF" w14:textId="3E134758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04A4CD2B" w14:textId="415FA810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0DBF458F" w14:textId="7DDC26F5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01CF850F" w14:textId="11305443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061D5095" w14:textId="2DA91E20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4BF57BBB" w14:textId="23988110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2C9C0B45" w14:textId="79692257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5157605C" w14:textId="201893E6" w:rsidR="00CE7261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69EE964D" w14:textId="77777777" w:rsidR="00CE7261" w:rsidRPr="00764589" w:rsidRDefault="00CE7261" w:rsidP="00405896">
      <w:pPr>
        <w:rPr>
          <w:rFonts w:ascii="Arial" w:hAnsi="Arial" w:cs="Arial"/>
          <w:color w:val="1F3864" w:themeColor="accent1" w:themeShade="80"/>
        </w:rPr>
      </w:pPr>
    </w:p>
    <w:p w14:paraId="7C768895" w14:textId="77777777" w:rsidR="00405896" w:rsidRPr="00764589" w:rsidRDefault="00405896" w:rsidP="00764589">
      <w:pPr>
        <w:rPr>
          <w:rFonts w:ascii="Arial" w:hAnsi="Arial" w:cs="Arial"/>
          <w:color w:val="1F3864" w:themeColor="accent1" w:themeShade="80"/>
        </w:rPr>
      </w:pPr>
    </w:p>
    <w:p w14:paraId="32E17B1D" w14:textId="77777777" w:rsidR="00764589" w:rsidRPr="00332DE3" w:rsidRDefault="00764589" w:rsidP="00340B41">
      <w:pPr>
        <w:rPr>
          <w:rFonts w:ascii="Arial" w:hAnsi="Arial" w:cs="Arial"/>
          <w:b/>
          <w:bCs/>
          <w:sz w:val="24"/>
          <w:szCs w:val="24"/>
        </w:rPr>
      </w:pPr>
    </w:p>
    <w:p w14:paraId="753BC062" w14:textId="77777777" w:rsidR="00340B41" w:rsidRPr="00332DE3" w:rsidRDefault="00340B41" w:rsidP="00340B41">
      <w:pPr>
        <w:rPr>
          <w:rFonts w:ascii="Arial" w:hAnsi="Arial" w:cs="Arial"/>
        </w:rPr>
      </w:pPr>
    </w:p>
    <w:p w14:paraId="105072F4" w14:textId="77777777" w:rsidR="00340B41" w:rsidRPr="00332DE3" w:rsidRDefault="00340B41" w:rsidP="00340B41">
      <w:pPr>
        <w:rPr>
          <w:rFonts w:ascii="Arial" w:hAnsi="Arial" w:cs="Arial"/>
        </w:rPr>
      </w:pPr>
    </w:p>
    <w:p w14:paraId="7956BE26" w14:textId="77777777" w:rsidR="00340B41" w:rsidRPr="00332DE3" w:rsidRDefault="00340B41" w:rsidP="00340B41">
      <w:pPr>
        <w:rPr>
          <w:rFonts w:ascii="Arial" w:hAnsi="Arial" w:cs="Arial"/>
        </w:rPr>
      </w:pPr>
    </w:p>
    <w:p w14:paraId="2ACA58A4" w14:textId="500F7A0D" w:rsidR="000422D3" w:rsidRPr="00CA6ED6" w:rsidRDefault="000422D3" w:rsidP="00CA6ED6">
      <w:pPr>
        <w:rPr>
          <w:rFonts w:ascii="Arial" w:hAnsi="Arial" w:cs="Arial"/>
        </w:rPr>
      </w:pPr>
    </w:p>
    <w:sectPr w:rsidR="000422D3" w:rsidRPr="00CA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0E2"/>
    <w:multiLevelType w:val="hybridMultilevel"/>
    <w:tmpl w:val="37C4B1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516B8"/>
    <w:multiLevelType w:val="hybridMultilevel"/>
    <w:tmpl w:val="687CFE2A"/>
    <w:lvl w:ilvl="0" w:tplc="65C22BC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  <w:color w:val="00000A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7BE1"/>
    <w:multiLevelType w:val="hybridMultilevel"/>
    <w:tmpl w:val="9B44227E"/>
    <w:lvl w:ilvl="0" w:tplc="F3E08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4DD8"/>
    <w:multiLevelType w:val="hybridMultilevel"/>
    <w:tmpl w:val="611A7FEC"/>
    <w:lvl w:ilvl="0" w:tplc="64A45B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982D0E"/>
    <w:multiLevelType w:val="hybridMultilevel"/>
    <w:tmpl w:val="75B8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64625"/>
    <w:multiLevelType w:val="hybridMultilevel"/>
    <w:tmpl w:val="5B04F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C379DF"/>
    <w:multiLevelType w:val="hybridMultilevel"/>
    <w:tmpl w:val="4740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59052">
    <w:abstractNumId w:val="1"/>
  </w:num>
  <w:num w:numId="2" w16cid:durableId="948127980">
    <w:abstractNumId w:val="4"/>
  </w:num>
  <w:num w:numId="3" w16cid:durableId="1296564319">
    <w:abstractNumId w:val="2"/>
  </w:num>
  <w:num w:numId="4" w16cid:durableId="1934632767">
    <w:abstractNumId w:val="5"/>
  </w:num>
  <w:num w:numId="5" w16cid:durableId="627858976">
    <w:abstractNumId w:val="6"/>
  </w:num>
  <w:num w:numId="6" w16cid:durableId="190580452">
    <w:abstractNumId w:val="3"/>
  </w:num>
  <w:num w:numId="7" w16cid:durableId="45456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D3"/>
    <w:rsid w:val="000422D3"/>
    <w:rsid w:val="00332DE3"/>
    <w:rsid w:val="00340B41"/>
    <w:rsid w:val="003535D2"/>
    <w:rsid w:val="00384A4A"/>
    <w:rsid w:val="003A4672"/>
    <w:rsid w:val="00405896"/>
    <w:rsid w:val="00613C00"/>
    <w:rsid w:val="00764589"/>
    <w:rsid w:val="00C46F9E"/>
    <w:rsid w:val="00CA6ED6"/>
    <w:rsid w:val="00CE7261"/>
    <w:rsid w:val="00DA5239"/>
    <w:rsid w:val="00E5470F"/>
    <w:rsid w:val="00E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823D"/>
  <w15:chartTrackingRefBased/>
  <w15:docId w15:val="{4933E859-DD28-47B1-A0AE-5CF459DE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Nayonika Murali</dc:creator>
  <cp:keywords/>
  <dc:description/>
  <cp:lastModifiedBy>Saranya Chandrukannan</cp:lastModifiedBy>
  <cp:revision>10</cp:revision>
  <dcterms:created xsi:type="dcterms:W3CDTF">2020-05-25T01:23:00Z</dcterms:created>
  <dcterms:modified xsi:type="dcterms:W3CDTF">2022-10-10T05:50:00Z</dcterms:modified>
</cp:coreProperties>
</file>