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621"/>
        <w:tblW w:w="50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5242"/>
        <w:gridCol w:w="1330"/>
        <w:gridCol w:w="969"/>
      </w:tblGrid>
      <w:tr w:rsidR="006B1145" w:rsidRPr="006B1145" w14:paraId="2574230E" w14:textId="77777777" w:rsidTr="00AC1F8E">
        <w:trPr>
          <w:trHeight w:val="43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BF30784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  <w:t>Qualification Details</w:t>
            </w:r>
          </w:p>
        </w:tc>
      </w:tr>
      <w:tr w:rsidR="006B1145" w:rsidRPr="006B1145" w14:paraId="1700F948" w14:textId="77777777" w:rsidTr="00AC1F8E">
        <w:trPr>
          <w:trHeight w:val="41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3718A3A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 w:eastAsia="ja-JP"/>
                <w14:ligatures w14:val="standardContextual"/>
              </w:rPr>
            </w:pPr>
            <w:r w:rsidRPr="006B1145"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14:ligatures w14:val="standardContextual"/>
              </w:rPr>
              <w:t xml:space="preserve">Training Package </w:t>
            </w:r>
            <w:r w:rsidRPr="006B1145"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  <w:t>Code &amp; Title</w:t>
            </w:r>
          </w:p>
        </w:tc>
        <w:tc>
          <w:tcPr>
            <w:tcW w:w="382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0D179" w14:textId="0972AB35" w:rsidR="006B1145" w:rsidRPr="000A493E" w:rsidRDefault="00796354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900ECE">
              <w:rPr>
                <w:rFonts w:ascii="Arial" w:eastAsia="Arial" w:hAnsi="Arial" w:cs="Arial"/>
                <w:b/>
                <w:sz w:val="20"/>
                <w:lang w:eastAsia="en-AU" w:bidi="en-AU"/>
              </w:rPr>
              <w:t>UEE– Electrotechnology Training Package (Release 6.0)</w:t>
            </w:r>
          </w:p>
        </w:tc>
      </w:tr>
      <w:tr w:rsidR="00AC1F8E" w:rsidRPr="006B1145" w14:paraId="56C3D1A8" w14:textId="77777777" w:rsidTr="00F75B72">
        <w:trPr>
          <w:trHeight w:val="433"/>
        </w:trPr>
        <w:tc>
          <w:tcPr>
            <w:tcW w:w="117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B680F55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  <w:r w:rsidRPr="006B1145"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  <w:t xml:space="preserve">Qualification National Code &amp; </w:t>
            </w:r>
          </w:p>
          <w:p w14:paraId="0220F0FF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 w:eastAsia="ja-JP"/>
                <w14:ligatures w14:val="standardContextual"/>
              </w:rPr>
            </w:pPr>
            <w:r w:rsidRPr="006B1145"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  <w:t>Title</w:t>
            </w:r>
          </w:p>
        </w:tc>
        <w:tc>
          <w:tcPr>
            <w:tcW w:w="2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A1431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UEE40720 – Certificate IV in Electronics and</w:t>
            </w:r>
          </w:p>
          <w:p w14:paraId="1775866E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Communications</w:t>
            </w:r>
          </w:p>
        </w:tc>
        <w:tc>
          <w:tcPr>
            <w:tcW w:w="6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2B2E049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Tahoma" w:hAnsi="Tahoma" w:cs="Tahoma"/>
                <w:b/>
                <w:kern w:val="2"/>
                <w:sz w:val="20"/>
                <w:szCs w:val="20"/>
                <w:lang w:val="en-US" w:eastAsia="ja-JP"/>
                <w14:ligatures w14:val="standardContextual"/>
              </w:rPr>
            </w:pPr>
            <w:r w:rsidRPr="006B1145"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  <w:t>State code: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31E71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BFP4</w:t>
            </w:r>
          </w:p>
        </w:tc>
      </w:tr>
      <w:tr w:rsidR="00AC1F8E" w:rsidRPr="006B1145" w14:paraId="0D7EE717" w14:textId="77777777" w:rsidTr="00F75B72">
        <w:trPr>
          <w:trHeight w:val="433"/>
        </w:trPr>
        <w:tc>
          <w:tcPr>
            <w:tcW w:w="117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314EF692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2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5FF07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UEE40120 – Certificate IV in</w:t>
            </w:r>
          </w:p>
          <w:p w14:paraId="27258E08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Computer Systems</w:t>
            </w:r>
          </w:p>
        </w:tc>
        <w:tc>
          <w:tcPr>
            <w:tcW w:w="6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66C67E41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66A0A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BFL8</w:t>
            </w:r>
          </w:p>
        </w:tc>
      </w:tr>
      <w:tr w:rsidR="00AC1F8E" w:rsidRPr="006B1145" w14:paraId="753C88E4" w14:textId="77777777" w:rsidTr="00F75B72">
        <w:trPr>
          <w:trHeight w:val="433"/>
        </w:trPr>
        <w:tc>
          <w:tcPr>
            <w:tcW w:w="117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58740E95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2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050ED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UEE50520 – Diploma of Electronics and</w:t>
            </w:r>
          </w:p>
          <w:p w14:paraId="450D9C64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Communications Engineering</w:t>
            </w:r>
          </w:p>
        </w:tc>
        <w:tc>
          <w:tcPr>
            <w:tcW w:w="6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363591C1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56265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BFP5</w:t>
            </w:r>
          </w:p>
        </w:tc>
      </w:tr>
      <w:tr w:rsidR="00AC1F8E" w:rsidRPr="006B1145" w14:paraId="6CF39F6A" w14:textId="77777777" w:rsidTr="00F75B72">
        <w:trPr>
          <w:trHeight w:val="433"/>
        </w:trPr>
        <w:tc>
          <w:tcPr>
            <w:tcW w:w="117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2E5C889E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2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1DD8E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UEE50120 – Diploma of</w:t>
            </w:r>
          </w:p>
          <w:p w14:paraId="0FCD675B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Computer Systems Engineering</w:t>
            </w:r>
          </w:p>
        </w:tc>
        <w:tc>
          <w:tcPr>
            <w:tcW w:w="6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5602CE92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B9FF0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BFQ6</w:t>
            </w:r>
          </w:p>
        </w:tc>
      </w:tr>
    </w:tbl>
    <w:p w14:paraId="747E280E" w14:textId="77777777" w:rsidR="008F11CD" w:rsidRPr="00182B99" w:rsidRDefault="008F11CD">
      <w:pPr>
        <w:rPr>
          <w:rFonts w:cstheme="minorHAnsi"/>
        </w:rPr>
      </w:pPr>
    </w:p>
    <w:tbl>
      <w:tblPr>
        <w:tblStyle w:val="TableGrid0"/>
        <w:tblW w:w="9927" w:type="dxa"/>
        <w:jc w:val="center"/>
        <w:tblLook w:val="04A0" w:firstRow="1" w:lastRow="0" w:firstColumn="1" w:lastColumn="0" w:noHBand="0" w:noVBand="1"/>
      </w:tblPr>
      <w:tblGrid>
        <w:gridCol w:w="2122"/>
        <w:gridCol w:w="3544"/>
        <w:gridCol w:w="1276"/>
        <w:gridCol w:w="2985"/>
      </w:tblGrid>
      <w:tr w:rsidR="002E1311" w:rsidRPr="00182B99" w14:paraId="7EE6F832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5C051CE9" w14:textId="77777777" w:rsidR="002E1311" w:rsidRPr="00182B99" w:rsidRDefault="002E1311" w:rsidP="00DB7F65">
            <w:pPr>
              <w:ind w:left="22" w:hanging="22"/>
              <w:rPr>
                <w:rFonts w:cstheme="minorHAnsi"/>
                <w:b/>
                <w:color w:val="7030A0"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Student Name</w:t>
            </w:r>
          </w:p>
        </w:tc>
        <w:tc>
          <w:tcPr>
            <w:tcW w:w="7805" w:type="dxa"/>
            <w:gridSpan w:val="3"/>
            <w:vAlign w:val="center"/>
          </w:tcPr>
          <w:p w14:paraId="4B33022B" w14:textId="25B72989" w:rsidR="002E1311" w:rsidRPr="00182B99" w:rsidRDefault="00444759" w:rsidP="00444759">
            <w:pPr>
              <w:pStyle w:val="MyStyle"/>
            </w:pPr>
            <w:r>
              <w:t>Richard Pountney</w:t>
            </w:r>
          </w:p>
        </w:tc>
      </w:tr>
      <w:tr w:rsidR="002E1311" w:rsidRPr="00182B99" w14:paraId="105122E7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7DCC886D" w14:textId="77777777" w:rsidR="002E1311" w:rsidRPr="00182B99" w:rsidRDefault="002E1311" w:rsidP="00DB7F65">
            <w:pPr>
              <w:ind w:left="22"/>
              <w:rPr>
                <w:rFonts w:cstheme="minorHAnsi"/>
                <w:b/>
                <w:color w:val="FFFFFF" w:themeColor="background1"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Student Declaration</w:t>
            </w:r>
          </w:p>
        </w:tc>
        <w:tc>
          <w:tcPr>
            <w:tcW w:w="7805" w:type="dxa"/>
            <w:gridSpan w:val="3"/>
          </w:tcPr>
          <w:p w14:paraId="0D75F2F7" w14:textId="46BEDEC9" w:rsidR="002E1311" w:rsidRPr="00182B99" w:rsidRDefault="002E1311" w:rsidP="00DB7F65">
            <w:pPr>
              <w:pStyle w:val="TableParagraph"/>
              <w:spacing w:line="225" w:lineRule="exact"/>
              <w:ind w:left="22"/>
              <w:rPr>
                <w:rFonts w:asciiTheme="minorHAnsi" w:hAnsiTheme="minorHAnsi" w:cstheme="minorHAnsi"/>
                <w:bCs/>
                <w:lang w:val="en-AU"/>
              </w:rPr>
            </w:pPr>
            <w:r w:rsidRPr="00182B99">
              <w:rPr>
                <w:rFonts w:asciiTheme="minorHAnsi" w:hAnsiTheme="minorHAnsi" w:cstheme="minorHAnsi"/>
                <w:bCs/>
                <w:lang w:val="en-AU"/>
              </w:rPr>
              <w:t>I declare that the evidence submitted is my own work:</w:t>
            </w:r>
          </w:p>
          <w:p w14:paraId="23759951" w14:textId="23C005A5" w:rsidR="002E1311" w:rsidRPr="00182B99" w:rsidRDefault="00444759" w:rsidP="00444759">
            <w:pPr>
              <w:pStyle w:val="MeSigning"/>
            </w:pPr>
            <w:r>
              <w:t>RBP</w:t>
            </w:r>
          </w:p>
          <w:p w14:paraId="00F69F7D" w14:textId="34584BEF" w:rsidR="002E1311" w:rsidRPr="00182B99" w:rsidRDefault="002E1311" w:rsidP="00DB7F65">
            <w:pPr>
              <w:pStyle w:val="TableParagraph"/>
              <w:spacing w:line="225" w:lineRule="exact"/>
              <w:ind w:left="22"/>
              <w:rPr>
                <w:rFonts w:asciiTheme="minorHAnsi" w:hAnsiTheme="minorHAnsi" w:cstheme="minorHAnsi"/>
                <w:b/>
                <w:lang w:val="en-AU"/>
              </w:rPr>
            </w:pPr>
            <w:r w:rsidRPr="00182B99">
              <w:rPr>
                <w:rFonts w:asciiTheme="minorHAnsi" w:hAnsiTheme="minorHAnsi" w:cstheme="minorHAnsi"/>
                <w:b/>
                <w:lang w:val="en-AU"/>
              </w:rPr>
              <w:t>………………………………………………………………………….</w:t>
            </w:r>
            <w:r w:rsidRPr="00182B99">
              <w:rPr>
                <w:rFonts w:asciiTheme="minorHAnsi" w:hAnsiTheme="minorHAnsi" w:cstheme="minorHAnsi"/>
                <w:b/>
                <w:lang w:val="en-AU"/>
              </w:rPr>
              <w:tab/>
            </w:r>
          </w:p>
        </w:tc>
      </w:tr>
      <w:tr w:rsidR="002E1311" w:rsidRPr="00182B99" w14:paraId="46F020A1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13B4BD02" w14:textId="77777777" w:rsidR="002E1311" w:rsidRPr="00182B99" w:rsidRDefault="002E1311" w:rsidP="00DB7F65">
            <w:pPr>
              <w:widowControl w:val="0"/>
              <w:ind w:left="22"/>
              <w:rPr>
                <w:rFonts w:eastAsia="Times New Roman" w:cstheme="minorHAnsi"/>
                <w:b/>
                <w:snapToGrid w:val="0"/>
                <w:color w:val="FFFFFF" w:themeColor="background1"/>
              </w:rPr>
            </w:pPr>
            <w:r w:rsidRPr="00182B99">
              <w:rPr>
                <w:rFonts w:eastAsia="Times New Roman" w:cstheme="minorHAnsi"/>
                <w:b/>
                <w:snapToGrid w:val="0"/>
                <w:color w:val="FFFFFF" w:themeColor="background1"/>
              </w:rPr>
              <w:t>Assessors Name</w:t>
            </w:r>
          </w:p>
        </w:tc>
        <w:tc>
          <w:tcPr>
            <w:tcW w:w="7805" w:type="dxa"/>
            <w:gridSpan w:val="3"/>
            <w:vAlign w:val="center"/>
          </w:tcPr>
          <w:p w14:paraId="17C3A07A" w14:textId="08BD3E77" w:rsidR="002E1311" w:rsidRPr="00182B99" w:rsidRDefault="002E1311" w:rsidP="00DB7F65">
            <w:pPr>
              <w:ind w:left="22"/>
              <w:rPr>
                <w:rFonts w:cstheme="minorHAnsi"/>
              </w:rPr>
            </w:pPr>
          </w:p>
        </w:tc>
      </w:tr>
      <w:tr w:rsidR="002E1311" w:rsidRPr="00182B99" w14:paraId="0E21846F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05209A72" w14:textId="77777777" w:rsidR="002E1311" w:rsidRPr="00182B99" w:rsidRDefault="002E1311" w:rsidP="00DB7F65">
            <w:pPr>
              <w:ind w:left="22"/>
              <w:rPr>
                <w:rFonts w:cstheme="minorHAnsi"/>
                <w:b/>
                <w:color w:val="FFFFFF" w:themeColor="background1"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Date Due</w:t>
            </w:r>
          </w:p>
        </w:tc>
        <w:sdt>
          <w:sdtPr>
            <w:rPr>
              <w:rFonts w:cstheme="minorHAnsi"/>
              <w:b/>
              <w:bCs/>
              <w:highlight w:val="yellow"/>
            </w:rPr>
            <w:id w:val="-127317658"/>
            <w:placeholder>
              <w:docPart w:val="2AAE151E879543FD91DB5215F776607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3544" w:type="dxa"/>
                <w:vAlign w:val="center"/>
              </w:tcPr>
              <w:p w14:paraId="4ED1AA08" w14:textId="1EA311A3" w:rsidR="002E1311" w:rsidRPr="00182B99" w:rsidRDefault="00EC592D" w:rsidP="00EC592D">
                <w:pPr>
                  <w:rPr>
                    <w:rFonts w:cstheme="minorHAnsi"/>
                  </w:rPr>
                </w:pPr>
                <w:r w:rsidRPr="00182B99">
                  <w:rPr>
                    <w:rStyle w:val="PlaceholderText"/>
                    <w:rFonts w:cstheme="minorHAnsi"/>
                  </w:rPr>
                  <w:t>Click here to enter a date.</w:t>
                </w:r>
              </w:p>
            </w:tc>
          </w:sdtContent>
        </w:sdt>
        <w:tc>
          <w:tcPr>
            <w:tcW w:w="1276" w:type="dxa"/>
            <w:shd w:val="clear" w:color="auto" w:fill="7030A0"/>
            <w:vAlign w:val="center"/>
          </w:tcPr>
          <w:p w14:paraId="5C74CB99" w14:textId="77777777" w:rsidR="002E1311" w:rsidRPr="00182B99" w:rsidRDefault="002E1311" w:rsidP="00DB7F65">
            <w:pPr>
              <w:ind w:left="22"/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Date Received</w:t>
            </w:r>
          </w:p>
        </w:tc>
        <w:sdt>
          <w:sdtPr>
            <w:rPr>
              <w:rFonts w:cstheme="minorHAnsi"/>
            </w:rPr>
            <w:id w:val="745922769"/>
            <w:placeholder>
              <w:docPart w:val="2AAE151E879543FD91DB5215F776607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985" w:type="dxa"/>
                <w:vAlign w:val="center"/>
              </w:tcPr>
              <w:p w14:paraId="07B38C7E" w14:textId="77777777" w:rsidR="002E1311" w:rsidRPr="00182B99" w:rsidRDefault="002E1311" w:rsidP="00DB7F65">
                <w:pPr>
                  <w:ind w:left="22"/>
                  <w:rPr>
                    <w:rFonts w:cstheme="minorHAnsi"/>
                  </w:rPr>
                </w:pPr>
                <w:r w:rsidRPr="00182B99">
                  <w:rPr>
                    <w:rStyle w:val="PlaceholderText"/>
                    <w:rFonts w:cstheme="minorHAnsi"/>
                  </w:rPr>
                  <w:t>Click here to enter a date.</w:t>
                </w:r>
              </w:p>
            </w:tc>
          </w:sdtContent>
        </w:sdt>
      </w:tr>
    </w:tbl>
    <w:p w14:paraId="30BD1361" w14:textId="55AA3B22" w:rsidR="00CC2781" w:rsidRPr="00182B99" w:rsidRDefault="00CC2781" w:rsidP="004F6EDB">
      <w:pPr>
        <w:spacing w:after="0"/>
        <w:ind w:left="-5" w:hanging="10"/>
        <w:rPr>
          <w:rFonts w:cstheme="minorHAnsi"/>
        </w:rPr>
      </w:pPr>
    </w:p>
    <w:tbl>
      <w:tblPr>
        <w:tblW w:w="9907" w:type="dxa"/>
        <w:tblInd w:w="-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6200"/>
        <w:gridCol w:w="899"/>
        <w:gridCol w:w="900"/>
      </w:tblGrid>
      <w:tr w:rsidR="004F6EDB" w:rsidRPr="00182B99" w14:paraId="0F29B4B2" w14:textId="77777777" w:rsidTr="00B12432">
        <w:trPr>
          <w:trHeight w:val="544"/>
        </w:trPr>
        <w:tc>
          <w:tcPr>
            <w:tcW w:w="9907" w:type="dxa"/>
            <w:gridSpan w:val="4"/>
            <w:shd w:val="clear" w:color="auto" w:fill="7030A0"/>
          </w:tcPr>
          <w:p w14:paraId="3E9C59B1" w14:textId="2BCE23C3" w:rsidR="004F6EDB" w:rsidRPr="00182B99" w:rsidRDefault="004F6EDB" w:rsidP="00BC4A2D">
            <w:pPr>
              <w:pStyle w:val="TableParagraph"/>
              <w:spacing w:before="153"/>
              <w:ind w:right="135"/>
              <w:rPr>
                <w:rFonts w:asciiTheme="minorHAnsi" w:hAnsiTheme="minorHAnsi" w:cstheme="minorHAnsi"/>
                <w:b/>
              </w:rPr>
            </w:pPr>
            <w:r w:rsidRPr="00182B99">
              <w:rPr>
                <w:rFonts w:asciiTheme="minorHAnsi" w:hAnsiTheme="minorHAnsi" w:cstheme="minorHAnsi"/>
                <w:b/>
                <w:color w:val="FFFFFF"/>
              </w:rPr>
              <w:t>Units of Competency (</w:t>
            </w:r>
            <w:proofErr w:type="spellStart"/>
            <w:r w:rsidRPr="00182B99">
              <w:rPr>
                <w:rFonts w:asciiTheme="minorHAnsi" w:hAnsiTheme="minorHAnsi" w:cstheme="minorHAnsi"/>
                <w:b/>
                <w:color w:val="FFFFFF"/>
              </w:rPr>
              <w:t>UoC</w:t>
            </w:r>
            <w:proofErr w:type="spellEnd"/>
            <w:r w:rsidRPr="00182B99">
              <w:rPr>
                <w:rFonts w:asciiTheme="minorHAnsi" w:hAnsiTheme="minorHAnsi" w:cstheme="minorHAnsi"/>
                <w:b/>
                <w:color w:val="FFFFFF"/>
              </w:rPr>
              <w:t>) detailed in this DAP | Week/Stage/Block/</w:t>
            </w:r>
            <w:r w:rsidR="00893A58" w:rsidRPr="00182B99">
              <w:rPr>
                <w:rFonts w:asciiTheme="minorHAnsi" w:hAnsiTheme="minorHAnsi" w:cstheme="minorHAnsi"/>
                <w:b/>
                <w:color w:val="FFFFFF"/>
              </w:rPr>
              <w:t>Cluster:</w:t>
            </w:r>
            <w:r w:rsidRPr="00182B99">
              <w:rPr>
                <w:rFonts w:asciiTheme="minorHAnsi" w:hAnsiTheme="minorHAnsi" w:cstheme="minorHAnsi"/>
                <w:b/>
                <w:color w:val="FFFFFF"/>
              </w:rPr>
              <w:t xml:space="preserve"> Embedded Applications</w:t>
            </w:r>
          </w:p>
        </w:tc>
      </w:tr>
      <w:tr w:rsidR="00C84377" w:rsidRPr="00182B99" w14:paraId="29741C25" w14:textId="77777777" w:rsidTr="00B12432">
        <w:trPr>
          <w:trHeight w:val="328"/>
        </w:trPr>
        <w:tc>
          <w:tcPr>
            <w:tcW w:w="1908" w:type="dxa"/>
            <w:shd w:val="clear" w:color="auto" w:fill="7030A0"/>
          </w:tcPr>
          <w:p w14:paraId="5F17A726" w14:textId="039CE9C1" w:rsidR="00BC4A2D" w:rsidRDefault="00BC4A2D" w:rsidP="00BC4A2D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  <w:t xml:space="preserve">  Unit Code </w:t>
            </w:r>
            <w:r w:rsidRPr="003D4229"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  <w:t xml:space="preserve">&amp; </w:t>
            </w:r>
          </w:p>
          <w:p w14:paraId="2AA19337" w14:textId="29743A04" w:rsidR="00C84377" w:rsidRPr="00182B99" w:rsidRDefault="00BC4A2D" w:rsidP="00BC4A2D">
            <w:pPr>
              <w:pStyle w:val="TableParagraph"/>
              <w:spacing w:before="47"/>
              <w:rPr>
                <w:rFonts w:asciiTheme="minorHAnsi" w:hAnsiTheme="minorHAnsi" w:cstheme="minorHAnsi"/>
                <w:b/>
                <w:bCs/>
              </w:rPr>
            </w:pPr>
            <w:r w:rsidRPr="003D4229"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  <w:t>Title</w:t>
            </w:r>
          </w:p>
        </w:tc>
        <w:tc>
          <w:tcPr>
            <w:tcW w:w="6200" w:type="dxa"/>
          </w:tcPr>
          <w:p w14:paraId="7638E14D" w14:textId="2E7DF840" w:rsidR="00C77F88" w:rsidRDefault="00C77F88" w:rsidP="00C84377">
            <w:pPr>
              <w:pStyle w:val="TableParagraph"/>
              <w:spacing w:before="4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UEECS0020 – </w:t>
            </w:r>
            <w:r w:rsidR="00790DA7" w:rsidRPr="00790DA7">
              <w:rPr>
                <w:rFonts w:asciiTheme="minorHAnsi" w:hAnsiTheme="minorHAnsi" w:cstheme="minorHAnsi"/>
              </w:rPr>
              <w:t>Evaluate and modify object-oriented code programs</w:t>
            </w:r>
          </w:p>
          <w:p w14:paraId="0AE417D3" w14:textId="4AB3FE8A" w:rsidR="00C84377" w:rsidRPr="00182B99" w:rsidRDefault="00C84377" w:rsidP="00C84377">
            <w:pPr>
              <w:pStyle w:val="TableParagraph"/>
              <w:spacing w:before="47"/>
              <w:rPr>
                <w:rFonts w:asciiTheme="minorHAnsi" w:hAnsiTheme="minorHAnsi" w:cstheme="minorHAnsi"/>
              </w:rPr>
            </w:pPr>
            <w:r w:rsidRPr="00182B99">
              <w:rPr>
                <w:rFonts w:asciiTheme="minorHAnsi" w:hAnsiTheme="minorHAnsi" w:cstheme="minorHAnsi"/>
              </w:rPr>
              <w:t>UEEIC0012 – Develop structured programs to control external devices</w:t>
            </w:r>
          </w:p>
        </w:tc>
        <w:tc>
          <w:tcPr>
            <w:tcW w:w="899" w:type="dxa"/>
            <w:shd w:val="clear" w:color="auto" w:fill="7030A0"/>
          </w:tcPr>
          <w:p w14:paraId="389151AD" w14:textId="213730BE" w:rsidR="00C84377" w:rsidRPr="00182B99" w:rsidRDefault="00893A58" w:rsidP="00C84377">
            <w:pPr>
              <w:pStyle w:val="TableParagraph"/>
              <w:spacing w:before="47"/>
              <w:rPr>
                <w:rFonts w:asciiTheme="minorHAnsi" w:hAnsiTheme="minorHAnsi" w:cstheme="minorHAnsi"/>
                <w:b/>
                <w:bCs/>
              </w:rPr>
            </w:pPr>
            <w:r w:rsidRPr="00182B9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State code</w:t>
            </w:r>
          </w:p>
        </w:tc>
        <w:tc>
          <w:tcPr>
            <w:tcW w:w="900" w:type="dxa"/>
          </w:tcPr>
          <w:p w14:paraId="4C511351" w14:textId="2373A5AB" w:rsidR="00790DA7" w:rsidRDefault="00442A49" w:rsidP="00C84377">
            <w:pPr>
              <w:pStyle w:val="TableParagraph"/>
              <w:spacing w:before="4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OC</w:t>
            </w:r>
            <w:r w:rsidR="00D3640D">
              <w:rPr>
                <w:rFonts w:asciiTheme="minorHAnsi" w:hAnsiTheme="minorHAnsi" w:cstheme="minorHAnsi"/>
              </w:rPr>
              <w:t>A73</w:t>
            </w:r>
          </w:p>
          <w:p w14:paraId="6B72AD6D" w14:textId="31A97097" w:rsidR="00C84377" w:rsidRPr="00182B99" w:rsidRDefault="00C84377" w:rsidP="00C84377">
            <w:pPr>
              <w:pStyle w:val="TableParagraph"/>
              <w:spacing w:before="47"/>
              <w:rPr>
                <w:rFonts w:asciiTheme="minorHAnsi" w:hAnsiTheme="minorHAnsi" w:cstheme="minorHAnsi"/>
              </w:rPr>
            </w:pPr>
            <w:r w:rsidRPr="00182B99">
              <w:rPr>
                <w:rFonts w:asciiTheme="minorHAnsi" w:hAnsiTheme="minorHAnsi" w:cstheme="minorHAnsi"/>
              </w:rPr>
              <w:t>OCA08</w:t>
            </w:r>
          </w:p>
        </w:tc>
      </w:tr>
      <w:tr w:rsidR="00C84377" w:rsidRPr="00182B99" w14:paraId="667C8E38" w14:textId="77777777" w:rsidTr="00B12432">
        <w:trPr>
          <w:trHeight w:val="328"/>
        </w:trPr>
        <w:tc>
          <w:tcPr>
            <w:tcW w:w="1908" w:type="dxa"/>
            <w:shd w:val="clear" w:color="auto" w:fill="7030A0"/>
          </w:tcPr>
          <w:p w14:paraId="573D417C" w14:textId="136059BD" w:rsidR="00C84377" w:rsidRPr="00182B99" w:rsidRDefault="00C84377" w:rsidP="00C84377">
            <w:pPr>
              <w:pStyle w:val="TableParagraph"/>
              <w:spacing w:before="47"/>
              <w:rPr>
                <w:rFonts w:asciiTheme="minorHAnsi" w:hAnsiTheme="minorHAnsi" w:cstheme="minorHAnsi"/>
                <w:b/>
                <w:bCs/>
              </w:rPr>
            </w:pPr>
            <w:r w:rsidRPr="00182B9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Assessment Tool</w:t>
            </w:r>
          </w:p>
        </w:tc>
        <w:tc>
          <w:tcPr>
            <w:tcW w:w="7999" w:type="dxa"/>
            <w:gridSpan w:val="3"/>
          </w:tcPr>
          <w:p w14:paraId="699DD18A" w14:textId="3486D0EE" w:rsidR="00C84377" w:rsidRPr="00182B99" w:rsidRDefault="001E0AC8" w:rsidP="00E12BDF">
            <w:pPr>
              <w:pStyle w:val="TableParagraph"/>
              <w:spacing w:before="47"/>
              <w:rPr>
                <w:rFonts w:asciiTheme="minorHAnsi" w:hAnsiTheme="minorHAnsi" w:cstheme="minorHAnsi"/>
                <w:i/>
                <w:iCs/>
              </w:rPr>
            </w:pPr>
            <w:r w:rsidRPr="00182B99">
              <w:rPr>
                <w:rFonts w:asciiTheme="minorHAnsi" w:hAnsiTheme="minorHAnsi" w:cstheme="minorHAnsi"/>
                <w:b/>
              </w:rPr>
              <w:t>A</w:t>
            </w:r>
            <w:r w:rsidR="00D01829" w:rsidRPr="00182B99">
              <w:rPr>
                <w:rFonts w:asciiTheme="minorHAnsi" w:hAnsiTheme="minorHAnsi" w:cstheme="minorHAnsi"/>
                <w:b/>
              </w:rPr>
              <w:t>T</w:t>
            </w:r>
            <w:r w:rsidRPr="00182B99">
              <w:rPr>
                <w:rFonts w:asciiTheme="minorHAnsi" w:hAnsiTheme="minorHAnsi" w:cstheme="minorHAnsi"/>
                <w:b/>
              </w:rPr>
              <w:t>1 Portfolio</w:t>
            </w:r>
            <w:r w:rsidR="00D01829" w:rsidRPr="00182B99">
              <w:rPr>
                <w:rFonts w:asciiTheme="minorHAnsi" w:hAnsiTheme="minorHAnsi" w:cstheme="minorHAnsi"/>
                <w:b/>
              </w:rPr>
              <w:t xml:space="preserve"> </w:t>
            </w:r>
            <w:r w:rsidRPr="00182B99">
              <w:rPr>
                <w:rFonts w:asciiTheme="minorHAnsi" w:hAnsiTheme="minorHAnsi" w:cstheme="minorHAnsi"/>
                <w:b/>
              </w:rPr>
              <w:t>1</w:t>
            </w:r>
            <w:r w:rsidRPr="00182B99">
              <w:rPr>
                <w:rFonts w:asciiTheme="minorHAnsi" w:hAnsiTheme="minorHAnsi" w:cstheme="minorHAnsi"/>
                <w:b/>
              </w:rPr>
              <w:br/>
            </w:r>
            <w:r w:rsidRPr="00182B99">
              <w:rPr>
                <w:rFonts w:asciiTheme="minorHAnsi" w:hAnsiTheme="minorHAnsi" w:cstheme="minorHAnsi"/>
                <w:i/>
                <w:iCs/>
              </w:rPr>
              <w:t>(</w:t>
            </w:r>
            <w:r w:rsidR="00C84377" w:rsidRPr="00182B99">
              <w:rPr>
                <w:rFonts w:asciiTheme="minorHAnsi" w:hAnsiTheme="minorHAnsi" w:cstheme="minorHAnsi"/>
                <w:i/>
                <w:iCs/>
              </w:rPr>
              <w:t>Develop simple and challenging program</w:t>
            </w:r>
            <w:r w:rsidRPr="00182B99">
              <w:rPr>
                <w:rFonts w:asciiTheme="minorHAnsi" w:hAnsiTheme="minorHAnsi" w:cstheme="minorHAnsi"/>
                <w:i/>
                <w:iCs/>
              </w:rPr>
              <w:t>)</w:t>
            </w:r>
          </w:p>
        </w:tc>
      </w:tr>
    </w:tbl>
    <w:p w14:paraId="2CB9D52A" w14:textId="577B89BF" w:rsidR="004F6EDB" w:rsidRPr="00182B99" w:rsidRDefault="004F6EDB" w:rsidP="004F6EDB">
      <w:pPr>
        <w:spacing w:after="0"/>
        <w:rPr>
          <w:rFonts w:eastAsia="Arial" w:cstheme="minorHAnsi"/>
        </w:rPr>
      </w:pPr>
      <w:r w:rsidRPr="00182B99">
        <w:rPr>
          <w:rFonts w:eastAsia="Arial" w:cstheme="minorHAnsi"/>
        </w:rPr>
        <w:t xml:space="preserve"> </w:t>
      </w:r>
    </w:p>
    <w:tbl>
      <w:tblPr>
        <w:tblStyle w:val="TableGrid0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2333"/>
        <w:gridCol w:w="14"/>
        <w:gridCol w:w="3602"/>
        <w:gridCol w:w="310"/>
        <w:gridCol w:w="707"/>
        <w:gridCol w:w="144"/>
        <w:gridCol w:w="2950"/>
      </w:tblGrid>
      <w:tr w:rsidR="00DB240E" w:rsidRPr="00182B99" w14:paraId="7113ABAC" w14:textId="77777777" w:rsidTr="00DB240E">
        <w:trPr>
          <w:trHeight w:val="542"/>
          <w:jc w:val="center"/>
        </w:trPr>
        <w:tc>
          <w:tcPr>
            <w:tcW w:w="2333" w:type="dxa"/>
            <w:shd w:val="clear" w:color="auto" w:fill="7030A0"/>
            <w:vAlign w:val="center"/>
          </w:tcPr>
          <w:p w14:paraId="3C5D7AA5" w14:textId="77777777" w:rsidR="00DB240E" w:rsidRPr="00182B99" w:rsidRDefault="00DB240E" w:rsidP="000F5CA9">
            <w:pPr>
              <w:rPr>
                <w:rFonts w:cstheme="minorHAnsi"/>
                <w:b/>
                <w:color w:val="FFFFFF" w:themeColor="background1"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Assessment Decision</w:t>
            </w:r>
          </w:p>
        </w:tc>
        <w:tc>
          <w:tcPr>
            <w:tcW w:w="3926" w:type="dxa"/>
            <w:gridSpan w:val="3"/>
            <w:vAlign w:val="center"/>
          </w:tcPr>
          <w:p w14:paraId="6936EED8" w14:textId="77777777" w:rsidR="00DB240E" w:rsidRPr="00182B99" w:rsidRDefault="00000000" w:rsidP="000F5CA9">
            <w:pPr>
              <w:rPr>
                <w:rFonts w:cstheme="minorHAnsi"/>
              </w:rPr>
            </w:pPr>
            <w:sdt>
              <w:sdtPr>
                <w:rPr>
                  <w:rFonts w:cstheme="minorHAnsi"/>
                  <w:bCs/>
                </w:rPr>
                <w:id w:val="-1945530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240E" w:rsidRPr="00182B99">
                  <w:rPr>
                    <w:rFonts w:ascii="Segoe UI Symbol" w:eastAsia="MS Mincho" w:hAnsi="Segoe UI Symbol" w:cs="Segoe UI Symbol"/>
                    <w:bCs/>
                  </w:rPr>
                  <w:t>☐</w:t>
                </w:r>
              </w:sdtContent>
            </w:sdt>
            <w:r w:rsidR="00DB240E" w:rsidRPr="00182B99">
              <w:rPr>
                <w:rFonts w:cstheme="minorHAnsi"/>
                <w:bCs/>
              </w:rPr>
              <w:t xml:space="preserve"> Satisfactory</w:t>
            </w:r>
          </w:p>
        </w:tc>
        <w:tc>
          <w:tcPr>
            <w:tcW w:w="3801" w:type="dxa"/>
            <w:gridSpan w:val="3"/>
            <w:vAlign w:val="center"/>
          </w:tcPr>
          <w:p w14:paraId="7B75CBAD" w14:textId="77777777" w:rsidR="00DB240E" w:rsidRPr="00182B99" w:rsidRDefault="00000000" w:rsidP="000F5CA9">
            <w:pPr>
              <w:rPr>
                <w:rFonts w:cstheme="minorHAnsi"/>
              </w:rPr>
            </w:pPr>
            <w:sdt>
              <w:sdtPr>
                <w:rPr>
                  <w:rFonts w:cstheme="minorHAnsi"/>
                  <w:bCs/>
                </w:rPr>
                <w:id w:val="269983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240E" w:rsidRPr="00182B99">
                  <w:rPr>
                    <w:rFonts w:ascii="Segoe UI Symbol" w:eastAsia="MS Mincho" w:hAnsi="Segoe UI Symbol" w:cs="Segoe UI Symbol"/>
                    <w:bCs/>
                  </w:rPr>
                  <w:t>☐</w:t>
                </w:r>
              </w:sdtContent>
            </w:sdt>
            <w:r w:rsidR="00DB240E" w:rsidRPr="00182B99">
              <w:rPr>
                <w:rFonts w:cstheme="minorHAnsi"/>
                <w:bCs/>
              </w:rPr>
              <w:t xml:space="preserve"> Not Yet Satisfactory</w:t>
            </w:r>
          </w:p>
        </w:tc>
      </w:tr>
      <w:tr w:rsidR="00DB240E" w:rsidRPr="00182B99" w14:paraId="63507972" w14:textId="77777777" w:rsidTr="00DB240E">
        <w:trPr>
          <w:trHeight w:val="542"/>
          <w:jc w:val="center"/>
        </w:trPr>
        <w:tc>
          <w:tcPr>
            <w:tcW w:w="2333" w:type="dxa"/>
            <w:shd w:val="clear" w:color="auto" w:fill="7030A0"/>
            <w:vAlign w:val="center"/>
          </w:tcPr>
          <w:p w14:paraId="1AADE132" w14:textId="77777777" w:rsidR="00DB240E" w:rsidRPr="00182B99" w:rsidRDefault="00DB240E" w:rsidP="000F5CA9">
            <w:pPr>
              <w:rPr>
                <w:rFonts w:cstheme="minorHAnsi"/>
                <w:b/>
                <w:color w:val="FFFFFF" w:themeColor="background1"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Assessor Signature</w:t>
            </w:r>
          </w:p>
        </w:tc>
        <w:tc>
          <w:tcPr>
            <w:tcW w:w="3616" w:type="dxa"/>
            <w:gridSpan w:val="2"/>
            <w:vAlign w:val="center"/>
          </w:tcPr>
          <w:p w14:paraId="1BA4EA72" w14:textId="77777777" w:rsidR="00DB240E" w:rsidRPr="00182B99" w:rsidRDefault="00DB240E" w:rsidP="000F5CA9">
            <w:pPr>
              <w:rPr>
                <w:rFonts w:cstheme="minorHAnsi"/>
              </w:rPr>
            </w:pPr>
          </w:p>
        </w:tc>
        <w:tc>
          <w:tcPr>
            <w:tcW w:w="1017" w:type="dxa"/>
            <w:gridSpan w:val="2"/>
            <w:shd w:val="clear" w:color="auto" w:fill="7030A0"/>
            <w:vAlign w:val="center"/>
          </w:tcPr>
          <w:p w14:paraId="20C2E27F" w14:textId="77777777" w:rsidR="00DB240E" w:rsidRPr="00182B99" w:rsidRDefault="00DB240E" w:rsidP="000F5CA9">
            <w:pPr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Date</w:t>
            </w:r>
          </w:p>
        </w:tc>
        <w:sdt>
          <w:sdtPr>
            <w:rPr>
              <w:rFonts w:cstheme="minorHAnsi"/>
            </w:rPr>
            <w:id w:val="1470635291"/>
            <w:placeholder>
              <w:docPart w:val="9378A2BC4F8C41AC8359A2BDD2B32453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3094" w:type="dxa"/>
                <w:gridSpan w:val="2"/>
                <w:vAlign w:val="center"/>
              </w:tcPr>
              <w:p w14:paraId="6F77D5C2" w14:textId="77777777" w:rsidR="00DB240E" w:rsidRPr="00182B99" w:rsidRDefault="00DB240E" w:rsidP="000F5CA9">
                <w:pPr>
                  <w:rPr>
                    <w:rFonts w:cstheme="minorHAnsi"/>
                  </w:rPr>
                </w:pPr>
                <w:r w:rsidRPr="00182B99">
                  <w:rPr>
                    <w:rStyle w:val="PlaceholderText"/>
                    <w:rFonts w:cstheme="minorHAnsi"/>
                  </w:rPr>
                  <w:t>Click here to enter a date.</w:t>
                </w:r>
              </w:p>
            </w:tc>
          </w:sdtContent>
        </w:sdt>
      </w:tr>
      <w:tr w:rsidR="00DB240E" w:rsidRPr="00182B99" w14:paraId="1566B013" w14:textId="77777777" w:rsidTr="00DB240E">
        <w:trPr>
          <w:trHeight w:val="542"/>
          <w:jc w:val="center"/>
        </w:trPr>
        <w:tc>
          <w:tcPr>
            <w:tcW w:w="10060" w:type="dxa"/>
            <w:gridSpan w:val="7"/>
            <w:shd w:val="clear" w:color="auto" w:fill="7030A0"/>
            <w:vAlign w:val="center"/>
          </w:tcPr>
          <w:p w14:paraId="215001ED" w14:textId="77777777" w:rsidR="00DB240E" w:rsidRPr="00182B99" w:rsidRDefault="00DB240E" w:rsidP="000F5CA9">
            <w:pPr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Feedback to student</w:t>
            </w:r>
          </w:p>
        </w:tc>
      </w:tr>
      <w:tr w:rsidR="00DB240E" w:rsidRPr="00182B99" w14:paraId="2EAE892B" w14:textId="77777777" w:rsidTr="00B55B1B">
        <w:trPr>
          <w:trHeight w:val="421"/>
          <w:jc w:val="center"/>
        </w:trPr>
        <w:tc>
          <w:tcPr>
            <w:tcW w:w="10060" w:type="dxa"/>
            <w:gridSpan w:val="7"/>
          </w:tcPr>
          <w:p w14:paraId="1569863A" w14:textId="77777777" w:rsidR="00DB240E" w:rsidRPr="00182B99" w:rsidRDefault="00DB240E" w:rsidP="000F5CA9">
            <w:pPr>
              <w:rPr>
                <w:rFonts w:cstheme="minorHAnsi"/>
              </w:rPr>
            </w:pPr>
          </w:p>
          <w:p w14:paraId="1F7D8D9D" w14:textId="722EA832" w:rsidR="00DB240E" w:rsidRPr="00182B99" w:rsidRDefault="00DB240E" w:rsidP="000F5CA9">
            <w:pPr>
              <w:rPr>
                <w:rFonts w:cstheme="minorHAnsi"/>
              </w:rPr>
            </w:pPr>
          </w:p>
        </w:tc>
      </w:tr>
      <w:tr w:rsidR="00DB240E" w:rsidRPr="00182B99" w14:paraId="034F8023" w14:textId="77777777" w:rsidTr="00B55B1B">
        <w:trPr>
          <w:trHeight w:val="416"/>
          <w:jc w:val="center"/>
        </w:trPr>
        <w:tc>
          <w:tcPr>
            <w:tcW w:w="10060" w:type="dxa"/>
            <w:gridSpan w:val="7"/>
            <w:shd w:val="clear" w:color="auto" w:fill="7030A0"/>
            <w:vAlign w:val="center"/>
          </w:tcPr>
          <w:p w14:paraId="78D0F4E2" w14:textId="77777777" w:rsidR="00DB240E" w:rsidRPr="00182B99" w:rsidRDefault="00DB240E" w:rsidP="000F5CA9">
            <w:pPr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Feedback from student</w:t>
            </w:r>
          </w:p>
        </w:tc>
      </w:tr>
      <w:tr w:rsidR="00DB240E" w:rsidRPr="00182B99" w14:paraId="62B33307" w14:textId="77777777" w:rsidTr="00B55B1B">
        <w:trPr>
          <w:trHeight w:val="70"/>
          <w:jc w:val="center"/>
        </w:trPr>
        <w:tc>
          <w:tcPr>
            <w:tcW w:w="10060" w:type="dxa"/>
            <w:gridSpan w:val="7"/>
          </w:tcPr>
          <w:p w14:paraId="1AA137B2" w14:textId="77777777" w:rsidR="00DB240E" w:rsidRPr="00182B99" w:rsidRDefault="00DB240E" w:rsidP="000F5CA9">
            <w:pPr>
              <w:rPr>
                <w:rFonts w:cstheme="minorHAnsi"/>
              </w:rPr>
            </w:pPr>
          </w:p>
          <w:p w14:paraId="1BF35FE9" w14:textId="2B69F322" w:rsidR="00B55B1B" w:rsidRPr="00182B99" w:rsidRDefault="00B55B1B" w:rsidP="000F5CA9">
            <w:pPr>
              <w:rPr>
                <w:rFonts w:cstheme="minorHAnsi"/>
              </w:rPr>
            </w:pPr>
          </w:p>
        </w:tc>
      </w:tr>
      <w:tr w:rsidR="00DB240E" w:rsidRPr="00182B99" w14:paraId="35F11FA0" w14:textId="77777777" w:rsidTr="00DB240E">
        <w:trPr>
          <w:trHeight w:val="705"/>
          <w:jc w:val="center"/>
        </w:trPr>
        <w:tc>
          <w:tcPr>
            <w:tcW w:w="2347" w:type="dxa"/>
            <w:gridSpan w:val="2"/>
            <w:shd w:val="clear" w:color="auto" w:fill="7030A0"/>
            <w:vAlign w:val="center"/>
          </w:tcPr>
          <w:p w14:paraId="0FB98C08" w14:textId="77777777" w:rsidR="00DB240E" w:rsidRPr="00182B99" w:rsidRDefault="00DB240E" w:rsidP="000F5CA9">
            <w:pPr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5C3DC561" w14:textId="77777777" w:rsidR="00DB240E" w:rsidRPr="00182B99" w:rsidRDefault="00DB240E" w:rsidP="000F5CA9">
            <w:pPr>
              <w:rPr>
                <w:rFonts w:cstheme="minorHAnsi"/>
                <w:b/>
              </w:rPr>
            </w:pPr>
          </w:p>
        </w:tc>
        <w:tc>
          <w:tcPr>
            <w:tcW w:w="1161" w:type="dxa"/>
            <w:gridSpan w:val="3"/>
            <w:shd w:val="clear" w:color="auto" w:fill="7030A0"/>
            <w:vAlign w:val="center"/>
          </w:tcPr>
          <w:p w14:paraId="48C9F61A" w14:textId="77777777" w:rsidR="00DB240E" w:rsidRPr="00182B99" w:rsidRDefault="00DB240E" w:rsidP="000F5CA9">
            <w:pPr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Date</w:t>
            </w:r>
          </w:p>
        </w:tc>
        <w:tc>
          <w:tcPr>
            <w:tcW w:w="2950" w:type="dxa"/>
          </w:tcPr>
          <w:p w14:paraId="06F31173" w14:textId="77777777" w:rsidR="00DB240E" w:rsidRPr="00182B99" w:rsidRDefault="00DB240E" w:rsidP="000F5CA9">
            <w:pPr>
              <w:rPr>
                <w:rFonts w:cstheme="minorHAnsi"/>
              </w:rPr>
            </w:pPr>
          </w:p>
        </w:tc>
      </w:tr>
    </w:tbl>
    <w:p w14:paraId="396055E7" w14:textId="3FCC5FE0" w:rsidR="00BE1FDA" w:rsidRPr="00182B99" w:rsidRDefault="00BE1FDA" w:rsidP="004F6EDB">
      <w:pPr>
        <w:spacing w:after="0"/>
        <w:rPr>
          <w:rFonts w:eastAsia="Arial" w:cstheme="minorHAnsi"/>
        </w:rPr>
      </w:pPr>
    </w:p>
    <w:tbl>
      <w:tblPr>
        <w:tblpPr w:leftFromText="180" w:rightFromText="180" w:horzAnchor="margin" w:tblpY="-525"/>
        <w:tblW w:w="9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52"/>
      </w:tblGrid>
      <w:tr w:rsidR="00B55B1B" w:rsidRPr="00182B99" w14:paraId="2AF57D8A" w14:textId="77777777" w:rsidTr="001170E2">
        <w:trPr>
          <w:trHeight w:val="403"/>
        </w:trPr>
        <w:tc>
          <w:tcPr>
            <w:tcW w:w="9952" w:type="dxa"/>
            <w:shd w:val="clear" w:color="auto" w:fill="7030A0"/>
            <w:vAlign w:val="center"/>
          </w:tcPr>
          <w:p w14:paraId="30E060FC" w14:textId="1C3764A4" w:rsidR="00B55B1B" w:rsidRPr="00182B99" w:rsidRDefault="00B55B1B" w:rsidP="001170E2">
            <w:pPr>
              <w:ind w:left="34"/>
              <w:rPr>
                <w:rFonts w:cstheme="minorHAnsi"/>
                <w:b/>
                <w:color w:val="FFFFFF" w:themeColor="background1"/>
              </w:rPr>
            </w:pPr>
            <w:r w:rsidRPr="00182B99">
              <w:rPr>
                <w:rFonts w:cstheme="minorHAnsi"/>
              </w:rPr>
              <w:lastRenderedPageBreak/>
              <w:br w:type="page"/>
            </w:r>
            <w:r w:rsidRPr="00182B99">
              <w:rPr>
                <w:rFonts w:cstheme="minorHAnsi"/>
              </w:rPr>
              <w:br w:type="page"/>
            </w:r>
            <w:r w:rsidRPr="00182B99">
              <w:rPr>
                <w:rFonts w:cstheme="minorHAnsi"/>
                <w:b/>
                <w:color w:val="FFFFFF" w:themeColor="background1"/>
              </w:rPr>
              <w:t>Assessment process instructions to Student</w:t>
            </w:r>
            <w:r w:rsidR="00182B99">
              <w:rPr>
                <w:rFonts w:cstheme="minorHAnsi"/>
                <w:b/>
                <w:color w:val="FFFFFF" w:themeColor="background1"/>
              </w:rPr>
              <w:t>:</w:t>
            </w:r>
          </w:p>
        </w:tc>
      </w:tr>
      <w:tr w:rsidR="00B55B1B" w:rsidRPr="00182B99" w14:paraId="3F6D21EA" w14:textId="77777777" w:rsidTr="00B0658F">
        <w:trPr>
          <w:trHeight w:val="6333"/>
        </w:trPr>
        <w:tc>
          <w:tcPr>
            <w:tcW w:w="9952" w:type="dxa"/>
            <w:shd w:val="clear" w:color="auto" w:fill="auto"/>
          </w:tcPr>
          <w:p w14:paraId="26DDD061" w14:textId="77777777" w:rsidR="00B55B1B" w:rsidRPr="00182B99" w:rsidRDefault="00B55B1B" w:rsidP="001170E2">
            <w:pPr>
              <w:spacing w:after="120"/>
              <w:rPr>
                <w:rFonts w:cstheme="minorHAnsi"/>
              </w:rPr>
            </w:pPr>
            <w:r w:rsidRPr="00182B99">
              <w:rPr>
                <w:rFonts w:cstheme="minorHAnsi"/>
              </w:rPr>
              <w:t>As the student you are required to:</w:t>
            </w:r>
          </w:p>
          <w:p w14:paraId="19F7000F" w14:textId="3E503A60" w:rsidR="005D5DA2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 xml:space="preserve">You will be observed, </w:t>
            </w:r>
            <w:r w:rsidR="004F238D" w:rsidRPr="005D5DA2">
              <w:rPr>
                <w:rFonts w:cstheme="minorHAnsi"/>
              </w:rPr>
              <w:t xml:space="preserve">and </w:t>
            </w:r>
            <w:r w:rsidR="004F238D">
              <w:rPr>
                <w:rFonts w:cstheme="minorHAnsi"/>
              </w:rPr>
              <w:t>WHS</w:t>
            </w:r>
            <w:r w:rsidR="00D43998">
              <w:rPr>
                <w:rFonts w:cstheme="minorHAnsi"/>
              </w:rPr>
              <w:t xml:space="preserve"> (Work Health and Safety) </w:t>
            </w:r>
            <w:r w:rsidRPr="005D5DA2">
              <w:rPr>
                <w:rFonts w:cstheme="minorHAnsi"/>
              </w:rPr>
              <w:t xml:space="preserve">protocols </w:t>
            </w:r>
            <w:r>
              <w:rPr>
                <w:rFonts w:cstheme="minorHAnsi"/>
              </w:rPr>
              <w:t>m</w:t>
            </w:r>
            <w:r>
              <w:t>ust</w:t>
            </w:r>
            <w:r w:rsidRPr="005D5DA2">
              <w:rPr>
                <w:rFonts w:cstheme="minorHAnsi"/>
              </w:rPr>
              <w:t xml:space="preserve"> be </w:t>
            </w:r>
            <w:r w:rsidR="00035D21">
              <w:rPr>
                <w:rFonts w:cstheme="minorHAnsi"/>
              </w:rPr>
              <w:t>f</w:t>
            </w:r>
            <w:r w:rsidR="00035D21">
              <w:t>ollowed</w:t>
            </w:r>
            <w:r w:rsidRPr="005D5DA2">
              <w:rPr>
                <w:rFonts w:cstheme="minorHAnsi"/>
              </w:rPr>
              <w:t xml:space="preserve"> throughout the entire assessment.</w:t>
            </w:r>
          </w:p>
          <w:p w14:paraId="2B543043" w14:textId="4BD3DDF6" w:rsidR="00B55B1B" w:rsidRPr="00182B99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Gather all the necessary tools, equipment, and technical information that will be required for these tasks.</w:t>
            </w:r>
          </w:p>
          <w:p w14:paraId="6514BCC2" w14:textId="787B7F61" w:rsidR="005D5DA2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 xml:space="preserve">If you're unclear about anything, ask your </w:t>
            </w:r>
            <w:r>
              <w:rPr>
                <w:rFonts w:cstheme="minorHAnsi"/>
              </w:rPr>
              <w:t>workplace supervisor (lecturer)</w:t>
            </w:r>
            <w:r w:rsidRPr="005D5DA2">
              <w:rPr>
                <w:rFonts w:cstheme="minorHAnsi"/>
              </w:rPr>
              <w:t xml:space="preserve"> for help.</w:t>
            </w:r>
          </w:p>
          <w:p w14:paraId="5DF3159C" w14:textId="77777777" w:rsidR="005D5DA2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Remember that the practical task isn't considered complete until your lecturer conducts a final inspection. This inspection ensures that your work meets the industry standards.</w:t>
            </w:r>
          </w:p>
          <w:p w14:paraId="52481718" w14:textId="25C88990" w:rsidR="00B55B1B" w:rsidRPr="00182B99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It's up to you to plan your work requirements and prioritize your actions effectively</w:t>
            </w:r>
            <w:r>
              <w:rPr>
                <w:rFonts w:cstheme="minorHAnsi"/>
              </w:rPr>
              <w:t xml:space="preserve"> to meet workplace deadlines</w:t>
            </w:r>
            <w:r w:rsidR="00B55B1B" w:rsidRPr="00182B99">
              <w:rPr>
                <w:rFonts w:cstheme="minorHAnsi"/>
              </w:rPr>
              <w:t xml:space="preserve">. </w:t>
            </w:r>
          </w:p>
          <w:p w14:paraId="35AC68B6" w14:textId="77777777" w:rsidR="005D5DA2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Leave the work area in a clean and organized state. At the end of the practical tasks, make sure to return all equipment to the designated storage area or as instructed.</w:t>
            </w:r>
          </w:p>
          <w:p w14:paraId="39EAD6CF" w14:textId="77777777" w:rsidR="005D5DA2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If your performance is deemed unsatisfactory initially, you'll have the opportunity for a second attempt. Discuss the details of this second attempt with your lecturer, including a suitable date and time.</w:t>
            </w:r>
          </w:p>
          <w:p w14:paraId="3F4A9255" w14:textId="77777777" w:rsidR="00D43998" w:rsidRPr="00CA746B" w:rsidRDefault="00B55B1B" w:rsidP="003350FB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  <w:b/>
                <w:bCs/>
              </w:rPr>
            </w:pPr>
            <w:r w:rsidRPr="00D43998">
              <w:rPr>
                <w:rFonts w:cstheme="minorHAnsi"/>
              </w:rPr>
              <w:t xml:space="preserve">Adjustments to assessments may be made for you, providing the adjustments comply with set principles of assessment and rules of evidence If you require support for literacy and numeracy issues; support for hearing, sight or mobility issues; change to assessment times/venues; use of special or adaptive technology; considerations relating to age, gender &amp; cultural beliefs; format of assessment materials; or presence of a scribe you need to inform your lecturer. Necessary adjustments can be discussed with the trainer prior to the commencement of the course. </w:t>
            </w:r>
          </w:p>
          <w:p w14:paraId="50C2D634" w14:textId="77777777" w:rsidR="00CA746B" w:rsidRPr="00D43998" w:rsidRDefault="00CA746B" w:rsidP="00CA746B">
            <w:pPr>
              <w:pStyle w:val="ListParagraph"/>
              <w:spacing w:after="120"/>
              <w:rPr>
                <w:rFonts w:cstheme="minorHAnsi"/>
                <w:b/>
                <w:bCs/>
              </w:rPr>
            </w:pPr>
          </w:p>
          <w:p w14:paraId="08949250" w14:textId="15BAEE09" w:rsidR="005D5DA2" w:rsidRPr="00D43998" w:rsidRDefault="005D5DA2" w:rsidP="003350FB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  <w:b/>
                <w:bCs/>
              </w:rPr>
            </w:pPr>
            <w:r w:rsidRPr="00D43998">
              <w:rPr>
                <w:rFonts w:cstheme="minorHAnsi"/>
                <w:b/>
                <w:bCs/>
              </w:rPr>
              <w:t>Additional Information:</w:t>
            </w:r>
          </w:p>
          <w:p w14:paraId="78174CE3" w14:textId="2FAF9AF0" w:rsidR="005D5DA2" w:rsidRPr="005D5DA2" w:rsidRDefault="001E6F05" w:rsidP="005D5DA2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WHS </w:t>
            </w:r>
            <w:r w:rsidR="005D5DA2" w:rsidRPr="005D5DA2">
              <w:rPr>
                <w:rFonts w:cstheme="minorHAnsi"/>
              </w:rPr>
              <w:t>protocols will be observed for the entire assessment.</w:t>
            </w:r>
          </w:p>
          <w:p w14:paraId="30ED9D12" w14:textId="77777777" w:rsidR="005D5DA2" w:rsidRPr="005D5DA2" w:rsidRDefault="005D5DA2" w:rsidP="005D5DA2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The attached checklist will be used to mark your assessment submission. Carefully read it before starting your assessments.</w:t>
            </w:r>
          </w:p>
          <w:p w14:paraId="26AF9814" w14:textId="77777777" w:rsidR="005D5DA2" w:rsidRPr="005D5DA2" w:rsidRDefault="005D5DA2" w:rsidP="005D5DA2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You must finish all the activities listed in the assessment.</w:t>
            </w:r>
          </w:p>
          <w:p w14:paraId="3969F741" w14:textId="77777777" w:rsidR="005D5DA2" w:rsidRPr="005C5B5A" w:rsidRDefault="005D5DA2" w:rsidP="005D5DA2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cstheme="minorHAnsi"/>
                <w:b/>
                <w:bCs/>
              </w:rPr>
            </w:pPr>
            <w:r w:rsidRPr="005D5DA2">
              <w:rPr>
                <w:rFonts w:cstheme="minorHAnsi"/>
              </w:rPr>
              <w:t>Ensure you complete the "Debugging Table" (located at the end of the assessment sheet) with any problems or issues you encountered during the program development process</w:t>
            </w:r>
            <w:r w:rsidRPr="005C5B5A">
              <w:rPr>
                <w:rFonts w:cstheme="minorHAnsi"/>
                <w:b/>
                <w:bCs/>
              </w:rPr>
              <w:t>. This table cannot be left blank.</w:t>
            </w:r>
          </w:p>
          <w:p w14:paraId="313F5719" w14:textId="77777777" w:rsidR="005D5DA2" w:rsidRPr="005D5DA2" w:rsidRDefault="005D5DA2" w:rsidP="005D5DA2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 xml:space="preserve">This worksheet is intended to be completed during the lecture/lab whenever possible and submitted as a </w:t>
            </w:r>
            <w:r w:rsidRPr="005C5B5A">
              <w:rPr>
                <w:rFonts w:cstheme="minorHAnsi"/>
                <w:b/>
                <w:bCs/>
              </w:rPr>
              <w:t>single zip file or zipped file</w:t>
            </w:r>
            <w:r w:rsidRPr="005D5DA2">
              <w:rPr>
                <w:rFonts w:cstheme="minorHAnsi"/>
              </w:rPr>
              <w:t xml:space="preserve"> via the Blackboard submission button before the due date.</w:t>
            </w:r>
          </w:p>
          <w:p w14:paraId="65FD35CB" w14:textId="77777777" w:rsidR="005D5DA2" w:rsidRPr="005D5DA2" w:rsidRDefault="005D5DA2" w:rsidP="005D5DA2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While developing your programs at home, you may use the following tools. However, be prepared to present your work and explain your process to your lecturer:</w:t>
            </w:r>
          </w:p>
          <w:p w14:paraId="3E05932C" w14:textId="77777777" w:rsidR="005D5DA2" w:rsidRPr="005D5DA2" w:rsidRDefault="005D5DA2" w:rsidP="005D5DA2">
            <w:pPr>
              <w:pStyle w:val="ListParagraph"/>
              <w:numPr>
                <w:ilvl w:val="1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Python 3 web Interpreter</w:t>
            </w:r>
          </w:p>
          <w:p w14:paraId="76EBE46F" w14:textId="77777777" w:rsidR="005D5DA2" w:rsidRPr="005D5DA2" w:rsidRDefault="005D5DA2" w:rsidP="005D5DA2">
            <w:pPr>
              <w:pStyle w:val="ListParagraph"/>
              <w:numPr>
                <w:ilvl w:val="1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Raspberry Pi Sense HAT Web Emulator</w:t>
            </w:r>
          </w:p>
          <w:p w14:paraId="52A77447" w14:textId="77777777" w:rsidR="005D5DA2" w:rsidRPr="005D5DA2" w:rsidRDefault="005D5DA2" w:rsidP="005D5DA2">
            <w:pPr>
              <w:pStyle w:val="ListParagraph"/>
              <w:numPr>
                <w:ilvl w:val="1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W3School Python Reference</w:t>
            </w:r>
          </w:p>
          <w:p w14:paraId="5DB68DDC" w14:textId="7D24AEAB" w:rsidR="005D5DA2" w:rsidRPr="005D5DA2" w:rsidRDefault="005D5DA2" w:rsidP="005D5DA2">
            <w:pPr>
              <w:pStyle w:val="ListParagraph"/>
              <w:numPr>
                <w:ilvl w:val="1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Python Tutorial</w:t>
            </w:r>
          </w:p>
        </w:tc>
      </w:tr>
    </w:tbl>
    <w:p w14:paraId="5EE08DC6" w14:textId="77777777" w:rsidR="001170E2" w:rsidRPr="00182B99" w:rsidRDefault="001170E2" w:rsidP="004B0CDB">
      <w:pPr>
        <w:spacing w:after="16"/>
        <w:rPr>
          <w:rFonts w:cstheme="minorHAnsi"/>
          <w:b/>
          <w:bCs/>
          <w:u w:val="single"/>
        </w:rPr>
      </w:pPr>
    </w:p>
    <w:p w14:paraId="639CBCC1" w14:textId="77777777" w:rsidR="00B14EE2" w:rsidRDefault="00B14EE2" w:rsidP="00157CCD">
      <w:pPr>
        <w:pStyle w:val="Heading1"/>
        <w:tabs>
          <w:tab w:val="num" w:pos="432"/>
        </w:tabs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5D51DC43" w14:textId="6810B280" w:rsidR="00BA505B" w:rsidRPr="00182B99" w:rsidRDefault="00BA505B" w:rsidP="00157CCD">
      <w:pPr>
        <w:pStyle w:val="Heading1"/>
        <w:tabs>
          <w:tab w:val="num" w:pos="432"/>
        </w:tabs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182B99">
        <w:rPr>
          <w:rFonts w:asciiTheme="minorHAnsi" w:hAnsiTheme="minorHAnsi" w:cstheme="minorHAnsi"/>
          <w:b/>
          <w:sz w:val="22"/>
          <w:szCs w:val="22"/>
          <w:lang w:val="en-US"/>
        </w:rPr>
        <w:t>Introduction:</w:t>
      </w:r>
    </w:p>
    <w:p w14:paraId="287BCD2F" w14:textId="79B13BA0" w:rsidR="00BA505B" w:rsidRPr="00182B99" w:rsidRDefault="00BA505B" w:rsidP="00BA505B">
      <w:pPr>
        <w:rPr>
          <w:rFonts w:cstheme="minorHAnsi"/>
          <w:i/>
        </w:rPr>
      </w:pPr>
      <w:r w:rsidRPr="00182B99">
        <w:rPr>
          <w:rFonts w:cstheme="minorHAnsi"/>
          <w:i/>
        </w:rPr>
        <w:t>This</w:t>
      </w:r>
      <w:r w:rsidR="00920A68" w:rsidRPr="00182B99">
        <w:rPr>
          <w:rFonts w:cstheme="minorHAnsi"/>
          <w:i/>
        </w:rPr>
        <w:t xml:space="preserve"> </w:t>
      </w:r>
      <w:r w:rsidR="00726387" w:rsidRPr="00182B99">
        <w:rPr>
          <w:rFonts w:cstheme="minorHAnsi"/>
          <w:i/>
        </w:rPr>
        <w:t>assessment</w:t>
      </w:r>
      <w:r w:rsidR="00E94D41" w:rsidRPr="00182B99">
        <w:rPr>
          <w:rFonts w:cstheme="minorHAnsi"/>
          <w:i/>
        </w:rPr>
        <w:t xml:space="preserve"> </w:t>
      </w:r>
      <w:r w:rsidRPr="00182B99">
        <w:rPr>
          <w:rFonts w:cstheme="minorHAnsi"/>
          <w:i/>
        </w:rPr>
        <w:t xml:space="preserve">introduces you to </w:t>
      </w:r>
      <w:r w:rsidR="00C83D44" w:rsidRPr="00182B99">
        <w:rPr>
          <w:rFonts w:cstheme="minorHAnsi"/>
          <w:i/>
        </w:rPr>
        <w:t>understanding the use of operators, user input and literals</w:t>
      </w:r>
      <w:r w:rsidRPr="00182B99">
        <w:rPr>
          <w:rFonts w:cstheme="minorHAnsi"/>
          <w:i/>
        </w:rPr>
        <w:t xml:space="preserve">. </w:t>
      </w:r>
      <w:r w:rsidR="00C02CCD" w:rsidRPr="00182B99">
        <w:rPr>
          <w:rFonts w:cstheme="minorHAnsi"/>
          <w:i/>
        </w:rPr>
        <w:t>To deepen your understanding of Python y</w:t>
      </w:r>
      <w:r w:rsidRPr="00182B99">
        <w:rPr>
          <w:rFonts w:cstheme="minorHAnsi"/>
          <w:i/>
        </w:rPr>
        <w:t>ou are required to attempt all activities and questions</w:t>
      </w:r>
      <w:r w:rsidR="00E94D41" w:rsidRPr="00182B99">
        <w:rPr>
          <w:rFonts w:cstheme="minorHAnsi"/>
          <w:i/>
        </w:rPr>
        <w:t>.</w:t>
      </w:r>
    </w:p>
    <w:p w14:paraId="2F6A3BD5" w14:textId="77777777" w:rsidR="00F64341" w:rsidRPr="00182B99" w:rsidRDefault="00F64341" w:rsidP="00F64341">
      <w:pPr>
        <w:pStyle w:val="ListParagraph"/>
        <w:spacing w:after="0"/>
        <w:ind w:left="0"/>
        <w:jc w:val="both"/>
        <w:rPr>
          <w:rFonts w:eastAsia="Arial" w:cstheme="minorHAnsi"/>
          <w:b/>
        </w:rPr>
      </w:pPr>
      <w:r w:rsidRPr="00182B99">
        <w:rPr>
          <w:rFonts w:eastAsia="Arial" w:cstheme="minorHAnsi"/>
          <w:b/>
        </w:rPr>
        <w:t>Student Checklist:</w:t>
      </w:r>
    </w:p>
    <w:p w14:paraId="0A425467" w14:textId="77777777" w:rsidR="00F64341" w:rsidRPr="00182B99" w:rsidRDefault="00F64341" w:rsidP="00F64341">
      <w:pPr>
        <w:pStyle w:val="ListParagraph"/>
        <w:spacing w:after="0"/>
        <w:jc w:val="both"/>
        <w:rPr>
          <w:rFonts w:cstheme="minorHAnsi"/>
        </w:rPr>
      </w:pPr>
    </w:p>
    <w:p w14:paraId="19862263" w14:textId="075125F8" w:rsidR="00F64341" w:rsidRPr="00182B99" w:rsidRDefault="00F64341" w:rsidP="00F64341">
      <w:pPr>
        <w:pStyle w:val="ListParagraph"/>
        <w:spacing w:after="0"/>
        <w:jc w:val="both"/>
        <w:rPr>
          <w:rFonts w:cstheme="minorHAnsi"/>
        </w:rPr>
      </w:pPr>
      <w:r w:rsidRPr="00182B99">
        <w:rPr>
          <w:rFonts w:cstheme="minorHAnsi"/>
        </w:rPr>
        <w:t>Students are required to complete all the below activities</w:t>
      </w:r>
      <w:r w:rsidR="00CC2FEC" w:rsidRPr="00182B99">
        <w:rPr>
          <w:rFonts w:cstheme="minorHAnsi"/>
        </w:rPr>
        <w:t xml:space="preserve"> within </w:t>
      </w:r>
      <w:r w:rsidR="000731BC" w:rsidRPr="00182B99">
        <w:rPr>
          <w:rFonts w:cstheme="minorHAnsi"/>
        </w:rPr>
        <w:t>one-week</w:t>
      </w:r>
      <w:r w:rsidR="00CC2FEC" w:rsidRPr="00182B99">
        <w:rPr>
          <w:rFonts w:cstheme="minorHAnsi"/>
        </w:rPr>
        <w:t xml:space="preserve"> </w:t>
      </w:r>
      <w:bookmarkStart w:id="0" w:name="_Hlk85475574"/>
      <w:r w:rsidR="001C5FD4">
        <w:rPr>
          <w:rFonts w:ascii="Arial" w:hAnsi="Arial"/>
        </w:rPr>
        <w:t>(</w:t>
      </w:r>
      <w:r w:rsidR="001C5FD4" w:rsidRPr="00CC2FEC">
        <w:rPr>
          <w:rFonts w:ascii="Arial" w:hAnsi="Arial"/>
          <w:b/>
          <w:bCs/>
          <w:color w:val="FF0000"/>
        </w:rPr>
        <w:t>PC1.</w:t>
      </w:r>
      <w:r w:rsidR="001C5FD4">
        <w:rPr>
          <w:rFonts w:ascii="Arial" w:hAnsi="Arial"/>
          <w:b/>
          <w:bCs/>
          <w:color w:val="FF0000"/>
        </w:rPr>
        <w:t>3)</w:t>
      </w:r>
      <w:r w:rsidR="00C90C18" w:rsidRPr="009E4C19">
        <w:rPr>
          <w:rFonts w:ascii="Arial" w:hAnsi="Arial" w:cs="Arial"/>
          <w:b/>
          <w:bCs/>
          <w:color w:val="0070C0"/>
        </w:rPr>
        <w:t>PC1.4</w:t>
      </w:r>
      <w:bookmarkEnd w:id="0"/>
      <w:r w:rsidRPr="009E4C19">
        <w:rPr>
          <w:rFonts w:ascii="Arial" w:hAnsi="Arial" w:cs="Arial"/>
        </w:rPr>
        <w:t>.</w:t>
      </w:r>
    </w:p>
    <w:p w14:paraId="15A724DD" w14:textId="77777777" w:rsidR="00F64341" w:rsidRPr="00182B99" w:rsidRDefault="00F64341" w:rsidP="00F64341">
      <w:pPr>
        <w:pStyle w:val="ListParagraph"/>
        <w:spacing w:after="0"/>
        <w:jc w:val="both"/>
        <w:rPr>
          <w:rFonts w:cstheme="minorHAnsi"/>
        </w:rPr>
      </w:pPr>
    </w:p>
    <w:tbl>
      <w:tblPr>
        <w:tblStyle w:val="TableGrid0"/>
        <w:tblW w:w="9923" w:type="dxa"/>
        <w:tblInd w:w="-5" w:type="dxa"/>
        <w:tblLook w:val="04A0" w:firstRow="1" w:lastRow="0" w:firstColumn="1" w:lastColumn="0" w:noHBand="0" w:noVBand="1"/>
      </w:tblPr>
      <w:tblGrid>
        <w:gridCol w:w="4800"/>
        <w:gridCol w:w="5123"/>
      </w:tblGrid>
      <w:tr w:rsidR="00F64341" w:rsidRPr="00182B99" w14:paraId="73F6F8DB" w14:textId="77777777" w:rsidTr="00035D21"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72DD" w14:textId="127B5462" w:rsidR="00F64341" w:rsidRPr="00182B99" w:rsidRDefault="00F64341" w:rsidP="00F64341">
            <w:pPr>
              <w:pStyle w:val="Header"/>
              <w:rPr>
                <w:rFonts w:cstheme="minorHAnsi"/>
                <w:b/>
              </w:rPr>
            </w:pPr>
            <w:r w:rsidRPr="00182B99">
              <w:rPr>
                <w:rFonts w:cstheme="minorHAnsi"/>
                <w:bCs/>
              </w:rPr>
              <w:t>Tasks (</w:t>
            </w:r>
            <w:r w:rsidR="00746593">
              <w:rPr>
                <w:rFonts w:cstheme="minorHAnsi"/>
                <w:bCs/>
              </w:rPr>
              <w:t>W</w:t>
            </w:r>
            <w:r w:rsidRPr="00182B99">
              <w:rPr>
                <w:rFonts w:cstheme="minorHAnsi"/>
                <w:bCs/>
              </w:rPr>
              <w:t xml:space="preserve">HS will be observed for the entire Assessment) </w:t>
            </w:r>
            <w:r w:rsidR="004B6F5F">
              <w:rPr>
                <w:rFonts w:ascii="Arial" w:hAnsi="Arial"/>
                <w:b/>
                <w:color w:val="FF0000"/>
              </w:rPr>
              <w:t>[PC1.1]</w:t>
            </w:r>
            <w:r w:rsidR="004B6F5F" w:rsidRPr="00E17505">
              <w:rPr>
                <w:rFonts w:cs="Arial"/>
                <w:b/>
                <w:bCs/>
                <w:color w:val="0070C0"/>
                <w:sz w:val="20"/>
              </w:rPr>
              <w:t xml:space="preserve"> </w:t>
            </w:r>
            <w:r w:rsidR="00302D72" w:rsidRPr="00182B99">
              <w:rPr>
                <w:rFonts w:cstheme="minorHAnsi"/>
                <w:b/>
                <w:bCs/>
                <w:color w:val="0070C0"/>
              </w:rPr>
              <w:t>(1.1/1.</w:t>
            </w:r>
            <w:r w:rsidR="000731BC" w:rsidRPr="00182B99">
              <w:rPr>
                <w:rFonts w:cstheme="minorHAnsi"/>
                <w:b/>
                <w:bCs/>
                <w:color w:val="0070C0"/>
              </w:rPr>
              <w:t>2) (</w:t>
            </w:r>
            <w:r w:rsidR="008B3001" w:rsidRPr="00182B99">
              <w:rPr>
                <w:rFonts w:cstheme="minorHAnsi"/>
                <w:b/>
                <w:bCs/>
                <w:color w:val="0070C0"/>
              </w:rPr>
              <w:t>2.1)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F3EBF" w14:textId="4C81F343" w:rsidR="00F64341" w:rsidRPr="00182B99" w:rsidRDefault="00F64341" w:rsidP="00F64341">
            <w:pPr>
              <w:pStyle w:val="Header"/>
              <w:rPr>
                <w:rFonts w:cstheme="minorHAnsi"/>
                <w:b/>
              </w:rPr>
            </w:pPr>
            <w:r w:rsidRPr="00182B99">
              <w:rPr>
                <w:rFonts w:cstheme="minorHAnsi"/>
                <w:color w:val="000000"/>
              </w:rPr>
              <w:t xml:space="preserve">Completed to Industry Standard. You will be required to demonstrate knowledge of established OHS procedures and best practices (e.g. safe handling </w:t>
            </w:r>
            <w:r w:rsidR="00296F00" w:rsidRPr="00182B99">
              <w:rPr>
                <w:rFonts w:cstheme="minorHAnsi"/>
                <w:color w:val="000000"/>
              </w:rPr>
              <w:t>practices)</w:t>
            </w:r>
            <w:r w:rsidR="00296F00" w:rsidRPr="00182B99">
              <w:rPr>
                <w:rFonts w:cstheme="minorHAnsi"/>
                <w:b/>
                <w:bCs/>
                <w:color w:val="0070C0"/>
              </w:rPr>
              <w:t xml:space="preserve"> (</w:t>
            </w:r>
            <w:r w:rsidR="00C90C18" w:rsidRPr="00182B99">
              <w:rPr>
                <w:rFonts w:cstheme="minorHAnsi"/>
                <w:b/>
                <w:bCs/>
                <w:color w:val="0070C0"/>
              </w:rPr>
              <w:t>1.6)</w:t>
            </w:r>
          </w:p>
        </w:tc>
      </w:tr>
      <w:tr w:rsidR="00F64341" w:rsidRPr="00182B99" w14:paraId="0DDFC65F" w14:textId="77777777" w:rsidTr="00035D21"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5D0BC" w14:textId="469B3C0F" w:rsidR="00F64341" w:rsidRPr="00182B99" w:rsidRDefault="00F64341">
            <w:pPr>
              <w:pStyle w:val="Header"/>
              <w:rPr>
                <w:rFonts w:cstheme="minorHAnsi"/>
              </w:rPr>
            </w:pPr>
            <w:r w:rsidRPr="00182B99">
              <w:rPr>
                <w:rFonts w:cstheme="minorHAnsi"/>
              </w:rPr>
              <w:t>Finish Activity 1, 2, and 3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9AC8" w14:textId="77777777" w:rsidR="00F64341" w:rsidRPr="00182B99" w:rsidRDefault="00F64341">
            <w:pPr>
              <w:pStyle w:val="Header"/>
              <w:rPr>
                <w:rFonts w:cstheme="minorHAnsi"/>
              </w:rPr>
            </w:pPr>
          </w:p>
        </w:tc>
      </w:tr>
      <w:tr w:rsidR="00F64341" w:rsidRPr="00182B99" w14:paraId="28301F27" w14:textId="77777777" w:rsidTr="00035D21"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9EA93" w14:textId="5A15F059" w:rsidR="00F64341" w:rsidRPr="00182B99" w:rsidRDefault="00F64341">
            <w:pPr>
              <w:pStyle w:val="ListParagraph"/>
              <w:ind w:left="0"/>
              <w:jc w:val="both"/>
              <w:rPr>
                <w:rFonts w:eastAsia="Arial" w:cstheme="minorHAnsi"/>
              </w:rPr>
            </w:pPr>
            <w:r w:rsidRPr="00182B99">
              <w:rPr>
                <w:rFonts w:cstheme="minorHAnsi"/>
              </w:rPr>
              <w:t xml:space="preserve">Log for </w:t>
            </w:r>
            <w:r w:rsidR="000731BC" w:rsidRPr="00182B99">
              <w:rPr>
                <w:rFonts w:cstheme="minorHAnsi"/>
              </w:rPr>
              <w:t>problems. Please</w:t>
            </w:r>
            <w:r w:rsidRPr="00182B99">
              <w:rPr>
                <w:rFonts w:cstheme="minorHAnsi"/>
              </w:rPr>
              <w:t xml:space="preserve"> Use the table (</w:t>
            </w:r>
            <w:r w:rsidRPr="00182B99">
              <w:rPr>
                <w:rFonts w:cstheme="minorHAnsi"/>
                <w:b/>
                <w:bCs/>
                <w:u w:val="single"/>
              </w:rPr>
              <w:t>Debugging Table</w:t>
            </w:r>
            <w:r w:rsidRPr="00182B99">
              <w:rPr>
                <w:rFonts w:cstheme="minorHAnsi"/>
              </w:rPr>
              <w:t xml:space="preserve">) at the </w:t>
            </w:r>
            <w:r w:rsidR="00D71332" w:rsidRPr="00182B99">
              <w:rPr>
                <w:rFonts w:cstheme="minorHAnsi"/>
              </w:rPr>
              <w:t>end of</w:t>
            </w:r>
            <w:r w:rsidRPr="00182B99">
              <w:rPr>
                <w:rFonts w:cstheme="minorHAnsi"/>
              </w:rPr>
              <w:t xml:space="preserve"> the assessment.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1E07" w14:textId="41BE7DEB" w:rsidR="00CC2FEC" w:rsidRPr="00182B99" w:rsidRDefault="009A05F5">
            <w:pPr>
              <w:pStyle w:val="ListParagraph"/>
              <w:ind w:left="0"/>
              <w:jc w:val="both"/>
              <w:rPr>
                <w:rFonts w:eastAsia="Arial" w:cstheme="minorHAnsi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[PC2.4/ 2.5]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 xml:space="preserve"> </w:t>
            </w:r>
            <w:r w:rsidR="00296F00" w:rsidRPr="00182B99">
              <w:rPr>
                <w:rFonts w:eastAsia="Arial" w:cstheme="minorHAnsi"/>
                <w:b/>
                <w:color w:val="4472C4" w:themeColor="accent1"/>
              </w:rPr>
              <w:t>PC (</w:t>
            </w:r>
            <w:r w:rsidR="00296F00" w:rsidRPr="00182B99">
              <w:rPr>
                <w:rFonts w:cstheme="minorHAnsi"/>
                <w:b/>
                <w:bCs/>
                <w:color w:val="0070C0"/>
              </w:rPr>
              <w:t>2.5) (</w:t>
            </w:r>
            <w:r w:rsidR="006E1567" w:rsidRPr="00182B99">
              <w:rPr>
                <w:rFonts w:cstheme="minorHAnsi"/>
                <w:b/>
                <w:bCs/>
                <w:color w:val="0070C0"/>
              </w:rPr>
              <w:t>2.6)</w:t>
            </w:r>
          </w:p>
          <w:p w14:paraId="4938EEDB" w14:textId="21F45197" w:rsidR="00F64341" w:rsidRPr="00182B99" w:rsidRDefault="00027F3B">
            <w:pPr>
              <w:pStyle w:val="ListParagraph"/>
              <w:ind w:left="0"/>
              <w:jc w:val="both"/>
              <w:rPr>
                <w:rFonts w:eastAsia="Arial" w:cstheme="minorHAnsi"/>
                <w:b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[PC 3.1/ 3.2/ 3.3]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 xml:space="preserve"> </w:t>
            </w:r>
            <w:r w:rsidR="008B3001" w:rsidRPr="00182B99">
              <w:rPr>
                <w:rFonts w:cstheme="minorHAnsi"/>
                <w:b/>
                <w:bCs/>
                <w:color w:val="0070C0"/>
              </w:rPr>
              <w:t>(3.1/3.2/3.3)</w:t>
            </w:r>
          </w:p>
        </w:tc>
      </w:tr>
    </w:tbl>
    <w:p w14:paraId="1F85951D" w14:textId="78DED8AE" w:rsidR="00035D21" w:rsidRDefault="00035D21">
      <w:pPr>
        <w:rPr>
          <w:rFonts w:eastAsia="Arial" w:cstheme="minorHAnsi"/>
        </w:rPr>
      </w:pPr>
    </w:p>
    <w:p w14:paraId="4A4F4B63" w14:textId="3529D9AE" w:rsidR="00035D21" w:rsidRPr="00035D21" w:rsidRDefault="00035D21" w:rsidP="0003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r w:rsidRPr="00035D21">
        <w:rPr>
          <w:rFonts w:cstheme="minorHAnsi"/>
          <w:b/>
          <w:bCs/>
          <w:sz w:val="28"/>
          <w:szCs w:val="28"/>
        </w:rPr>
        <w:t>ACTIVITY 1 TASK 1</w:t>
      </w:r>
    </w:p>
    <w:p w14:paraId="0333C69F" w14:textId="79FBDB00" w:rsidR="00B27D77" w:rsidRPr="00B27D77" w:rsidRDefault="00035D21" w:rsidP="00B27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b/>
          <w:bCs/>
          <w:iCs/>
          <w:color w:val="2F5496" w:themeColor="accent1" w:themeShade="BF"/>
        </w:rPr>
      </w:pPr>
      <w:r w:rsidRPr="00CA7DAF">
        <w:rPr>
          <w:rFonts w:cstheme="minorHAnsi"/>
          <w:iCs/>
        </w:rPr>
        <w:t>Write a program which obtains your first name and last name, then prints a pair of initials and explain the logic used in your program to your Lecturer</w:t>
      </w:r>
      <w:r w:rsidR="00AB0D4C">
        <w:rPr>
          <w:rFonts w:cstheme="minorHAnsi"/>
          <w:iCs/>
        </w:rPr>
        <w:t>. Document the program</w:t>
      </w:r>
      <w:r w:rsidR="008637A4">
        <w:rPr>
          <w:rFonts w:cstheme="minorHAnsi"/>
          <w:iCs/>
        </w:rPr>
        <w:t>.</w:t>
      </w:r>
      <w:r w:rsidR="00AB0D4C">
        <w:rPr>
          <w:rFonts w:cstheme="minorHAnsi"/>
          <w:iCs/>
        </w:rPr>
        <w:t xml:space="preserve"> </w:t>
      </w:r>
      <w:r w:rsidR="00644EDB">
        <w:rPr>
          <w:rFonts w:cstheme="minorHAnsi"/>
          <w:iCs/>
        </w:rPr>
        <w:t xml:space="preserve"> </w:t>
      </w:r>
      <w:r w:rsidR="00644EDB" w:rsidRPr="00B27D77">
        <w:rPr>
          <w:rFonts w:cstheme="minorHAnsi"/>
          <w:b/>
          <w:bCs/>
          <w:iCs/>
          <w:color w:val="FF0000"/>
        </w:rPr>
        <w:t xml:space="preserve">PE </w:t>
      </w:r>
      <w:r w:rsidR="00B27D77" w:rsidRPr="00B27D77">
        <w:rPr>
          <w:rFonts w:cstheme="minorHAnsi"/>
          <w:b/>
          <w:bCs/>
          <w:iCs/>
          <w:color w:val="FF0000"/>
        </w:rPr>
        <w:t>1.2/1.3/1.4 /2.2</w:t>
      </w:r>
    </w:p>
    <w:p w14:paraId="5F0BF2A0" w14:textId="74577D1A" w:rsidR="00035D21" w:rsidRPr="00644EDB" w:rsidRDefault="007455AC" w:rsidP="0003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  <w:color w:val="2F5496" w:themeColor="accent1" w:themeShade="BF"/>
        </w:rPr>
      </w:pPr>
      <w:r>
        <w:rPr>
          <w:rFonts w:cstheme="minorHAnsi"/>
          <w:b/>
          <w:bCs/>
          <w:iCs/>
          <w:color w:val="2F5496" w:themeColor="accent1" w:themeShade="BF"/>
        </w:rPr>
        <w:t xml:space="preserve"> </w:t>
      </w:r>
      <w:r w:rsidR="00644EDB" w:rsidRPr="00644EDB">
        <w:rPr>
          <w:rFonts w:cstheme="minorHAnsi"/>
          <w:b/>
          <w:bCs/>
          <w:iCs/>
          <w:color w:val="2F5496" w:themeColor="accent1" w:themeShade="BF"/>
        </w:rPr>
        <w:t>1.3/1.5/2.2/2.3/2.4/2.6</w:t>
      </w:r>
    </w:p>
    <w:p w14:paraId="03138115" w14:textId="4C49E8C5" w:rsidR="00CE055E" w:rsidRDefault="00CE055E" w:rsidP="002A27BD">
      <w:pPr>
        <w:pStyle w:val="MyStyle"/>
      </w:pPr>
    </w:p>
    <w:p w14:paraId="4A73B591" w14:textId="77777777" w:rsidR="00370D53" w:rsidRDefault="00370D53" w:rsidP="002A27BD">
      <w:pPr>
        <w:pStyle w:val="MyStyle"/>
      </w:pPr>
    </w:p>
    <w:p w14:paraId="6436D9F0" w14:textId="7F7140EB" w:rsidR="00035D21" w:rsidRDefault="00035D21" w:rsidP="00672E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r w:rsidRPr="00035D21">
        <w:rPr>
          <w:rFonts w:cstheme="minorHAnsi"/>
          <w:b/>
          <w:bCs/>
          <w:sz w:val="28"/>
          <w:szCs w:val="28"/>
        </w:rPr>
        <w:t xml:space="preserve"> ACTIVITY 1 TASK </w:t>
      </w:r>
      <w:r>
        <w:rPr>
          <w:rFonts w:cstheme="minorHAnsi"/>
          <w:b/>
          <w:bCs/>
          <w:sz w:val="28"/>
          <w:szCs w:val="28"/>
        </w:rPr>
        <w:t>2</w:t>
      </w:r>
    </w:p>
    <w:p w14:paraId="5A4DA0AE" w14:textId="05D94FAE" w:rsidR="00644EDB" w:rsidRDefault="00035D21" w:rsidP="00672E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035D21">
        <w:rPr>
          <w:rFonts w:cstheme="minorHAnsi"/>
          <w:iCs/>
        </w:rPr>
        <w:t>Write a program which calculates the volume (in litres) of a six-pack of soda if each can is 350ml.</w:t>
      </w:r>
      <w:r w:rsidR="00CB5C95">
        <w:rPr>
          <w:rFonts w:cstheme="minorHAnsi"/>
          <w:iCs/>
        </w:rPr>
        <w:t xml:space="preserve"> Document the program</w:t>
      </w:r>
    </w:p>
    <w:p w14:paraId="342509D2" w14:textId="77777777" w:rsidR="002A1BEC" w:rsidRPr="002A1BEC" w:rsidRDefault="00644EDB" w:rsidP="002A1BE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b/>
          <w:bCs/>
          <w:iCs/>
          <w:color w:val="2F5496" w:themeColor="accent1" w:themeShade="BF"/>
        </w:rPr>
      </w:pPr>
      <w:bookmarkStart w:id="1" w:name="_Hlk144918661"/>
      <w:r>
        <w:rPr>
          <w:rFonts w:cstheme="minorHAnsi"/>
          <w:iCs/>
        </w:rPr>
        <w:t xml:space="preserve"> </w:t>
      </w:r>
      <w:r w:rsidRPr="002A1BEC">
        <w:rPr>
          <w:rFonts w:cstheme="minorHAnsi"/>
          <w:b/>
          <w:bCs/>
          <w:iCs/>
          <w:color w:val="FF0000"/>
        </w:rPr>
        <w:t xml:space="preserve">PE </w:t>
      </w:r>
      <w:bookmarkEnd w:id="1"/>
      <w:r w:rsidR="002A1BEC" w:rsidRPr="002A1BEC">
        <w:rPr>
          <w:rFonts w:cstheme="minorHAnsi"/>
          <w:b/>
          <w:bCs/>
          <w:iCs/>
          <w:color w:val="FF0000"/>
        </w:rPr>
        <w:t>1.2/1.3/1.4 /2.2</w:t>
      </w:r>
    </w:p>
    <w:p w14:paraId="36D468D0" w14:textId="0BF69077" w:rsidR="00035D21" w:rsidRPr="00035D21" w:rsidRDefault="00644EDB" w:rsidP="00672E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644EDB">
        <w:rPr>
          <w:rFonts w:cstheme="minorHAnsi"/>
          <w:b/>
          <w:bCs/>
          <w:iCs/>
          <w:color w:val="2F5496" w:themeColor="accent1" w:themeShade="BF"/>
        </w:rPr>
        <w:t>1.3/1.5/2.2/2.3/2.4/2.6</w:t>
      </w:r>
    </w:p>
    <w:p w14:paraId="2FB4FB2C" w14:textId="6769C800" w:rsidR="00393154" w:rsidRDefault="004E743F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  <w:r>
        <w:rPr>
          <w:rFonts w:cstheme="minorHAnsi"/>
          <w:iCs/>
        </w:rPr>
        <w:t>350*6 then /1000</w:t>
      </w:r>
    </w:p>
    <w:p w14:paraId="0D029570" w14:textId="77777777" w:rsidR="00CB1CE3" w:rsidRPr="00393154" w:rsidRDefault="00CB1CE3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D148AF2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8233617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9DED177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416BC84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174AD837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D557BAA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375FFC0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550D7D67" w14:textId="182B7E27" w:rsidR="00393154" w:rsidRDefault="00393154">
      <w:pPr>
        <w:rPr>
          <w:rFonts w:cstheme="minorHAnsi"/>
        </w:rPr>
      </w:pPr>
    </w:p>
    <w:p w14:paraId="7D2B1369" w14:textId="3FF36F7A" w:rsidR="00393154" w:rsidRPr="002429A8" w:rsidRDefault="00393154" w:rsidP="00242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r w:rsidRPr="00035D21">
        <w:rPr>
          <w:rFonts w:cstheme="minorHAnsi"/>
          <w:b/>
          <w:bCs/>
          <w:sz w:val="28"/>
          <w:szCs w:val="28"/>
        </w:rPr>
        <w:t xml:space="preserve">ACTIVITY 1 TASK </w:t>
      </w:r>
      <w:r>
        <w:rPr>
          <w:rFonts w:cstheme="minorHAnsi"/>
          <w:b/>
          <w:bCs/>
          <w:sz w:val="28"/>
          <w:szCs w:val="28"/>
        </w:rPr>
        <w:t>3</w:t>
      </w:r>
    </w:p>
    <w:p w14:paraId="7ECBEC6D" w14:textId="459E08F3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</w:rPr>
      </w:pPr>
      <w:r w:rsidRPr="00393154">
        <w:rPr>
          <w:rFonts w:cstheme="minorHAnsi"/>
          <w:b/>
          <w:bCs/>
        </w:rPr>
        <w:t>a)</w:t>
      </w:r>
      <w:r w:rsidRPr="00393154">
        <w:rPr>
          <w:rFonts w:cstheme="minorHAnsi"/>
          <w:b/>
          <w:bCs/>
        </w:rPr>
        <w:tab/>
      </w:r>
      <w:r w:rsidRPr="00393154">
        <w:rPr>
          <w:rFonts w:cstheme="minorHAnsi"/>
        </w:rPr>
        <w:t xml:space="preserve">What are three (3) the </w:t>
      </w:r>
      <w:r w:rsidR="00E04ADF">
        <w:rPr>
          <w:rFonts w:cstheme="minorHAnsi"/>
        </w:rPr>
        <w:t xml:space="preserve">WHS (Work Health and Safety) </w:t>
      </w:r>
      <w:r w:rsidRPr="00393154">
        <w:rPr>
          <w:rFonts w:cstheme="minorHAnsi"/>
        </w:rPr>
        <w:t>hazards of</w:t>
      </w:r>
      <w:r w:rsidR="00FE6C59">
        <w:rPr>
          <w:rFonts w:cstheme="minorHAnsi"/>
        </w:rPr>
        <w:t xml:space="preserve"> working with</w:t>
      </w:r>
      <w:r w:rsidRPr="00393154">
        <w:rPr>
          <w:rFonts w:cstheme="minorHAnsi"/>
        </w:rPr>
        <w:t xml:space="preserve"> computers?</w:t>
      </w:r>
    </w:p>
    <w:p w14:paraId="1D0E35F2" w14:textId="77777777" w:rsidR="007C22D2" w:rsidRPr="007C22D2" w:rsidRDefault="00393154" w:rsidP="007C2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b/>
          <w:bCs/>
          <w:iCs/>
          <w:color w:val="2F5496" w:themeColor="accent1" w:themeShade="BF"/>
        </w:rPr>
      </w:pPr>
      <w:r w:rsidRPr="00393154">
        <w:rPr>
          <w:rFonts w:cstheme="minorHAnsi"/>
        </w:rPr>
        <w:t>b)</w:t>
      </w:r>
      <w:r w:rsidRPr="00393154">
        <w:rPr>
          <w:rFonts w:cstheme="minorHAnsi"/>
        </w:rPr>
        <w:tab/>
        <w:t>Name two (2) basic safety issues and safety measures that should be considered when using a computer?</w:t>
      </w:r>
      <w:r w:rsidR="00644EDB">
        <w:rPr>
          <w:rFonts w:cstheme="minorHAnsi"/>
        </w:rPr>
        <w:t xml:space="preserve"> </w:t>
      </w:r>
      <w:r w:rsidR="00644EDB" w:rsidRPr="007C22D2">
        <w:rPr>
          <w:rFonts w:cstheme="minorHAnsi"/>
          <w:b/>
          <w:bCs/>
          <w:iCs/>
          <w:color w:val="FF0000"/>
        </w:rPr>
        <w:t xml:space="preserve">PE </w:t>
      </w:r>
      <w:r w:rsidR="007C22D2" w:rsidRPr="007C22D2">
        <w:rPr>
          <w:rFonts w:cstheme="minorHAnsi"/>
          <w:b/>
          <w:bCs/>
          <w:iCs/>
          <w:color w:val="FF0000"/>
        </w:rPr>
        <w:t>1.1</w:t>
      </w:r>
    </w:p>
    <w:p w14:paraId="661D57C9" w14:textId="453835EB" w:rsidR="00393154" w:rsidRPr="00393154" w:rsidRDefault="00644EDB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</w:rPr>
      </w:pPr>
      <w:r w:rsidRPr="00644EDB">
        <w:rPr>
          <w:rFonts w:cstheme="minorHAnsi"/>
          <w:b/>
          <w:bCs/>
          <w:iCs/>
          <w:color w:val="2F5496" w:themeColor="accent1" w:themeShade="BF"/>
        </w:rPr>
        <w:t>1.1/1.2</w:t>
      </w:r>
    </w:p>
    <w:p w14:paraId="2A53A72E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  <w:bookmarkStart w:id="2" w:name="_Hlk144919028"/>
    </w:p>
    <w:p w14:paraId="664152D8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73141F14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5F930B5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3CE8611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4FA0CBF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7C7DBAB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6"/>
          <w:szCs w:val="36"/>
        </w:rPr>
      </w:pPr>
    </w:p>
    <w:bookmarkEnd w:id="2"/>
    <w:p w14:paraId="3AFF1CCF" w14:textId="77777777" w:rsidR="00393154" w:rsidRDefault="00393154" w:rsidP="00393154">
      <w:pPr>
        <w:rPr>
          <w:rFonts w:cstheme="minorHAnsi"/>
        </w:rPr>
      </w:pPr>
    </w:p>
    <w:p w14:paraId="5258B087" w14:textId="77777777" w:rsidR="002429A8" w:rsidRDefault="002429A8" w:rsidP="00393154">
      <w:pPr>
        <w:rPr>
          <w:rFonts w:cstheme="minorHAnsi"/>
        </w:rPr>
      </w:pPr>
    </w:p>
    <w:p w14:paraId="18B1E837" w14:textId="77777777" w:rsidR="002429A8" w:rsidRDefault="002429A8" w:rsidP="00393154">
      <w:pPr>
        <w:rPr>
          <w:rFonts w:cstheme="minorHAnsi"/>
        </w:rPr>
      </w:pPr>
    </w:p>
    <w:p w14:paraId="6801069E" w14:textId="2D2B8F6C" w:rsid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r w:rsidRPr="00035D21">
        <w:rPr>
          <w:rFonts w:cstheme="minorHAnsi"/>
          <w:b/>
          <w:bCs/>
          <w:sz w:val="28"/>
          <w:szCs w:val="28"/>
        </w:rPr>
        <w:t xml:space="preserve"> ACTIVITY </w:t>
      </w:r>
      <w:r>
        <w:rPr>
          <w:rFonts w:cstheme="minorHAnsi"/>
          <w:b/>
          <w:bCs/>
          <w:sz w:val="28"/>
          <w:szCs w:val="28"/>
        </w:rPr>
        <w:t>2</w:t>
      </w:r>
      <w:r w:rsidRPr="00035D21">
        <w:rPr>
          <w:rFonts w:cstheme="minorHAnsi"/>
          <w:b/>
          <w:bCs/>
          <w:sz w:val="28"/>
          <w:szCs w:val="28"/>
        </w:rPr>
        <w:t xml:space="preserve"> TASK </w:t>
      </w:r>
      <w:r>
        <w:rPr>
          <w:rFonts w:cstheme="minorHAnsi"/>
          <w:b/>
          <w:bCs/>
          <w:sz w:val="28"/>
          <w:szCs w:val="28"/>
        </w:rPr>
        <w:t>1</w:t>
      </w:r>
    </w:p>
    <w:p w14:paraId="05F01D5D" w14:textId="77777777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t xml:space="preserve">These programs will challenge what you have learnt in last 4 weeks. </w:t>
      </w:r>
    </w:p>
    <w:p w14:paraId="2861CFA3" w14:textId="77777777" w:rsidR="004E7F4B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b/>
          <w:bCs/>
          <w:iCs/>
          <w:color w:val="FF0000"/>
        </w:rPr>
      </w:pPr>
      <w:r w:rsidRPr="009776F7">
        <w:rPr>
          <w:rFonts w:cstheme="minorHAnsi"/>
          <w:b/>
          <w:bCs/>
          <w:iCs/>
          <w:color w:val="FF0000"/>
        </w:rPr>
        <w:t xml:space="preserve">You have to pseudocode or flow chart them before </w:t>
      </w:r>
      <w:r w:rsidR="000B698E" w:rsidRPr="009776F7">
        <w:rPr>
          <w:rFonts w:cstheme="minorHAnsi"/>
          <w:b/>
          <w:bCs/>
          <w:iCs/>
          <w:color w:val="FF0000"/>
        </w:rPr>
        <w:t>programming</w:t>
      </w:r>
      <w:r w:rsidR="000B698E" w:rsidRPr="009A3A78">
        <w:rPr>
          <w:rFonts w:cstheme="minorHAnsi"/>
          <w:b/>
          <w:bCs/>
          <w:iCs/>
          <w:color w:val="FF0000"/>
        </w:rPr>
        <w:t>.</w:t>
      </w:r>
      <w:r w:rsidR="009A3A78">
        <w:rPr>
          <w:rFonts w:cstheme="minorHAnsi"/>
          <w:b/>
          <w:bCs/>
          <w:iCs/>
          <w:color w:val="FF0000"/>
        </w:rPr>
        <w:t xml:space="preserve"> Document the Program</w:t>
      </w:r>
      <w:r w:rsidR="004E7F4B">
        <w:rPr>
          <w:rFonts w:cstheme="minorHAnsi"/>
          <w:b/>
          <w:bCs/>
          <w:iCs/>
          <w:color w:val="FF0000"/>
        </w:rPr>
        <w:t>.</w:t>
      </w:r>
    </w:p>
    <w:p w14:paraId="7B24E9A7" w14:textId="41BBA94B" w:rsidR="00393154" w:rsidRPr="00393154" w:rsidRDefault="00FE064A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9A3A78">
        <w:rPr>
          <w:rFonts w:cstheme="minorHAnsi"/>
          <w:b/>
          <w:bCs/>
          <w:iCs/>
          <w:color w:val="FF0000"/>
        </w:rPr>
        <w:t xml:space="preserve"> </w:t>
      </w:r>
      <w:r w:rsidRPr="00FE064A">
        <w:rPr>
          <w:rFonts w:cstheme="minorHAnsi"/>
          <w:b/>
          <w:bCs/>
          <w:iCs/>
          <w:color w:val="2F5496" w:themeColor="accent1" w:themeShade="BF"/>
        </w:rPr>
        <w:t>PE 1.3/1.5/2.2/2.3/2.4/2.6</w:t>
      </w:r>
    </w:p>
    <w:p w14:paraId="5224AE58" w14:textId="38CC78A8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t xml:space="preserve">Write a program that prompts the user for two integers and then </w:t>
      </w:r>
      <w:r w:rsidR="000B698E" w:rsidRPr="00393154">
        <w:rPr>
          <w:rFonts w:cstheme="minorHAnsi"/>
          <w:iCs/>
        </w:rPr>
        <w:t>prints</w:t>
      </w:r>
      <w:r w:rsidR="009270F8">
        <w:rPr>
          <w:rFonts w:cstheme="minorHAnsi"/>
          <w:iCs/>
        </w:rPr>
        <w:t>,</w:t>
      </w:r>
    </w:p>
    <w:p w14:paraId="6441376A" w14:textId="77777777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t>•</w:t>
      </w:r>
      <w:r w:rsidRPr="00393154">
        <w:rPr>
          <w:rFonts w:cstheme="minorHAnsi"/>
          <w:iCs/>
        </w:rPr>
        <w:tab/>
        <w:t>The sum</w:t>
      </w:r>
    </w:p>
    <w:p w14:paraId="34F7C85B" w14:textId="77777777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t>•</w:t>
      </w:r>
      <w:r w:rsidRPr="00393154">
        <w:rPr>
          <w:rFonts w:cstheme="minorHAnsi"/>
          <w:iCs/>
        </w:rPr>
        <w:tab/>
        <w:t>The difference</w:t>
      </w:r>
    </w:p>
    <w:p w14:paraId="20CE25A6" w14:textId="77777777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t>•</w:t>
      </w:r>
      <w:r w:rsidRPr="00393154">
        <w:rPr>
          <w:rFonts w:cstheme="minorHAnsi"/>
          <w:iCs/>
        </w:rPr>
        <w:tab/>
        <w:t>The product</w:t>
      </w:r>
    </w:p>
    <w:p w14:paraId="1D47765E" w14:textId="5492645B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t>•</w:t>
      </w:r>
      <w:r w:rsidRPr="00393154">
        <w:rPr>
          <w:rFonts w:cstheme="minorHAnsi"/>
          <w:iCs/>
        </w:rPr>
        <w:tab/>
        <w:t>The average</w:t>
      </w:r>
    </w:p>
    <w:p w14:paraId="0A67B7F0" w14:textId="5994C61E" w:rsidR="00393154" w:rsidRPr="00035D21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lastRenderedPageBreak/>
        <w:t>•</w:t>
      </w:r>
      <w:r w:rsidRPr="00393154">
        <w:rPr>
          <w:rFonts w:cstheme="minorHAnsi"/>
          <w:iCs/>
        </w:rPr>
        <w:tab/>
        <w:t>The maximum (the larger of the two)</w:t>
      </w:r>
      <w:r w:rsidRPr="00035D21">
        <w:rPr>
          <w:rFonts w:cstheme="minorHAnsi"/>
          <w:iCs/>
        </w:rPr>
        <w:t>.</w:t>
      </w:r>
    </w:p>
    <w:p w14:paraId="4808322D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7D79C6D4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3CDB517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5A919C8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034EF31D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  <w:bookmarkStart w:id="3" w:name="_Hlk144920139"/>
    </w:p>
    <w:p w14:paraId="06D150C4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7142FA5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C749F81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bookmarkEnd w:id="3"/>
    <w:p w14:paraId="7B963F59" w14:textId="77777777" w:rsidR="002429A8" w:rsidRPr="00393154" w:rsidRDefault="002429A8" w:rsidP="002429A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E092F58" w14:textId="77777777" w:rsidR="002429A8" w:rsidRPr="00393154" w:rsidRDefault="002429A8" w:rsidP="002429A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16A201B" w14:textId="77777777" w:rsidR="002429A8" w:rsidRPr="00393154" w:rsidRDefault="002429A8" w:rsidP="002429A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F5E7D2E" w14:textId="77777777" w:rsidR="002429A8" w:rsidRDefault="002429A8" w:rsidP="002429A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69FDDE27" w14:textId="77777777" w:rsidR="002429A8" w:rsidRDefault="002429A8" w:rsidP="002429A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040ED642" w14:textId="77777777" w:rsidR="002429A8" w:rsidRPr="00393154" w:rsidRDefault="002429A8" w:rsidP="002429A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6A7B5F0D" w14:textId="77777777" w:rsidR="00035D21" w:rsidRDefault="00035D21" w:rsidP="00035D21">
      <w:pPr>
        <w:rPr>
          <w:rFonts w:cstheme="minorHAnsi"/>
        </w:rPr>
      </w:pPr>
    </w:p>
    <w:p w14:paraId="6DE5459B" w14:textId="3D6BE4B1" w:rsidR="000B698E" w:rsidRDefault="000B698E" w:rsidP="000B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bookmarkStart w:id="4" w:name="_Hlk131583526"/>
      <w:r w:rsidRPr="00035D21">
        <w:rPr>
          <w:rFonts w:cstheme="minorHAnsi"/>
          <w:b/>
          <w:bCs/>
          <w:sz w:val="28"/>
          <w:szCs w:val="28"/>
        </w:rPr>
        <w:t xml:space="preserve">ACTIVITY </w:t>
      </w:r>
      <w:r>
        <w:rPr>
          <w:rFonts w:cstheme="minorHAnsi"/>
          <w:b/>
          <w:bCs/>
          <w:sz w:val="28"/>
          <w:szCs w:val="28"/>
        </w:rPr>
        <w:t>2</w:t>
      </w:r>
      <w:r w:rsidRPr="00035D21">
        <w:rPr>
          <w:rFonts w:cstheme="minorHAnsi"/>
          <w:b/>
          <w:bCs/>
          <w:sz w:val="28"/>
          <w:szCs w:val="28"/>
        </w:rPr>
        <w:t xml:space="preserve"> TASK </w:t>
      </w:r>
      <w:r w:rsidR="00FD286D">
        <w:rPr>
          <w:rFonts w:cstheme="minorHAnsi"/>
          <w:b/>
          <w:bCs/>
          <w:sz w:val="28"/>
          <w:szCs w:val="28"/>
        </w:rPr>
        <w:t>2</w:t>
      </w:r>
    </w:p>
    <w:p w14:paraId="4692829F" w14:textId="0A65848C" w:rsidR="00355B0F" w:rsidRDefault="00355B0F" w:rsidP="00355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55B0F">
        <w:rPr>
          <w:rFonts w:cstheme="minorHAnsi"/>
          <w:iCs/>
        </w:rPr>
        <w:t>Write a program that prompts the user for a measurement in meters and then converts it to miles, feet, and inches.</w:t>
      </w:r>
      <w:bookmarkEnd w:id="4"/>
      <w:r w:rsidR="009270F8">
        <w:rPr>
          <w:rFonts w:cstheme="minorHAnsi"/>
          <w:iCs/>
        </w:rPr>
        <w:t xml:space="preserve"> Document the program</w:t>
      </w:r>
      <w:r w:rsidR="00427E10">
        <w:rPr>
          <w:rFonts w:cstheme="minorHAnsi"/>
          <w:iCs/>
        </w:rPr>
        <w:t>.</w:t>
      </w:r>
      <w:r w:rsidR="00ED73FC">
        <w:rPr>
          <w:rFonts w:cstheme="minorHAnsi"/>
          <w:iCs/>
        </w:rPr>
        <w:t xml:space="preserve"> </w:t>
      </w:r>
      <w:r w:rsidR="00ED73FC" w:rsidRPr="00ED73FC">
        <w:rPr>
          <w:rFonts w:cstheme="minorHAnsi"/>
          <w:b/>
          <w:bCs/>
          <w:iCs/>
          <w:color w:val="2F5496" w:themeColor="accent1" w:themeShade="BF"/>
        </w:rPr>
        <w:t>PE 1.3/1.5/2.2/2.3/2.4/2.6</w:t>
      </w:r>
    </w:p>
    <w:p w14:paraId="42D3587D" w14:textId="77777777" w:rsidR="009776F7" w:rsidRPr="00393154" w:rsidRDefault="009776F7" w:rsidP="00977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9776F7">
        <w:rPr>
          <w:rFonts w:cstheme="minorHAnsi"/>
          <w:b/>
          <w:bCs/>
          <w:iCs/>
          <w:color w:val="FF0000"/>
        </w:rPr>
        <w:t>You have to pseudocode or flow chart them before programming</w:t>
      </w:r>
      <w:r w:rsidRPr="00393154">
        <w:rPr>
          <w:rFonts w:cstheme="minorHAnsi"/>
          <w:iCs/>
        </w:rPr>
        <w:t>.</w:t>
      </w:r>
    </w:p>
    <w:p w14:paraId="5E84E817" w14:textId="77777777" w:rsidR="0095143E" w:rsidRPr="00393154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BC8B47D" w14:textId="77777777" w:rsidR="0095143E" w:rsidRPr="00393154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DC0FC19" w14:textId="77777777" w:rsidR="0095143E" w:rsidRPr="00393154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7F941901" w14:textId="77777777" w:rsidR="0095143E" w:rsidRPr="00393154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F9037F7" w14:textId="77777777" w:rsidR="0095143E" w:rsidRPr="00393154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0AC001A2" w14:textId="77777777" w:rsidR="0095143E" w:rsidRPr="00393154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030B63EB" w14:textId="77777777" w:rsidR="0095143E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6"/>
          <w:szCs w:val="36"/>
        </w:rPr>
      </w:pPr>
    </w:p>
    <w:p w14:paraId="2EF4C576" w14:textId="77777777" w:rsidR="00B50213" w:rsidRDefault="00B50213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6"/>
          <w:szCs w:val="36"/>
        </w:rPr>
      </w:pPr>
    </w:p>
    <w:p w14:paraId="0C820142" w14:textId="77777777" w:rsidR="00B50213" w:rsidRPr="00393154" w:rsidRDefault="00B50213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6"/>
          <w:szCs w:val="36"/>
        </w:rPr>
      </w:pPr>
    </w:p>
    <w:p w14:paraId="20D57A35" w14:textId="77777777" w:rsidR="005F54D7" w:rsidRPr="001237EB" w:rsidRDefault="005F54D7" w:rsidP="005F5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bookmarkStart w:id="5" w:name="_Hlk144920035"/>
      <w:bookmarkStart w:id="6" w:name="_Hlk144919474"/>
      <w:r w:rsidRPr="001237EB">
        <w:rPr>
          <w:rFonts w:cstheme="minorHAnsi"/>
          <w:b/>
          <w:bCs/>
          <w:sz w:val="28"/>
          <w:szCs w:val="28"/>
        </w:rPr>
        <w:t>ACTIVITY 3 TASK 1</w:t>
      </w:r>
    </w:p>
    <w:bookmarkEnd w:id="5"/>
    <w:p w14:paraId="53D63D6F" w14:textId="6C5B0BE4" w:rsidR="001237EB" w:rsidRDefault="001237EB" w:rsidP="0012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1237EB">
        <w:rPr>
          <w:rFonts w:cstheme="minorHAnsi"/>
          <w:iCs/>
        </w:rPr>
        <w:t xml:space="preserve">Provide written responses to the questions below. Answers to these questions can be located in the corresponding topic presentation for this session. </w:t>
      </w:r>
      <w:r w:rsidR="002E573B" w:rsidRPr="002E573B">
        <w:rPr>
          <w:rFonts w:cstheme="minorHAnsi"/>
          <w:b/>
          <w:bCs/>
          <w:iCs/>
          <w:color w:val="2F5496" w:themeColor="accent1" w:themeShade="BF"/>
        </w:rPr>
        <w:t>PE 2.5/3.2</w:t>
      </w:r>
    </w:p>
    <w:p w14:paraId="366D4C86" w14:textId="77777777" w:rsidR="004E512B" w:rsidRDefault="004E512B" w:rsidP="0012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</w:p>
    <w:p w14:paraId="7F4A8FDF" w14:textId="77777777" w:rsidR="00834E5F" w:rsidRPr="00834E5F" w:rsidRDefault="00834E5F" w:rsidP="00834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834E5F">
        <w:rPr>
          <w:rFonts w:cstheme="minorHAnsi"/>
          <w:iCs/>
        </w:rPr>
        <w:t>What is problematic about the following statement sequence? How can you do it better?</w:t>
      </w:r>
    </w:p>
    <w:p w14:paraId="6A7E5B84" w14:textId="77777777" w:rsidR="00834E5F" w:rsidRPr="00834E5F" w:rsidRDefault="00834E5F" w:rsidP="00834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proofErr w:type="spellStart"/>
      <w:r w:rsidRPr="00834E5F">
        <w:rPr>
          <w:rFonts w:cstheme="minorHAnsi"/>
          <w:iCs/>
        </w:rPr>
        <w:t>userInput</w:t>
      </w:r>
      <w:proofErr w:type="spellEnd"/>
      <w:r w:rsidRPr="00834E5F">
        <w:rPr>
          <w:rFonts w:cstheme="minorHAnsi"/>
          <w:iCs/>
        </w:rPr>
        <w:t xml:space="preserve"> = input("Please enter the unit price: ")</w:t>
      </w:r>
    </w:p>
    <w:p w14:paraId="36E418F8" w14:textId="0C89BA63" w:rsidR="00834E5F" w:rsidRDefault="00834E5F" w:rsidP="00834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proofErr w:type="spellStart"/>
      <w:r w:rsidRPr="00834E5F">
        <w:rPr>
          <w:rFonts w:cstheme="minorHAnsi"/>
          <w:iCs/>
        </w:rPr>
        <w:t>unitPrice</w:t>
      </w:r>
      <w:proofErr w:type="spellEnd"/>
      <w:r w:rsidRPr="00834E5F">
        <w:rPr>
          <w:rFonts w:cstheme="minorHAnsi"/>
          <w:iCs/>
        </w:rPr>
        <w:t xml:space="preserve"> = int(</w:t>
      </w:r>
      <w:proofErr w:type="spellStart"/>
      <w:r w:rsidRPr="00834E5F">
        <w:rPr>
          <w:rFonts w:cstheme="minorHAnsi"/>
          <w:iCs/>
        </w:rPr>
        <w:t>userInput</w:t>
      </w:r>
      <w:proofErr w:type="spellEnd"/>
      <w:r w:rsidRPr="00834E5F">
        <w:rPr>
          <w:rFonts w:cstheme="minorHAnsi"/>
          <w:iCs/>
        </w:rPr>
        <w:t>)</w:t>
      </w:r>
    </w:p>
    <w:bookmarkEnd w:id="6"/>
    <w:p w14:paraId="51E460AB" w14:textId="77777777" w:rsidR="005B287A" w:rsidRDefault="005B287A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1671B53" w14:textId="77777777" w:rsidR="004E512B" w:rsidRDefault="004E512B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2464EB6" w14:textId="77777777" w:rsidR="004E512B" w:rsidRPr="00393154" w:rsidRDefault="004E512B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  <w:bookmarkStart w:id="7" w:name="_Hlk144919868"/>
    </w:p>
    <w:p w14:paraId="415D681F" w14:textId="77777777" w:rsidR="005B287A" w:rsidRPr="00393154" w:rsidRDefault="005B287A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37704B99" w14:textId="77777777" w:rsidR="005B287A" w:rsidRPr="00393154" w:rsidRDefault="005B287A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A10FA5B" w14:textId="77777777" w:rsidR="005B287A" w:rsidRPr="00393154" w:rsidRDefault="005B287A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bookmarkEnd w:id="7"/>
    <w:p w14:paraId="0A288E77" w14:textId="77777777" w:rsidR="005B287A" w:rsidRDefault="005B287A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8720DA0" w14:textId="77777777" w:rsidR="00347A74" w:rsidRDefault="00347A74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806A605" w14:textId="77777777" w:rsidR="00347A74" w:rsidRDefault="00347A74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A9B81F9" w14:textId="77777777" w:rsidR="00B50213" w:rsidRDefault="00B50213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1AFF8CE1" w14:textId="77777777" w:rsidR="00B50213" w:rsidRPr="00393154" w:rsidRDefault="00B50213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37C5B953" w14:textId="11003826" w:rsidR="004E512B" w:rsidRDefault="004E512B" w:rsidP="004E5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r w:rsidRPr="001237EB">
        <w:rPr>
          <w:rFonts w:cstheme="minorHAnsi"/>
          <w:b/>
          <w:bCs/>
          <w:sz w:val="28"/>
          <w:szCs w:val="28"/>
        </w:rPr>
        <w:t xml:space="preserve">ACTIVITY 3 TASK </w:t>
      </w:r>
      <w:r>
        <w:rPr>
          <w:rFonts w:cstheme="minorHAnsi"/>
          <w:b/>
          <w:bCs/>
          <w:sz w:val="28"/>
          <w:szCs w:val="28"/>
        </w:rPr>
        <w:t>2</w:t>
      </w:r>
    </w:p>
    <w:p w14:paraId="03678490" w14:textId="6EDD410B" w:rsidR="004E512B" w:rsidRPr="002E573B" w:rsidRDefault="004E512B" w:rsidP="004E5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b/>
          <w:bCs/>
          <w:iCs/>
          <w:color w:val="2F5496" w:themeColor="accent1" w:themeShade="BF"/>
        </w:rPr>
      </w:pPr>
      <w:r w:rsidRPr="004E512B">
        <w:rPr>
          <w:rFonts w:cstheme="minorHAnsi"/>
          <w:iCs/>
        </w:rPr>
        <w:t>Write a program to get the first character of a string? The last character? The middle character (if the length is odd)? The middle two characters (if the length is even?)</w:t>
      </w:r>
      <w:r w:rsidR="002B4792">
        <w:rPr>
          <w:rFonts w:cstheme="minorHAnsi"/>
          <w:iCs/>
        </w:rPr>
        <w:t xml:space="preserve">. Document the program. </w:t>
      </w:r>
      <w:r w:rsidR="002E573B" w:rsidRPr="002E573B">
        <w:t xml:space="preserve"> </w:t>
      </w:r>
      <w:r w:rsidR="002E573B" w:rsidRPr="002E573B">
        <w:rPr>
          <w:b/>
          <w:bCs/>
          <w:color w:val="2F5496" w:themeColor="accent1" w:themeShade="BF"/>
        </w:rPr>
        <w:t xml:space="preserve">PE </w:t>
      </w:r>
      <w:r w:rsidR="002E573B" w:rsidRPr="002E573B">
        <w:rPr>
          <w:rFonts w:cstheme="minorHAnsi"/>
          <w:b/>
          <w:bCs/>
          <w:iCs/>
          <w:color w:val="2F5496" w:themeColor="accent1" w:themeShade="BF"/>
        </w:rPr>
        <w:t>1.6/2.5</w:t>
      </w:r>
    </w:p>
    <w:p w14:paraId="21AFC862" w14:textId="77777777" w:rsidR="004E512B" w:rsidRPr="001237EB" w:rsidRDefault="004E512B" w:rsidP="004E5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</w:p>
    <w:p w14:paraId="18323437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909F261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DA44941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29B3088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932BEF5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AD4A813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B40D066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70879751" w14:textId="77777777" w:rsidR="002E573B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2BA595F" w14:textId="77777777" w:rsidR="00B14EE2" w:rsidRPr="00393154" w:rsidRDefault="00B14EE2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8EB1B59" w14:textId="77777777" w:rsidR="0095143E" w:rsidRDefault="0095143E" w:rsidP="0095143E">
      <w:pPr>
        <w:rPr>
          <w:rFonts w:cstheme="minorHAnsi"/>
        </w:rPr>
      </w:pPr>
    </w:p>
    <w:p w14:paraId="32E87738" w14:textId="77777777" w:rsidR="00B50213" w:rsidRDefault="00B50213" w:rsidP="0095143E">
      <w:pPr>
        <w:rPr>
          <w:rFonts w:cstheme="minorHAnsi"/>
        </w:rPr>
      </w:pPr>
    </w:p>
    <w:p w14:paraId="77D06F3B" w14:textId="77777777" w:rsidR="00B50213" w:rsidRDefault="00B50213" w:rsidP="0095143E">
      <w:pPr>
        <w:rPr>
          <w:rFonts w:cstheme="minorHAnsi"/>
        </w:rPr>
      </w:pPr>
    </w:p>
    <w:p w14:paraId="729BE35C" w14:textId="77777777" w:rsidR="00B50213" w:rsidRDefault="00B50213" w:rsidP="0095143E">
      <w:pPr>
        <w:rPr>
          <w:rFonts w:cstheme="minorHAnsi"/>
        </w:rPr>
      </w:pPr>
    </w:p>
    <w:p w14:paraId="5C397CBD" w14:textId="77777777" w:rsidR="00B50213" w:rsidRDefault="00B50213" w:rsidP="0095143E">
      <w:pPr>
        <w:rPr>
          <w:rFonts w:cstheme="minorHAnsi"/>
        </w:rPr>
      </w:pPr>
    </w:p>
    <w:p w14:paraId="73A47429" w14:textId="77777777" w:rsidR="00B50213" w:rsidRDefault="00B50213" w:rsidP="0095143E">
      <w:pPr>
        <w:rPr>
          <w:rFonts w:cstheme="minorHAnsi"/>
        </w:rPr>
      </w:pPr>
    </w:p>
    <w:p w14:paraId="084F0C64" w14:textId="77777777" w:rsidR="00B50213" w:rsidRDefault="00B50213" w:rsidP="0095143E">
      <w:pPr>
        <w:rPr>
          <w:rFonts w:cstheme="minorHAnsi"/>
        </w:rPr>
      </w:pPr>
    </w:p>
    <w:p w14:paraId="64E75D9A" w14:textId="77777777" w:rsidR="00B50213" w:rsidRDefault="00B50213" w:rsidP="0095143E">
      <w:pPr>
        <w:rPr>
          <w:rFonts w:cstheme="minorHAnsi"/>
        </w:rPr>
      </w:pPr>
    </w:p>
    <w:p w14:paraId="4286BD59" w14:textId="77777777" w:rsidR="009C2322" w:rsidRDefault="009C2322" w:rsidP="009C2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r w:rsidRPr="001237EB">
        <w:rPr>
          <w:rFonts w:cstheme="minorHAnsi"/>
          <w:b/>
          <w:bCs/>
          <w:sz w:val="28"/>
          <w:szCs w:val="28"/>
        </w:rPr>
        <w:t xml:space="preserve">ACTIVITY </w:t>
      </w:r>
      <w:r>
        <w:rPr>
          <w:rFonts w:cstheme="minorHAnsi"/>
          <w:b/>
          <w:bCs/>
          <w:sz w:val="28"/>
          <w:szCs w:val="28"/>
        </w:rPr>
        <w:t>4</w:t>
      </w:r>
    </w:p>
    <w:p w14:paraId="25559235" w14:textId="75561F8C" w:rsidR="00910035" w:rsidRPr="001237EB" w:rsidRDefault="00910035" w:rsidP="008A10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b/>
          <w:bCs/>
          <w:sz w:val="28"/>
          <w:szCs w:val="28"/>
        </w:rPr>
      </w:pPr>
      <w:r w:rsidRPr="00182B99">
        <w:rPr>
          <w:rFonts w:cstheme="minorHAnsi"/>
        </w:rPr>
        <w:t>Log for problems. Please Use the (</w:t>
      </w:r>
      <w:r w:rsidRPr="00182B99">
        <w:rPr>
          <w:rFonts w:cstheme="minorHAnsi"/>
          <w:b/>
          <w:bCs/>
          <w:u w:val="single"/>
        </w:rPr>
        <w:t>Debugging Table</w:t>
      </w:r>
      <w:r w:rsidRPr="00182B99">
        <w:rPr>
          <w:rFonts w:cstheme="minorHAnsi"/>
        </w:rPr>
        <w:t>)</w:t>
      </w:r>
      <w:r w:rsidR="008A10CE">
        <w:rPr>
          <w:rFonts w:cstheme="minorHAnsi"/>
        </w:rPr>
        <w:t xml:space="preserve"> for </w:t>
      </w:r>
      <w:r w:rsidR="008A10CE" w:rsidRPr="00182B99">
        <w:rPr>
          <w:rFonts w:cstheme="minorHAnsi"/>
          <w:b/>
        </w:rPr>
        <w:t>Any problems, including errors and bugs</w:t>
      </w:r>
      <w:r w:rsidR="008A10CE">
        <w:rPr>
          <w:rFonts w:cstheme="minorHAnsi"/>
          <w:b/>
        </w:rPr>
        <w:t xml:space="preserve"> when dev</w:t>
      </w:r>
      <w:r w:rsidR="000555F8">
        <w:rPr>
          <w:rFonts w:cstheme="minorHAnsi"/>
          <w:b/>
        </w:rPr>
        <w:t>eloping coding.</w:t>
      </w:r>
    </w:p>
    <w:p w14:paraId="7C3AC563" w14:textId="62A47616" w:rsidR="002E573B" w:rsidRPr="00182B99" w:rsidRDefault="002E573B" w:rsidP="002E573B">
      <w:pPr>
        <w:spacing w:after="5" w:line="247" w:lineRule="auto"/>
        <w:ind w:left="10" w:hanging="10"/>
        <w:jc w:val="center"/>
        <w:rPr>
          <w:rFonts w:eastAsia="Calibri" w:cstheme="minorHAnsi"/>
          <w:b/>
          <w:color w:val="000000"/>
          <w:lang w:val="en-US"/>
        </w:rPr>
      </w:pPr>
      <w:r w:rsidRPr="00182B99">
        <w:rPr>
          <w:rFonts w:cstheme="minorHAnsi"/>
          <w:b/>
        </w:rPr>
        <w:t>Table 1</w:t>
      </w:r>
    </w:p>
    <w:p w14:paraId="75B36CB5" w14:textId="77777777" w:rsidR="002E573B" w:rsidRPr="00182B99" w:rsidRDefault="002E573B" w:rsidP="002E573B">
      <w:pPr>
        <w:jc w:val="center"/>
        <w:rPr>
          <w:rFonts w:cstheme="minorHAnsi"/>
          <w:b/>
          <w:bCs/>
          <w:color w:val="FF0000"/>
        </w:rPr>
      </w:pPr>
      <w:r w:rsidRPr="00182B99">
        <w:rPr>
          <w:rFonts w:cstheme="minorHAnsi"/>
          <w:b/>
          <w:bCs/>
          <w:color w:val="FF0000"/>
        </w:rPr>
        <w:t>Debugging Table (Must be filled)</w:t>
      </w:r>
    </w:p>
    <w:tbl>
      <w:tblPr>
        <w:tblW w:w="9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2"/>
        <w:gridCol w:w="5228"/>
        <w:gridCol w:w="1358"/>
      </w:tblGrid>
      <w:tr w:rsidR="002E573B" w:rsidRPr="00182B99" w14:paraId="5ACA2CEA" w14:textId="77777777" w:rsidTr="003A011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1552" w14:textId="77777777" w:rsidR="002E573B" w:rsidRPr="00182B99" w:rsidRDefault="002E573B" w:rsidP="003A011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</w:rPr>
              <w:t>Any problems, including errors and bugs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9B51F" w14:textId="77777777" w:rsidR="002E573B" w:rsidRPr="00182B99" w:rsidRDefault="002E573B" w:rsidP="003A011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</w:rPr>
              <w:t>Solutions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620EF" w14:textId="77777777" w:rsidR="002E573B" w:rsidRPr="00182B99" w:rsidRDefault="002E573B" w:rsidP="003A011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</w:rPr>
              <w:t>Date</w:t>
            </w:r>
          </w:p>
        </w:tc>
      </w:tr>
      <w:tr w:rsidR="002E573B" w:rsidRPr="00182B99" w14:paraId="7657AC11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00C6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77C1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206D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5C7A76C0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0A67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DF92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5A8D2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2B1C8999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8442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0B005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73B3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056D8D9F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77E5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4057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33A0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1499F8FF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B00D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4D1C4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02D63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45D49DD6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13CB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E45AF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3CFD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5ED213D1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F21D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EE12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F079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4FFBEE2A" w14:textId="77777777" w:rsidTr="003A0110">
        <w:trPr>
          <w:trHeight w:val="716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2C2B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2F09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35B2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5C10E03B" w14:textId="77777777" w:rsidR="002E573B" w:rsidRPr="0095143E" w:rsidRDefault="002E573B" w:rsidP="0095143E">
      <w:pPr>
        <w:rPr>
          <w:rFonts w:cstheme="minorHAnsi"/>
        </w:rPr>
      </w:pPr>
    </w:p>
    <w:sectPr w:rsidR="002E573B" w:rsidRPr="0095143E" w:rsidSect="00146C9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659" w:right="1080" w:bottom="1440" w:left="1080" w:header="145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927D3" w14:textId="77777777" w:rsidR="002B3E41" w:rsidRDefault="002B3E41" w:rsidP="00BA505B">
      <w:pPr>
        <w:spacing w:after="0" w:line="240" w:lineRule="auto"/>
      </w:pPr>
      <w:r>
        <w:separator/>
      </w:r>
    </w:p>
  </w:endnote>
  <w:endnote w:type="continuationSeparator" w:id="0">
    <w:p w14:paraId="6C15CF60" w14:textId="77777777" w:rsidR="002B3E41" w:rsidRDefault="002B3E41" w:rsidP="00BA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D850F" w14:textId="4B214781" w:rsidR="008F11CD" w:rsidRPr="007163AD" w:rsidRDefault="008F11CD" w:rsidP="007163AD">
    <w:pPr>
      <w:pBdr>
        <w:bottom w:val="single" w:sz="6" w:space="1" w:color="auto"/>
      </w:pBdr>
      <w:tabs>
        <w:tab w:val="right" w:pos="9781"/>
      </w:tabs>
      <w:ind w:right="-897"/>
      <w:rPr>
        <w:rFonts w:ascii="Calibri" w:eastAsia="Calibri" w:hAnsi="Calibri" w:cs="Calibri"/>
      </w:rPr>
    </w:pPr>
    <w:r w:rsidRPr="007163AD">
      <w:rPr>
        <w:rFonts w:ascii="Calibri" w:eastAsia="Calibri" w:hAnsi="Calibri" w:cs="Calibri"/>
      </w:rPr>
      <w:t xml:space="preserve">RTO Provider No. </w:t>
    </w:r>
    <w:r w:rsidR="0086247C" w:rsidRPr="007163AD">
      <w:rPr>
        <w:rFonts w:ascii="Calibri" w:eastAsia="Calibri" w:hAnsi="Calibri" w:cs="Calibri"/>
      </w:rPr>
      <w:t>52787 |</w:t>
    </w:r>
    <w:r w:rsidRPr="007163AD">
      <w:rPr>
        <w:rFonts w:ascii="Calibri" w:eastAsia="Calibri" w:hAnsi="Calibri" w:cs="Calibri"/>
      </w:rPr>
      <w:t xml:space="preserve">  TAFE International WA Provider No. 52395 – CRICOS Code 00020G</w:t>
    </w:r>
    <w:r w:rsidRPr="007163AD">
      <w:rPr>
        <w:rFonts w:ascii="Calibri" w:eastAsia="Calibri" w:hAnsi="Calibri" w:cs="Calibri"/>
      </w:rPr>
      <w:tab/>
      <w:t>© SM TAFE</w:t>
    </w:r>
  </w:p>
  <w:p w14:paraId="43467561" w14:textId="7570CC86" w:rsidR="008F11CD" w:rsidRPr="007163AD" w:rsidRDefault="008F11CD" w:rsidP="007163AD">
    <w:pPr>
      <w:tabs>
        <w:tab w:val="center" w:pos="4513"/>
        <w:tab w:val="right" w:pos="9781"/>
      </w:tabs>
      <w:ind w:right="-897"/>
      <w:rPr>
        <w:rFonts w:ascii="Calibri" w:eastAsia="Calibri" w:hAnsi="Calibri" w:cs="Calibri"/>
        <w:sz w:val="16"/>
        <w:szCs w:val="16"/>
      </w:rPr>
    </w:pPr>
    <w:r w:rsidRPr="007163AD">
      <w:rPr>
        <w:rFonts w:ascii="Calibri" w:eastAsia="Calibri" w:hAnsi="Calibri" w:cs="Calibri"/>
        <w:sz w:val="16"/>
        <w:szCs w:val="16"/>
      </w:rPr>
      <w:fldChar w:fldCharType="begin"/>
    </w:r>
    <w:r w:rsidRPr="007163AD">
      <w:rPr>
        <w:rFonts w:ascii="Calibri" w:eastAsia="Calibri" w:hAnsi="Calibri" w:cs="Calibri"/>
        <w:sz w:val="16"/>
        <w:szCs w:val="16"/>
      </w:rPr>
      <w:instrText xml:space="preserve"> FILENAME  \p  \* MERGEFORMAT </w:instrText>
    </w:r>
    <w:r w:rsidRPr="007163AD">
      <w:rPr>
        <w:rFonts w:ascii="Calibri" w:eastAsia="Calibri" w:hAnsi="Calibri" w:cs="Calibri"/>
        <w:sz w:val="16"/>
        <w:szCs w:val="16"/>
      </w:rPr>
      <w:fldChar w:fldCharType="separate"/>
    </w:r>
    <w:r>
      <w:rPr>
        <w:rFonts w:ascii="Calibri" w:eastAsia="Calibri" w:hAnsi="Calibri" w:cs="Calibri"/>
        <w:noProof/>
        <w:sz w:val="16"/>
        <w:szCs w:val="16"/>
      </w:rPr>
      <w:t>N:\TEAE\</w:t>
    </w:r>
    <w:r w:rsidR="00720625">
      <w:rPr>
        <w:rFonts w:ascii="Calibri" w:eastAsia="Calibri" w:hAnsi="Calibri" w:cs="Calibri"/>
        <w:noProof/>
        <w:sz w:val="16"/>
        <w:szCs w:val="16"/>
      </w:rPr>
      <w:t>S</w:t>
    </w:r>
    <w:r w:rsidR="000C49CF">
      <w:rPr>
        <w:rFonts w:ascii="Calibri" w:eastAsia="Calibri" w:hAnsi="Calibri" w:cs="Calibri"/>
        <w:noProof/>
        <w:sz w:val="16"/>
        <w:szCs w:val="16"/>
      </w:rPr>
      <w:t>aranyaChandrukannan\</w:t>
    </w:r>
    <w:r w:rsidR="00720625">
      <w:rPr>
        <w:rFonts w:ascii="Calibri" w:eastAsia="Calibri" w:hAnsi="Calibri" w:cs="Calibri"/>
        <w:noProof/>
        <w:sz w:val="16"/>
        <w:szCs w:val="16"/>
      </w:rPr>
      <w:t>UEECS0020&amp;</w:t>
    </w:r>
    <w:r>
      <w:rPr>
        <w:rFonts w:ascii="Calibri" w:eastAsia="Calibri" w:hAnsi="Calibri" w:cs="Calibri"/>
        <w:noProof/>
        <w:sz w:val="16"/>
        <w:szCs w:val="16"/>
      </w:rPr>
      <w:t>UEEIC0012</w:t>
    </w:r>
    <w:r w:rsidR="000C49CF">
      <w:rPr>
        <w:rFonts w:ascii="Calibri" w:eastAsia="Calibri" w:hAnsi="Calibri" w:cs="Calibri"/>
        <w:noProof/>
        <w:sz w:val="16"/>
        <w:szCs w:val="16"/>
      </w:rPr>
      <w:t>_</w:t>
    </w:r>
    <w:r>
      <w:rPr>
        <w:rFonts w:ascii="Calibri" w:eastAsia="Calibri" w:hAnsi="Calibri" w:cs="Calibri"/>
        <w:noProof/>
        <w:sz w:val="16"/>
        <w:szCs w:val="16"/>
      </w:rPr>
      <w:t>AT1_Portfolio1_v</w:t>
    </w:r>
    <w:r w:rsidR="001E3DF7">
      <w:rPr>
        <w:rFonts w:ascii="Calibri" w:eastAsia="Calibri" w:hAnsi="Calibri" w:cs="Calibri"/>
        <w:noProof/>
        <w:sz w:val="16"/>
        <w:szCs w:val="16"/>
      </w:rPr>
      <w:t>1</w:t>
    </w:r>
    <w:r>
      <w:rPr>
        <w:rFonts w:ascii="Calibri" w:eastAsia="Calibri" w:hAnsi="Calibri" w:cs="Calibri"/>
        <w:noProof/>
        <w:sz w:val="16"/>
        <w:szCs w:val="16"/>
      </w:rPr>
      <w:t>.docx</w:t>
    </w:r>
    <w:r w:rsidRPr="007163AD">
      <w:rPr>
        <w:rFonts w:ascii="Calibri" w:eastAsia="Calibri" w:hAnsi="Calibri" w:cs="Calibri"/>
        <w:sz w:val="16"/>
        <w:szCs w:val="16"/>
      </w:rPr>
      <w:fldChar w:fldCharType="end"/>
    </w:r>
    <w:r w:rsidRPr="007163AD">
      <w:rPr>
        <w:rFonts w:ascii="Calibri" w:eastAsia="Calibri" w:hAnsi="Calibri" w:cs="Calibri"/>
        <w:sz w:val="16"/>
        <w:szCs w:val="16"/>
      </w:rPr>
      <w:tab/>
      <w:t xml:space="preserve">Page </w:t>
    </w:r>
    <w:r w:rsidRPr="007163AD">
      <w:rPr>
        <w:rFonts w:ascii="Calibri" w:eastAsia="Calibri" w:hAnsi="Calibri" w:cs="Calibri"/>
        <w:sz w:val="16"/>
        <w:szCs w:val="16"/>
      </w:rPr>
      <w:fldChar w:fldCharType="begin"/>
    </w:r>
    <w:r w:rsidRPr="007163AD">
      <w:rPr>
        <w:rFonts w:ascii="Calibri" w:eastAsia="Calibri" w:hAnsi="Calibri" w:cs="Calibri"/>
        <w:sz w:val="16"/>
        <w:szCs w:val="16"/>
      </w:rPr>
      <w:instrText xml:space="preserve"> PAGE   \* MERGEFORMAT </w:instrText>
    </w:r>
    <w:r w:rsidRPr="007163AD">
      <w:rPr>
        <w:rFonts w:ascii="Calibri" w:eastAsia="Calibri" w:hAnsi="Calibri" w:cs="Calibri"/>
        <w:sz w:val="16"/>
        <w:szCs w:val="16"/>
      </w:rPr>
      <w:fldChar w:fldCharType="separate"/>
    </w:r>
    <w:r w:rsidRPr="007163AD">
      <w:rPr>
        <w:rFonts w:ascii="Calibri" w:eastAsia="Calibri" w:hAnsi="Calibri" w:cs="Calibri"/>
        <w:sz w:val="16"/>
        <w:szCs w:val="16"/>
      </w:rPr>
      <w:t>1</w:t>
    </w:r>
    <w:r w:rsidRPr="007163AD">
      <w:rPr>
        <w:rFonts w:ascii="Calibri" w:eastAsia="Calibri" w:hAnsi="Calibri" w:cs="Calibri"/>
        <w:sz w:val="16"/>
        <w:szCs w:val="16"/>
      </w:rPr>
      <w:fldChar w:fldCharType="end"/>
    </w:r>
    <w:r w:rsidRPr="007163AD">
      <w:rPr>
        <w:rFonts w:ascii="Calibri" w:eastAsia="Calibri" w:hAnsi="Calibri" w:cs="Calibri"/>
        <w:noProof/>
        <w:sz w:val="16"/>
        <w:szCs w:val="16"/>
      </w:rPr>
      <w:t xml:space="preserve"> of </w:t>
    </w:r>
    <w:r w:rsidRPr="007163AD">
      <w:rPr>
        <w:rFonts w:ascii="Calibri" w:eastAsia="Calibri" w:hAnsi="Calibri" w:cs="Calibri"/>
        <w:noProof/>
        <w:sz w:val="16"/>
        <w:szCs w:val="16"/>
      </w:rPr>
      <w:fldChar w:fldCharType="begin"/>
    </w:r>
    <w:r w:rsidRPr="007163AD">
      <w:rPr>
        <w:rFonts w:ascii="Calibri" w:eastAsia="Calibri" w:hAnsi="Calibri" w:cs="Calibri"/>
        <w:noProof/>
        <w:sz w:val="16"/>
        <w:szCs w:val="16"/>
      </w:rPr>
      <w:instrText xml:space="preserve"> NUMPAGES   \* MERGEFORMAT </w:instrText>
    </w:r>
    <w:r w:rsidRPr="007163AD">
      <w:rPr>
        <w:rFonts w:ascii="Calibri" w:eastAsia="Calibri" w:hAnsi="Calibri" w:cs="Calibri"/>
        <w:noProof/>
        <w:sz w:val="16"/>
        <w:szCs w:val="16"/>
      </w:rPr>
      <w:fldChar w:fldCharType="separate"/>
    </w:r>
    <w:r w:rsidRPr="007163AD">
      <w:rPr>
        <w:rFonts w:ascii="Calibri" w:eastAsia="Calibri" w:hAnsi="Calibri" w:cs="Calibri"/>
        <w:noProof/>
        <w:sz w:val="16"/>
        <w:szCs w:val="16"/>
      </w:rPr>
      <w:t>11</w:t>
    </w:r>
    <w:r w:rsidRPr="007163AD">
      <w:rPr>
        <w:rFonts w:ascii="Calibri" w:eastAsia="Calibri" w:hAnsi="Calibri" w:cs="Calibri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06DF1" w14:textId="77777777" w:rsidR="002B3E41" w:rsidRDefault="002B3E41" w:rsidP="00BA505B">
      <w:pPr>
        <w:spacing w:after="0" w:line="240" w:lineRule="auto"/>
      </w:pPr>
      <w:r>
        <w:separator/>
      </w:r>
    </w:p>
  </w:footnote>
  <w:footnote w:type="continuationSeparator" w:id="0">
    <w:p w14:paraId="4C646045" w14:textId="77777777" w:rsidR="002B3E41" w:rsidRDefault="002B3E41" w:rsidP="00BA5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EA297" w14:textId="2F3D74DE" w:rsidR="00D75614" w:rsidRDefault="00D7561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63B9354C" wp14:editId="7FA7062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4D0C5A" w14:textId="4BDFD0CE" w:rsidR="00D75614" w:rsidRPr="00D75614" w:rsidRDefault="00D75614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7561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B935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.05pt;width:34.95pt;height:34.95pt;z-index:25167155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694D0C5A" w14:textId="4BDFD0CE" w:rsidR="00D75614" w:rsidRPr="00D75614" w:rsidRDefault="00D75614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D7561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244E7" w14:textId="2D04F4DE" w:rsidR="006371E7" w:rsidRDefault="006371E7" w:rsidP="006371E7">
    <w:pPr>
      <w:pStyle w:val="Header"/>
      <w:tabs>
        <w:tab w:val="left" w:pos="3705"/>
      </w:tabs>
      <w:rPr>
        <w:b/>
        <w:sz w:val="20"/>
      </w:rPr>
    </w:pPr>
    <w:r>
      <w:rPr>
        <w:b/>
        <w:noProof/>
        <w:sz w:val="20"/>
      </w:rPr>
      <mc:AlternateContent>
        <mc:Choice Requires="wps">
          <w:drawing>
            <wp:anchor distT="0" distB="0" distL="0" distR="0" simplePos="0" relativeHeight="251673600" behindDoc="0" locked="0" layoutInCell="1" allowOverlap="1" wp14:anchorId="0800127D" wp14:editId="192AB3DD">
              <wp:simplePos x="0" y="0"/>
              <wp:positionH relativeFrom="column">
                <wp:posOffset>2766060</wp:posOffset>
              </wp:positionH>
              <wp:positionV relativeFrom="paragraph">
                <wp:posOffset>-411480</wp:posOffset>
              </wp:positionV>
              <wp:extent cx="895350" cy="152400"/>
              <wp:effectExtent l="0" t="0" r="0" b="0"/>
              <wp:wrapSquare wrapText="bothSides"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53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4F2745" w14:textId="77777777" w:rsidR="006371E7" w:rsidRPr="00D75614" w:rsidRDefault="006371E7" w:rsidP="006371E7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7561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00127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217.8pt;margin-top:-32.4pt;width:70.5pt;height:12pt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" filled="f" stroked="f">
              <v:textbox inset="0,0,0,0">
                <w:txbxContent>
                  <w:p w14:paraId="094F2745" w14:textId="77777777" w:rsidR="006371E7" w:rsidRPr="00D75614" w:rsidRDefault="006371E7" w:rsidP="006371E7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D7561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61F2BD65" wp14:editId="606D464E">
          <wp:simplePos x="0" y="0"/>
          <wp:positionH relativeFrom="column">
            <wp:posOffset>-254635</wp:posOffset>
          </wp:positionH>
          <wp:positionV relativeFrom="paragraph">
            <wp:posOffset>-669925</wp:posOffset>
          </wp:positionV>
          <wp:extent cx="1913890" cy="39052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3890" cy="390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vertAnchor="page" w:horzAnchor="page" w:tblpX="1720" w:tblpY="713"/>
      <w:tblOverlap w:val="never"/>
      <w:tblW w:w="8931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52"/>
      <w:gridCol w:w="2560"/>
      <w:gridCol w:w="3119"/>
    </w:tblGrid>
    <w:tr w:rsidR="006371E7" w:rsidRPr="00B73EBE" w14:paraId="31F968D3" w14:textId="77777777" w:rsidTr="000D55CE">
      <w:trPr>
        <w:trHeight w:val="850"/>
      </w:trPr>
      <w:tc>
        <w:tcPr>
          <w:tcW w:w="3252" w:type="dxa"/>
          <w:vAlign w:val="center"/>
        </w:tcPr>
        <w:p w14:paraId="383A2CA8" w14:textId="50275BE4" w:rsidR="006371E7" w:rsidRPr="007314C6" w:rsidRDefault="007314C6" w:rsidP="007314C6">
          <w:pPr>
            <w:jc w:val="center"/>
            <w:rPr>
              <w:b/>
              <w:bCs/>
              <w:sz w:val="28"/>
              <w:szCs w:val="28"/>
            </w:rPr>
          </w:pPr>
          <w:r w:rsidRPr="007314C6">
            <w:rPr>
              <w:b/>
              <w:bCs/>
              <w:sz w:val="28"/>
              <w:szCs w:val="28"/>
            </w:rPr>
            <w:t>Assessment Coversheet</w:t>
          </w:r>
        </w:p>
      </w:tc>
      <w:tc>
        <w:tcPr>
          <w:tcW w:w="2560" w:type="dxa"/>
          <w:vAlign w:val="center"/>
        </w:tcPr>
        <w:p w14:paraId="2AD00199" w14:textId="77777777" w:rsidR="006371E7" w:rsidRPr="00984CCB" w:rsidRDefault="006371E7" w:rsidP="006371E7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jc w:val="center"/>
            <w:rPr>
              <w:rFonts w:ascii="Tahoma" w:eastAsia="Calibri" w:hAnsi="Tahoma" w:cs="Tahoma"/>
            </w:rPr>
          </w:pPr>
        </w:p>
      </w:tc>
      <w:tc>
        <w:tcPr>
          <w:tcW w:w="3119" w:type="dxa"/>
        </w:tcPr>
        <w:p w14:paraId="08DA18E3" w14:textId="26F284AA" w:rsidR="006371E7" w:rsidRPr="000D55CE" w:rsidRDefault="000D55CE" w:rsidP="000D55CE">
          <w:pPr>
            <w:ind w:right="69"/>
            <w:rPr>
              <w:rFonts w:eastAsiaTheme="majorEastAsia" w:cstheme="minorHAnsi"/>
              <w:spacing w:val="-10"/>
              <w:kern w:val="28"/>
              <w:sz w:val="16"/>
              <w:szCs w:val="16"/>
            </w:rPr>
          </w:pPr>
          <w:r w:rsidRPr="000D55CE">
            <w:rPr>
              <w:rFonts w:cstheme="minorHAnsi"/>
              <w:sz w:val="16"/>
              <w:szCs w:val="16"/>
              <w:lang w:bidi="en-AU"/>
            </w:rPr>
            <w:t>UEECS0020&amp;</w:t>
          </w:r>
          <w:r w:rsidR="006371E7" w:rsidRPr="000D55CE">
            <w:rPr>
              <w:rFonts w:cstheme="minorHAnsi"/>
              <w:sz w:val="16"/>
              <w:szCs w:val="16"/>
              <w:lang w:bidi="en-AU"/>
            </w:rPr>
            <w:t>UEEIC0012_AT1_Portfolio1</w:t>
          </w:r>
        </w:p>
      </w:tc>
    </w:tr>
  </w:tbl>
  <w:p w14:paraId="52459F67" w14:textId="4E5A8C24" w:rsidR="001E0AC8" w:rsidRPr="006371E7" w:rsidRDefault="001E0AC8" w:rsidP="006371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46FDE" w14:textId="7BEFAFA8" w:rsidR="00D75614" w:rsidRDefault="00D7561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3532CB2D" wp14:editId="61B1A6E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9A0445" w14:textId="0AA287C3" w:rsidR="00D75614" w:rsidRPr="00D75614" w:rsidRDefault="00D75614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7561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32CB2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.05pt;width:34.95pt;height:34.95pt;z-index:25167052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179A0445" w14:textId="0AA287C3" w:rsidR="00D75614" w:rsidRPr="00D75614" w:rsidRDefault="00D75614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D7561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E67239"/>
    <w:multiLevelType w:val="hybridMultilevel"/>
    <w:tmpl w:val="89D63F32"/>
    <w:lvl w:ilvl="0" w:tplc="0C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F920DEC"/>
    <w:multiLevelType w:val="hybridMultilevel"/>
    <w:tmpl w:val="277C3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B58EC"/>
    <w:multiLevelType w:val="hybridMultilevel"/>
    <w:tmpl w:val="34842486"/>
    <w:lvl w:ilvl="0" w:tplc="0C090017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1115009C"/>
    <w:multiLevelType w:val="hybridMultilevel"/>
    <w:tmpl w:val="00F070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20DA0"/>
    <w:multiLevelType w:val="hybridMultilevel"/>
    <w:tmpl w:val="C1F0BC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17DB9"/>
    <w:multiLevelType w:val="hybridMultilevel"/>
    <w:tmpl w:val="E940EF4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07630"/>
    <w:multiLevelType w:val="hybridMultilevel"/>
    <w:tmpl w:val="F24861D8"/>
    <w:lvl w:ilvl="0" w:tplc="0C090017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239123B5"/>
    <w:multiLevelType w:val="hybridMultilevel"/>
    <w:tmpl w:val="CBDAEA7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07982"/>
    <w:multiLevelType w:val="hybridMultilevel"/>
    <w:tmpl w:val="A242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4528A"/>
    <w:multiLevelType w:val="hybridMultilevel"/>
    <w:tmpl w:val="65EEDD9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87691"/>
    <w:multiLevelType w:val="hybridMultilevel"/>
    <w:tmpl w:val="C6F09AF4"/>
    <w:lvl w:ilvl="0" w:tplc="0C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DD4620D"/>
    <w:multiLevelType w:val="hybridMultilevel"/>
    <w:tmpl w:val="D048DE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E5315"/>
    <w:multiLevelType w:val="hybridMultilevel"/>
    <w:tmpl w:val="480664BC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111877"/>
    <w:multiLevelType w:val="hybridMultilevel"/>
    <w:tmpl w:val="813C3F4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D66BA"/>
    <w:multiLevelType w:val="hybridMultilevel"/>
    <w:tmpl w:val="26CEFEAC"/>
    <w:lvl w:ilvl="0" w:tplc="774E45B8">
      <w:start w:val="1"/>
      <w:numFmt w:val="lowerLetter"/>
      <w:lvlText w:val="%1)"/>
      <w:lvlJc w:val="left"/>
      <w:pPr>
        <w:ind w:left="720" w:hanging="6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43E316AD"/>
    <w:multiLevelType w:val="hybridMultilevel"/>
    <w:tmpl w:val="5A74B1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B335CE"/>
    <w:multiLevelType w:val="hybridMultilevel"/>
    <w:tmpl w:val="A12E089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642EF8">
      <w:start w:val="10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DD2287"/>
    <w:multiLevelType w:val="hybridMultilevel"/>
    <w:tmpl w:val="555AF734"/>
    <w:lvl w:ilvl="0" w:tplc="7B8C474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AB61ED"/>
    <w:multiLevelType w:val="hybridMultilevel"/>
    <w:tmpl w:val="3D52F96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67427"/>
    <w:multiLevelType w:val="hybridMultilevel"/>
    <w:tmpl w:val="A024106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15D90"/>
    <w:multiLevelType w:val="hybridMultilevel"/>
    <w:tmpl w:val="2DF8CC3A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62076"/>
    <w:multiLevelType w:val="hybridMultilevel"/>
    <w:tmpl w:val="FDCC4948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B96882A8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B7BF1"/>
    <w:multiLevelType w:val="hybridMultilevel"/>
    <w:tmpl w:val="CBDAEA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0900B3"/>
    <w:multiLevelType w:val="hybridMultilevel"/>
    <w:tmpl w:val="FB56D0D0"/>
    <w:lvl w:ilvl="0" w:tplc="0C090017">
      <w:start w:val="1"/>
      <w:numFmt w:val="lowerLetter"/>
      <w:lvlText w:val="%1)"/>
      <w:lvlJc w:val="left"/>
      <w:pPr>
        <w:ind w:left="1277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25" w15:restartNumberingAfterBreak="0">
    <w:nsid w:val="682E79A9"/>
    <w:multiLevelType w:val="hybridMultilevel"/>
    <w:tmpl w:val="0264F636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B0738"/>
    <w:multiLevelType w:val="hybridMultilevel"/>
    <w:tmpl w:val="4636E416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5532F7"/>
    <w:multiLevelType w:val="hybridMultilevel"/>
    <w:tmpl w:val="739E187A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67D78"/>
    <w:multiLevelType w:val="hybridMultilevel"/>
    <w:tmpl w:val="A3462BCC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AA6E0A"/>
    <w:multiLevelType w:val="hybridMultilevel"/>
    <w:tmpl w:val="71BEF7E6"/>
    <w:lvl w:ilvl="0" w:tplc="C2BE8FA6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5" w:hanging="360"/>
      </w:pPr>
    </w:lvl>
    <w:lvl w:ilvl="2" w:tplc="0C09001B" w:tentative="1">
      <w:start w:val="1"/>
      <w:numFmt w:val="lowerRoman"/>
      <w:lvlText w:val="%3."/>
      <w:lvlJc w:val="right"/>
      <w:pPr>
        <w:ind w:left="1805" w:hanging="180"/>
      </w:pPr>
    </w:lvl>
    <w:lvl w:ilvl="3" w:tplc="0C09000F" w:tentative="1">
      <w:start w:val="1"/>
      <w:numFmt w:val="decimal"/>
      <w:lvlText w:val="%4."/>
      <w:lvlJc w:val="left"/>
      <w:pPr>
        <w:ind w:left="2525" w:hanging="360"/>
      </w:pPr>
    </w:lvl>
    <w:lvl w:ilvl="4" w:tplc="0C090019" w:tentative="1">
      <w:start w:val="1"/>
      <w:numFmt w:val="lowerLetter"/>
      <w:lvlText w:val="%5."/>
      <w:lvlJc w:val="left"/>
      <w:pPr>
        <w:ind w:left="3245" w:hanging="360"/>
      </w:pPr>
    </w:lvl>
    <w:lvl w:ilvl="5" w:tplc="0C09001B" w:tentative="1">
      <w:start w:val="1"/>
      <w:numFmt w:val="lowerRoman"/>
      <w:lvlText w:val="%6."/>
      <w:lvlJc w:val="right"/>
      <w:pPr>
        <w:ind w:left="3965" w:hanging="180"/>
      </w:pPr>
    </w:lvl>
    <w:lvl w:ilvl="6" w:tplc="0C09000F" w:tentative="1">
      <w:start w:val="1"/>
      <w:numFmt w:val="decimal"/>
      <w:lvlText w:val="%7."/>
      <w:lvlJc w:val="left"/>
      <w:pPr>
        <w:ind w:left="4685" w:hanging="360"/>
      </w:pPr>
    </w:lvl>
    <w:lvl w:ilvl="7" w:tplc="0C090019" w:tentative="1">
      <w:start w:val="1"/>
      <w:numFmt w:val="lowerLetter"/>
      <w:lvlText w:val="%8."/>
      <w:lvlJc w:val="left"/>
      <w:pPr>
        <w:ind w:left="5405" w:hanging="360"/>
      </w:pPr>
    </w:lvl>
    <w:lvl w:ilvl="8" w:tplc="0C09001B" w:tentative="1">
      <w:start w:val="1"/>
      <w:numFmt w:val="lowerRoman"/>
      <w:lvlText w:val="%9."/>
      <w:lvlJc w:val="right"/>
      <w:pPr>
        <w:ind w:left="6125" w:hanging="180"/>
      </w:pPr>
    </w:lvl>
  </w:abstractNum>
  <w:num w:numId="1" w16cid:durableId="623852033">
    <w:abstractNumId w:val="4"/>
  </w:num>
  <w:num w:numId="2" w16cid:durableId="577983757">
    <w:abstractNumId w:val="28"/>
  </w:num>
  <w:num w:numId="3" w16cid:durableId="1166434457">
    <w:abstractNumId w:val="2"/>
  </w:num>
  <w:num w:numId="4" w16cid:durableId="363988159">
    <w:abstractNumId w:val="13"/>
  </w:num>
  <w:num w:numId="5" w16cid:durableId="19534369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92947731">
    <w:abstractNumId w:val="5"/>
  </w:num>
  <w:num w:numId="7" w16cid:durableId="1670137949">
    <w:abstractNumId w:val="16"/>
  </w:num>
  <w:num w:numId="8" w16cid:durableId="1504710420">
    <w:abstractNumId w:val="25"/>
  </w:num>
  <w:num w:numId="9" w16cid:durableId="603728046">
    <w:abstractNumId w:val="18"/>
  </w:num>
  <w:num w:numId="10" w16cid:durableId="552928463">
    <w:abstractNumId w:val="26"/>
  </w:num>
  <w:num w:numId="11" w16cid:durableId="1256208644">
    <w:abstractNumId w:val="21"/>
  </w:num>
  <w:num w:numId="12" w16cid:durableId="1142500550">
    <w:abstractNumId w:val="27"/>
  </w:num>
  <w:num w:numId="13" w16cid:durableId="1437406103">
    <w:abstractNumId w:val="29"/>
  </w:num>
  <w:num w:numId="14" w16cid:durableId="121920359">
    <w:abstractNumId w:val="9"/>
  </w:num>
  <w:num w:numId="15" w16cid:durableId="331419928">
    <w:abstractNumId w:val="17"/>
  </w:num>
  <w:num w:numId="16" w16cid:durableId="858618868">
    <w:abstractNumId w:val="20"/>
  </w:num>
  <w:num w:numId="17" w16cid:durableId="1482429367">
    <w:abstractNumId w:val="10"/>
  </w:num>
  <w:num w:numId="18" w16cid:durableId="642466959">
    <w:abstractNumId w:val="22"/>
  </w:num>
  <w:num w:numId="19" w16cid:durableId="1501382998">
    <w:abstractNumId w:val="24"/>
  </w:num>
  <w:num w:numId="20" w16cid:durableId="2020231764">
    <w:abstractNumId w:val="7"/>
  </w:num>
  <w:num w:numId="21" w16cid:durableId="367683506">
    <w:abstractNumId w:val="3"/>
  </w:num>
  <w:num w:numId="22" w16cid:durableId="814957930">
    <w:abstractNumId w:val="6"/>
  </w:num>
  <w:num w:numId="23" w16cid:durableId="1295871020">
    <w:abstractNumId w:val="1"/>
  </w:num>
  <w:num w:numId="24" w16cid:durableId="571814831">
    <w:abstractNumId w:val="19"/>
  </w:num>
  <w:num w:numId="25" w16cid:durableId="2087918897">
    <w:abstractNumId w:val="14"/>
  </w:num>
  <w:num w:numId="26" w16cid:durableId="209534506">
    <w:abstractNumId w:val="11"/>
  </w:num>
  <w:num w:numId="27" w16cid:durableId="295913738">
    <w:abstractNumId w:val="23"/>
  </w:num>
  <w:num w:numId="28" w16cid:durableId="706567021">
    <w:abstractNumId w:val="12"/>
  </w:num>
  <w:num w:numId="29" w16cid:durableId="26487430">
    <w:abstractNumId w:val="8"/>
  </w:num>
  <w:num w:numId="30" w16cid:durableId="3447469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EE1"/>
    <w:rsid w:val="00027F3B"/>
    <w:rsid w:val="00035D21"/>
    <w:rsid w:val="000459F1"/>
    <w:rsid w:val="000555F8"/>
    <w:rsid w:val="00056D27"/>
    <w:rsid w:val="00061136"/>
    <w:rsid w:val="000731BC"/>
    <w:rsid w:val="000747ED"/>
    <w:rsid w:val="000A493E"/>
    <w:rsid w:val="000A651E"/>
    <w:rsid w:val="000B698E"/>
    <w:rsid w:val="000C0A01"/>
    <w:rsid w:val="000C3BFD"/>
    <w:rsid w:val="000C49CF"/>
    <w:rsid w:val="000D4C17"/>
    <w:rsid w:val="000D55CE"/>
    <w:rsid w:val="000F5CA9"/>
    <w:rsid w:val="001100B2"/>
    <w:rsid w:val="001170E2"/>
    <w:rsid w:val="001237EB"/>
    <w:rsid w:val="00125A60"/>
    <w:rsid w:val="00126686"/>
    <w:rsid w:val="0013507D"/>
    <w:rsid w:val="001371EC"/>
    <w:rsid w:val="00137261"/>
    <w:rsid w:val="00137674"/>
    <w:rsid w:val="00142BB9"/>
    <w:rsid w:val="00146C9C"/>
    <w:rsid w:val="00157CCD"/>
    <w:rsid w:val="0017516C"/>
    <w:rsid w:val="00175AA6"/>
    <w:rsid w:val="00180304"/>
    <w:rsid w:val="00180461"/>
    <w:rsid w:val="00182B99"/>
    <w:rsid w:val="00186811"/>
    <w:rsid w:val="001939F7"/>
    <w:rsid w:val="00194B6E"/>
    <w:rsid w:val="00195DF1"/>
    <w:rsid w:val="00196FD9"/>
    <w:rsid w:val="001B1763"/>
    <w:rsid w:val="001B303B"/>
    <w:rsid w:val="001C5FD4"/>
    <w:rsid w:val="001E0AC8"/>
    <w:rsid w:val="001E3DF7"/>
    <w:rsid w:val="001E6F05"/>
    <w:rsid w:val="002429A8"/>
    <w:rsid w:val="002943F9"/>
    <w:rsid w:val="00296F00"/>
    <w:rsid w:val="002A0D74"/>
    <w:rsid w:val="002A1BEC"/>
    <w:rsid w:val="002A27BD"/>
    <w:rsid w:val="002B3E41"/>
    <w:rsid w:val="002B4792"/>
    <w:rsid w:val="002D5E66"/>
    <w:rsid w:val="002E1311"/>
    <w:rsid w:val="002E223D"/>
    <w:rsid w:val="002E573B"/>
    <w:rsid w:val="002E5DEB"/>
    <w:rsid w:val="002F23ED"/>
    <w:rsid w:val="002F7753"/>
    <w:rsid w:val="00302D72"/>
    <w:rsid w:val="00303D89"/>
    <w:rsid w:val="00326BDA"/>
    <w:rsid w:val="00334C4A"/>
    <w:rsid w:val="00336A37"/>
    <w:rsid w:val="00347A74"/>
    <w:rsid w:val="00355B0F"/>
    <w:rsid w:val="003606D1"/>
    <w:rsid w:val="0036253C"/>
    <w:rsid w:val="00370D53"/>
    <w:rsid w:val="00384786"/>
    <w:rsid w:val="00385D37"/>
    <w:rsid w:val="00393154"/>
    <w:rsid w:val="003C115C"/>
    <w:rsid w:val="003C43CC"/>
    <w:rsid w:val="003E1019"/>
    <w:rsid w:val="003F2752"/>
    <w:rsid w:val="00412986"/>
    <w:rsid w:val="00427C17"/>
    <w:rsid w:val="00427E10"/>
    <w:rsid w:val="00442A49"/>
    <w:rsid w:val="00444759"/>
    <w:rsid w:val="00446D82"/>
    <w:rsid w:val="00471C11"/>
    <w:rsid w:val="0047652E"/>
    <w:rsid w:val="00492DC3"/>
    <w:rsid w:val="004A36D3"/>
    <w:rsid w:val="004B056C"/>
    <w:rsid w:val="004B0CDB"/>
    <w:rsid w:val="004B4E5D"/>
    <w:rsid w:val="004B6171"/>
    <w:rsid w:val="004B6F5F"/>
    <w:rsid w:val="004E37E1"/>
    <w:rsid w:val="004E512B"/>
    <w:rsid w:val="004E743F"/>
    <w:rsid w:val="004E7F4B"/>
    <w:rsid w:val="004F238D"/>
    <w:rsid w:val="004F6EDB"/>
    <w:rsid w:val="00526371"/>
    <w:rsid w:val="00561600"/>
    <w:rsid w:val="005808C8"/>
    <w:rsid w:val="00596935"/>
    <w:rsid w:val="005A3353"/>
    <w:rsid w:val="005B279D"/>
    <w:rsid w:val="005B287A"/>
    <w:rsid w:val="005C5B5A"/>
    <w:rsid w:val="005D5DA2"/>
    <w:rsid w:val="005D7591"/>
    <w:rsid w:val="005F3977"/>
    <w:rsid w:val="005F54D7"/>
    <w:rsid w:val="00602BFC"/>
    <w:rsid w:val="00612A93"/>
    <w:rsid w:val="006371E7"/>
    <w:rsid w:val="00644EDB"/>
    <w:rsid w:val="00656E48"/>
    <w:rsid w:val="00663149"/>
    <w:rsid w:val="00667212"/>
    <w:rsid w:val="00672E0F"/>
    <w:rsid w:val="006925AB"/>
    <w:rsid w:val="00693FE9"/>
    <w:rsid w:val="006A1147"/>
    <w:rsid w:val="006A4E03"/>
    <w:rsid w:val="006B1145"/>
    <w:rsid w:val="006B5244"/>
    <w:rsid w:val="006D541B"/>
    <w:rsid w:val="006E1567"/>
    <w:rsid w:val="006E6F1E"/>
    <w:rsid w:val="00716C0A"/>
    <w:rsid w:val="00720625"/>
    <w:rsid w:val="00722580"/>
    <w:rsid w:val="00726387"/>
    <w:rsid w:val="007314C6"/>
    <w:rsid w:val="0073696A"/>
    <w:rsid w:val="007455AC"/>
    <w:rsid w:val="00745D9B"/>
    <w:rsid w:val="00746593"/>
    <w:rsid w:val="00754A66"/>
    <w:rsid w:val="00761874"/>
    <w:rsid w:val="007623B1"/>
    <w:rsid w:val="007676DC"/>
    <w:rsid w:val="007770F1"/>
    <w:rsid w:val="00785442"/>
    <w:rsid w:val="00790DA7"/>
    <w:rsid w:val="00796354"/>
    <w:rsid w:val="0079752E"/>
    <w:rsid w:val="007C22D2"/>
    <w:rsid w:val="007F453C"/>
    <w:rsid w:val="008105E1"/>
    <w:rsid w:val="00820424"/>
    <w:rsid w:val="00834E5F"/>
    <w:rsid w:val="00847653"/>
    <w:rsid w:val="0086247C"/>
    <w:rsid w:val="008637A4"/>
    <w:rsid w:val="00865296"/>
    <w:rsid w:val="00873012"/>
    <w:rsid w:val="00893A58"/>
    <w:rsid w:val="008A10CE"/>
    <w:rsid w:val="008A2D64"/>
    <w:rsid w:val="008A5AA5"/>
    <w:rsid w:val="008B3001"/>
    <w:rsid w:val="008C1B09"/>
    <w:rsid w:val="008C2DC9"/>
    <w:rsid w:val="008D08D2"/>
    <w:rsid w:val="008E1446"/>
    <w:rsid w:val="008F11CD"/>
    <w:rsid w:val="00900ECE"/>
    <w:rsid w:val="00910035"/>
    <w:rsid w:val="0091142F"/>
    <w:rsid w:val="00914EC8"/>
    <w:rsid w:val="00920A68"/>
    <w:rsid w:val="009213B9"/>
    <w:rsid w:val="009270F8"/>
    <w:rsid w:val="00940076"/>
    <w:rsid w:val="0095143E"/>
    <w:rsid w:val="00956B8E"/>
    <w:rsid w:val="009577D6"/>
    <w:rsid w:val="00973B95"/>
    <w:rsid w:val="009776F7"/>
    <w:rsid w:val="00996CD1"/>
    <w:rsid w:val="009A05F5"/>
    <w:rsid w:val="009A2FAA"/>
    <w:rsid w:val="009A3A78"/>
    <w:rsid w:val="009C2322"/>
    <w:rsid w:val="009D2D6E"/>
    <w:rsid w:val="009D6282"/>
    <w:rsid w:val="009E4C19"/>
    <w:rsid w:val="00A17EDF"/>
    <w:rsid w:val="00A221AE"/>
    <w:rsid w:val="00A40206"/>
    <w:rsid w:val="00A46D3E"/>
    <w:rsid w:val="00A61350"/>
    <w:rsid w:val="00A7280B"/>
    <w:rsid w:val="00A74ED0"/>
    <w:rsid w:val="00A86E56"/>
    <w:rsid w:val="00A90ACC"/>
    <w:rsid w:val="00A93025"/>
    <w:rsid w:val="00AB0D4C"/>
    <w:rsid w:val="00AC1F8E"/>
    <w:rsid w:val="00AC761E"/>
    <w:rsid w:val="00AD6760"/>
    <w:rsid w:val="00AE3295"/>
    <w:rsid w:val="00AF433F"/>
    <w:rsid w:val="00AF6EE1"/>
    <w:rsid w:val="00B049F3"/>
    <w:rsid w:val="00B05A5E"/>
    <w:rsid w:val="00B0658F"/>
    <w:rsid w:val="00B12432"/>
    <w:rsid w:val="00B14EE2"/>
    <w:rsid w:val="00B27D77"/>
    <w:rsid w:val="00B448C0"/>
    <w:rsid w:val="00B50213"/>
    <w:rsid w:val="00B55B1B"/>
    <w:rsid w:val="00B92399"/>
    <w:rsid w:val="00B95140"/>
    <w:rsid w:val="00B95A4E"/>
    <w:rsid w:val="00BA505B"/>
    <w:rsid w:val="00BB2A91"/>
    <w:rsid w:val="00BC4A2D"/>
    <w:rsid w:val="00BD7C45"/>
    <w:rsid w:val="00BE1FDA"/>
    <w:rsid w:val="00C02CCD"/>
    <w:rsid w:val="00C217C7"/>
    <w:rsid w:val="00C6404D"/>
    <w:rsid w:val="00C70358"/>
    <w:rsid w:val="00C73057"/>
    <w:rsid w:val="00C77F88"/>
    <w:rsid w:val="00C83D44"/>
    <w:rsid w:val="00C84330"/>
    <w:rsid w:val="00C84377"/>
    <w:rsid w:val="00C90C18"/>
    <w:rsid w:val="00C9706D"/>
    <w:rsid w:val="00CA746B"/>
    <w:rsid w:val="00CB1CE3"/>
    <w:rsid w:val="00CB5C95"/>
    <w:rsid w:val="00CC2781"/>
    <w:rsid w:val="00CC2FEC"/>
    <w:rsid w:val="00CE055E"/>
    <w:rsid w:val="00CF10C3"/>
    <w:rsid w:val="00D01829"/>
    <w:rsid w:val="00D16142"/>
    <w:rsid w:val="00D3640D"/>
    <w:rsid w:val="00D43998"/>
    <w:rsid w:val="00D64EF0"/>
    <w:rsid w:val="00D71332"/>
    <w:rsid w:val="00D75614"/>
    <w:rsid w:val="00D90316"/>
    <w:rsid w:val="00D966EB"/>
    <w:rsid w:val="00DB240E"/>
    <w:rsid w:val="00DB4AC3"/>
    <w:rsid w:val="00DB7F65"/>
    <w:rsid w:val="00DC42EA"/>
    <w:rsid w:val="00DC61D2"/>
    <w:rsid w:val="00DE1598"/>
    <w:rsid w:val="00DE4DFA"/>
    <w:rsid w:val="00E04ADF"/>
    <w:rsid w:val="00E12BDF"/>
    <w:rsid w:val="00E17505"/>
    <w:rsid w:val="00E27811"/>
    <w:rsid w:val="00E3145A"/>
    <w:rsid w:val="00E47023"/>
    <w:rsid w:val="00E81C60"/>
    <w:rsid w:val="00E86F54"/>
    <w:rsid w:val="00E94D41"/>
    <w:rsid w:val="00EB13DF"/>
    <w:rsid w:val="00EC592D"/>
    <w:rsid w:val="00ED07F3"/>
    <w:rsid w:val="00ED23D8"/>
    <w:rsid w:val="00ED73FC"/>
    <w:rsid w:val="00EE53B8"/>
    <w:rsid w:val="00EF2AAA"/>
    <w:rsid w:val="00F11F6F"/>
    <w:rsid w:val="00F14E9E"/>
    <w:rsid w:val="00F25352"/>
    <w:rsid w:val="00F31EAA"/>
    <w:rsid w:val="00F37114"/>
    <w:rsid w:val="00F56025"/>
    <w:rsid w:val="00F5790E"/>
    <w:rsid w:val="00F64341"/>
    <w:rsid w:val="00F75772"/>
    <w:rsid w:val="00F75B72"/>
    <w:rsid w:val="00FA1534"/>
    <w:rsid w:val="00FA3DB7"/>
    <w:rsid w:val="00FA7802"/>
    <w:rsid w:val="00FB4B21"/>
    <w:rsid w:val="00FC3357"/>
    <w:rsid w:val="00FC78D9"/>
    <w:rsid w:val="00FD286D"/>
    <w:rsid w:val="00FD581C"/>
    <w:rsid w:val="00FD7B39"/>
    <w:rsid w:val="00FE064A"/>
    <w:rsid w:val="00FE06ED"/>
    <w:rsid w:val="00FE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99EE1"/>
  <w15:chartTrackingRefBased/>
  <w15:docId w15:val="{920510F0-39CF-4ADB-9821-9E63393C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73B"/>
  </w:style>
  <w:style w:type="paragraph" w:styleId="Heading1">
    <w:name w:val="heading 1"/>
    <w:basedOn w:val="Normal"/>
    <w:next w:val="Normal"/>
    <w:link w:val="Heading1Char"/>
    <w:uiPriority w:val="9"/>
    <w:qFormat/>
    <w:rsid w:val="00126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C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E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6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05B"/>
  </w:style>
  <w:style w:type="paragraph" w:styleId="Footer">
    <w:name w:val="footer"/>
    <w:basedOn w:val="Normal"/>
    <w:link w:val="FooterChar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A505B"/>
  </w:style>
  <w:style w:type="paragraph" w:styleId="Title">
    <w:name w:val="Title"/>
    <w:basedOn w:val="Normal"/>
    <w:next w:val="Normal"/>
    <w:link w:val="TitleChar"/>
    <w:qFormat/>
    <w:rsid w:val="00BA505B"/>
    <w:pPr>
      <w:pBdr>
        <w:bottom w:val="single" w:sz="8" w:space="4" w:color="808080"/>
      </w:pBdr>
      <w:suppressAutoHyphens/>
      <w:spacing w:after="300" w:line="240" w:lineRule="auto"/>
    </w:pPr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  <w:style w:type="character" w:customStyle="1" w:styleId="TitleChar">
    <w:name w:val="Title Char"/>
    <w:basedOn w:val="DefaultParagraphFont"/>
    <w:link w:val="Title"/>
    <w:rsid w:val="00BA505B"/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  <w:style w:type="table" w:customStyle="1" w:styleId="TableGrid">
    <w:name w:val="TableGrid"/>
    <w:rsid w:val="004F6EDB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F6EDB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eastAsia="en-AU" w:bidi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C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0">
    <w:name w:val="Table Grid"/>
    <w:basedOn w:val="TableNormal"/>
    <w:uiPriority w:val="39"/>
    <w:rsid w:val="004B0CD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0CDB"/>
    <w:pPr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character" w:styleId="PlaceholderText">
    <w:name w:val="Placeholder Text"/>
    <w:basedOn w:val="DefaultParagraphFont"/>
    <w:uiPriority w:val="99"/>
    <w:semiHidden/>
    <w:rsid w:val="002E1311"/>
    <w:rPr>
      <w:color w:val="808080"/>
    </w:rPr>
  </w:style>
  <w:style w:type="character" w:styleId="Hyperlink">
    <w:name w:val="Hyperlink"/>
    <w:uiPriority w:val="99"/>
    <w:unhideWhenUsed/>
    <w:rsid w:val="00B55B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D3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0"/>
    <w:rsid w:val="002943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217C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11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1145"/>
    <w:pPr>
      <w:spacing w:line="240" w:lineRule="auto"/>
    </w:pPr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1145"/>
    <w:rPr>
      <w:kern w:val="2"/>
      <w:sz w:val="20"/>
      <w:szCs w:val="20"/>
      <w14:ligatures w14:val="standardContextual"/>
    </w:rPr>
  </w:style>
  <w:style w:type="paragraph" w:customStyle="1" w:styleId="MeSigning">
    <w:name w:val="Me Signing"/>
    <w:link w:val="MeSigningChar"/>
    <w:qFormat/>
    <w:rsid w:val="00444759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444759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Normal"/>
    <w:qFormat/>
    <w:rsid w:val="00444759"/>
    <w:pPr>
      <w:spacing w:before="0" w:line="240" w:lineRule="auto"/>
    </w:pPr>
    <w:rPr>
      <w:color w:val="000099"/>
      <w:lang w:val="en-US"/>
    </w:rPr>
  </w:style>
  <w:style w:type="paragraph" w:customStyle="1" w:styleId="MyHeading2">
    <w:name w:val="My Heading 2"/>
    <w:basedOn w:val="Heading2"/>
    <w:next w:val="Normal"/>
    <w:link w:val="MyHeading2Char"/>
    <w:qFormat/>
    <w:rsid w:val="00444759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444759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yStyle">
    <w:name w:val="My Style"/>
    <w:basedOn w:val="Normal"/>
    <w:link w:val="MyStyleChar"/>
    <w:qFormat/>
    <w:rsid w:val="00444759"/>
    <w:pPr>
      <w:spacing w:after="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444759"/>
    <w:rPr>
      <w:color w:val="0000FF"/>
      <w:sz w:val="24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444759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444759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ySubtitle">
    <w:name w:val="My Subtitle"/>
    <w:basedOn w:val="Subtitle"/>
    <w:next w:val="MyStyle"/>
    <w:link w:val="MySubtitleChar"/>
    <w:qFormat/>
    <w:rsid w:val="00444759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444759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7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4759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444759"/>
    <w:pPr>
      <w:pBdr>
        <w:bottom w:val="none" w:sz="0" w:space="0" w:color="auto"/>
      </w:pBdr>
      <w:suppressAutoHyphens w:val="0"/>
      <w:spacing w:after="0"/>
      <w:contextualSpacing/>
      <w:jc w:val="center"/>
    </w:pPr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character" w:customStyle="1" w:styleId="MyTitleChar">
    <w:name w:val="My Title Char"/>
    <w:basedOn w:val="TitleChar"/>
    <w:link w:val="MyTitle"/>
    <w:rsid w:val="00444759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AE151E879543FD91DB5215F7766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7F07D-65AD-4976-A7CE-FA84B6CE01F0}"/>
      </w:docPartPr>
      <w:docPartBody>
        <w:p w:rsidR="005C4450" w:rsidRDefault="005C4450" w:rsidP="005C4450">
          <w:pPr>
            <w:pStyle w:val="2AAE151E879543FD91DB5215F7766078"/>
          </w:pPr>
          <w:r w:rsidRPr="009631E5">
            <w:rPr>
              <w:rStyle w:val="PlaceholderText"/>
            </w:rPr>
            <w:t>Click here to enter a date.</w:t>
          </w:r>
        </w:p>
      </w:docPartBody>
    </w:docPart>
    <w:docPart>
      <w:docPartPr>
        <w:name w:val="9378A2BC4F8C41AC8359A2BDD2B32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AA246-7190-427F-85C5-085FED5FA5BE}"/>
      </w:docPartPr>
      <w:docPartBody>
        <w:p w:rsidR="005C4450" w:rsidRDefault="005C4450" w:rsidP="005C4450">
          <w:pPr>
            <w:pStyle w:val="9378A2BC4F8C41AC8359A2BDD2B32453"/>
          </w:pPr>
          <w:r w:rsidRPr="009631E5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50"/>
    <w:rsid w:val="00196346"/>
    <w:rsid w:val="00385A0A"/>
    <w:rsid w:val="004D5545"/>
    <w:rsid w:val="004E3519"/>
    <w:rsid w:val="00577E4B"/>
    <w:rsid w:val="00586A06"/>
    <w:rsid w:val="005C1ED3"/>
    <w:rsid w:val="005C4450"/>
    <w:rsid w:val="00637A42"/>
    <w:rsid w:val="00945E20"/>
    <w:rsid w:val="009B5081"/>
    <w:rsid w:val="009D3E99"/>
    <w:rsid w:val="00B62834"/>
    <w:rsid w:val="00C21902"/>
    <w:rsid w:val="00EA7EBE"/>
    <w:rsid w:val="00F5461F"/>
    <w:rsid w:val="00FB08C3"/>
    <w:rsid w:val="00FC636E"/>
    <w:rsid w:val="00FF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4450"/>
    <w:rPr>
      <w:color w:val="808080"/>
    </w:rPr>
  </w:style>
  <w:style w:type="paragraph" w:customStyle="1" w:styleId="2AAE151E879543FD91DB5215F7766078">
    <w:name w:val="2AAE151E879543FD91DB5215F7766078"/>
    <w:rsid w:val="005C4450"/>
  </w:style>
  <w:style w:type="paragraph" w:customStyle="1" w:styleId="9378A2BC4F8C41AC8359A2BDD2B32453">
    <w:name w:val="9378A2BC4F8C41AC8359A2BDD2B32453"/>
    <w:rsid w:val="005C44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d112e1-64d5-4771-b33c-2993928607c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60BF88C627E641A2CC732F19F1B1CC" ma:contentTypeVersion="16" ma:contentTypeDescription="Create a new document." ma:contentTypeScope="" ma:versionID="a615eed4d03c405d6a14a83a90e2bd52">
  <xsd:schema xmlns:xsd="http://www.w3.org/2001/XMLSchema" xmlns:xs="http://www.w3.org/2001/XMLSchema" xmlns:p="http://schemas.microsoft.com/office/2006/metadata/properties" xmlns:ns3="20d112e1-64d5-4771-b33c-2993928607c2" xmlns:ns4="ff9a0060-e9cc-4ff7-81e2-ce84931a369e" targetNamespace="http://schemas.microsoft.com/office/2006/metadata/properties" ma:root="true" ma:fieldsID="21816b9b5a56167b546f6dcf255df835" ns3:_="" ns4:_="">
    <xsd:import namespace="20d112e1-64d5-4771-b33c-2993928607c2"/>
    <xsd:import namespace="ff9a0060-e9cc-4ff7-81e2-ce84931a36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d112e1-64d5-4771-b33c-2993928607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a0060-e9cc-4ff7-81e2-ce84931a36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DF5130-3239-459A-B93D-44158D9C8C0C}">
  <ds:schemaRefs>
    <ds:schemaRef ds:uri="http://schemas.microsoft.com/office/2006/metadata/properties"/>
    <ds:schemaRef ds:uri="http://schemas.microsoft.com/office/infopath/2007/PartnerControls"/>
    <ds:schemaRef ds:uri="20d112e1-64d5-4771-b33c-2993928607c2"/>
  </ds:schemaRefs>
</ds:datastoreItem>
</file>

<file path=customXml/itemProps2.xml><?xml version="1.0" encoding="utf-8"?>
<ds:datastoreItem xmlns:ds="http://schemas.openxmlformats.org/officeDocument/2006/customXml" ds:itemID="{981BED36-D474-4AAE-980E-99AD587985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595931-FA9F-4E3F-A9A8-3BC69039D4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d112e1-64d5-4771-b33c-2993928607c2"/>
    <ds:schemaRef ds:uri="ff9a0060-e9cc-4ff7-81e2-ce84931a36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8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Coldham</dc:creator>
  <cp:keywords/>
  <dc:description/>
  <cp:lastModifiedBy>Richard Pountney</cp:lastModifiedBy>
  <cp:revision>7</cp:revision>
  <dcterms:created xsi:type="dcterms:W3CDTF">2024-02-19T02:29:00Z</dcterms:created>
  <dcterms:modified xsi:type="dcterms:W3CDTF">2024-03-18T03:58:00Z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0x010100AF60BF88C627E641A2CC732F19F1B1CC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#ff0000,10,Calibri</vt:lpwstr>
  </property>
  <property fmtid="{D5CDD505-2E9C-101B-9397-08002B2CF9AE}" pid="5" name="ClassificationContentMarkingHeaderText">
    <vt:lpwstr>OFFICIAL</vt:lpwstr>
  </property>
  <property fmtid="{D5CDD505-2E9C-101B-9397-08002B2CF9AE}" pid="6" name="MSIP_Label_f3ac7e5b-5da2-46c7-8677-8a6b50f7d886_Enabled">
    <vt:lpwstr>true</vt:lpwstr>
  </property>
  <property fmtid="{D5CDD505-2E9C-101B-9397-08002B2CF9AE}" pid="7" name="MSIP_Label_f3ac7e5b-5da2-46c7-8677-8a6b50f7d886_SetDate">
    <vt:lpwstr>2022-11-29T02:58:10Z</vt:lpwstr>
  </property>
  <property fmtid="{D5CDD505-2E9C-101B-9397-08002B2CF9AE}" pid="8" name="MSIP_Label_f3ac7e5b-5da2-46c7-8677-8a6b50f7d886_Method">
    <vt:lpwstr>Privileged</vt:lpwstr>
  </property>
  <property fmtid="{D5CDD505-2E9C-101B-9397-08002B2CF9AE}" pid="9" name="MSIP_Label_f3ac7e5b-5da2-46c7-8677-8a6b50f7d886_Name">
    <vt:lpwstr>Official</vt:lpwstr>
  </property>
  <property fmtid="{D5CDD505-2E9C-101B-9397-08002B2CF9AE}" pid="10" name="MSIP_Label_f3ac7e5b-5da2-46c7-8677-8a6b50f7d886_SiteId">
    <vt:lpwstr>218881e8-07ad-4142-87d7-f6b90d17009b</vt:lpwstr>
  </property>
  <property fmtid="{D5CDD505-2E9C-101B-9397-08002B2CF9AE}" pid="11" name="MSIP_Label_f3ac7e5b-5da2-46c7-8677-8a6b50f7d886_ActionId">
    <vt:lpwstr>577010cc-a03e-4a8c-adfd-3226c86dfb5b</vt:lpwstr>
  </property>
  <property fmtid="{D5CDD505-2E9C-101B-9397-08002B2CF9AE}" pid="12" name="MSIP_Label_f3ac7e5b-5da2-46c7-8677-8a6b50f7d886_ContentBits">
    <vt:lpwstr>1</vt:lpwstr>
  </property>
</Properties>
</file>