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55D1C7C8" w:rsidR="00CC2781" w:rsidRPr="00494D55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 w:rsidRPr="00494D55">
              <w:rPr>
                <w:b/>
                <w:sz w:val="20"/>
              </w:rPr>
              <w:t xml:space="preserve">UEE– Electrotechnology Training Package (Release </w:t>
            </w:r>
            <w:r w:rsidR="009D7D8C" w:rsidRPr="00494D55">
              <w:rPr>
                <w:b/>
                <w:sz w:val="20"/>
              </w:rPr>
              <w:t>6</w:t>
            </w:r>
            <w:r w:rsidR="00DC23C7" w:rsidRPr="00494D55">
              <w:rPr>
                <w:b/>
                <w:sz w:val="20"/>
              </w:rPr>
              <w:t>.0</w:t>
            </w:r>
            <w:r w:rsidRPr="00494D55">
              <w:rPr>
                <w:b/>
                <w:sz w:val="20"/>
              </w:rPr>
              <w:t>)</w:t>
            </w:r>
          </w:p>
        </w:tc>
      </w:tr>
      <w:tr w:rsidR="00E51458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77777777" w:rsidR="00E51458" w:rsidRDefault="00E51458" w:rsidP="00E51458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  <w:p w14:paraId="66AFE778" w14:textId="77777777" w:rsidR="00E51458" w:rsidRDefault="00E51458" w:rsidP="00E5145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6529DE0E" w14:textId="77777777" w:rsidR="00E51458" w:rsidRDefault="00E51458" w:rsidP="00E51458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60EC449B" w14:textId="1238AB6F" w:rsidR="00E51458" w:rsidRPr="00D90316" w:rsidRDefault="00E51458" w:rsidP="00E51458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E51458" w:rsidRDefault="00E51458" w:rsidP="00E51458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3E850523" w14:textId="77777777" w:rsidR="00E51458" w:rsidRPr="00D90316" w:rsidRDefault="00E51458" w:rsidP="00E51458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1022DAA5" w:rsidR="00E51458" w:rsidRPr="00D90316" w:rsidRDefault="00E51458" w:rsidP="00E5145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E51458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E51458" w:rsidRDefault="00E51458" w:rsidP="00E5145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76893BA" w14:textId="77777777" w:rsidR="00E51458" w:rsidRDefault="00E51458" w:rsidP="00E5145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3A56442D" w14:textId="71F80B6D" w:rsidR="00E51458" w:rsidRPr="00D90316" w:rsidRDefault="00E51458" w:rsidP="00E51458">
            <w:pPr>
              <w:pStyle w:val="TableParagraph"/>
              <w:spacing w:before="36"/>
              <w:rPr>
                <w:bCs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E51458" w:rsidRDefault="00E51458" w:rsidP="00E51458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15E17320" w:rsidR="00E51458" w:rsidRPr="00D90316" w:rsidRDefault="00E51458" w:rsidP="00E51458">
            <w:pPr>
              <w:pStyle w:val="TableParagraph"/>
              <w:spacing w:before="127"/>
              <w:rPr>
                <w:b/>
                <w:sz w:val="20"/>
              </w:rPr>
            </w:pP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E51458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E51458" w:rsidRDefault="00E51458" w:rsidP="00E5145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0B90A41" w14:textId="77777777" w:rsidR="00E51458" w:rsidRDefault="00E51458" w:rsidP="00E51458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7CA74F58" w14:textId="45CB3794" w:rsidR="00E51458" w:rsidRPr="00D90316" w:rsidRDefault="00E51458" w:rsidP="00E51458">
            <w:pPr>
              <w:pStyle w:val="TableParagraph"/>
              <w:spacing w:line="229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E51458" w:rsidRDefault="00E51458" w:rsidP="00E51458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7A85B332" w14:textId="77777777" w:rsidR="00E51458" w:rsidRPr="00D90316" w:rsidRDefault="00E51458" w:rsidP="00E51458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76387315" w:rsidR="00E51458" w:rsidRPr="00D90316" w:rsidRDefault="00E51458" w:rsidP="00E5145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E51458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E51458" w:rsidRDefault="00E51458" w:rsidP="00E5145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05BB7A1" w14:textId="77777777" w:rsidR="00E51458" w:rsidRDefault="00E51458" w:rsidP="00E5145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4105C5E8" w14:textId="79A06E22" w:rsidR="00E51458" w:rsidRPr="00D90316" w:rsidRDefault="00E51458" w:rsidP="00E51458">
            <w:pPr>
              <w:pStyle w:val="TableParagraph"/>
              <w:spacing w:before="34"/>
              <w:rPr>
                <w:bCs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E51458" w:rsidRDefault="00E51458" w:rsidP="00E5145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1EB39C4E" w:rsidR="00E51458" w:rsidRPr="00D90316" w:rsidRDefault="00E51458" w:rsidP="00E51458">
            <w:pPr>
              <w:pStyle w:val="TableParagraph"/>
              <w:spacing w:before="127"/>
              <w:rPr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sz w:val="20"/>
              </w:rPr>
            </w:pP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7777777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12B6C211" w:rsidR="002E1311" w:rsidRPr="00D90316" w:rsidRDefault="00603DFD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asciiTheme="minorBidi" w:hAnsiTheme="minorBidi"/>
                <w:sz w:val="20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sdt>
          <w:sdtPr>
            <w:rPr>
              <w:rFonts w:ascii="Times New Roman" w:hAnsi="Times New Roman"/>
              <w:b/>
              <w:bCs/>
              <w:sz w:val="20"/>
              <w:highlight w:val="yellow"/>
            </w:rPr>
            <w:id w:val="-127317658"/>
            <w:placeholder>
              <w:docPart w:val="2AAE151E879543FD91DB5215F7766078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4CE937EE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51458">
                  <w:rPr>
                    <w:rFonts w:ascii="Times New Roman" w:hAnsi="Times New Roman"/>
                    <w:b/>
                    <w:bCs/>
                    <w:sz w:val="20"/>
                    <w:highlight w:val="yellow"/>
                  </w:rPr>
                  <w:t xml:space="preserve">Week </w:t>
                </w:r>
                <w:r w:rsidR="002C16F6" w:rsidRPr="00E51458">
                  <w:rPr>
                    <w:rFonts w:ascii="Times New Roman" w:hAnsi="Times New Roman"/>
                    <w:b/>
                    <w:bCs/>
                    <w:sz w:val="20"/>
                    <w:highlight w:val="yellow"/>
                  </w:rPr>
                  <w:t>15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77777777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Week/Stage/Block/</w:t>
            </w:r>
            <w:proofErr w:type="gramStart"/>
            <w:r>
              <w:rPr>
                <w:b/>
                <w:color w:val="FFFFFF"/>
                <w:sz w:val="20"/>
              </w:rPr>
              <w:t>Cluster :</w:t>
            </w:r>
            <w:proofErr w:type="gramEnd"/>
            <w:r>
              <w:rPr>
                <w:b/>
                <w:color w:val="FFFFFF"/>
                <w:sz w:val="20"/>
              </w:rPr>
              <w:t xml:space="preserve"> Embedded Applications</w:t>
            </w:r>
          </w:p>
        </w:tc>
      </w:tr>
      <w:tr w:rsidR="004B056C" w14:paraId="734A77D5" w14:textId="77777777" w:rsidTr="004B056C">
        <w:trPr>
          <w:trHeight w:val="325"/>
        </w:trPr>
        <w:tc>
          <w:tcPr>
            <w:tcW w:w="2066" w:type="dxa"/>
            <w:vMerge w:val="restart"/>
            <w:shd w:val="clear" w:color="auto" w:fill="7030A0"/>
            <w:vAlign w:val="center"/>
          </w:tcPr>
          <w:p w14:paraId="44DE0E6A" w14:textId="3A04D795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</w:tcPr>
          <w:p w14:paraId="37FDA0E0" w14:textId="51D0E026" w:rsidR="004B056C" w:rsidRPr="00DE1598" w:rsidRDefault="00E51458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 xml:space="preserve">UEECS0020 – Evaluate and modify </w:t>
            </w:r>
            <w:r w:rsidR="00DF1883">
              <w:rPr>
                <w:sz w:val="20"/>
              </w:rPr>
              <w:t>object-oriented</w:t>
            </w:r>
            <w:r>
              <w:rPr>
                <w:sz w:val="20"/>
              </w:rPr>
              <w:t xml:space="preserve"> code programs</w:t>
            </w:r>
          </w:p>
        </w:tc>
        <w:tc>
          <w:tcPr>
            <w:tcW w:w="899" w:type="dxa"/>
            <w:vMerge w:val="restart"/>
            <w:shd w:val="clear" w:color="auto" w:fill="7030A0"/>
            <w:vAlign w:val="center"/>
          </w:tcPr>
          <w:p w14:paraId="070E44EF" w14:textId="5748C75B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</w:tcPr>
          <w:p w14:paraId="181185E6" w14:textId="73E4549F" w:rsidR="004B056C" w:rsidRPr="00E51458" w:rsidRDefault="002A19EC" w:rsidP="000F5CA9">
            <w:pPr>
              <w:pStyle w:val="TableParagraph"/>
              <w:spacing w:before="47"/>
              <w:rPr>
                <w:sz w:val="20"/>
                <w:highlight w:val="yellow"/>
              </w:rPr>
            </w:pPr>
            <w:r w:rsidRPr="002A19EC">
              <w:rPr>
                <w:sz w:val="20"/>
              </w:rPr>
              <w:t>OCA73</w:t>
            </w:r>
          </w:p>
        </w:tc>
      </w:tr>
      <w:tr w:rsidR="004B056C" w14:paraId="29741C25" w14:textId="77777777" w:rsidTr="004B056C">
        <w:trPr>
          <w:trHeight w:val="328"/>
        </w:trPr>
        <w:tc>
          <w:tcPr>
            <w:tcW w:w="2066" w:type="dxa"/>
            <w:vMerge/>
            <w:shd w:val="clear" w:color="auto" w:fill="7030A0"/>
          </w:tcPr>
          <w:p w14:paraId="2AA19337" w14:textId="77777777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</w:p>
        </w:tc>
        <w:tc>
          <w:tcPr>
            <w:tcW w:w="6200" w:type="dxa"/>
          </w:tcPr>
          <w:p w14:paraId="0AE417D3" w14:textId="44F93E1D" w:rsidR="004B056C" w:rsidRPr="00DE1598" w:rsidRDefault="00E51458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UEEIC0012 – Develop structured programs to control external devices</w:t>
            </w:r>
          </w:p>
        </w:tc>
        <w:tc>
          <w:tcPr>
            <w:tcW w:w="899" w:type="dxa"/>
            <w:vMerge/>
            <w:shd w:val="clear" w:color="auto" w:fill="7030A0"/>
          </w:tcPr>
          <w:p w14:paraId="389151AD" w14:textId="39C834C5" w:rsidR="004B056C" w:rsidRPr="00CC2781" w:rsidRDefault="004B056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</w:p>
        </w:tc>
        <w:tc>
          <w:tcPr>
            <w:tcW w:w="900" w:type="dxa"/>
          </w:tcPr>
          <w:p w14:paraId="6B72AD6D" w14:textId="50B4559C" w:rsidR="004B056C" w:rsidRPr="008C13CE" w:rsidRDefault="002A19EC" w:rsidP="000F5CA9">
            <w:pPr>
              <w:pStyle w:val="TableParagraph"/>
              <w:spacing w:before="47"/>
              <w:rPr>
                <w:sz w:val="20"/>
              </w:rPr>
            </w:pPr>
            <w:r w:rsidRPr="008C13CE">
              <w:rPr>
                <w:sz w:val="20"/>
              </w:rPr>
              <w:t>OCA</w:t>
            </w:r>
            <w:r w:rsidR="008C13CE" w:rsidRPr="008C13CE">
              <w:rPr>
                <w:sz w:val="20"/>
              </w:rPr>
              <w:t>08</w:t>
            </w:r>
          </w:p>
        </w:tc>
      </w:tr>
      <w:tr w:rsidR="0079752E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79752E" w:rsidRPr="00CC2781" w:rsidRDefault="0079752E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2C681677" w14:textId="7E1FF21F" w:rsidR="0079752E" w:rsidRDefault="004221D8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AT3 Portfolio</w:t>
            </w:r>
            <w:r w:rsidR="00E766DB">
              <w:rPr>
                <w:b/>
                <w:bCs/>
                <w:sz w:val="20"/>
              </w:rPr>
              <w:t xml:space="preserve"> 3</w:t>
            </w:r>
          </w:p>
          <w:p w14:paraId="699DD18A" w14:textId="503FE683" w:rsidR="0079752E" w:rsidRPr="0079752E" w:rsidRDefault="0079752E" w:rsidP="000F5CA9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E106F2B" w14:textId="77777777" w:rsidR="002730B2" w:rsidRDefault="002730B2" w:rsidP="00D01477">
      <w:pPr>
        <w:tabs>
          <w:tab w:val="left" w:pos="1949"/>
        </w:tabs>
        <w:spacing w:after="0"/>
        <w:rPr>
          <w:rFonts w:ascii="Arial" w:eastAsia="Arial" w:hAnsi="Arial" w:cs="Arial"/>
          <w:sz w:val="24"/>
        </w:rPr>
      </w:pPr>
    </w:p>
    <w:p w14:paraId="396055E7" w14:textId="669D5D48" w:rsidR="00BE1FDA" w:rsidRDefault="00D01477" w:rsidP="00D01477">
      <w:pPr>
        <w:tabs>
          <w:tab w:val="left" w:pos="1949"/>
        </w:tabs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79849A8" w14:textId="284EA366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t>Assessment Instruction</w:t>
      </w:r>
    </w:p>
    <w:p w14:paraId="43BB2C72" w14:textId="6C06E1DA" w:rsidR="00596935" w:rsidRDefault="00596935" w:rsidP="004B0CDB">
      <w:pPr>
        <w:spacing w:after="16"/>
      </w:pPr>
    </w:p>
    <w:p w14:paraId="33F5C83F" w14:textId="770FE982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1BC8480C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>You must finish all the 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3DBDBB2C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3 web Interpreter</w:t>
      </w:r>
    </w:p>
    <w:p w14:paraId="32C26313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Raspberry Pi Sense HAT Web Emulator</w:t>
      </w:r>
    </w:p>
    <w:p w14:paraId="23389932" w14:textId="77777777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W3School Python Reference</w:t>
      </w:r>
    </w:p>
    <w:p w14:paraId="632A9EE7" w14:textId="1EB8AD46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Tutorial</w:t>
      </w:r>
    </w:p>
    <w:p w14:paraId="717CCC86" w14:textId="77777777" w:rsidR="00192A1A" w:rsidRDefault="00192A1A" w:rsidP="00192A1A">
      <w:pPr>
        <w:pStyle w:val="ListParagraph"/>
        <w:numPr>
          <w:ilvl w:val="0"/>
          <w:numId w:val="26"/>
        </w:numPr>
        <w:spacing w:after="16"/>
      </w:pPr>
      <w:r>
        <w:t>API Documentation</w:t>
      </w:r>
    </w:p>
    <w:p w14:paraId="5BBF1AC7" w14:textId="77777777" w:rsidR="00192A1A" w:rsidRDefault="00192A1A" w:rsidP="00192A1A">
      <w:pPr>
        <w:pStyle w:val="ListParagraph"/>
        <w:numPr>
          <w:ilvl w:val="0"/>
          <w:numId w:val="26"/>
        </w:numPr>
        <w:spacing w:after="16"/>
      </w:pPr>
      <w:r>
        <w:t xml:space="preserve">Object-oriented language reference documentation </w:t>
      </w:r>
    </w:p>
    <w:p w14:paraId="2DDC24CE" w14:textId="77777777" w:rsidR="00192A1A" w:rsidRDefault="00192A1A" w:rsidP="00192A1A">
      <w:pPr>
        <w:pStyle w:val="ListParagraph"/>
        <w:spacing w:after="16"/>
        <w:ind w:left="2880"/>
      </w:pP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2257B140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</w:t>
      </w:r>
      <w:r w:rsidR="00920A68">
        <w:rPr>
          <w:i/>
          <w:sz w:val="24"/>
          <w:szCs w:val="24"/>
        </w:rPr>
        <w:t xml:space="preserve"> </w:t>
      </w:r>
      <w:r w:rsidR="00E75022">
        <w:rPr>
          <w:i/>
          <w:sz w:val="24"/>
          <w:szCs w:val="24"/>
        </w:rPr>
        <w:t>assessment</w:t>
      </w:r>
      <w:r w:rsidR="00E94D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introduces </w:t>
      </w:r>
      <w:r w:rsidRPr="00C83D44">
        <w:rPr>
          <w:i/>
          <w:sz w:val="24"/>
          <w:szCs w:val="24"/>
        </w:rPr>
        <w:t xml:space="preserve">you to </w:t>
      </w:r>
      <w:r w:rsidR="00C83D44" w:rsidRPr="00C83D44">
        <w:rPr>
          <w:i/>
          <w:sz w:val="24"/>
          <w:szCs w:val="24"/>
        </w:rPr>
        <w:t>understanding the use of operators, user input and literals</w:t>
      </w:r>
      <w:r w:rsidRPr="00C83D44">
        <w:rPr>
          <w:i/>
          <w:sz w:val="24"/>
          <w:szCs w:val="24"/>
        </w:rPr>
        <w:t xml:space="preserve">. </w:t>
      </w:r>
      <w:r w:rsidR="00C02CCD" w:rsidRPr="00C83D44">
        <w:rPr>
          <w:i/>
          <w:sz w:val="24"/>
          <w:szCs w:val="24"/>
        </w:rPr>
        <w:t>To</w:t>
      </w:r>
      <w:r w:rsidR="00C02CCD">
        <w:rPr>
          <w:i/>
          <w:sz w:val="24"/>
          <w:szCs w:val="24"/>
        </w:rPr>
        <w:t xml:space="preserve"> deepen your understanding of Python y</w:t>
      </w:r>
      <w:r>
        <w:rPr>
          <w:i/>
          <w:sz w:val="24"/>
          <w:szCs w:val="24"/>
        </w:rPr>
        <w:t>ou are required to attempt all activities and questions</w:t>
      </w:r>
      <w:r w:rsidR="00E94D41">
        <w:rPr>
          <w:i/>
          <w:sz w:val="24"/>
          <w:szCs w:val="24"/>
        </w:rPr>
        <w:t>.</w:t>
      </w:r>
    </w:p>
    <w:p w14:paraId="6253E99E" w14:textId="48362CE9" w:rsidR="00F64341" w:rsidRDefault="00F64341" w:rsidP="00BA505B">
      <w:pPr>
        <w:rPr>
          <w:i/>
          <w:sz w:val="24"/>
          <w:szCs w:val="24"/>
        </w:rPr>
      </w:pP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21040957" w:rsidR="00F64341" w:rsidRPr="00E23E11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E23E11">
        <w:rPr>
          <w:rFonts w:cstheme="minorHAnsi"/>
        </w:rPr>
        <w:t xml:space="preserve">Students are required to complete all the below </w:t>
      </w:r>
      <w:r w:rsidR="00B36745" w:rsidRPr="00E23E11">
        <w:rPr>
          <w:rFonts w:cstheme="minorHAnsi"/>
        </w:rPr>
        <w:t>tasks</w:t>
      </w:r>
      <w:r w:rsidR="00CC2FEC" w:rsidRPr="00E23E11">
        <w:rPr>
          <w:rFonts w:cstheme="minorHAnsi"/>
        </w:rPr>
        <w:t xml:space="preserve"> within one week </w:t>
      </w:r>
      <w:bookmarkStart w:id="0" w:name="_Hlk85475574"/>
      <w:r w:rsidR="00BC2F9B">
        <w:rPr>
          <w:rFonts w:ascii="Arial" w:hAnsi="Arial"/>
        </w:rPr>
        <w:t>(</w:t>
      </w:r>
      <w:r w:rsidR="00BC2F9B" w:rsidRPr="00CC2FEC">
        <w:rPr>
          <w:rFonts w:ascii="Arial" w:hAnsi="Arial"/>
          <w:b/>
          <w:bCs/>
          <w:color w:val="FF0000"/>
        </w:rPr>
        <w:t>PC1.</w:t>
      </w:r>
      <w:proofErr w:type="gramStart"/>
      <w:r w:rsidR="00BC2F9B">
        <w:rPr>
          <w:rFonts w:ascii="Arial" w:hAnsi="Arial"/>
          <w:b/>
          <w:bCs/>
          <w:color w:val="FF0000"/>
        </w:rPr>
        <w:t>3)</w:t>
      </w:r>
      <w:r w:rsidR="00BC2F9B" w:rsidRPr="00C90C18">
        <w:rPr>
          <w:rFonts w:ascii="Arial" w:hAnsi="Arial"/>
          <w:b/>
          <w:bCs/>
          <w:color w:val="0070C0"/>
        </w:rPr>
        <w:t>PC</w:t>
      </w:r>
      <w:proofErr w:type="gramEnd"/>
      <w:r w:rsidR="00BC2F9B" w:rsidRPr="00C90C18">
        <w:rPr>
          <w:rFonts w:ascii="Arial" w:hAnsi="Arial"/>
          <w:b/>
          <w:bCs/>
          <w:color w:val="0070C0"/>
        </w:rPr>
        <w:t>1.4</w:t>
      </w:r>
      <w:bookmarkEnd w:id="0"/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272"/>
      </w:tblGrid>
      <w:tr w:rsidR="00F64341" w14:paraId="73F6F8DB" w14:textId="77777777" w:rsidTr="00BC2F9B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F6ED353" w:rsidR="00F64341" w:rsidRPr="00E23E1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E23E11">
              <w:rPr>
                <w:rFonts w:cstheme="minorHAnsi"/>
                <w:bCs/>
              </w:rPr>
              <w:t xml:space="preserve">Tasks (OHS will be observed for the entire Assessment) </w:t>
            </w:r>
            <w:r w:rsidR="00BC2F9B">
              <w:rPr>
                <w:rFonts w:ascii="Arial" w:hAnsi="Arial"/>
                <w:b/>
                <w:color w:val="FF0000"/>
              </w:rPr>
              <w:t>[PC1.1]</w:t>
            </w:r>
            <w:r w:rsidR="00BC2F9B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BC2F9B">
              <w:rPr>
                <w:rFonts w:cs="Arial"/>
                <w:b/>
                <w:bCs/>
                <w:color w:val="0070C0"/>
                <w:sz w:val="20"/>
              </w:rPr>
              <w:t>[</w:t>
            </w:r>
            <w:r w:rsidR="00BC2F9B"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 w:rsidR="00BC2F9B">
              <w:rPr>
                <w:rFonts w:cs="Arial"/>
                <w:b/>
                <w:bCs/>
                <w:color w:val="0070C0"/>
                <w:sz w:val="20"/>
              </w:rPr>
              <w:t>1/1.</w:t>
            </w:r>
            <w:proofErr w:type="gramStart"/>
            <w:r w:rsidR="00BC2F9B">
              <w:rPr>
                <w:rFonts w:cs="Arial"/>
                <w:b/>
                <w:bCs/>
                <w:color w:val="0070C0"/>
                <w:sz w:val="20"/>
              </w:rPr>
              <w:t>2)(</w:t>
            </w:r>
            <w:proofErr w:type="gramEnd"/>
            <w:r w:rsidR="00BC2F9B">
              <w:rPr>
                <w:rFonts w:cs="Arial"/>
                <w:b/>
                <w:bCs/>
                <w:color w:val="0070C0"/>
                <w:sz w:val="20"/>
              </w:rPr>
              <w:t>2.1)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51822911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(e.g. safe handling practices)</w:t>
            </w:r>
            <w:r w:rsidR="00BC2F9B" w:rsidRPr="00C90C18">
              <w:rPr>
                <w:rFonts w:cstheme="minorHAnsi"/>
                <w:b/>
                <w:bCs/>
                <w:color w:val="0070C0"/>
              </w:rPr>
              <w:t xml:space="preserve"> (1.6)</w:t>
            </w:r>
          </w:p>
        </w:tc>
      </w:tr>
      <w:tr w:rsidR="00F64341" w14:paraId="0DDFC65F" w14:textId="77777777" w:rsidTr="00BC2F9B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696DA258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0F2E47">
              <w:rPr>
                <w:rFonts w:cstheme="minorHAnsi"/>
              </w:rPr>
              <w:t>Task 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0F2E47" w14:paraId="5592D37F" w14:textId="77777777" w:rsidTr="00BC2F9B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E5AB" w14:textId="3A616BE1" w:rsidR="000F2E47" w:rsidRPr="00F64341" w:rsidRDefault="000F2E47">
            <w:pPr>
              <w:pStyle w:val="Header"/>
              <w:rPr>
                <w:rFonts w:cstheme="minorHAnsi"/>
              </w:rPr>
            </w:pPr>
            <w:r>
              <w:rPr>
                <w:rFonts w:cstheme="minorHAnsi"/>
              </w:rPr>
              <w:t>Finish Task 2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98A" w14:textId="77777777" w:rsidR="000F2E47" w:rsidRDefault="000F2E47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BC2F9B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4296D96E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 xml:space="preserve">Log for problems and </w:t>
            </w:r>
            <w:proofErr w:type="spellStart"/>
            <w:proofErr w:type="gramStart"/>
            <w:r w:rsidRPr="00F64341">
              <w:rPr>
                <w:rFonts w:cstheme="minorHAnsi"/>
              </w:rPr>
              <w:t>their</w:t>
            </w:r>
            <w:proofErr w:type="spellEnd"/>
            <w:proofErr w:type="gramEnd"/>
            <w:r w:rsidRPr="00F64341">
              <w:rPr>
                <w:rFonts w:cstheme="minorHAnsi"/>
              </w:rPr>
              <w:t>. Please Use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6FF" w14:textId="77777777" w:rsidR="00BC2F9B" w:rsidRDefault="00BC2F9B" w:rsidP="00BC2F9B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proofErr w:type="gramStart"/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>
              <w:rPr>
                <w:rFonts w:cs="Arial"/>
                <w:b/>
                <w:bCs/>
                <w:color w:val="0070C0"/>
                <w:sz w:val="20"/>
              </w:rPr>
              <w:t>(</w:t>
            </w:r>
            <w:proofErr w:type="gramEnd"/>
            <w:r>
              <w:rPr>
                <w:rFonts w:cs="Arial"/>
                <w:b/>
                <w:bCs/>
                <w:color w:val="0070C0"/>
                <w:sz w:val="20"/>
              </w:rPr>
              <w:t>2.6)</w:t>
            </w:r>
          </w:p>
          <w:p w14:paraId="4938EEDB" w14:textId="6E25EA47" w:rsidR="00F64341" w:rsidRDefault="00BC2F9B" w:rsidP="00BC2F9B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3.1/3.2/3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</w:tc>
      </w:tr>
    </w:tbl>
    <w:p w14:paraId="28058E5E" w14:textId="3378370F" w:rsidR="00B36745" w:rsidRDefault="00B36745" w:rsidP="00956B8E"/>
    <w:p w14:paraId="25E50082" w14:textId="385EBCD1" w:rsidR="000B3F2D" w:rsidRDefault="00D71E07" w:rsidP="00D71E07">
      <w:pPr>
        <w:tabs>
          <w:tab w:val="left" w:pos="3675"/>
        </w:tabs>
      </w:pPr>
      <w:r>
        <w:lastRenderedPageBreak/>
        <w:tab/>
      </w:r>
    </w:p>
    <w:p w14:paraId="03ACDED8" w14:textId="77777777" w:rsidR="00B36745" w:rsidRDefault="00B36745" w:rsidP="000B3F2D">
      <w:pPr>
        <w:shd w:val="clear" w:color="auto" w:fill="B2A1C7"/>
        <w:spacing w:after="0"/>
        <w:ind w:firstLine="148"/>
        <w:jc w:val="center"/>
      </w:pPr>
      <w:r>
        <w:rPr>
          <w:rFonts w:ascii="Arial" w:eastAsia="Arial" w:hAnsi="Arial" w:cs="Arial"/>
          <w:b/>
          <w:sz w:val="24"/>
        </w:rPr>
        <w:t>TASK 1</w:t>
      </w:r>
    </w:p>
    <w:p w14:paraId="19EDB660" w14:textId="77777777" w:rsidR="00B36745" w:rsidRPr="00E4623F" w:rsidRDefault="00B36745" w:rsidP="00B36745">
      <w:pPr>
        <w:spacing w:after="0"/>
        <w:rPr>
          <w:rFonts w:ascii="Arial" w:eastAsia="Arial" w:hAnsi="Arial" w:cs="Arial"/>
          <w:b/>
        </w:rPr>
      </w:pPr>
    </w:p>
    <w:p w14:paraId="1E0EF42E" w14:textId="091ABD17" w:rsidR="00B36745" w:rsidRPr="00E23E11" w:rsidRDefault="00B36745" w:rsidP="00B36745">
      <w:pPr>
        <w:spacing w:after="0"/>
        <w:jc w:val="both"/>
        <w:rPr>
          <w:rFonts w:cstheme="minorHAnsi"/>
        </w:rPr>
      </w:pPr>
      <w:r w:rsidRPr="00E23E11">
        <w:rPr>
          <w:rFonts w:cstheme="minorHAnsi"/>
        </w:rPr>
        <w:t>For this assessment you will be required to create a basic Python program that:</w:t>
      </w:r>
    </w:p>
    <w:p w14:paraId="3DF859A7" w14:textId="5165FD27" w:rsidR="000B3F2D" w:rsidRPr="00BC2F9B" w:rsidRDefault="000B3F2D" w:rsidP="000B3F2D">
      <w:pPr>
        <w:pStyle w:val="ListParagraph"/>
        <w:numPr>
          <w:ilvl w:val="0"/>
          <w:numId w:val="29"/>
        </w:numPr>
        <w:spacing w:after="0"/>
        <w:ind w:left="1080"/>
        <w:jc w:val="both"/>
        <w:rPr>
          <w:rFonts w:eastAsiaTheme="minorEastAsia" w:cs="Arial"/>
          <w:b/>
          <w:bCs/>
          <w:color w:val="0070C0"/>
          <w:sz w:val="20"/>
          <w:lang w:val="en-US"/>
        </w:rPr>
      </w:pPr>
      <w:r>
        <w:rPr>
          <w:rFonts w:cstheme="minorHAnsi"/>
        </w:rPr>
        <w:t>G</w:t>
      </w:r>
      <w:r w:rsidRPr="000B3F2D">
        <w:rPr>
          <w:rFonts w:cstheme="minorHAnsi"/>
        </w:rPr>
        <w:t>ets sensor data from the Raspberry Pi Sense Hat</w:t>
      </w:r>
      <w:r w:rsidR="001B63CE">
        <w:rPr>
          <w:rFonts w:cstheme="minorHAnsi"/>
        </w:rPr>
        <w:t xml:space="preserve"> or </w:t>
      </w:r>
      <w:r w:rsidR="00576B2C">
        <w:rPr>
          <w:rFonts w:cstheme="minorHAnsi"/>
        </w:rPr>
        <w:t>use trinket simulator</w:t>
      </w:r>
      <w:r w:rsidR="0045480F">
        <w:rPr>
          <w:rFonts w:cstheme="minorHAnsi"/>
        </w:rPr>
        <w:t xml:space="preserve"> </w:t>
      </w:r>
      <w:r w:rsidRPr="00E23E11">
        <w:rPr>
          <w:rFonts w:cstheme="minorHAnsi"/>
          <w:b/>
          <w:bCs/>
          <w:color w:val="FF0000"/>
        </w:rPr>
        <w:t>1.3/1.4</w:t>
      </w:r>
      <w:r w:rsidR="00BC2F9B">
        <w:rPr>
          <w:rFonts w:cstheme="minorHAnsi"/>
          <w:b/>
          <w:bCs/>
          <w:color w:val="FF0000"/>
        </w:rPr>
        <w:t xml:space="preserve">/1.5 </w:t>
      </w:r>
      <w:r w:rsidR="00BC2F9B" w:rsidRPr="00BC2F9B">
        <w:rPr>
          <w:rFonts w:eastAsiaTheme="minorEastAsia" w:cs="Arial"/>
          <w:b/>
          <w:bCs/>
          <w:color w:val="0070C0"/>
          <w:sz w:val="20"/>
          <w:lang w:val="en-US"/>
        </w:rPr>
        <w:t>1.3/1.4/1.6</w:t>
      </w:r>
    </w:p>
    <w:p w14:paraId="09B31CF2" w14:textId="5A576DAB" w:rsidR="000B3F2D" w:rsidRPr="000B3F2D" w:rsidRDefault="000B3F2D" w:rsidP="000B3F2D">
      <w:pPr>
        <w:pStyle w:val="ListParagraph"/>
        <w:numPr>
          <w:ilvl w:val="0"/>
          <w:numId w:val="29"/>
        </w:numPr>
        <w:spacing w:after="0"/>
        <w:ind w:left="1080"/>
        <w:jc w:val="both"/>
        <w:rPr>
          <w:rFonts w:cstheme="minorHAnsi"/>
        </w:rPr>
      </w:pPr>
      <w:r>
        <w:rPr>
          <w:rFonts w:cstheme="minorHAnsi"/>
        </w:rPr>
        <w:t>S</w:t>
      </w:r>
      <w:r w:rsidRPr="000B3F2D">
        <w:rPr>
          <w:rFonts w:cstheme="minorHAnsi"/>
        </w:rPr>
        <w:t xml:space="preserve">tores data in a file, </w:t>
      </w:r>
    </w:p>
    <w:p w14:paraId="6817A6DB" w14:textId="1D3D0B62" w:rsidR="00B36745" w:rsidRPr="000B3F2D" w:rsidRDefault="000B3F2D" w:rsidP="000B3F2D">
      <w:pPr>
        <w:pStyle w:val="ListParagraph"/>
        <w:numPr>
          <w:ilvl w:val="0"/>
          <w:numId w:val="29"/>
        </w:numPr>
        <w:spacing w:after="0"/>
        <w:ind w:left="1080"/>
        <w:jc w:val="both"/>
        <w:rPr>
          <w:rFonts w:cstheme="minorHAnsi"/>
        </w:rPr>
      </w:pPr>
      <w:r>
        <w:rPr>
          <w:rFonts w:cstheme="minorHAnsi"/>
        </w:rPr>
        <w:t>R</w:t>
      </w:r>
      <w:r w:rsidRPr="000B3F2D">
        <w:rPr>
          <w:rFonts w:cstheme="minorHAnsi"/>
        </w:rPr>
        <w:t xml:space="preserve">uns the program for a set amount of </w:t>
      </w:r>
      <w:r w:rsidR="006E583D" w:rsidRPr="000B3F2D">
        <w:rPr>
          <w:rFonts w:cstheme="minorHAnsi"/>
        </w:rPr>
        <w:t>time</w:t>
      </w:r>
      <w:r w:rsidR="006E583D" w:rsidRPr="00E23E11">
        <w:rPr>
          <w:rFonts w:cstheme="minorHAnsi"/>
          <w:color w:val="FF0000"/>
        </w:rPr>
        <w:t xml:space="preserve"> (</w:t>
      </w:r>
      <w:r w:rsidRPr="00E23E11">
        <w:rPr>
          <w:rFonts w:cstheme="minorHAnsi"/>
          <w:b/>
          <w:bCs/>
          <w:color w:val="FF0000"/>
        </w:rPr>
        <w:t>PC 1.4/1.5</w:t>
      </w:r>
      <w:r w:rsidR="00BC2F9B">
        <w:rPr>
          <w:rFonts w:cstheme="minorHAnsi"/>
          <w:b/>
          <w:bCs/>
          <w:color w:val="FF0000"/>
        </w:rPr>
        <w:t>/</w:t>
      </w:r>
      <w:r w:rsidRPr="00E23E11">
        <w:rPr>
          <w:rFonts w:cstheme="minorHAnsi"/>
          <w:b/>
          <w:bCs/>
          <w:color w:val="FF0000"/>
        </w:rPr>
        <w:t>2.2/2.5)</w:t>
      </w:r>
    </w:p>
    <w:p w14:paraId="1B2B84C1" w14:textId="77777777" w:rsidR="000B3F2D" w:rsidRDefault="000B3F2D" w:rsidP="000B3F2D">
      <w:pPr>
        <w:pStyle w:val="ListParagraph"/>
        <w:spacing w:after="0"/>
        <w:ind w:left="1080"/>
        <w:jc w:val="both"/>
        <w:rPr>
          <w:rFonts w:cstheme="minorHAnsi"/>
        </w:rPr>
      </w:pPr>
    </w:p>
    <w:p w14:paraId="0974B2A6" w14:textId="77777777" w:rsidR="000B3F2D" w:rsidRPr="000B3F2D" w:rsidRDefault="000B3F2D" w:rsidP="000B3F2D">
      <w:pPr>
        <w:spacing w:after="0"/>
        <w:jc w:val="both"/>
        <w:rPr>
          <w:rFonts w:cstheme="minorHAnsi"/>
        </w:rPr>
      </w:pPr>
    </w:p>
    <w:p w14:paraId="77BB4F26" w14:textId="33872D49" w:rsidR="00B36745" w:rsidRDefault="000B3F2D" w:rsidP="000B3F2D">
      <w:pPr>
        <w:spacing w:after="0"/>
        <w:jc w:val="both"/>
        <w:rPr>
          <w:rFonts w:cstheme="minorHAnsi"/>
        </w:rPr>
      </w:pPr>
      <w:r w:rsidRPr="000B3F2D">
        <w:rPr>
          <w:rFonts w:cstheme="minorHAnsi"/>
        </w:rPr>
        <w:t>Be sure to read all task requirements carefully before you begin this assessment</w:t>
      </w:r>
    </w:p>
    <w:p w14:paraId="63E12993" w14:textId="5004E75C" w:rsidR="000B3F2D" w:rsidRDefault="000B3F2D" w:rsidP="000B3F2D">
      <w:pPr>
        <w:spacing w:after="0"/>
        <w:jc w:val="both"/>
        <w:rPr>
          <w:rFonts w:cstheme="minorHAnsi"/>
        </w:rPr>
      </w:pPr>
    </w:p>
    <w:p w14:paraId="672C9108" w14:textId="31089107" w:rsidR="000B3F2D" w:rsidRDefault="000B3F2D" w:rsidP="000B3F2D">
      <w:pPr>
        <w:spacing w:after="0"/>
        <w:jc w:val="both"/>
        <w:rPr>
          <w:rFonts w:cstheme="minorHAnsi"/>
        </w:rPr>
      </w:pPr>
      <w:r>
        <w:rPr>
          <w:rFonts w:cstheme="minorHAnsi"/>
        </w:rPr>
        <w:t>Task requirements:</w:t>
      </w:r>
    </w:p>
    <w:p w14:paraId="30B08838" w14:textId="77777777" w:rsidR="000B3F2D" w:rsidRDefault="000B3F2D" w:rsidP="000B3F2D">
      <w:pPr>
        <w:spacing w:after="0"/>
        <w:jc w:val="both"/>
        <w:rPr>
          <w:rFonts w:cstheme="minorHAnsi"/>
        </w:rPr>
      </w:pPr>
    </w:p>
    <w:p w14:paraId="315DDBE6" w14:textId="77777777" w:rsidR="000B3F2D" w:rsidRPr="000B3F2D" w:rsidRDefault="000B3F2D" w:rsidP="000B3F2D">
      <w:pPr>
        <w:pStyle w:val="ListParagraph"/>
        <w:numPr>
          <w:ilvl w:val="0"/>
          <w:numId w:val="31"/>
        </w:numPr>
        <w:spacing w:after="0"/>
        <w:ind w:left="1080"/>
        <w:jc w:val="both"/>
        <w:rPr>
          <w:rFonts w:cstheme="minorHAnsi"/>
        </w:rPr>
      </w:pPr>
      <w:r w:rsidRPr="000B3F2D">
        <w:rPr>
          <w:rFonts w:cstheme="minorHAnsi"/>
        </w:rPr>
        <w:t xml:space="preserve">Demonstrate knowledge of established OHS procedures and best practices (e.g. safe handling practices), Python language features, operators, control structures, syntax, Classes, </w:t>
      </w:r>
      <w:proofErr w:type="gramStart"/>
      <w:r w:rsidRPr="000B3F2D">
        <w:rPr>
          <w:rFonts w:cstheme="minorHAnsi"/>
        </w:rPr>
        <w:t>Objects</w:t>
      </w:r>
      <w:proofErr w:type="gramEnd"/>
      <w:r w:rsidRPr="000B3F2D">
        <w:rPr>
          <w:rFonts w:cstheme="minorHAnsi"/>
        </w:rPr>
        <w:t xml:space="preserve"> and file access.</w:t>
      </w:r>
    </w:p>
    <w:p w14:paraId="76ABA174" w14:textId="77777777" w:rsidR="000B3F2D" w:rsidRDefault="000B3F2D" w:rsidP="000B3F2D">
      <w:pPr>
        <w:spacing w:after="0"/>
        <w:ind w:left="360"/>
        <w:jc w:val="both"/>
        <w:rPr>
          <w:rFonts w:cstheme="minorHAnsi"/>
        </w:rPr>
      </w:pPr>
    </w:p>
    <w:p w14:paraId="2BBEA76B" w14:textId="49084F4D" w:rsidR="000B3F2D" w:rsidRPr="000B3F2D" w:rsidRDefault="000B3F2D" w:rsidP="000B3F2D">
      <w:pPr>
        <w:pStyle w:val="ListParagraph"/>
        <w:numPr>
          <w:ilvl w:val="0"/>
          <w:numId w:val="31"/>
        </w:numPr>
        <w:spacing w:after="0"/>
        <w:ind w:left="1080"/>
        <w:jc w:val="both"/>
        <w:rPr>
          <w:rFonts w:cstheme="minorHAnsi"/>
        </w:rPr>
      </w:pPr>
      <w:r w:rsidRPr="000B3F2D">
        <w:rPr>
          <w:rFonts w:cstheme="minorHAnsi"/>
        </w:rPr>
        <w:t>You are required to write a Python program that fulfils the following requirements</w:t>
      </w:r>
      <w:r>
        <w:rPr>
          <w:rFonts w:cstheme="minorHAnsi"/>
        </w:rPr>
        <w:t>:</w:t>
      </w:r>
    </w:p>
    <w:p w14:paraId="57A67610" w14:textId="5D514EB2" w:rsidR="00820424" w:rsidRDefault="00820424" w:rsidP="00956B8E"/>
    <w:p w14:paraId="1344E9D8" w14:textId="55CBBB84" w:rsidR="000B3F2D" w:rsidRDefault="000B3F2D" w:rsidP="00956B8E"/>
    <w:p w14:paraId="12533D4A" w14:textId="77777777" w:rsidR="00E802BB" w:rsidRDefault="00E802BB" w:rsidP="00956B8E"/>
    <w:p w14:paraId="543EAC2E" w14:textId="77777777" w:rsidR="00E802BB" w:rsidRDefault="00E802BB" w:rsidP="00956B8E"/>
    <w:p w14:paraId="47B1002F" w14:textId="77777777" w:rsidR="00E802BB" w:rsidRDefault="00E802BB" w:rsidP="00956B8E"/>
    <w:p w14:paraId="0D5E36CB" w14:textId="77777777" w:rsidR="00E802BB" w:rsidRDefault="00E802BB" w:rsidP="00956B8E"/>
    <w:p w14:paraId="3EB3F380" w14:textId="77777777" w:rsidR="00E802BB" w:rsidRDefault="00E802BB" w:rsidP="00956B8E"/>
    <w:p w14:paraId="06B8ACC7" w14:textId="77777777" w:rsidR="00E802BB" w:rsidRDefault="00E802BB" w:rsidP="00956B8E"/>
    <w:p w14:paraId="4FDAB341" w14:textId="77777777" w:rsidR="00E802BB" w:rsidRDefault="00E802BB" w:rsidP="00956B8E"/>
    <w:p w14:paraId="629D0AB2" w14:textId="77777777" w:rsidR="00E802BB" w:rsidRDefault="00E802BB" w:rsidP="00956B8E"/>
    <w:p w14:paraId="6CA7E60A" w14:textId="77777777" w:rsidR="00E802BB" w:rsidRDefault="00E802BB" w:rsidP="00956B8E"/>
    <w:p w14:paraId="01FD8A13" w14:textId="77777777" w:rsidR="00E802BB" w:rsidRDefault="00E802BB" w:rsidP="00956B8E"/>
    <w:p w14:paraId="606C18FF" w14:textId="77777777" w:rsidR="00E802BB" w:rsidRDefault="00E802BB" w:rsidP="00956B8E"/>
    <w:p w14:paraId="7468561D" w14:textId="77777777" w:rsidR="00E802BB" w:rsidRDefault="00E802BB" w:rsidP="00956B8E"/>
    <w:p w14:paraId="4B103457" w14:textId="77777777" w:rsidR="00E802BB" w:rsidRDefault="00E802BB" w:rsidP="00956B8E"/>
    <w:p w14:paraId="7D76D927" w14:textId="77777777" w:rsidR="00E802BB" w:rsidRDefault="00E802BB" w:rsidP="00956B8E"/>
    <w:p w14:paraId="086575AB" w14:textId="77777777" w:rsidR="00E802BB" w:rsidRDefault="00E802BB" w:rsidP="00956B8E"/>
    <w:p w14:paraId="6955C053" w14:textId="77777777" w:rsidR="00E802BB" w:rsidRDefault="00E802BB" w:rsidP="00956B8E"/>
    <w:tbl>
      <w:tblPr>
        <w:tblStyle w:val="TableGrid0"/>
        <w:tblW w:w="9691" w:type="dxa"/>
        <w:tblInd w:w="85" w:type="dxa"/>
        <w:tblLook w:val="04A0" w:firstRow="1" w:lastRow="0" w:firstColumn="1" w:lastColumn="0" w:noHBand="0" w:noVBand="1"/>
      </w:tblPr>
      <w:tblGrid>
        <w:gridCol w:w="9691"/>
      </w:tblGrid>
      <w:tr w:rsidR="00243345" w:rsidRPr="00EF0DDB" w14:paraId="3A84B7C2" w14:textId="77777777" w:rsidTr="00AE62F4">
        <w:tc>
          <w:tcPr>
            <w:tcW w:w="9691" w:type="dxa"/>
            <w:shd w:val="clear" w:color="auto" w:fill="767171" w:themeFill="background2" w:themeFillShade="80"/>
          </w:tcPr>
          <w:p w14:paraId="3A145EC6" w14:textId="77777777" w:rsidR="00243345" w:rsidRPr="00EF0DDB" w:rsidRDefault="00243345" w:rsidP="00AE62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Cs w:val="24"/>
                <w:lang w:eastAsia="en-AU"/>
              </w:rPr>
            </w:pPr>
            <w:bookmarkStart w:id="1" w:name="_Hlk150260075"/>
            <w:r>
              <w:rPr>
                <w:rFonts w:ascii="Arial" w:hAnsi="Arial" w:cs="Arial"/>
                <w:b/>
                <w:szCs w:val="24"/>
                <w:lang w:eastAsia="en-AU"/>
              </w:rPr>
              <w:t>ACTIVITY 1</w:t>
            </w:r>
          </w:p>
        </w:tc>
      </w:tr>
      <w:tr w:rsidR="00243345" w:rsidRPr="009439D4" w14:paraId="27CD0A0F" w14:textId="77777777" w:rsidTr="00AE62F4">
        <w:tc>
          <w:tcPr>
            <w:tcW w:w="9691" w:type="dxa"/>
            <w:shd w:val="clear" w:color="auto" w:fill="D9D9D9" w:themeFill="background1" w:themeFillShade="D9"/>
          </w:tcPr>
          <w:p w14:paraId="2C10B51B" w14:textId="3466100A" w:rsidR="002D72F1" w:rsidRPr="002D72F1" w:rsidRDefault="002D72F1" w:rsidP="002D72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2D72F1">
              <w:rPr>
                <w:rFonts w:cstheme="minorHAnsi"/>
                <w:lang w:val="en-AU"/>
              </w:rPr>
              <w:t>Must take at least 30 measurements for:</w:t>
            </w:r>
          </w:p>
          <w:p w14:paraId="1800A6F3" w14:textId="77777777" w:rsidR="002D72F1" w:rsidRPr="00DA3936" w:rsidRDefault="002D72F1" w:rsidP="002D72F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t>Temperature</w:t>
            </w:r>
          </w:p>
          <w:p w14:paraId="6C117F75" w14:textId="77777777" w:rsidR="002D72F1" w:rsidRPr="00DA3936" w:rsidRDefault="002D72F1" w:rsidP="002D72F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t>Humidity</w:t>
            </w:r>
          </w:p>
          <w:p w14:paraId="76539AC5" w14:textId="77777777" w:rsidR="002D72F1" w:rsidRPr="00DA3936" w:rsidRDefault="002D72F1" w:rsidP="002D72F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lang w:eastAsia="en-AU"/>
              </w:rPr>
            </w:pPr>
            <w:r w:rsidRPr="00DA3936">
              <w:rPr>
                <w:rFonts w:cstheme="minorHAnsi"/>
                <w:lang w:val="en-AU"/>
              </w:rPr>
              <w:t>Pressure</w:t>
            </w:r>
          </w:p>
          <w:p w14:paraId="00656DBC" w14:textId="4C357C38" w:rsidR="002D72F1" w:rsidRDefault="002D72F1" w:rsidP="002D72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 xml:space="preserve">In order to get a different value in simulations, keep adjusting/changing values in trinket simulator or use </w:t>
            </w:r>
            <w:r w:rsidRPr="000B3F2D">
              <w:rPr>
                <w:rFonts w:cstheme="minorHAnsi"/>
              </w:rPr>
              <w:t>Raspberry Pi Sense Hat</w:t>
            </w:r>
            <w:r w:rsidR="00297785">
              <w:rPr>
                <w:rFonts w:cstheme="minorHAnsi"/>
              </w:rPr>
              <w:t xml:space="preserve">/get data from </w:t>
            </w:r>
            <w:proofErr w:type="gramStart"/>
            <w:r w:rsidR="00297785">
              <w:rPr>
                <w:rFonts w:cstheme="minorHAnsi"/>
              </w:rPr>
              <w:t>API’s</w:t>
            </w:r>
            <w:proofErr w:type="gramEnd"/>
          </w:p>
          <w:p w14:paraId="0A245141" w14:textId="77777777" w:rsidR="002D72F1" w:rsidRDefault="002D72F1" w:rsidP="002D72F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D3FC057" w14:textId="37F1E9BF" w:rsidR="002D72F1" w:rsidRPr="006E1567" w:rsidRDefault="002D72F1" w:rsidP="002D72F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 xml:space="preserve">PE: 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1.2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1.3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1.4</w:t>
            </w:r>
            <w:r>
              <w:rPr>
                <w:rFonts w:cs="Arial"/>
                <w:b/>
                <w:bCs/>
                <w:color w:val="FF0000"/>
                <w:sz w:val="20"/>
              </w:rPr>
              <w:t>/1.5/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2.2</w:t>
            </w:r>
          </w:p>
          <w:p w14:paraId="7D7E9C51" w14:textId="035B7540" w:rsidR="002D72F1" w:rsidRPr="002D72F1" w:rsidRDefault="002D72F1" w:rsidP="002D72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0070C0"/>
                <w:sz w:val="20"/>
              </w:rPr>
              <w:t>PE: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1.3</w:t>
            </w:r>
            <w:r>
              <w:rPr>
                <w:rFonts w:cs="Arial"/>
                <w:b/>
                <w:bCs/>
                <w:color w:val="0070C0"/>
                <w:sz w:val="20"/>
              </w:rPr>
              <w:t>/1.4/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</w:t>
            </w:r>
            <w:r>
              <w:rPr>
                <w:rFonts w:cs="Arial"/>
                <w:b/>
                <w:bCs/>
                <w:color w:val="0070C0"/>
                <w:sz w:val="20"/>
              </w:rPr>
              <w:t>5/1.6/2.2/2.3/2.4/2.6</w:t>
            </w:r>
          </w:p>
          <w:p w14:paraId="108A618D" w14:textId="6541E590" w:rsidR="00243345" w:rsidRPr="002D72F1" w:rsidRDefault="00243345" w:rsidP="002D72F1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  <w:tr w:rsidR="00243345" w:rsidRPr="00825EBC" w14:paraId="490166E0" w14:textId="77777777" w:rsidTr="00AE62F4">
        <w:trPr>
          <w:trHeight w:val="865"/>
        </w:trPr>
        <w:tc>
          <w:tcPr>
            <w:tcW w:w="9691" w:type="dxa"/>
            <w:shd w:val="clear" w:color="auto" w:fill="D9D9D9" w:themeFill="background1" w:themeFillShade="D9"/>
          </w:tcPr>
          <w:p w14:paraId="092A7B7B" w14:textId="161F6F73" w:rsidR="00297785" w:rsidRPr="008849A9" w:rsidRDefault="00297785" w:rsidP="008849A9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8849A9">
              <w:rPr>
                <w:rFonts w:cstheme="minorHAnsi"/>
                <w:szCs w:val="24"/>
                <w:lang w:eastAsia="en-AU"/>
              </w:rPr>
              <w:t>Every measurement must have a timestamp of when the measurement was taken in the</w:t>
            </w:r>
          </w:p>
          <w:p w14:paraId="3DCFC432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>following format:</w:t>
            </w:r>
          </w:p>
          <w:p w14:paraId="66A699F0" w14:textId="77777777" w:rsidR="00297785" w:rsidRPr="00DA3936" w:rsidRDefault="00297785" w:rsidP="0029778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 xml:space="preserve"> </w:t>
            </w:r>
            <w:proofErr w:type="spellStart"/>
            <w:r w:rsidRPr="00DA3936">
              <w:rPr>
                <w:rFonts w:cstheme="minorHAnsi"/>
                <w:szCs w:val="24"/>
                <w:lang w:eastAsia="en-AU"/>
              </w:rPr>
              <w:t>YYYY-MM-DDThh:mm</w:t>
            </w:r>
            <w:proofErr w:type="spellEnd"/>
            <w:r w:rsidRPr="00DA3936">
              <w:rPr>
                <w:rFonts w:cstheme="minorHAnsi"/>
                <w:szCs w:val="24"/>
                <w:lang w:eastAsia="en-AU"/>
              </w:rPr>
              <w:t xml:space="preserve"> </w:t>
            </w:r>
          </w:p>
          <w:p w14:paraId="7D15E17C" w14:textId="77777777" w:rsidR="00243345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>(e.g. 2019-05-27T09:05)</w:t>
            </w:r>
          </w:p>
          <w:p w14:paraId="4B783A6C" w14:textId="3ABE61F9" w:rsidR="00297785" w:rsidRPr="006E1567" w:rsidRDefault="00DA6149" w:rsidP="0029778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1.2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1.3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1.4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/1.5/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2.2</w:t>
            </w:r>
          </w:p>
          <w:p w14:paraId="5E661C1F" w14:textId="56AFB40C" w:rsidR="00297785" w:rsidRDefault="00DA6149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0070C0"/>
                <w:sz w:val="20"/>
              </w:rPr>
              <w:t>PE:</w:t>
            </w:r>
            <w:r w:rsidR="00297785" w:rsidRPr="00E17505">
              <w:rPr>
                <w:rFonts w:cs="Arial"/>
                <w:b/>
                <w:bCs/>
                <w:color w:val="0070C0"/>
                <w:sz w:val="20"/>
              </w:rPr>
              <w:t>1.3</w:t>
            </w:r>
            <w:r w:rsidR="00297785">
              <w:rPr>
                <w:rFonts w:cs="Arial"/>
                <w:b/>
                <w:bCs/>
                <w:color w:val="0070C0"/>
                <w:sz w:val="20"/>
              </w:rPr>
              <w:t>/1.4/</w:t>
            </w:r>
            <w:r w:rsidR="00297785" w:rsidRPr="00E17505">
              <w:rPr>
                <w:rFonts w:cs="Arial"/>
                <w:b/>
                <w:bCs/>
                <w:color w:val="0070C0"/>
                <w:sz w:val="20"/>
              </w:rPr>
              <w:t>1.</w:t>
            </w:r>
            <w:r w:rsidR="00297785">
              <w:rPr>
                <w:rFonts w:cs="Arial"/>
                <w:b/>
                <w:bCs/>
                <w:color w:val="0070C0"/>
                <w:sz w:val="20"/>
              </w:rPr>
              <w:t>5/1.6/2.2/2.3/2.4/2.6</w:t>
            </w:r>
          </w:p>
          <w:p w14:paraId="5F07CAF1" w14:textId="71484898" w:rsidR="00297785" w:rsidRPr="00825EBC" w:rsidRDefault="00297785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</w:tr>
      <w:tr w:rsidR="00243345" w:rsidRPr="00DA2D4A" w14:paraId="001E7F0E" w14:textId="77777777" w:rsidTr="00AE62F4">
        <w:trPr>
          <w:trHeight w:val="854"/>
        </w:trPr>
        <w:tc>
          <w:tcPr>
            <w:tcW w:w="9691" w:type="dxa"/>
            <w:shd w:val="clear" w:color="auto" w:fill="D9D9D9" w:themeFill="background1" w:themeFillShade="D9"/>
          </w:tcPr>
          <w:p w14:paraId="4F68B7C5" w14:textId="1D9197B4" w:rsidR="00297785" w:rsidRPr="008849A9" w:rsidRDefault="00297785" w:rsidP="008849A9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8849A9">
              <w:rPr>
                <w:rFonts w:cstheme="minorHAnsi"/>
                <w:szCs w:val="24"/>
                <w:lang w:eastAsia="en-AU"/>
              </w:rPr>
              <w:t>Data from measurements must be stored in a file called “env_data.csv” on a new line for</w:t>
            </w:r>
          </w:p>
          <w:p w14:paraId="7F5EEB7C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>each measurement in the following format (an example file is included in the assessment</w:t>
            </w:r>
          </w:p>
          <w:p w14:paraId="777CFBF7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>folder on Blackboard):</w:t>
            </w:r>
          </w:p>
          <w:p w14:paraId="10DB1FC1" w14:textId="77777777" w:rsidR="00297785" w:rsidRPr="00DA3936" w:rsidRDefault="00297785" w:rsidP="0029778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 xml:space="preserve">temperature, </w:t>
            </w:r>
          </w:p>
          <w:p w14:paraId="415DEDAE" w14:textId="77777777" w:rsidR="00297785" w:rsidRPr="00DA3936" w:rsidRDefault="00297785" w:rsidP="0029778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 xml:space="preserve">humidity, </w:t>
            </w:r>
          </w:p>
          <w:p w14:paraId="4B73F963" w14:textId="77777777" w:rsidR="00297785" w:rsidRPr="00DA3936" w:rsidRDefault="00297785" w:rsidP="0029778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 xml:space="preserve">pressure, </w:t>
            </w:r>
          </w:p>
          <w:p w14:paraId="3B332840" w14:textId="77777777" w:rsidR="00297785" w:rsidRPr="00DA3936" w:rsidRDefault="00297785" w:rsidP="0029778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 xml:space="preserve">timestamp </w:t>
            </w:r>
          </w:p>
          <w:p w14:paraId="6CA219C0" w14:textId="77777777" w:rsidR="00243345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DA3936">
              <w:rPr>
                <w:rFonts w:cstheme="minorHAnsi"/>
                <w:szCs w:val="24"/>
                <w:lang w:eastAsia="en-AU"/>
              </w:rPr>
              <w:t>(e.g. 23.58,65.81,1013.42,2019-05-27T09:05)</w:t>
            </w:r>
          </w:p>
          <w:p w14:paraId="4B147749" w14:textId="77777777" w:rsidR="00297785" w:rsidRDefault="00297785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p w14:paraId="6B3116F7" w14:textId="34C14E6C" w:rsidR="00297785" w:rsidRPr="006E1567" w:rsidRDefault="00DA6149" w:rsidP="0029778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1.2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1.3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1.4</w:t>
            </w:r>
            <w:r w:rsidR="00297785">
              <w:rPr>
                <w:rFonts w:cs="Arial"/>
                <w:b/>
                <w:bCs/>
                <w:color w:val="FF0000"/>
                <w:sz w:val="20"/>
              </w:rPr>
              <w:t>/1.5/</w:t>
            </w:r>
            <w:r w:rsidR="00297785" w:rsidRPr="006E1567">
              <w:rPr>
                <w:rFonts w:cs="Arial"/>
                <w:b/>
                <w:bCs/>
                <w:color w:val="FF0000"/>
                <w:sz w:val="20"/>
              </w:rPr>
              <w:t>2.2</w:t>
            </w:r>
          </w:p>
          <w:p w14:paraId="554AEDB3" w14:textId="77777777" w:rsidR="00297785" w:rsidRDefault="00297785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E17505">
              <w:rPr>
                <w:rFonts w:cs="Arial"/>
                <w:b/>
                <w:bCs/>
                <w:color w:val="0070C0"/>
                <w:sz w:val="20"/>
              </w:rPr>
              <w:t>1.3</w:t>
            </w:r>
            <w:r>
              <w:rPr>
                <w:rFonts w:cs="Arial"/>
                <w:b/>
                <w:bCs/>
                <w:color w:val="0070C0"/>
                <w:sz w:val="20"/>
              </w:rPr>
              <w:t>/1.4/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</w:t>
            </w:r>
            <w:r>
              <w:rPr>
                <w:rFonts w:cs="Arial"/>
                <w:b/>
                <w:bCs/>
                <w:color w:val="0070C0"/>
                <w:sz w:val="20"/>
              </w:rPr>
              <w:t>5/1.6/2.2/2.3/2.4/2.6</w:t>
            </w:r>
          </w:p>
          <w:p w14:paraId="560104B5" w14:textId="21C2D93B" w:rsidR="00297785" w:rsidRPr="00DA2D4A" w:rsidRDefault="00297785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  <w:bookmarkEnd w:id="1"/>
      <w:tr w:rsidR="00243345" w:rsidRPr="00541FAD" w14:paraId="11212D34" w14:textId="77777777" w:rsidTr="00AE62F4">
        <w:tc>
          <w:tcPr>
            <w:tcW w:w="9691" w:type="dxa"/>
            <w:shd w:val="clear" w:color="auto" w:fill="D9D9D9" w:themeFill="background1" w:themeFillShade="D9"/>
          </w:tcPr>
          <w:p w14:paraId="684A908C" w14:textId="3EEFCF7E" w:rsidR="00243345" w:rsidRPr="008849A9" w:rsidRDefault="00297785" w:rsidP="008849A9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8849A9">
              <w:rPr>
                <w:rFonts w:cstheme="minorHAnsi"/>
                <w:szCs w:val="24"/>
                <w:lang w:eastAsia="en-AU"/>
              </w:rPr>
              <w:t xml:space="preserve">once the program is exit, it should print the content of the “env_data.csv” file to the </w:t>
            </w:r>
            <w:proofErr w:type="gramStart"/>
            <w:r w:rsidRPr="008849A9">
              <w:rPr>
                <w:rFonts w:cstheme="minorHAnsi"/>
                <w:szCs w:val="24"/>
                <w:lang w:eastAsia="en-AU"/>
              </w:rPr>
              <w:t>Terminal</w:t>
            </w:r>
            <w:proofErr w:type="gramEnd"/>
          </w:p>
          <w:p w14:paraId="31A6515D" w14:textId="77777777" w:rsidR="00B50B70" w:rsidRDefault="00B50B70" w:rsidP="00AE62F4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E83730E" w14:textId="77777777" w:rsidR="00B50B70" w:rsidRDefault="00B50B70" w:rsidP="00AE62F4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57564552" w14:textId="76EA4B37" w:rsidR="00B50B70" w:rsidRPr="00DA6149" w:rsidRDefault="00DA6149" w:rsidP="00B50B7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="00B50B70" w:rsidRPr="00DA6149">
              <w:rPr>
                <w:rFonts w:cs="Arial"/>
                <w:b/>
                <w:bCs/>
                <w:color w:val="FF0000"/>
                <w:sz w:val="20"/>
              </w:rPr>
              <w:t>1.2/1.3/1.4/1.5/2.2</w:t>
            </w:r>
          </w:p>
          <w:p w14:paraId="23AE48B6" w14:textId="77777777" w:rsidR="00B50B70" w:rsidRPr="00B50B70" w:rsidRDefault="00B50B70" w:rsidP="00B50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24"/>
                <w:lang w:eastAsia="en-AU"/>
              </w:rPr>
            </w:pPr>
            <w:r w:rsidRPr="00B50B70">
              <w:rPr>
                <w:rFonts w:ascii="Arial" w:hAnsi="Arial" w:cs="Arial"/>
                <w:b/>
                <w:color w:val="0070C0"/>
                <w:sz w:val="18"/>
                <w:szCs w:val="24"/>
                <w:lang w:eastAsia="en-AU"/>
              </w:rPr>
              <w:t>1.3/1.4/1.5/1.6/2.2/2.3/2.4/2.6</w:t>
            </w:r>
          </w:p>
          <w:p w14:paraId="5B0C9577" w14:textId="77777777" w:rsidR="00297785" w:rsidRDefault="00297785" w:rsidP="00AE62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24"/>
                <w:lang w:eastAsia="en-AU"/>
              </w:rPr>
            </w:pPr>
          </w:p>
          <w:p w14:paraId="1FA5E660" w14:textId="77777777" w:rsidR="00B50B70" w:rsidRDefault="00B50B70" w:rsidP="00AE62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24"/>
                <w:lang w:eastAsia="en-AU"/>
              </w:rPr>
            </w:pPr>
          </w:p>
          <w:p w14:paraId="681C78AA" w14:textId="77777777" w:rsidR="00B50B70" w:rsidRDefault="00B50B70" w:rsidP="00AE62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24"/>
                <w:lang w:eastAsia="en-AU"/>
              </w:rPr>
            </w:pPr>
          </w:p>
          <w:p w14:paraId="7F2031BD" w14:textId="0F982693" w:rsidR="00297785" w:rsidRPr="00541FAD" w:rsidRDefault="00297785" w:rsidP="00AE62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</w:p>
        </w:tc>
      </w:tr>
      <w:tr w:rsidR="00243345" w:rsidRPr="00844D76" w14:paraId="6534B0E6" w14:textId="77777777" w:rsidTr="00AE62F4">
        <w:tc>
          <w:tcPr>
            <w:tcW w:w="9691" w:type="dxa"/>
            <w:shd w:val="clear" w:color="auto" w:fill="D9D9D9" w:themeFill="background1" w:themeFillShade="D9"/>
          </w:tcPr>
          <w:p w14:paraId="3ADE1C5E" w14:textId="27DF3B85" w:rsidR="00297785" w:rsidRPr="008849A9" w:rsidRDefault="00297785" w:rsidP="008849A9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8849A9">
              <w:rPr>
                <w:rFonts w:cstheme="minorHAnsi"/>
                <w:szCs w:val="24"/>
                <w:lang w:eastAsia="en-AU"/>
              </w:rPr>
              <w:t xml:space="preserve">Program must contain reasonable documentation. </w:t>
            </w:r>
          </w:p>
          <w:p w14:paraId="132B94BA" w14:textId="77777777" w:rsidR="00243345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DA3936">
              <w:rPr>
                <w:rFonts w:cstheme="minorHAnsi"/>
                <w:b/>
                <w:bCs/>
                <w:szCs w:val="24"/>
                <w:lang w:eastAsia="en-AU"/>
              </w:rPr>
              <w:t>Programs with no documentation and comments will</w:t>
            </w:r>
            <w:r>
              <w:rPr>
                <w:rFonts w:cstheme="minorHAnsi"/>
                <w:b/>
                <w:bCs/>
                <w:szCs w:val="24"/>
                <w:lang w:eastAsia="en-AU"/>
              </w:rPr>
              <w:t xml:space="preserve"> </w:t>
            </w:r>
            <w:r w:rsidRPr="00DA3936">
              <w:rPr>
                <w:rFonts w:cstheme="minorHAnsi"/>
                <w:b/>
                <w:bCs/>
                <w:szCs w:val="24"/>
                <w:lang w:eastAsia="en-AU"/>
              </w:rPr>
              <w:t>require resubmission.</w:t>
            </w:r>
          </w:p>
          <w:p w14:paraId="24FF2EB0" w14:textId="77777777" w:rsidR="00B50B70" w:rsidRDefault="00B50B70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  <w:sz w:val="18"/>
                <w:szCs w:val="24"/>
                <w:lang w:eastAsia="en-AU"/>
              </w:rPr>
            </w:pPr>
          </w:p>
          <w:p w14:paraId="6CAED88C" w14:textId="15546FD9" w:rsidR="00B50B70" w:rsidRDefault="00DA6149" w:rsidP="00B50B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="00B50B70" w:rsidRPr="00DA6149">
              <w:rPr>
                <w:rFonts w:cs="Arial"/>
                <w:b/>
                <w:bCs/>
                <w:color w:val="FF0000"/>
                <w:sz w:val="20"/>
              </w:rPr>
              <w:t>3.3</w:t>
            </w:r>
          </w:p>
          <w:p w14:paraId="0AB65F0F" w14:textId="77777777" w:rsidR="00B50B70" w:rsidRPr="001501B9" w:rsidRDefault="00B50B70" w:rsidP="00B50B7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70C0"/>
                <w:sz w:val="20"/>
              </w:rPr>
            </w:pPr>
            <w:r w:rsidRPr="001501B9">
              <w:rPr>
                <w:rFonts w:cs="Arial"/>
                <w:b/>
                <w:bCs/>
                <w:color w:val="0070C0"/>
                <w:sz w:val="20"/>
              </w:rPr>
              <w:t>3.3</w:t>
            </w:r>
          </w:p>
          <w:p w14:paraId="01383ACE" w14:textId="09F55D0B" w:rsidR="00B50B70" w:rsidRPr="00844D76" w:rsidRDefault="00B50B70" w:rsidP="002977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</w:p>
        </w:tc>
      </w:tr>
      <w:tr w:rsidR="00243345" w:rsidRPr="001D7EAC" w14:paraId="620D4345" w14:textId="77777777" w:rsidTr="00AE62F4">
        <w:tc>
          <w:tcPr>
            <w:tcW w:w="9691" w:type="dxa"/>
            <w:shd w:val="clear" w:color="auto" w:fill="D9D9D9" w:themeFill="background1" w:themeFillShade="D9"/>
          </w:tcPr>
          <w:p w14:paraId="4C8B7183" w14:textId="61FB83A2" w:rsidR="00297785" w:rsidRPr="00DA3936" w:rsidRDefault="00297785" w:rsidP="008849A9">
            <w:pPr>
              <w:pStyle w:val="BodyText"/>
              <w:widowControl/>
              <w:numPr>
                <w:ilvl w:val="0"/>
                <w:numId w:val="35"/>
              </w:numPr>
              <w:suppressAutoHyphens/>
              <w:spacing w:after="140" w:line="288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39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Testing your code:</w:t>
            </w:r>
          </w:p>
          <w:p w14:paraId="1C8E9133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t xml:space="preserve">In addition to the above requirements, you must also write a brief paragraph detailing how you tested your program (i.e. debugging). </w:t>
            </w:r>
          </w:p>
          <w:p w14:paraId="24650681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</w:p>
          <w:p w14:paraId="52B74673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lastRenderedPageBreak/>
              <w:t>You may use dot points for formatting purposes; your brief must be at least four sentences explaining your testing methodology.</w:t>
            </w:r>
          </w:p>
          <w:p w14:paraId="5C167D79" w14:textId="77777777" w:rsidR="00297785" w:rsidRPr="00DA3936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t xml:space="preserve"> </w:t>
            </w:r>
          </w:p>
          <w:p w14:paraId="1DB84FD5" w14:textId="77777777" w:rsidR="00243345" w:rsidRDefault="00297785" w:rsidP="00297785">
            <w:pPr>
              <w:autoSpaceDE w:val="0"/>
              <w:autoSpaceDN w:val="0"/>
              <w:adjustRightInd w:val="0"/>
              <w:rPr>
                <w:rFonts w:cstheme="minorHAnsi"/>
                <w:lang w:val="en-AU"/>
              </w:rPr>
            </w:pPr>
            <w:r w:rsidRPr="00DA3936">
              <w:rPr>
                <w:rFonts w:cstheme="minorHAnsi"/>
                <w:lang w:val="en-AU"/>
              </w:rPr>
              <w:t>(e.g. running the program without timer delays to check core functionality).</w:t>
            </w:r>
          </w:p>
          <w:p w14:paraId="772A1ED3" w14:textId="77777777" w:rsidR="00C520A0" w:rsidRDefault="00C520A0" w:rsidP="0029778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5ED830F" w14:textId="63539CD7" w:rsidR="00C520A0" w:rsidRDefault="00DA6149" w:rsidP="00C520A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="00C520A0" w:rsidRPr="00DA6149">
              <w:rPr>
                <w:rFonts w:cs="Arial"/>
                <w:b/>
                <w:bCs/>
                <w:color w:val="FF0000"/>
                <w:sz w:val="20"/>
              </w:rPr>
              <w:t>3.1/3.2/</w:t>
            </w:r>
            <w:proofErr w:type="gramStart"/>
            <w:r w:rsidR="00C520A0" w:rsidRPr="00DA6149">
              <w:rPr>
                <w:rFonts w:cs="Arial"/>
                <w:b/>
                <w:bCs/>
                <w:color w:val="FF0000"/>
                <w:sz w:val="20"/>
              </w:rPr>
              <w:t>3.3;</w:t>
            </w:r>
            <w:proofErr w:type="gramEnd"/>
          </w:p>
          <w:p w14:paraId="23C99A69" w14:textId="77777777" w:rsidR="00C520A0" w:rsidRPr="001501B9" w:rsidRDefault="00C520A0" w:rsidP="00C520A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70C0"/>
                <w:sz w:val="20"/>
              </w:rPr>
            </w:pPr>
            <w:r w:rsidRPr="001501B9">
              <w:rPr>
                <w:rFonts w:cs="Arial"/>
                <w:b/>
                <w:bCs/>
                <w:color w:val="0070C0"/>
                <w:sz w:val="20"/>
              </w:rPr>
              <w:t>3.1/3.2/</w:t>
            </w:r>
            <w:proofErr w:type="gramStart"/>
            <w:r w:rsidRPr="001501B9">
              <w:rPr>
                <w:rFonts w:cs="Arial"/>
                <w:b/>
                <w:bCs/>
                <w:color w:val="0070C0"/>
                <w:sz w:val="20"/>
              </w:rPr>
              <w:t>3.3;</w:t>
            </w:r>
            <w:proofErr w:type="gramEnd"/>
          </w:p>
          <w:p w14:paraId="4A4F5F71" w14:textId="42DB6E7A" w:rsidR="00C520A0" w:rsidRPr="001D7EAC" w:rsidRDefault="00C520A0" w:rsidP="0029778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03E58BB3" w14:textId="182D1637" w:rsidR="000B3F2D" w:rsidRDefault="000B3F2D" w:rsidP="00956B8E"/>
    <w:p w14:paraId="2605CA11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25B6B5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CDF1101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49BFF45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F9CE4D7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03DFBA" w14:textId="77777777" w:rsidR="00723F83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1CAAB153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439DC87F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4B9FAB3" w14:textId="3DD359C7" w:rsidR="000B3F2D" w:rsidRDefault="000B3F2D" w:rsidP="00956B8E"/>
    <w:p w14:paraId="7027FC55" w14:textId="77777777" w:rsidR="000B3F2D" w:rsidRDefault="000B3F2D" w:rsidP="00956B8E"/>
    <w:p w14:paraId="3D9A8708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C3B0071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E8CD448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50260256"/>
    </w:p>
    <w:p w14:paraId="6BB890EA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29C5B25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36150EA" w14:textId="77777777" w:rsidR="00723F83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2769FCDF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2816C504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2"/>
    <w:p w14:paraId="0C90E14E" w14:textId="77777777" w:rsidR="00723F83" w:rsidRPr="00393154" w:rsidRDefault="00723F83" w:rsidP="00723F83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AF9655" w14:textId="4CA2556B" w:rsidR="00E23E11" w:rsidRDefault="00E23E11" w:rsidP="00956B8E"/>
    <w:tbl>
      <w:tblPr>
        <w:tblStyle w:val="TableGrid0"/>
        <w:tblW w:w="9691" w:type="dxa"/>
        <w:tblInd w:w="85" w:type="dxa"/>
        <w:tblLook w:val="04A0" w:firstRow="1" w:lastRow="0" w:firstColumn="1" w:lastColumn="0" w:noHBand="0" w:noVBand="1"/>
      </w:tblPr>
      <w:tblGrid>
        <w:gridCol w:w="9691"/>
      </w:tblGrid>
      <w:tr w:rsidR="0091072F" w:rsidRPr="00EF0DDB" w14:paraId="17343BE2" w14:textId="77777777" w:rsidTr="00AE62F4">
        <w:tc>
          <w:tcPr>
            <w:tcW w:w="9691" w:type="dxa"/>
            <w:shd w:val="clear" w:color="auto" w:fill="767171" w:themeFill="background2" w:themeFillShade="80"/>
          </w:tcPr>
          <w:p w14:paraId="5F9FF985" w14:textId="364D9CD3" w:rsidR="0091072F" w:rsidRPr="00EF0DDB" w:rsidRDefault="0091072F" w:rsidP="00AE62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lastRenderedPageBreak/>
              <w:t>ACTIVITY 2</w:t>
            </w:r>
          </w:p>
        </w:tc>
      </w:tr>
      <w:tr w:rsidR="0091072F" w:rsidRPr="002D72F1" w14:paraId="44746F23" w14:textId="77777777" w:rsidTr="00AE62F4">
        <w:tc>
          <w:tcPr>
            <w:tcW w:w="9691" w:type="dxa"/>
            <w:shd w:val="clear" w:color="auto" w:fill="D9D9D9" w:themeFill="background1" w:themeFillShade="D9"/>
          </w:tcPr>
          <w:p w14:paraId="5EF18E93" w14:textId="6D85FF77" w:rsidR="0091072F" w:rsidRPr="00D16C0E" w:rsidRDefault="0091072F" w:rsidP="00D16C0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eastAsia="Cambria" w:cstheme="minorHAnsi"/>
                <w:bCs/>
                <w:position w:val="-1"/>
              </w:rPr>
            </w:pPr>
            <w:r w:rsidRPr="00D16C0E">
              <w:rPr>
                <w:rFonts w:eastAsia="Cambria" w:cstheme="minorHAnsi"/>
                <w:bCs/>
                <w:position w:val="-1"/>
              </w:rPr>
              <w:t xml:space="preserve">Using the data in the table below, create a program that prints the data in tabular format and shows the total population growth over the given </w:t>
            </w:r>
            <w:proofErr w:type="gramStart"/>
            <w:r w:rsidRPr="00D16C0E">
              <w:rPr>
                <w:rFonts w:eastAsia="Cambria" w:cstheme="minorHAnsi"/>
                <w:bCs/>
                <w:position w:val="-1"/>
              </w:rPr>
              <w:t>years</w:t>
            </w:r>
            <w:proofErr w:type="gramEnd"/>
          </w:p>
          <w:p w14:paraId="79F0BCCF" w14:textId="77777777" w:rsidR="0091072F" w:rsidRDefault="0091072F" w:rsidP="0091072F">
            <w:pPr>
              <w:autoSpaceDE w:val="0"/>
              <w:autoSpaceDN w:val="0"/>
              <w:adjustRightInd w:val="0"/>
              <w:rPr>
                <w:rFonts w:eastAsia="Cambria" w:cstheme="minorHAnsi"/>
                <w:bCs/>
                <w:position w:val="-1"/>
              </w:rPr>
            </w:pPr>
          </w:p>
          <w:p w14:paraId="4A6EBAB6" w14:textId="6F918817" w:rsidR="0091072F" w:rsidRPr="006E1567" w:rsidRDefault="0091072F" w:rsidP="0091072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1.2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1.3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1.4</w:t>
            </w:r>
            <w:r>
              <w:rPr>
                <w:rFonts w:cs="Arial"/>
                <w:b/>
                <w:bCs/>
                <w:color w:val="FF0000"/>
                <w:sz w:val="20"/>
              </w:rPr>
              <w:t>/1.5/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2.2</w:t>
            </w:r>
            <w:r>
              <w:rPr>
                <w:rFonts w:cs="Arial"/>
                <w:b/>
                <w:bCs/>
                <w:color w:val="FF0000"/>
                <w:sz w:val="20"/>
              </w:rPr>
              <w:t>/3.3</w:t>
            </w:r>
          </w:p>
          <w:p w14:paraId="14FDB64E" w14:textId="64DD9878" w:rsidR="0091072F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0070C0"/>
                <w:sz w:val="20"/>
              </w:rPr>
              <w:t>PE: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1.3</w:t>
            </w:r>
            <w:r>
              <w:rPr>
                <w:rFonts w:cs="Arial"/>
                <w:b/>
                <w:bCs/>
                <w:color w:val="0070C0"/>
                <w:sz w:val="20"/>
              </w:rPr>
              <w:t>/1.4/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</w:t>
            </w:r>
            <w:r>
              <w:rPr>
                <w:rFonts w:cs="Arial"/>
                <w:b/>
                <w:bCs/>
                <w:color w:val="0070C0"/>
                <w:sz w:val="20"/>
              </w:rPr>
              <w:t>5/1.6/2.2/2.3/2.4/2.6/3.3</w:t>
            </w:r>
          </w:p>
          <w:p w14:paraId="0C0F5D21" w14:textId="73F78686" w:rsidR="0091072F" w:rsidRPr="002D72F1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  <w:tr w:rsidR="0091072F" w:rsidRPr="00825EBC" w14:paraId="641BB972" w14:textId="77777777" w:rsidTr="00AE62F4">
        <w:trPr>
          <w:trHeight w:val="865"/>
        </w:trPr>
        <w:tc>
          <w:tcPr>
            <w:tcW w:w="9691" w:type="dxa"/>
            <w:shd w:val="clear" w:color="auto" w:fill="D9D9D9" w:themeFill="background1" w:themeFillShade="D9"/>
          </w:tcPr>
          <w:p w14:paraId="15B78F0C" w14:textId="2CBE20CC" w:rsidR="0091072F" w:rsidRPr="00D16C0E" w:rsidRDefault="0091072F" w:rsidP="00D16C0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eastAsia="Cambria" w:cstheme="minorHAnsi"/>
                <w:bCs/>
                <w:position w:val="-1"/>
              </w:rPr>
            </w:pPr>
            <w:r w:rsidRPr="00D16C0E">
              <w:rPr>
                <w:rFonts w:eastAsia="Cambria" w:cstheme="minorHAnsi"/>
                <w:bCs/>
                <w:position w:val="-1"/>
              </w:rPr>
              <w:t>Explain the relevant specifications used in the Program (Example: which package need to import? Which function using in your</w:t>
            </w:r>
            <w:r w:rsidR="00555742">
              <w:rPr>
                <w:rFonts w:eastAsia="Cambria" w:cstheme="minorHAnsi"/>
                <w:bCs/>
                <w:position w:val="-1"/>
              </w:rPr>
              <w:t xml:space="preserve"> program?</w:t>
            </w:r>
            <w:r w:rsidR="00910A38">
              <w:rPr>
                <w:rFonts w:eastAsia="Cambria" w:cstheme="minorHAnsi"/>
                <w:bCs/>
                <w:position w:val="-1"/>
              </w:rPr>
              <w:t>)</w:t>
            </w:r>
          </w:p>
          <w:p w14:paraId="59C0C49E" w14:textId="77777777" w:rsidR="0091072F" w:rsidRDefault="0091072F" w:rsidP="0091072F">
            <w:pPr>
              <w:autoSpaceDE w:val="0"/>
              <w:autoSpaceDN w:val="0"/>
              <w:adjustRightInd w:val="0"/>
              <w:rPr>
                <w:rFonts w:eastAsia="Cambria" w:cstheme="minorHAnsi"/>
                <w:bCs/>
                <w:color w:val="FF0000"/>
                <w:position w:val="-1"/>
                <w:sz w:val="18"/>
              </w:rPr>
            </w:pPr>
          </w:p>
          <w:p w14:paraId="22466BFE" w14:textId="38299EA0" w:rsidR="0091072F" w:rsidRPr="006E1567" w:rsidRDefault="0091072F" w:rsidP="0091072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0"/>
              </w:rPr>
            </w:pPr>
            <w:r>
              <w:rPr>
                <w:rFonts w:cs="Arial"/>
                <w:b/>
                <w:bCs/>
                <w:color w:val="FF0000"/>
                <w:sz w:val="20"/>
              </w:rPr>
              <w:t>PE: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1.2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1.3</w:t>
            </w:r>
            <w:r>
              <w:rPr>
                <w:rFonts w:cs="Arial"/>
                <w:b/>
                <w:bCs/>
                <w:color w:val="FF0000"/>
                <w:sz w:val="20"/>
              </w:rPr>
              <w:t>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1.4</w:t>
            </w:r>
            <w:r>
              <w:rPr>
                <w:rFonts w:cs="Arial"/>
                <w:b/>
                <w:bCs/>
                <w:color w:val="FF0000"/>
                <w:sz w:val="20"/>
              </w:rPr>
              <w:t>/1.5/</w:t>
            </w:r>
            <w:r w:rsidRPr="006E1567">
              <w:rPr>
                <w:rFonts w:cs="Arial"/>
                <w:b/>
                <w:bCs/>
                <w:color w:val="FF0000"/>
                <w:sz w:val="20"/>
              </w:rPr>
              <w:t>2.2</w:t>
            </w:r>
            <w:r>
              <w:rPr>
                <w:rFonts w:cs="Arial"/>
                <w:b/>
                <w:bCs/>
                <w:color w:val="FF0000"/>
                <w:sz w:val="20"/>
              </w:rPr>
              <w:t>/3.3</w:t>
            </w:r>
          </w:p>
          <w:p w14:paraId="02A9A7A0" w14:textId="0CB59FE7" w:rsidR="0091072F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cs="Arial"/>
                <w:b/>
                <w:bCs/>
                <w:color w:val="0070C0"/>
                <w:sz w:val="20"/>
              </w:rPr>
              <w:t>PE: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1.3</w:t>
            </w:r>
            <w:r>
              <w:rPr>
                <w:rFonts w:cs="Arial"/>
                <w:b/>
                <w:bCs/>
                <w:color w:val="0070C0"/>
                <w:sz w:val="20"/>
              </w:rPr>
              <w:t>/1.4/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1.</w:t>
            </w:r>
            <w:r>
              <w:rPr>
                <w:rFonts w:cs="Arial"/>
                <w:b/>
                <w:bCs/>
                <w:color w:val="0070C0"/>
                <w:sz w:val="20"/>
              </w:rPr>
              <w:t>5/1.6/2.2/2.3/2.4/2.6/3.3</w:t>
            </w:r>
          </w:p>
          <w:p w14:paraId="6C60F791" w14:textId="77777777" w:rsidR="0091072F" w:rsidRDefault="0091072F" w:rsidP="0091072F">
            <w:pPr>
              <w:autoSpaceDE w:val="0"/>
              <w:autoSpaceDN w:val="0"/>
              <w:adjustRightInd w:val="0"/>
              <w:rPr>
                <w:rFonts w:eastAsia="Cambria" w:cstheme="minorHAnsi"/>
                <w:bCs/>
                <w:color w:val="FF0000"/>
                <w:position w:val="-1"/>
                <w:sz w:val="18"/>
              </w:rPr>
            </w:pPr>
          </w:p>
          <w:p w14:paraId="53A10A79" w14:textId="5343D576" w:rsidR="0091072F" w:rsidRPr="00825EBC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</w:tr>
      <w:tr w:rsidR="0091072F" w:rsidRPr="00DA2D4A" w14:paraId="05D3D2BE" w14:textId="77777777" w:rsidTr="00AE62F4">
        <w:trPr>
          <w:trHeight w:val="854"/>
        </w:trPr>
        <w:tc>
          <w:tcPr>
            <w:tcW w:w="9691" w:type="dxa"/>
            <w:shd w:val="clear" w:color="auto" w:fill="D9D9D9" w:themeFill="background1" w:themeFillShade="D9"/>
          </w:tcPr>
          <w:p w14:paraId="0B3CFEAB" w14:textId="77777777" w:rsidR="0091072F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tbl>
            <w:tblPr>
              <w:tblStyle w:val="TableGrid0"/>
              <w:tblW w:w="8789" w:type="dxa"/>
              <w:tblInd w:w="137" w:type="dxa"/>
              <w:tblLook w:val="04A0" w:firstRow="1" w:lastRow="0" w:firstColumn="1" w:lastColumn="0" w:noHBand="0" w:noVBand="1"/>
            </w:tblPr>
            <w:tblGrid>
              <w:gridCol w:w="1744"/>
              <w:gridCol w:w="881"/>
              <w:gridCol w:w="879"/>
              <w:gridCol w:w="878"/>
              <w:gridCol w:w="878"/>
              <w:gridCol w:w="878"/>
              <w:gridCol w:w="878"/>
              <w:gridCol w:w="878"/>
              <w:gridCol w:w="895"/>
            </w:tblGrid>
            <w:tr w:rsidR="0091072F" w14:paraId="2A9ADE52" w14:textId="77777777" w:rsidTr="00AE62F4">
              <w:tc>
                <w:tcPr>
                  <w:tcW w:w="8789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30A0"/>
                  <w:hideMark/>
                </w:tcPr>
                <w:p w14:paraId="18A5C59D" w14:textId="77777777" w:rsidR="0091072F" w:rsidRDefault="0091072F" w:rsidP="0091072F">
                  <w:pPr>
                    <w:pStyle w:val="ListParagraph"/>
                    <w:ind w:left="0"/>
                    <w:jc w:val="center"/>
                    <w:rPr>
                      <w:rFonts w:eastAsiaTheme="minorHAnsi"/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Population Per Continent (in millions)</w:t>
                  </w:r>
                </w:p>
              </w:tc>
            </w:tr>
            <w:tr w:rsidR="0091072F" w14:paraId="2F7420DA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FB1C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Year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64E04A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1750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FD300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1800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95344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1850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C2ACD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1900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2BEC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1950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4ED7D9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2000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B991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2050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EBF71F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Total Growth</w:t>
                  </w:r>
                </w:p>
              </w:tc>
            </w:tr>
            <w:tr w:rsidR="0091072F" w14:paraId="214DA26F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1D14B4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Africa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FF823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106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CF19C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107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CB093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111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AEC39A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133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2E0BC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221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C45475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767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E8BCE9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1766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3F729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  <w:tr w:rsidR="0091072F" w14:paraId="5910CC09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D3B3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Asia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B4897D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502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B4D37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635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DF16D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809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43B02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947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C97B9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1402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965AB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3634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240889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5268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683D9F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  <w:tr w:rsidR="0091072F" w14:paraId="47C8B912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7055D9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Australia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9A6B35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F900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14D96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4DFC5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95E7F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13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B2C2A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30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A352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46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6EB2B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  <w:tr w:rsidR="0091072F" w14:paraId="33F1C340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0C95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Europe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E82A33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163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A7D773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203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0FFFE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276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69630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408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7EBE4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547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F14B1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729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A9335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628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E6126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  <w:tr w:rsidR="0091072F" w14:paraId="09C91076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DC3CEC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North America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1A1F4D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F8039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56EDD6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26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F109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82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B851C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172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E5585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307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F39AB1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392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26E2A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  <w:tr w:rsidR="0091072F" w14:paraId="6D591D61" w14:textId="77777777" w:rsidTr="00AE62F4">
              <w:tc>
                <w:tcPr>
                  <w:tcW w:w="1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9321F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South America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48C08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16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CCE4C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24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31237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38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6E869F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74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2F55E8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167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FF7E73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511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2BB18" w14:textId="77777777" w:rsidR="0091072F" w:rsidRDefault="0091072F" w:rsidP="0091072F">
                  <w:pPr>
                    <w:pStyle w:val="ListParagraph"/>
                    <w:ind w:left="0"/>
                  </w:pPr>
                  <w:r>
                    <w:t>809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08632" w14:textId="77777777" w:rsidR="0091072F" w:rsidRDefault="0091072F" w:rsidP="0091072F">
                  <w:pPr>
                    <w:pStyle w:val="ListParagraph"/>
                    <w:ind w:left="0"/>
                  </w:pPr>
                </w:p>
              </w:tc>
            </w:tr>
          </w:tbl>
          <w:p w14:paraId="038F227C" w14:textId="77777777" w:rsidR="0091072F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p w14:paraId="34784AA1" w14:textId="3E02915B" w:rsidR="0091072F" w:rsidRPr="00DA2D4A" w:rsidRDefault="0091072F" w:rsidP="0091072F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</w:tr>
    </w:tbl>
    <w:p w14:paraId="344B4830" w14:textId="77777777" w:rsidR="00915658" w:rsidRPr="00393154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1D2E98" w14:textId="77777777" w:rsidR="00915658" w:rsidRPr="00393154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91548C" w14:textId="77777777" w:rsidR="00915658" w:rsidRPr="00393154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65606A" w14:textId="77777777" w:rsidR="00915658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1330AF62" w14:textId="77777777" w:rsidR="00915658" w:rsidRPr="00393154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4DC4F33B" w14:textId="77777777" w:rsidR="00915658" w:rsidRDefault="00915658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B596C3A" w14:textId="77777777" w:rsidR="005242AC" w:rsidRDefault="005242AC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6E3A524" w14:textId="77777777" w:rsidR="005242AC" w:rsidRDefault="005242AC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E8BAE44" w14:textId="77777777" w:rsidR="005242AC" w:rsidRPr="00393154" w:rsidRDefault="005242AC" w:rsidP="0091565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5AAE7D7" w14:textId="77777777" w:rsidR="00915658" w:rsidRDefault="00915658" w:rsidP="00956B8E"/>
    <w:p w14:paraId="41841463" w14:textId="77777777" w:rsidR="00E802BB" w:rsidRDefault="00E802BB" w:rsidP="00956B8E"/>
    <w:p w14:paraId="6ED74113" w14:textId="77777777" w:rsidR="00E802BB" w:rsidRDefault="00E802BB" w:rsidP="00956B8E"/>
    <w:p w14:paraId="772AA6F4" w14:textId="77777777" w:rsidR="00CE2DE7" w:rsidRDefault="00CE2DE7" w:rsidP="00CE2DE7">
      <w:pPr>
        <w:spacing w:after="0"/>
        <w:rPr>
          <w:rFonts w:ascii="Cambria" w:eastAsia="Cambria" w:hAnsi="Cambria" w:cs="Cambria"/>
          <w:position w:val="-1"/>
          <w:sz w:val="24"/>
          <w:szCs w:val="24"/>
        </w:rPr>
      </w:pPr>
    </w:p>
    <w:p w14:paraId="46013199" w14:textId="77777777" w:rsidR="00915658" w:rsidRDefault="00915658" w:rsidP="00915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tabs>
          <w:tab w:val="left" w:pos="1155"/>
          <w:tab w:val="center" w:pos="487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ab/>
      </w:r>
      <w:r>
        <w:rPr>
          <w:rFonts w:cstheme="minorHAnsi"/>
          <w:b/>
          <w:bCs/>
          <w:sz w:val="28"/>
          <w:szCs w:val="28"/>
        </w:rPr>
        <w:tab/>
      </w: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3</w:t>
      </w:r>
    </w:p>
    <w:p w14:paraId="36D89C11" w14:textId="77777777" w:rsidR="00915658" w:rsidRPr="001237EB" w:rsidRDefault="00915658" w:rsidP="00915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>
        <w:rPr>
          <w:rFonts w:cstheme="minorHAnsi"/>
        </w:rPr>
        <w:t xml:space="preserve"> for </w:t>
      </w:r>
      <w:r w:rsidRPr="00182B99">
        <w:rPr>
          <w:rFonts w:cstheme="minorHAnsi"/>
          <w:b/>
        </w:rPr>
        <w:t>Any problems, including errors and bugs</w:t>
      </w:r>
      <w:r>
        <w:rPr>
          <w:rFonts w:cstheme="minorHAnsi"/>
          <w:b/>
        </w:rPr>
        <w:t xml:space="preserve"> when developing coding.</w:t>
      </w:r>
    </w:p>
    <w:p w14:paraId="34D03180" w14:textId="023A612D" w:rsidR="00820424" w:rsidRPr="003E1019" w:rsidRDefault="00B55B1B" w:rsidP="00B55B1B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 w:rsidR="003E1019">
        <w:rPr>
          <w:b/>
          <w:bCs/>
          <w:color w:val="FF0000"/>
          <w:sz w:val="36"/>
          <w:szCs w:val="36"/>
        </w:rPr>
        <w:t xml:space="preserve"> (Must be filled)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526"/>
        <w:gridCol w:w="1328"/>
      </w:tblGrid>
      <w:tr w:rsidR="00820424" w14:paraId="7E493EAE" w14:textId="77777777" w:rsidTr="00820424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034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2BA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746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820424" w14:paraId="2300DDD1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52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2C2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74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911B7E3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5EC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1AC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BCE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E8995EB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697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BB1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99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196EE417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51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5E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2218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5E0B5283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F31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7DB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BBF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050A9BCE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416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59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02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4DB16E96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D19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6E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7A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023C566" w14:textId="77777777" w:rsidTr="00820424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DD2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662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96D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5758B278" w14:textId="783FA9C8" w:rsidR="00820424" w:rsidRDefault="00820424" w:rsidP="00820424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 xml:space="preserve">Table </w:t>
      </w:r>
      <w:r w:rsidR="003A4A1B">
        <w:rPr>
          <w:b/>
        </w:rPr>
        <w:t>1</w:t>
      </w:r>
    </w:p>
    <w:p w14:paraId="00C38C53" w14:textId="77777777" w:rsidR="00820424" w:rsidRDefault="00820424" w:rsidP="0082042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FF31496" w14:textId="77777777" w:rsidR="00820424" w:rsidRPr="00973B95" w:rsidRDefault="00820424" w:rsidP="00956B8E"/>
    <w:sectPr w:rsidR="00820424" w:rsidRPr="00973B95" w:rsidSect="00CB1F86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6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8636" w14:textId="77777777" w:rsidR="00CB1F86" w:rsidRDefault="00CB1F86" w:rsidP="00BA505B">
      <w:pPr>
        <w:spacing w:after="0" w:line="240" w:lineRule="auto"/>
      </w:pPr>
      <w:r>
        <w:separator/>
      </w:r>
    </w:p>
  </w:endnote>
  <w:endnote w:type="continuationSeparator" w:id="0">
    <w:p w14:paraId="3A751B50" w14:textId="77777777" w:rsidR="00CB1F86" w:rsidRDefault="00CB1F86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FCFE" w14:textId="70ABAC72" w:rsidR="000F5CA9" w:rsidRPr="00C50252" w:rsidRDefault="000F5CA9" w:rsidP="00186811">
    <w:pPr>
      <w:pStyle w:val="Footer"/>
      <w:rPr>
        <w:rFonts w:ascii="Times New Roman" w:hAnsi="Times New Roman"/>
        <w:sz w:val="18"/>
        <w:szCs w:val="18"/>
      </w:rPr>
    </w:pPr>
    <w:r w:rsidRPr="00C50252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</w:t>
    </w:r>
    <w:r w:rsidRPr="00C50252">
      <w:rPr>
        <w:rFonts w:ascii="Times New Roman" w:hAnsi="Times New Roman"/>
        <w:sz w:val="18"/>
        <w:szCs w:val="18"/>
      </w:rPr>
      <w:t xml:space="preserve">Page </w:t>
    </w:r>
    <w:r w:rsidRPr="00C50252">
      <w:rPr>
        <w:rFonts w:ascii="Times New Roman" w:hAnsi="Times New Roman"/>
        <w:b/>
        <w:bCs/>
        <w:sz w:val="18"/>
        <w:szCs w:val="18"/>
      </w:rPr>
      <w:fldChar w:fldCharType="begin"/>
    </w:r>
    <w:r w:rsidRPr="00C50252">
      <w:rPr>
        <w:rFonts w:ascii="Times New Roman" w:hAnsi="Times New Roman"/>
        <w:b/>
        <w:bCs/>
        <w:sz w:val="18"/>
        <w:szCs w:val="18"/>
      </w:rPr>
      <w:instrText xml:space="preserve"> PAGE  \* Arabic  \* MERGEFORMAT </w:instrText>
    </w:r>
    <w:r w:rsidRPr="00C50252">
      <w:rPr>
        <w:rFonts w:ascii="Times New Roman" w:hAnsi="Times New Roman"/>
        <w:b/>
        <w:bCs/>
        <w:sz w:val="18"/>
        <w:szCs w:val="18"/>
      </w:rPr>
      <w:fldChar w:fldCharType="separate"/>
    </w:r>
    <w:r>
      <w:rPr>
        <w:rFonts w:ascii="Times New Roman" w:hAnsi="Times New Roman"/>
        <w:b/>
        <w:bCs/>
        <w:sz w:val="18"/>
        <w:szCs w:val="18"/>
      </w:rPr>
      <w:t>1</w:t>
    </w:r>
    <w:r w:rsidRPr="00C50252">
      <w:rPr>
        <w:rFonts w:ascii="Times New Roman" w:hAnsi="Times New Roman"/>
        <w:b/>
        <w:bCs/>
        <w:sz w:val="18"/>
        <w:szCs w:val="18"/>
      </w:rPr>
      <w:fldChar w:fldCharType="end"/>
    </w:r>
    <w:r w:rsidRPr="00C50252">
      <w:rPr>
        <w:rFonts w:ascii="Times New Roman" w:hAnsi="Times New Roman"/>
        <w:sz w:val="18"/>
        <w:szCs w:val="18"/>
      </w:rPr>
      <w:t xml:space="preserve"> of </w:t>
    </w:r>
    <w:r w:rsidRPr="00C50252">
      <w:rPr>
        <w:rFonts w:ascii="Times New Roman" w:hAnsi="Times New Roman"/>
        <w:b/>
        <w:bCs/>
        <w:sz w:val="18"/>
        <w:szCs w:val="18"/>
      </w:rPr>
      <w:fldChar w:fldCharType="begin"/>
    </w:r>
    <w:r w:rsidRPr="00C50252">
      <w:rPr>
        <w:rFonts w:ascii="Times New Roman" w:hAnsi="Times New Roman"/>
        <w:b/>
        <w:bCs/>
        <w:sz w:val="18"/>
        <w:szCs w:val="18"/>
      </w:rPr>
      <w:instrText xml:space="preserve"> NUMPAGES  \* Arabic  \* MERGEFORMAT </w:instrText>
    </w:r>
    <w:r w:rsidRPr="00C50252">
      <w:rPr>
        <w:rFonts w:ascii="Times New Roman" w:hAnsi="Times New Roman"/>
        <w:b/>
        <w:bCs/>
        <w:sz w:val="18"/>
        <w:szCs w:val="18"/>
      </w:rPr>
      <w:fldChar w:fldCharType="separate"/>
    </w:r>
    <w:r>
      <w:rPr>
        <w:rFonts w:ascii="Times New Roman" w:hAnsi="Times New Roman"/>
        <w:b/>
        <w:bCs/>
        <w:sz w:val="18"/>
        <w:szCs w:val="18"/>
      </w:rPr>
      <w:t>14</w:t>
    </w:r>
    <w:r w:rsidRPr="00C50252">
      <w:rPr>
        <w:rFonts w:ascii="Times New Roman" w:hAnsi="Times New Roman"/>
        <w:b/>
        <w:bCs/>
        <w:sz w:val="18"/>
        <w:szCs w:val="18"/>
      </w:rPr>
      <w:fldChar w:fldCharType="end"/>
    </w:r>
  </w:p>
  <w:p w14:paraId="7E0E4041" w14:textId="77777777" w:rsidR="000F5CA9" w:rsidRDefault="000F5CA9" w:rsidP="00157CCD">
    <w:pPr>
      <w:pStyle w:val="Footer"/>
    </w:pPr>
  </w:p>
  <w:p w14:paraId="34592180" w14:textId="77777777" w:rsidR="00D82C2A" w:rsidRPr="007163AD" w:rsidRDefault="00D82C2A" w:rsidP="00D82C2A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52787 </w:t>
    </w:r>
    <w:proofErr w:type="gramStart"/>
    <w:r w:rsidRPr="007163AD">
      <w:rPr>
        <w:rFonts w:ascii="Calibri" w:eastAsia="Calibri" w:hAnsi="Calibri" w:cs="Calibri"/>
      </w:rPr>
      <w:t>|  TAFE</w:t>
    </w:r>
    <w:proofErr w:type="gramEnd"/>
    <w:r w:rsidRPr="007163AD">
      <w:rPr>
        <w:rFonts w:ascii="Calibri" w:eastAsia="Calibri" w:hAnsi="Calibri" w:cs="Calibri"/>
      </w:rPr>
      <w:t xml:space="preserve">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1FC96FCD" w14:textId="513BD6EC" w:rsidR="000F5CA9" w:rsidRDefault="00D82C2A" w:rsidP="00D82C2A">
    <w:pPr>
      <w:pStyle w:val="Footer"/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N:\TEAE\SaranyaChandrukannan\UEECS0020&amp;UEEIC0012_AT3_Portfolio3_v1.docx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FA1E" w14:textId="77777777" w:rsidR="00CB1F86" w:rsidRDefault="00CB1F86" w:rsidP="00BA505B">
      <w:pPr>
        <w:spacing w:after="0" w:line="240" w:lineRule="auto"/>
      </w:pPr>
      <w:r>
        <w:separator/>
      </w:r>
    </w:p>
  </w:footnote>
  <w:footnote w:type="continuationSeparator" w:id="0">
    <w:p w14:paraId="6E771CB4" w14:textId="77777777" w:rsidR="00CB1F86" w:rsidRDefault="00CB1F86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C35E" w14:textId="3AF0FBBA" w:rsidR="00EC6B9F" w:rsidRDefault="00EC6B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9F5EF9A" wp14:editId="09E1F2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F40E08" w14:textId="04CB2A8B" w:rsidR="00EC6B9F" w:rsidRPr="00EC6B9F" w:rsidRDefault="00EC6B9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C6B9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5EF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3F40E08" w14:textId="04CB2A8B" w:rsidR="00EC6B9F" w:rsidRPr="00EC6B9F" w:rsidRDefault="00EC6B9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C6B9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305116" w:rsidRPr="000D55CE" w14:paraId="2885F26C" w14:textId="77777777" w:rsidTr="00AE62F4">
      <w:trPr>
        <w:trHeight w:val="850"/>
      </w:trPr>
      <w:tc>
        <w:tcPr>
          <w:tcW w:w="3252" w:type="dxa"/>
          <w:vAlign w:val="center"/>
        </w:tcPr>
        <w:p w14:paraId="1D984520" w14:textId="60CCFF9D" w:rsidR="00305116" w:rsidRPr="007314C6" w:rsidRDefault="00305116" w:rsidP="0030511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75A0A54D" w14:textId="77777777" w:rsidR="00305116" w:rsidRPr="00984CCB" w:rsidRDefault="00305116" w:rsidP="00305116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2EF28285" w14:textId="066B555A" w:rsidR="00305116" w:rsidRPr="000D55CE" w:rsidRDefault="00305116" w:rsidP="00305116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UEECS0020&amp;UEEIC0012_AT</w:t>
          </w:r>
          <w:r>
            <w:rPr>
              <w:rFonts w:cstheme="minorHAnsi"/>
              <w:sz w:val="16"/>
              <w:szCs w:val="16"/>
              <w:lang w:bidi="en-AU"/>
            </w:rPr>
            <w:t>3</w:t>
          </w:r>
          <w:r w:rsidRPr="000D55CE">
            <w:rPr>
              <w:rFonts w:cstheme="minorHAnsi"/>
              <w:sz w:val="16"/>
              <w:szCs w:val="16"/>
              <w:lang w:bidi="en-AU"/>
            </w:rPr>
            <w:t>_Portfolio</w:t>
          </w:r>
          <w:r w:rsidR="00167180">
            <w:rPr>
              <w:rFonts w:cstheme="minorHAnsi"/>
              <w:sz w:val="16"/>
              <w:szCs w:val="16"/>
              <w:lang w:bidi="en-AU"/>
            </w:rPr>
            <w:t>3</w:t>
          </w:r>
        </w:p>
      </w:tc>
    </w:tr>
  </w:tbl>
  <w:p w14:paraId="2F344801" w14:textId="33772166" w:rsidR="000F5CA9" w:rsidRDefault="004221D8" w:rsidP="00186811">
    <w:pPr>
      <w:pStyle w:val="Header"/>
      <w:tabs>
        <w:tab w:val="left" w:pos="3705"/>
      </w:tabs>
      <w:rPr>
        <w:b/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5CF03CF" wp14:editId="4BDB6F66">
          <wp:simplePos x="0" y="0"/>
          <wp:positionH relativeFrom="column">
            <wp:posOffset>-209550</wp:posOffset>
          </wp:positionH>
          <wp:positionV relativeFrom="paragraph">
            <wp:posOffset>-238760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6B9F"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1056A91B" wp14:editId="6431B158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876D6" w14:textId="4103DDBD" w:rsidR="00EC6B9F" w:rsidRPr="00EC6B9F" w:rsidRDefault="00EC6B9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C6B9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6A9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24876D6" w14:textId="4103DDBD" w:rsidR="00EC6B9F" w:rsidRPr="00EC6B9F" w:rsidRDefault="00EC6B9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C6B9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B47F55" w14:textId="228916DD" w:rsidR="000F5CA9" w:rsidRPr="00BA505B" w:rsidRDefault="000F5CA9" w:rsidP="00186811">
    <w:pPr>
      <w:pStyle w:val="Header"/>
      <w:tabs>
        <w:tab w:val="left" w:pos="37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96B4" w14:textId="2C83DA7F" w:rsidR="00EC6B9F" w:rsidRDefault="00EC6B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59621267" wp14:editId="22610FF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551E76" w14:textId="1E7E5B3A" w:rsidR="00EC6B9F" w:rsidRPr="00EC6B9F" w:rsidRDefault="00EC6B9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C6B9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212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A551E76" w14:textId="1E7E5B3A" w:rsidR="00EC6B9F" w:rsidRPr="00EC6B9F" w:rsidRDefault="00EC6B9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C6B9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F85389"/>
    <w:multiLevelType w:val="hybridMultilevel"/>
    <w:tmpl w:val="CBCCD7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464B21"/>
    <w:multiLevelType w:val="hybridMultilevel"/>
    <w:tmpl w:val="A5A8D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0FB40FF6"/>
    <w:multiLevelType w:val="hybridMultilevel"/>
    <w:tmpl w:val="27927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3A98"/>
    <w:multiLevelType w:val="hybridMultilevel"/>
    <w:tmpl w:val="7D3E4C8E"/>
    <w:lvl w:ilvl="0" w:tplc="34646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F3855"/>
    <w:multiLevelType w:val="hybridMultilevel"/>
    <w:tmpl w:val="CDCCC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8814D7"/>
    <w:multiLevelType w:val="hybridMultilevel"/>
    <w:tmpl w:val="75166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3EA"/>
    <w:multiLevelType w:val="hybridMultilevel"/>
    <w:tmpl w:val="EADC8D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0F5D"/>
    <w:multiLevelType w:val="hybridMultilevel"/>
    <w:tmpl w:val="1A1AD1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30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DD2D9C"/>
    <w:multiLevelType w:val="hybridMultilevel"/>
    <w:tmpl w:val="5DA60BB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725910450">
    <w:abstractNumId w:val="8"/>
  </w:num>
  <w:num w:numId="2" w16cid:durableId="569535808">
    <w:abstractNumId w:val="33"/>
  </w:num>
  <w:num w:numId="3" w16cid:durableId="1700858435">
    <w:abstractNumId w:val="5"/>
  </w:num>
  <w:num w:numId="4" w16cid:durableId="41561983">
    <w:abstractNumId w:val="16"/>
  </w:num>
  <w:num w:numId="5" w16cid:durableId="74653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2630231">
    <w:abstractNumId w:val="9"/>
  </w:num>
  <w:num w:numId="7" w16cid:durableId="871380888">
    <w:abstractNumId w:val="19"/>
  </w:num>
  <w:num w:numId="8" w16cid:durableId="1311208909">
    <w:abstractNumId w:val="30"/>
  </w:num>
  <w:num w:numId="9" w16cid:durableId="496238610">
    <w:abstractNumId w:val="21"/>
  </w:num>
  <w:num w:numId="10" w16cid:durableId="1411544317">
    <w:abstractNumId w:val="31"/>
  </w:num>
  <w:num w:numId="11" w16cid:durableId="745221678">
    <w:abstractNumId w:val="27"/>
  </w:num>
  <w:num w:numId="12" w16cid:durableId="524753169">
    <w:abstractNumId w:val="32"/>
  </w:num>
  <w:num w:numId="13" w16cid:durableId="1358001078">
    <w:abstractNumId w:val="35"/>
  </w:num>
  <w:num w:numId="14" w16cid:durableId="870798487">
    <w:abstractNumId w:val="13"/>
  </w:num>
  <w:num w:numId="15" w16cid:durableId="478113277">
    <w:abstractNumId w:val="20"/>
  </w:num>
  <w:num w:numId="16" w16cid:durableId="1560093124">
    <w:abstractNumId w:val="26"/>
  </w:num>
  <w:num w:numId="17" w16cid:durableId="1322735055">
    <w:abstractNumId w:val="14"/>
  </w:num>
  <w:num w:numId="18" w16cid:durableId="135226485">
    <w:abstractNumId w:val="28"/>
  </w:num>
  <w:num w:numId="19" w16cid:durableId="1620187485">
    <w:abstractNumId w:val="29"/>
  </w:num>
  <w:num w:numId="20" w16cid:durableId="2008164887">
    <w:abstractNumId w:val="12"/>
  </w:num>
  <w:num w:numId="21" w16cid:durableId="1188788173">
    <w:abstractNumId w:val="6"/>
  </w:num>
  <w:num w:numId="22" w16cid:durableId="1958557674">
    <w:abstractNumId w:val="10"/>
  </w:num>
  <w:num w:numId="23" w16cid:durableId="2142914381">
    <w:abstractNumId w:val="3"/>
  </w:num>
  <w:num w:numId="24" w16cid:durableId="913322477">
    <w:abstractNumId w:val="24"/>
  </w:num>
  <w:num w:numId="25" w16cid:durableId="686174534">
    <w:abstractNumId w:val="17"/>
  </w:num>
  <w:num w:numId="26" w16cid:durableId="1833832626">
    <w:abstractNumId w:val="15"/>
  </w:num>
  <w:num w:numId="27" w16cid:durableId="2071951451">
    <w:abstractNumId w:val="1"/>
  </w:num>
  <w:num w:numId="28" w16cid:durableId="1405106383">
    <w:abstractNumId w:val="18"/>
  </w:num>
  <w:num w:numId="29" w16cid:durableId="1291324560">
    <w:abstractNumId w:val="11"/>
  </w:num>
  <w:num w:numId="30" w16cid:durableId="1559584905">
    <w:abstractNumId w:val="22"/>
  </w:num>
  <w:num w:numId="31" w16cid:durableId="476067447">
    <w:abstractNumId w:val="25"/>
  </w:num>
  <w:num w:numId="32" w16cid:durableId="1934195602">
    <w:abstractNumId w:val="7"/>
  </w:num>
  <w:num w:numId="33" w16cid:durableId="98839454">
    <w:abstractNumId w:val="4"/>
  </w:num>
  <w:num w:numId="34" w16cid:durableId="974986148">
    <w:abstractNumId w:val="2"/>
  </w:num>
  <w:num w:numId="35" w16cid:durableId="321465874">
    <w:abstractNumId w:val="34"/>
  </w:num>
  <w:num w:numId="36" w16cid:durableId="4748333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405C"/>
    <w:rsid w:val="000359BB"/>
    <w:rsid w:val="00043488"/>
    <w:rsid w:val="000459F1"/>
    <w:rsid w:val="00072DA3"/>
    <w:rsid w:val="00076CE0"/>
    <w:rsid w:val="00090C4C"/>
    <w:rsid w:val="000A2191"/>
    <w:rsid w:val="000A651E"/>
    <w:rsid w:val="000B3F2D"/>
    <w:rsid w:val="000C0A01"/>
    <w:rsid w:val="000D4C17"/>
    <w:rsid w:val="000F2E47"/>
    <w:rsid w:val="000F5CA9"/>
    <w:rsid w:val="00125A60"/>
    <w:rsid w:val="00126686"/>
    <w:rsid w:val="001301AC"/>
    <w:rsid w:val="0013507D"/>
    <w:rsid w:val="001501B9"/>
    <w:rsid w:val="00157CCD"/>
    <w:rsid w:val="00167180"/>
    <w:rsid w:val="00186811"/>
    <w:rsid w:val="00192A1A"/>
    <w:rsid w:val="00194B6E"/>
    <w:rsid w:val="00196FD9"/>
    <w:rsid w:val="001A638D"/>
    <w:rsid w:val="001B303B"/>
    <w:rsid w:val="001B63CE"/>
    <w:rsid w:val="001F0A82"/>
    <w:rsid w:val="00243345"/>
    <w:rsid w:val="002730B2"/>
    <w:rsid w:val="00297785"/>
    <w:rsid w:val="002A0D74"/>
    <w:rsid w:val="002A19EC"/>
    <w:rsid w:val="002C16F6"/>
    <w:rsid w:val="002D72F1"/>
    <w:rsid w:val="002E1311"/>
    <w:rsid w:val="002E223D"/>
    <w:rsid w:val="002E241D"/>
    <w:rsid w:val="002E5DEB"/>
    <w:rsid w:val="002F23ED"/>
    <w:rsid w:val="00305116"/>
    <w:rsid w:val="00360A6F"/>
    <w:rsid w:val="00384786"/>
    <w:rsid w:val="00385D37"/>
    <w:rsid w:val="00396C6B"/>
    <w:rsid w:val="003A4A1B"/>
    <w:rsid w:val="003E1019"/>
    <w:rsid w:val="003F2752"/>
    <w:rsid w:val="004221D8"/>
    <w:rsid w:val="004540A6"/>
    <w:rsid w:val="0045480F"/>
    <w:rsid w:val="00494568"/>
    <w:rsid w:val="00494D55"/>
    <w:rsid w:val="004B056C"/>
    <w:rsid w:val="004B0CDB"/>
    <w:rsid w:val="004F6EDB"/>
    <w:rsid w:val="005242AC"/>
    <w:rsid w:val="00524F72"/>
    <w:rsid w:val="00550F00"/>
    <w:rsid w:val="00555742"/>
    <w:rsid w:val="00561600"/>
    <w:rsid w:val="00576B2C"/>
    <w:rsid w:val="0059196C"/>
    <w:rsid w:val="00596935"/>
    <w:rsid w:val="005D7591"/>
    <w:rsid w:val="00603DFD"/>
    <w:rsid w:val="00656E48"/>
    <w:rsid w:val="00667212"/>
    <w:rsid w:val="006925AB"/>
    <w:rsid w:val="006D541B"/>
    <w:rsid w:val="006E583D"/>
    <w:rsid w:val="00723F83"/>
    <w:rsid w:val="0073696A"/>
    <w:rsid w:val="00753E07"/>
    <w:rsid w:val="00754A66"/>
    <w:rsid w:val="00780351"/>
    <w:rsid w:val="00785442"/>
    <w:rsid w:val="007971BB"/>
    <w:rsid w:val="0079752E"/>
    <w:rsid w:val="007B1B36"/>
    <w:rsid w:val="007E640E"/>
    <w:rsid w:val="007F453C"/>
    <w:rsid w:val="008105E1"/>
    <w:rsid w:val="00820424"/>
    <w:rsid w:val="008849A9"/>
    <w:rsid w:val="00885B57"/>
    <w:rsid w:val="008954AF"/>
    <w:rsid w:val="008C13CE"/>
    <w:rsid w:val="008C1B09"/>
    <w:rsid w:val="008C2DC9"/>
    <w:rsid w:val="008D08D2"/>
    <w:rsid w:val="0091072F"/>
    <w:rsid w:val="00910A38"/>
    <w:rsid w:val="0091142F"/>
    <w:rsid w:val="00915658"/>
    <w:rsid w:val="00920A68"/>
    <w:rsid w:val="00940076"/>
    <w:rsid w:val="00956B8E"/>
    <w:rsid w:val="009577D6"/>
    <w:rsid w:val="00967CB6"/>
    <w:rsid w:val="00973B95"/>
    <w:rsid w:val="00991111"/>
    <w:rsid w:val="009D7D8C"/>
    <w:rsid w:val="00A40206"/>
    <w:rsid w:val="00A46D3E"/>
    <w:rsid w:val="00A74DF2"/>
    <w:rsid w:val="00A86E56"/>
    <w:rsid w:val="00A93394"/>
    <w:rsid w:val="00AC627D"/>
    <w:rsid w:val="00AF6EE1"/>
    <w:rsid w:val="00B13094"/>
    <w:rsid w:val="00B36745"/>
    <w:rsid w:val="00B50B70"/>
    <w:rsid w:val="00B55B1B"/>
    <w:rsid w:val="00BA505B"/>
    <w:rsid w:val="00BB2A91"/>
    <w:rsid w:val="00BC2F9B"/>
    <w:rsid w:val="00BE1FDA"/>
    <w:rsid w:val="00C02CCD"/>
    <w:rsid w:val="00C04FC4"/>
    <w:rsid w:val="00C13936"/>
    <w:rsid w:val="00C425F3"/>
    <w:rsid w:val="00C520A0"/>
    <w:rsid w:val="00C73057"/>
    <w:rsid w:val="00C83D44"/>
    <w:rsid w:val="00C9706D"/>
    <w:rsid w:val="00CA7931"/>
    <w:rsid w:val="00CB1F86"/>
    <w:rsid w:val="00CB47EA"/>
    <w:rsid w:val="00CC2781"/>
    <w:rsid w:val="00CC2FEC"/>
    <w:rsid w:val="00CE2DE7"/>
    <w:rsid w:val="00CF3456"/>
    <w:rsid w:val="00D01477"/>
    <w:rsid w:val="00D16C0E"/>
    <w:rsid w:val="00D71332"/>
    <w:rsid w:val="00D71E07"/>
    <w:rsid w:val="00D82C2A"/>
    <w:rsid w:val="00D837AD"/>
    <w:rsid w:val="00D90316"/>
    <w:rsid w:val="00D91C44"/>
    <w:rsid w:val="00D966EB"/>
    <w:rsid w:val="00DA3936"/>
    <w:rsid w:val="00DA6149"/>
    <w:rsid w:val="00DB240E"/>
    <w:rsid w:val="00DB4AC3"/>
    <w:rsid w:val="00DB7F65"/>
    <w:rsid w:val="00DC23C7"/>
    <w:rsid w:val="00DE1598"/>
    <w:rsid w:val="00DE7487"/>
    <w:rsid w:val="00DF1883"/>
    <w:rsid w:val="00DF3244"/>
    <w:rsid w:val="00DF452E"/>
    <w:rsid w:val="00E23E11"/>
    <w:rsid w:val="00E3145A"/>
    <w:rsid w:val="00E51458"/>
    <w:rsid w:val="00E75022"/>
    <w:rsid w:val="00E766DB"/>
    <w:rsid w:val="00E802BB"/>
    <w:rsid w:val="00E86F54"/>
    <w:rsid w:val="00E94D41"/>
    <w:rsid w:val="00EA2402"/>
    <w:rsid w:val="00EB13DF"/>
    <w:rsid w:val="00EB5626"/>
    <w:rsid w:val="00EC6B9F"/>
    <w:rsid w:val="00F14E9E"/>
    <w:rsid w:val="00F31EAA"/>
    <w:rsid w:val="00F37114"/>
    <w:rsid w:val="00F42E83"/>
    <w:rsid w:val="00F615BE"/>
    <w:rsid w:val="00F64341"/>
    <w:rsid w:val="00F75772"/>
    <w:rsid w:val="00FA0A46"/>
    <w:rsid w:val="00FA3DB7"/>
    <w:rsid w:val="00FA7802"/>
    <w:rsid w:val="00FC3357"/>
    <w:rsid w:val="00FC78D9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36745"/>
    <w:pPr>
      <w:widowControl w:val="0"/>
      <w:spacing w:after="0" w:line="240" w:lineRule="auto"/>
      <w:ind w:left="108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6745"/>
    <w:rPr>
      <w:rFonts w:ascii="Calibri" w:eastAsia="Calibri" w:hAnsi="Calibr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3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020E06"/>
    <w:rsid w:val="001411CA"/>
    <w:rsid w:val="00196346"/>
    <w:rsid w:val="002312DD"/>
    <w:rsid w:val="004819BA"/>
    <w:rsid w:val="00551D2A"/>
    <w:rsid w:val="005C1ED3"/>
    <w:rsid w:val="005C4450"/>
    <w:rsid w:val="00980990"/>
    <w:rsid w:val="009D4753"/>
    <w:rsid w:val="00AB5668"/>
    <w:rsid w:val="00AC3517"/>
    <w:rsid w:val="00BF199E"/>
    <w:rsid w:val="00E54300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Saranya Chandrukannan</cp:lastModifiedBy>
  <cp:revision>37</cp:revision>
  <dcterms:created xsi:type="dcterms:W3CDTF">2023-11-07T05:28:00Z</dcterms:created>
  <dcterms:modified xsi:type="dcterms:W3CDTF">2024-01-20T03:48:00Z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5,6,7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2023-04-20T02:14:48Z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3a7f66c6-5288-4887-a693-69a9e84cc0fc</vt:lpwstr>
  </property>
  <property fmtid="{D5CDD505-2E9C-101B-9397-08002B2CF9AE}" pid="12" name="MSIP_Label_f3ac7e5b-5da2-46c7-8677-8a6b50f7d886_ContentBits">
    <vt:lpwstr>1</vt:lpwstr>
  </property>
</Properties>
</file>