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2F5D" w14:textId="5534F1C0" w:rsidR="004129CD" w:rsidRDefault="00C1331F" w:rsidP="00C1331F">
      <w:pPr>
        <w:pStyle w:val="MyTitle"/>
        <w:rPr>
          <w:lang w:val="en-AU"/>
        </w:rPr>
      </w:pPr>
      <w:r>
        <w:rPr>
          <w:lang w:val="en-AU"/>
        </w:rPr>
        <w:t>Silicosis Research Assessment</w:t>
      </w:r>
    </w:p>
    <w:p w14:paraId="0E7F2D85" w14:textId="1A7A71D5" w:rsidR="00C1331F" w:rsidRDefault="00C1331F" w:rsidP="00C1331F">
      <w:pPr>
        <w:pStyle w:val="MySubtitle"/>
        <w:rPr>
          <w:lang w:val="en-AU"/>
        </w:rPr>
      </w:pPr>
      <w:r>
        <w:rPr>
          <w:lang w:val="en-AU"/>
        </w:rPr>
        <w:t>By Richard Pountney</w:t>
      </w:r>
    </w:p>
    <w:p w14:paraId="1D184C2D" w14:textId="77777777" w:rsidR="00C1331F" w:rsidRDefault="00C1331F" w:rsidP="005E5D7E">
      <w:pPr>
        <w:pStyle w:val="MyStyle"/>
      </w:pPr>
    </w:p>
    <w:p w14:paraId="2910353B" w14:textId="1E1056E0" w:rsidR="00C1331F" w:rsidRDefault="00C1331F" w:rsidP="005E5D7E">
      <w:pPr>
        <w:pStyle w:val="MyHeading"/>
      </w:pPr>
      <w:r>
        <w:t>What is Silicosis?</w:t>
      </w:r>
    </w:p>
    <w:p w14:paraId="4C41354D" w14:textId="62D46DD5" w:rsidR="00C1331F" w:rsidRDefault="00C1331F" w:rsidP="00C1331F">
      <w:pPr>
        <w:pStyle w:val="MyStyle"/>
        <w:rPr>
          <w:lang w:val="en-US"/>
        </w:rPr>
      </w:pPr>
      <w:r>
        <w:rPr>
          <w:lang w:val="en-US"/>
        </w:rPr>
        <w:t>Silicosis is a long-term lung disease that is caused from breathing in silica dust.</w:t>
      </w:r>
    </w:p>
    <w:p w14:paraId="60CAD127" w14:textId="198E78D7" w:rsidR="00C1331F" w:rsidRDefault="00C1331F" w:rsidP="00C1331F">
      <w:pPr>
        <w:pStyle w:val="MyStyle"/>
        <w:rPr>
          <w:lang w:val="en-US"/>
        </w:rPr>
      </w:pPr>
      <w:r>
        <w:rPr>
          <w:lang w:val="en-US"/>
        </w:rPr>
        <w:t>Silica is a mineral found in soil, sand &amp; many natural rocks.</w:t>
      </w:r>
    </w:p>
    <w:p w14:paraId="70BE8F47" w14:textId="67B39732" w:rsidR="00C1331F" w:rsidRDefault="00C1331F" w:rsidP="00C1331F">
      <w:pPr>
        <w:pStyle w:val="MyStyle"/>
        <w:rPr>
          <w:lang w:val="en-US"/>
        </w:rPr>
      </w:pPr>
      <w:r>
        <w:rPr>
          <w:lang w:val="en-US"/>
        </w:rPr>
        <w:t>Silica is also used in engineered &amp;or manufact</w:t>
      </w:r>
      <w:r w:rsidR="00BD6610">
        <w:rPr>
          <w:lang w:val="en-US"/>
        </w:rPr>
        <w:t>ured stone, &amp; other construction materials.</w:t>
      </w:r>
    </w:p>
    <w:p w14:paraId="26A9493D" w14:textId="339F2F14" w:rsidR="00BD6610" w:rsidRDefault="00BD6610" w:rsidP="00C1331F">
      <w:pPr>
        <w:pStyle w:val="MyStyle"/>
        <w:rPr>
          <w:lang w:val="en-US"/>
        </w:rPr>
      </w:pPr>
      <w:r>
        <w:rPr>
          <w:lang w:val="en-US"/>
        </w:rPr>
        <w:t>Artificial stone contains more silica than natural stone.</w:t>
      </w:r>
    </w:p>
    <w:p w14:paraId="3565605F" w14:textId="77777777" w:rsidR="008A0E0B" w:rsidRDefault="008A0E0B" w:rsidP="00C1331F">
      <w:pPr>
        <w:pStyle w:val="MyStyle"/>
        <w:rPr>
          <w:lang w:val="en-US"/>
        </w:rPr>
      </w:pPr>
    </w:p>
    <w:p w14:paraId="5D742EF4" w14:textId="7C0B987F" w:rsidR="008A0E0B" w:rsidRDefault="008A0E0B" w:rsidP="005E5D7E">
      <w:pPr>
        <w:pStyle w:val="MyHeading"/>
      </w:pPr>
      <w:r>
        <w:t>What are the symptoms of silicosis?</w:t>
      </w:r>
    </w:p>
    <w:p w14:paraId="10B85887" w14:textId="704AA639" w:rsidR="008A0E0B" w:rsidRDefault="00CC2E47" w:rsidP="008A0E0B">
      <w:pPr>
        <w:pStyle w:val="MyStyle"/>
        <w:rPr>
          <w:lang w:val="en-US"/>
        </w:rPr>
      </w:pPr>
      <w:r>
        <w:rPr>
          <w:lang w:val="en-US"/>
        </w:rPr>
        <w:t>In early stages of silicosis, there may be no symptoms.</w:t>
      </w:r>
    </w:p>
    <w:p w14:paraId="4325515C" w14:textId="324C2878" w:rsidR="00CC2E47" w:rsidRDefault="00CC2E47" w:rsidP="008A0E0B">
      <w:pPr>
        <w:pStyle w:val="MyStyle"/>
        <w:rPr>
          <w:lang w:val="en-US"/>
        </w:rPr>
      </w:pPr>
      <w:r>
        <w:rPr>
          <w:lang w:val="en-US"/>
        </w:rPr>
        <w:t>Some common symptoms of silicosis are:</w:t>
      </w:r>
    </w:p>
    <w:p w14:paraId="14FAE2C3" w14:textId="6EFD675F" w:rsidR="00CC2E47" w:rsidRDefault="00CC2E47" w:rsidP="00CC2E47">
      <w:pPr>
        <w:pStyle w:val="MyStyle"/>
        <w:numPr>
          <w:ilvl w:val="0"/>
          <w:numId w:val="1"/>
        </w:numPr>
        <w:rPr>
          <w:lang w:val="en-US"/>
        </w:rPr>
      </w:pPr>
      <w:r>
        <w:rPr>
          <w:lang w:val="en-US"/>
        </w:rPr>
        <w:t>Ongoing shortness of breath</w:t>
      </w:r>
    </w:p>
    <w:p w14:paraId="0FFEDFCA" w14:textId="16DD0922" w:rsidR="00CC2E47" w:rsidRDefault="00CC2E47" w:rsidP="00CC2E47">
      <w:pPr>
        <w:pStyle w:val="MyStyle"/>
        <w:numPr>
          <w:ilvl w:val="0"/>
          <w:numId w:val="1"/>
        </w:numPr>
        <w:rPr>
          <w:lang w:val="en-US"/>
        </w:rPr>
      </w:pPr>
      <w:r>
        <w:rPr>
          <w:lang w:val="en-US"/>
        </w:rPr>
        <w:t>Persistent or chronic cough</w:t>
      </w:r>
    </w:p>
    <w:p w14:paraId="7251E004" w14:textId="5A31E59A" w:rsidR="00CC2E47" w:rsidRDefault="00CC2E47" w:rsidP="00CC2E47">
      <w:pPr>
        <w:pStyle w:val="MyStyle"/>
        <w:numPr>
          <w:ilvl w:val="0"/>
          <w:numId w:val="1"/>
        </w:numPr>
        <w:rPr>
          <w:lang w:val="en-US"/>
        </w:rPr>
      </w:pPr>
      <w:r>
        <w:rPr>
          <w:lang w:val="en-US"/>
        </w:rPr>
        <w:t>Weakness &amp; tiredness</w:t>
      </w:r>
    </w:p>
    <w:p w14:paraId="51025B67" w14:textId="65161B0D" w:rsidR="00CC2E47" w:rsidRDefault="00CC2E47" w:rsidP="00CC2E47">
      <w:pPr>
        <w:pStyle w:val="MyStyle"/>
        <w:numPr>
          <w:ilvl w:val="0"/>
          <w:numId w:val="1"/>
        </w:numPr>
        <w:rPr>
          <w:lang w:val="en-US"/>
        </w:rPr>
      </w:pPr>
      <w:r>
        <w:rPr>
          <w:lang w:val="en-US"/>
        </w:rPr>
        <w:t>Chest pain</w:t>
      </w:r>
    </w:p>
    <w:p w14:paraId="7A08B2F8" w14:textId="3972C71E" w:rsidR="00CC2E47" w:rsidRDefault="00CC2E47" w:rsidP="00CC2E47">
      <w:pPr>
        <w:pStyle w:val="MyStyle"/>
        <w:numPr>
          <w:ilvl w:val="0"/>
          <w:numId w:val="1"/>
        </w:numPr>
        <w:rPr>
          <w:lang w:val="en-US"/>
        </w:rPr>
      </w:pPr>
      <w:r>
        <w:rPr>
          <w:lang w:val="en-US"/>
        </w:rPr>
        <w:t>Weight loss</w:t>
      </w:r>
    </w:p>
    <w:p w14:paraId="528CD27B" w14:textId="62C20DA5" w:rsidR="00CC2E47" w:rsidRDefault="00CC2E47" w:rsidP="00CC2E47">
      <w:pPr>
        <w:pStyle w:val="MyStyle"/>
        <w:rPr>
          <w:lang w:val="en-US"/>
        </w:rPr>
      </w:pPr>
      <w:r>
        <w:rPr>
          <w:lang w:val="en-US"/>
        </w:rPr>
        <w:t>The symptoms slowly get worse over time, even if you stop breathing in silica dust.</w:t>
      </w:r>
    </w:p>
    <w:p w14:paraId="115B2F7F" w14:textId="26AE08FB" w:rsidR="00CC2E47" w:rsidRDefault="00CC2E47" w:rsidP="00CC2E47">
      <w:pPr>
        <w:pStyle w:val="MyStyle"/>
        <w:rPr>
          <w:lang w:val="en-US"/>
        </w:rPr>
      </w:pPr>
      <w:r>
        <w:rPr>
          <w:lang w:val="en-US"/>
        </w:rPr>
        <w:t>Eventually, you may find simple activities, such as walking or climbing stairs, difficult.</w:t>
      </w:r>
    </w:p>
    <w:p w14:paraId="4999BD62" w14:textId="30C2EEAA" w:rsidR="00CC2E47" w:rsidRDefault="00CC2E47" w:rsidP="00CC2E47">
      <w:pPr>
        <w:pStyle w:val="MyStyle"/>
        <w:rPr>
          <w:lang w:val="en-US"/>
        </w:rPr>
      </w:pPr>
      <w:r>
        <w:rPr>
          <w:lang w:val="en-US"/>
        </w:rPr>
        <w:t>You might also have trouble sleeping &amp; eating properly.</w:t>
      </w:r>
    </w:p>
    <w:p w14:paraId="6A5BE453" w14:textId="77777777" w:rsidR="00CC2E47" w:rsidRDefault="00CC2E47" w:rsidP="00CC2E47">
      <w:pPr>
        <w:pStyle w:val="MyStyle"/>
        <w:rPr>
          <w:lang w:val="en-US"/>
        </w:rPr>
      </w:pPr>
    </w:p>
    <w:p w14:paraId="2D50014E" w14:textId="4F563CAA" w:rsidR="00CC2E47" w:rsidRDefault="00CC2E47" w:rsidP="005E5D7E">
      <w:pPr>
        <w:pStyle w:val="MyHeading"/>
      </w:pPr>
      <w:r>
        <w:t>What Causes Silicosis?</w:t>
      </w:r>
    </w:p>
    <w:p w14:paraId="1FCD0D91" w14:textId="77777777" w:rsidR="0032583F" w:rsidRDefault="0032583F" w:rsidP="00CC2E47">
      <w:pPr>
        <w:pStyle w:val="MyStyle"/>
        <w:rPr>
          <w:lang w:val="en-US"/>
        </w:rPr>
      </w:pPr>
      <w:r>
        <w:rPr>
          <w:lang w:val="en-US"/>
        </w:rPr>
        <w:t>Working with materials containing silica without proper protective equipment.</w:t>
      </w:r>
    </w:p>
    <w:p w14:paraId="600CF1A4" w14:textId="03DAA15A" w:rsidR="00CC2E47" w:rsidRDefault="0032583F" w:rsidP="00CC2E47">
      <w:pPr>
        <w:pStyle w:val="MyStyle"/>
        <w:rPr>
          <w:lang w:val="en-US"/>
        </w:rPr>
      </w:pPr>
      <w:r>
        <w:rPr>
          <w:lang w:val="en-US"/>
        </w:rPr>
        <w:t>Your body can get rid of some dust, but your lungs can’t cope if:</w:t>
      </w:r>
    </w:p>
    <w:p w14:paraId="63F49166" w14:textId="797050B2" w:rsidR="0032583F" w:rsidRDefault="0032583F" w:rsidP="0032583F">
      <w:pPr>
        <w:pStyle w:val="MyStyle"/>
        <w:numPr>
          <w:ilvl w:val="0"/>
          <w:numId w:val="2"/>
        </w:numPr>
        <w:rPr>
          <w:lang w:val="en-US"/>
        </w:rPr>
      </w:pPr>
      <w:r>
        <w:rPr>
          <w:lang w:val="en-US"/>
        </w:rPr>
        <w:t>You inhale a lot of silica dust over a long period.</w:t>
      </w:r>
    </w:p>
    <w:p w14:paraId="54C32C42" w14:textId="64D4C34F" w:rsidR="0032583F" w:rsidRDefault="0032583F" w:rsidP="0032583F">
      <w:pPr>
        <w:pStyle w:val="MyStyle"/>
        <w:numPr>
          <w:ilvl w:val="0"/>
          <w:numId w:val="2"/>
        </w:numPr>
        <w:rPr>
          <w:lang w:val="en-US"/>
        </w:rPr>
      </w:pPr>
      <w:r>
        <w:rPr>
          <w:lang w:val="en-US"/>
        </w:rPr>
        <w:t>You work with products containing a high amount of silica.</w:t>
      </w:r>
    </w:p>
    <w:p w14:paraId="179857EE" w14:textId="471B3295" w:rsidR="0032583F" w:rsidRDefault="0032583F" w:rsidP="0032583F">
      <w:pPr>
        <w:pStyle w:val="MyStyle"/>
        <w:rPr>
          <w:lang w:val="en-US"/>
        </w:rPr>
      </w:pPr>
      <w:r>
        <w:rPr>
          <w:lang w:val="en-US"/>
        </w:rPr>
        <w:t>Silica dust damages your lungs over time.</w:t>
      </w:r>
    </w:p>
    <w:p w14:paraId="5B992FA5" w14:textId="77777777" w:rsidR="0032583F" w:rsidRDefault="0032583F" w:rsidP="0032583F">
      <w:pPr>
        <w:pStyle w:val="MyStyle"/>
        <w:rPr>
          <w:lang w:val="en-US"/>
        </w:rPr>
      </w:pPr>
    </w:p>
    <w:p w14:paraId="15640833" w14:textId="77777777" w:rsidR="0032583F" w:rsidRPr="0032583F" w:rsidRDefault="0032583F" w:rsidP="005E5D7E">
      <w:pPr>
        <w:pStyle w:val="MyHeading"/>
      </w:pPr>
      <w:r w:rsidRPr="0032583F">
        <w:t>Types of silicosis</w:t>
      </w:r>
    </w:p>
    <w:p w14:paraId="399B37E9" w14:textId="77777777" w:rsidR="0032583F" w:rsidRPr="0032583F" w:rsidRDefault="0032583F" w:rsidP="0032583F">
      <w:pPr>
        <w:pStyle w:val="MyStyle"/>
      </w:pPr>
      <w:r w:rsidRPr="0032583F">
        <w:t>The types of silicosis, which are based on the type of exposure and the effects on your lungs, include:</w:t>
      </w:r>
    </w:p>
    <w:p w14:paraId="12BCC601" w14:textId="77777777" w:rsidR="0032583F" w:rsidRPr="0032583F" w:rsidRDefault="0032583F" w:rsidP="0032583F">
      <w:pPr>
        <w:pStyle w:val="MyStyle"/>
        <w:numPr>
          <w:ilvl w:val="0"/>
          <w:numId w:val="3"/>
        </w:numPr>
      </w:pPr>
      <w:r w:rsidRPr="0032583F">
        <w:rPr>
          <w:b/>
          <w:bCs/>
        </w:rPr>
        <w:t>Acute silicosis</w:t>
      </w:r>
      <w:r w:rsidRPr="0032583F">
        <w:t> — which develops within weeks or months of exposure to very high levels of silica dust.</w:t>
      </w:r>
    </w:p>
    <w:p w14:paraId="6F04DE77" w14:textId="77777777" w:rsidR="0032583F" w:rsidRPr="0032583F" w:rsidRDefault="0032583F" w:rsidP="0032583F">
      <w:pPr>
        <w:pStyle w:val="MyStyle"/>
        <w:numPr>
          <w:ilvl w:val="0"/>
          <w:numId w:val="3"/>
        </w:numPr>
      </w:pPr>
      <w:r w:rsidRPr="0032583F">
        <w:rPr>
          <w:b/>
          <w:bCs/>
        </w:rPr>
        <w:t>Accelerated silicosis</w:t>
      </w:r>
      <w:r w:rsidRPr="0032583F">
        <w:t> — due to exposure to large amounts of silica dust for less than 10 years.</w:t>
      </w:r>
    </w:p>
    <w:p w14:paraId="28D76DB9" w14:textId="77777777" w:rsidR="0032583F" w:rsidRPr="0032583F" w:rsidRDefault="0032583F" w:rsidP="0032583F">
      <w:pPr>
        <w:pStyle w:val="MyStyle"/>
        <w:numPr>
          <w:ilvl w:val="0"/>
          <w:numId w:val="3"/>
        </w:numPr>
      </w:pPr>
      <w:r w:rsidRPr="0032583F">
        <w:rPr>
          <w:b/>
          <w:bCs/>
        </w:rPr>
        <w:t>Chronic silicosis</w:t>
      </w:r>
      <w:r w:rsidRPr="0032583F">
        <w:t> — due to exposure to low levels of silica dust for more than 10 years.</w:t>
      </w:r>
    </w:p>
    <w:p w14:paraId="6B991AA9" w14:textId="77777777" w:rsidR="0032583F" w:rsidRDefault="0032583F" w:rsidP="0032583F">
      <w:pPr>
        <w:pStyle w:val="MyStyle"/>
      </w:pPr>
      <w:r w:rsidRPr="0032583F">
        <w:t>Chronic silicosis is generally uncommon. Acute silicosis is also rare. The risk of getting accelerated silicosis has started to rise. This might be due to the widespread installation of artificial stone in kitchens and bathrooms.</w:t>
      </w:r>
    </w:p>
    <w:p w14:paraId="7D545B52" w14:textId="77777777" w:rsidR="005E5D7E" w:rsidRPr="0032583F" w:rsidRDefault="005E5D7E" w:rsidP="0032583F">
      <w:pPr>
        <w:pStyle w:val="MyStyle"/>
      </w:pPr>
    </w:p>
    <w:p w14:paraId="6BA0B808" w14:textId="77777777" w:rsidR="0032583F" w:rsidRPr="0032583F" w:rsidRDefault="0032583F" w:rsidP="005E5D7E">
      <w:pPr>
        <w:pStyle w:val="MyHeading"/>
      </w:pPr>
      <w:r w:rsidRPr="0032583F">
        <w:lastRenderedPageBreak/>
        <w:t>Who is at risk of silicosis?</w:t>
      </w:r>
    </w:p>
    <w:p w14:paraId="0FC107D1" w14:textId="77777777" w:rsidR="0032583F" w:rsidRPr="0032583F" w:rsidRDefault="0032583F" w:rsidP="0032583F">
      <w:pPr>
        <w:pStyle w:val="MyStyle"/>
      </w:pPr>
      <w:r w:rsidRPr="0032583F">
        <w:t>You can be exposed to silica dust if you work with:</w:t>
      </w:r>
    </w:p>
    <w:p w14:paraId="7B55889B" w14:textId="38F45B6A" w:rsidR="0032583F" w:rsidRPr="0032583F" w:rsidRDefault="005E5D7E" w:rsidP="0032583F">
      <w:pPr>
        <w:pStyle w:val="MyStyle"/>
        <w:numPr>
          <w:ilvl w:val="0"/>
          <w:numId w:val="4"/>
        </w:numPr>
      </w:pPr>
      <w:r>
        <w:t>B</w:t>
      </w:r>
      <w:r w:rsidR="0032583F" w:rsidRPr="0032583F">
        <w:t>itumen</w:t>
      </w:r>
    </w:p>
    <w:p w14:paraId="1B669E8B" w14:textId="3B4C3303" w:rsidR="0032583F" w:rsidRPr="0032583F" w:rsidRDefault="005E5D7E" w:rsidP="0032583F">
      <w:pPr>
        <w:pStyle w:val="MyStyle"/>
        <w:numPr>
          <w:ilvl w:val="0"/>
          <w:numId w:val="4"/>
        </w:numPr>
      </w:pPr>
      <w:r>
        <w:t>B</w:t>
      </w:r>
      <w:r w:rsidR="0032583F" w:rsidRPr="0032583F">
        <w:t>rick</w:t>
      </w:r>
    </w:p>
    <w:p w14:paraId="4ADCF444" w14:textId="453E2957" w:rsidR="0032583F" w:rsidRPr="0032583F" w:rsidRDefault="005E5D7E" w:rsidP="0032583F">
      <w:pPr>
        <w:pStyle w:val="MyStyle"/>
        <w:numPr>
          <w:ilvl w:val="0"/>
          <w:numId w:val="4"/>
        </w:numPr>
      </w:pPr>
      <w:r>
        <w:t>C</w:t>
      </w:r>
      <w:r w:rsidR="0032583F" w:rsidRPr="0032583F">
        <w:t>ement</w:t>
      </w:r>
    </w:p>
    <w:p w14:paraId="1993B045" w14:textId="25250542" w:rsidR="0032583F" w:rsidRPr="0032583F" w:rsidRDefault="005E5D7E" w:rsidP="0032583F">
      <w:pPr>
        <w:pStyle w:val="MyStyle"/>
        <w:numPr>
          <w:ilvl w:val="0"/>
          <w:numId w:val="4"/>
        </w:numPr>
      </w:pPr>
      <w:r>
        <w:t>A</w:t>
      </w:r>
      <w:r w:rsidR="0032583F" w:rsidRPr="0032583F">
        <w:t>rtificial stone products</w:t>
      </w:r>
    </w:p>
    <w:p w14:paraId="51DDF931" w14:textId="0B41C4FB" w:rsidR="0032583F" w:rsidRPr="0032583F" w:rsidRDefault="005E5D7E" w:rsidP="0032583F">
      <w:pPr>
        <w:pStyle w:val="MyStyle"/>
        <w:numPr>
          <w:ilvl w:val="0"/>
          <w:numId w:val="4"/>
        </w:numPr>
      </w:pPr>
      <w:r>
        <w:t>G</w:t>
      </w:r>
      <w:r w:rsidR="0032583F" w:rsidRPr="0032583F">
        <w:t>ranite</w:t>
      </w:r>
    </w:p>
    <w:p w14:paraId="4BADBA7F" w14:textId="172DBBD7" w:rsidR="0032583F" w:rsidRPr="0032583F" w:rsidRDefault="005E5D7E" w:rsidP="0032583F">
      <w:pPr>
        <w:pStyle w:val="MyStyle"/>
        <w:numPr>
          <w:ilvl w:val="0"/>
          <w:numId w:val="4"/>
        </w:numPr>
      </w:pPr>
      <w:r>
        <w:t>G</w:t>
      </w:r>
      <w:r w:rsidR="0032583F" w:rsidRPr="0032583F">
        <w:t>rout</w:t>
      </w:r>
    </w:p>
    <w:p w14:paraId="62D870FA" w14:textId="2463A8BA" w:rsidR="0032583F" w:rsidRPr="0032583F" w:rsidRDefault="005E5D7E" w:rsidP="0032583F">
      <w:pPr>
        <w:pStyle w:val="MyStyle"/>
        <w:numPr>
          <w:ilvl w:val="0"/>
          <w:numId w:val="4"/>
        </w:numPr>
      </w:pPr>
      <w:r>
        <w:t>M</w:t>
      </w:r>
      <w:r w:rsidR="0032583F" w:rsidRPr="0032583F">
        <w:t>ortar</w:t>
      </w:r>
    </w:p>
    <w:p w14:paraId="247314AB" w14:textId="00FDF252" w:rsidR="0032583F" w:rsidRPr="0032583F" w:rsidRDefault="005E5D7E" w:rsidP="0032583F">
      <w:pPr>
        <w:pStyle w:val="MyStyle"/>
        <w:numPr>
          <w:ilvl w:val="0"/>
          <w:numId w:val="4"/>
        </w:numPr>
      </w:pPr>
      <w:r>
        <w:t>Q</w:t>
      </w:r>
      <w:r w:rsidR="0032583F" w:rsidRPr="0032583F">
        <w:t>uartz</w:t>
      </w:r>
    </w:p>
    <w:p w14:paraId="6DECA289" w14:textId="7B07DEE3" w:rsidR="0032583F" w:rsidRPr="0032583F" w:rsidRDefault="005E5D7E" w:rsidP="0032583F">
      <w:pPr>
        <w:pStyle w:val="MyStyle"/>
        <w:numPr>
          <w:ilvl w:val="0"/>
          <w:numId w:val="4"/>
        </w:numPr>
      </w:pPr>
      <w:r>
        <w:t>S</w:t>
      </w:r>
      <w:r w:rsidR="0032583F" w:rsidRPr="0032583F">
        <w:t>and</w:t>
      </w:r>
    </w:p>
    <w:p w14:paraId="2A244760" w14:textId="016032E7" w:rsidR="0032583F" w:rsidRPr="0032583F" w:rsidRDefault="005E5D7E" w:rsidP="0032583F">
      <w:pPr>
        <w:pStyle w:val="MyStyle"/>
        <w:numPr>
          <w:ilvl w:val="0"/>
          <w:numId w:val="4"/>
        </w:numPr>
      </w:pPr>
      <w:r>
        <w:t>S</w:t>
      </w:r>
      <w:r w:rsidR="0032583F" w:rsidRPr="0032583F">
        <w:t>oil</w:t>
      </w:r>
    </w:p>
    <w:p w14:paraId="4CD2ED0A" w14:textId="698CDA4F" w:rsidR="0032583F" w:rsidRPr="0032583F" w:rsidRDefault="005E5D7E" w:rsidP="0032583F">
      <w:pPr>
        <w:pStyle w:val="MyStyle"/>
        <w:numPr>
          <w:ilvl w:val="0"/>
          <w:numId w:val="4"/>
        </w:numPr>
      </w:pPr>
      <w:r>
        <w:t>S</w:t>
      </w:r>
      <w:r w:rsidR="0032583F" w:rsidRPr="0032583F">
        <w:t>tone</w:t>
      </w:r>
    </w:p>
    <w:p w14:paraId="52DC7731" w14:textId="77777777" w:rsidR="0032583F" w:rsidRPr="0032583F" w:rsidRDefault="0032583F" w:rsidP="0032583F">
      <w:pPr>
        <w:pStyle w:val="MyStyle"/>
      </w:pPr>
      <w:r w:rsidRPr="0032583F">
        <w:t>You are at risk of developing silicosis if your work involves:</w:t>
      </w:r>
    </w:p>
    <w:p w14:paraId="6ED5757B" w14:textId="492D97FB" w:rsidR="0032583F" w:rsidRPr="0032583F" w:rsidRDefault="005E5D7E" w:rsidP="0032583F">
      <w:pPr>
        <w:pStyle w:val="MyStyle"/>
        <w:numPr>
          <w:ilvl w:val="0"/>
          <w:numId w:val="5"/>
        </w:numPr>
      </w:pPr>
      <w:r>
        <w:t>M</w:t>
      </w:r>
      <w:r w:rsidR="0032583F" w:rsidRPr="0032583F">
        <w:t>aking and installing composite (engineered or manufactured) stone countertops</w:t>
      </w:r>
      <w:r>
        <w:t>.</w:t>
      </w:r>
    </w:p>
    <w:p w14:paraId="0E08D1FE" w14:textId="4386BCFE" w:rsidR="0032583F" w:rsidRPr="0032583F" w:rsidRDefault="005E5D7E" w:rsidP="0032583F">
      <w:pPr>
        <w:pStyle w:val="MyStyle"/>
        <w:numPr>
          <w:ilvl w:val="0"/>
          <w:numId w:val="5"/>
        </w:numPr>
      </w:pPr>
      <w:r>
        <w:t>E</w:t>
      </w:r>
      <w:r w:rsidR="0032583F" w:rsidRPr="0032583F">
        <w:t>xcavation, earth moving and drilling plant operations</w:t>
      </w:r>
      <w:r>
        <w:t>.</w:t>
      </w:r>
    </w:p>
    <w:p w14:paraId="036CBCBE" w14:textId="4F09AF60" w:rsidR="0032583F" w:rsidRPr="0032583F" w:rsidRDefault="005E5D7E" w:rsidP="0032583F">
      <w:pPr>
        <w:pStyle w:val="MyStyle"/>
        <w:numPr>
          <w:ilvl w:val="0"/>
          <w:numId w:val="5"/>
        </w:numPr>
      </w:pPr>
      <w:r>
        <w:t>C</w:t>
      </w:r>
      <w:r w:rsidR="0032583F" w:rsidRPr="0032583F">
        <w:t>lay and stone processing machine operations</w:t>
      </w:r>
      <w:r>
        <w:t>.</w:t>
      </w:r>
    </w:p>
    <w:p w14:paraId="7D9172BA" w14:textId="46D91919" w:rsidR="0032583F" w:rsidRPr="0032583F" w:rsidRDefault="005E5D7E" w:rsidP="0032583F">
      <w:pPr>
        <w:pStyle w:val="MyStyle"/>
        <w:numPr>
          <w:ilvl w:val="0"/>
          <w:numId w:val="5"/>
        </w:numPr>
      </w:pPr>
      <w:r>
        <w:t>P</w:t>
      </w:r>
      <w:r w:rsidR="0032583F" w:rsidRPr="0032583F">
        <w:t>aving and surfacing</w:t>
      </w:r>
      <w:r>
        <w:t>.</w:t>
      </w:r>
    </w:p>
    <w:p w14:paraId="4FEB4221" w14:textId="75BC87E3" w:rsidR="0032583F" w:rsidRPr="0032583F" w:rsidRDefault="005E5D7E" w:rsidP="0032583F">
      <w:pPr>
        <w:pStyle w:val="MyStyle"/>
        <w:numPr>
          <w:ilvl w:val="0"/>
          <w:numId w:val="5"/>
        </w:numPr>
      </w:pPr>
      <w:r>
        <w:t>M</w:t>
      </w:r>
      <w:r w:rsidR="0032583F" w:rsidRPr="0032583F">
        <w:t>ining, quarrying and mineral ore treating processes</w:t>
      </w:r>
      <w:r>
        <w:t>.</w:t>
      </w:r>
    </w:p>
    <w:p w14:paraId="0F54CFDF" w14:textId="1C292A67" w:rsidR="0032583F" w:rsidRPr="0032583F" w:rsidRDefault="005E5D7E" w:rsidP="0032583F">
      <w:pPr>
        <w:pStyle w:val="MyStyle"/>
        <w:numPr>
          <w:ilvl w:val="0"/>
          <w:numId w:val="5"/>
        </w:numPr>
      </w:pPr>
      <w:r w:rsidRPr="0032583F">
        <w:t>T</w:t>
      </w:r>
      <w:r w:rsidR="0032583F" w:rsidRPr="0032583F">
        <w:t>unnelling</w:t>
      </w:r>
      <w:r>
        <w:t>.</w:t>
      </w:r>
    </w:p>
    <w:p w14:paraId="43B7565C" w14:textId="4CFA4218" w:rsidR="0032583F" w:rsidRPr="0032583F" w:rsidRDefault="005E5D7E" w:rsidP="0032583F">
      <w:pPr>
        <w:pStyle w:val="MyStyle"/>
        <w:numPr>
          <w:ilvl w:val="0"/>
          <w:numId w:val="5"/>
        </w:numPr>
      </w:pPr>
      <w:r>
        <w:t>C</w:t>
      </w:r>
      <w:r w:rsidR="0032583F" w:rsidRPr="0032583F">
        <w:t>onstruction labouring activities</w:t>
      </w:r>
      <w:r>
        <w:t>.</w:t>
      </w:r>
    </w:p>
    <w:p w14:paraId="6B78D1AC" w14:textId="54D1BE01" w:rsidR="0032583F" w:rsidRPr="0032583F" w:rsidRDefault="005E5D7E" w:rsidP="0032583F">
      <w:pPr>
        <w:pStyle w:val="MyStyle"/>
        <w:numPr>
          <w:ilvl w:val="0"/>
          <w:numId w:val="5"/>
        </w:numPr>
      </w:pPr>
      <w:r>
        <w:t>B</w:t>
      </w:r>
      <w:r w:rsidR="0032583F" w:rsidRPr="0032583F">
        <w:t>rick, concrete or stone cutting, especially using dry methods</w:t>
      </w:r>
      <w:r>
        <w:t>.</w:t>
      </w:r>
    </w:p>
    <w:p w14:paraId="1510B3EA" w14:textId="12FDD0D4" w:rsidR="0032583F" w:rsidRPr="0032583F" w:rsidRDefault="005E5D7E" w:rsidP="0032583F">
      <w:pPr>
        <w:pStyle w:val="MyStyle"/>
        <w:numPr>
          <w:ilvl w:val="0"/>
          <w:numId w:val="5"/>
        </w:numPr>
      </w:pPr>
      <w:r>
        <w:t>A</w:t>
      </w:r>
      <w:r w:rsidR="0032583F" w:rsidRPr="0032583F">
        <w:t>brasive blasting (blasting agent must not contain greater than 1 per cent of crystalline silica)</w:t>
      </w:r>
      <w:r>
        <w:t>.</w:t>
      </w:r>
    </w:p>
    <w:p w14:paraId="3CD2D85F" w14:textId="137352F8" w:rsidR="0032583F" w:rsidRPr="0032583F" w:rsidRDefault="005E5D7E" w:rsidP="0032583F">
      <w:pPr>
        <w:pStyle w:val="MyStyle"/>
        <w:numPr>
          <w:ilvl w:val="0"/>
          <w:numId w:val="5"/>
        </w:numPr>
      </w:pPr>
      <w:r>
        <w:t>F</w:t>
      </w:r>
      <w:r w:rsidR="0032583F" w:rsidRPr="0032583F">
        <w:t>oundry casting</w:t>
      </w:r>
      <w:r>
        <w:t>.</w:t>
      </w:r>
    </w:p>
    <w:p w14:paraId="7FC38F79" w14:textId="7C3CE586" w:rsidR="0032583F" w:rsidRPr="0032583F" w:rsidRDefault="005E5D7E" w:rsidP="0032583F">
      <w:pPr>
        <w:pStyle w:val="MyStyle"/>
        <w:numPr>
          <w:ilvl w:val="0"/>
          <w:numId w:val="5"/>
        </w:numPr>
      </w:pPr>
      <w:r>
        <w:t>A</w:t>
      </w:r>
      <w:r w:rsidR="0032583F" w:rsidRPr="0032583F">
        <w:t>ngle grinding, jack hammering and chiselling of concrete or masonry</w:t>
      </w:r>
      <w:r>
        <w:t>.</w:t>
      </w:r>
    </w:p>
    <w:p w14:paraId="0C64026E" w14:textId="3A79275F" w:rsidR="0032583F" w:rsidRPr="0032583F" w:rsidRDefault="005E5D7E" w:rsidP="0032583F">
      <w:pPr>
        <w:pStyle w:val="MyStyle"/>
        <w:numPr>
          <w:ilvl w:val="0"/>
          <w:numId w:val="5"/>
        </w:numPr>
      </w:pPr>
      <w:r>
        <w:t>H</w:t>
      </w:r>
      <w:r w:rsidR="0032583F" w:rsidRPr="0032583F">
        <w:t>ydraulic fracturing of gas and oil wells</w:t>
      </w:r>
      <w:r>
        <w:t>.</w:t>
      </w:r>
    </w:p>
    <w:p w14:paraId="73BDF7F8" w14:textId="6A0F2EAC" w:rsidR="0032583F" w:rsidRPr="0032583F" w:rsidRDefault="005E5D7E" w:rsidP="0032583F">
      <w:pPr>
        <w:pStyle w:val="MyStyle"/>
        <w:numPr>
          <w:ilvl w:val="0"/>
          <w:numId w:val="5"/>
        </w:numPr>
      </w:pPr>
      <w:r>
        <w:t>P</w:t>
      </w:r>
      <w:r w:rsidR="0032583F" w:rsidRPr="0032583F">
        <w:t>ottery making</w:t>
      </w:r>
      <w:r>
        <w:t>.</w:t>
      </w:r>
    </w:p>
    <w:p w14:paraId="59DEE645" w14:textId="77777777" w:rsidR="0032583F" w:rsidRPr="0032583F" w:rsidRDefault="0032583F" w:rsidP="0032583F">
      <w:pPr>
        <w:pStyle w:val="MyStyle"/>
      </w:pPr>
      <w:r w:rsidRPr="0032583F">
        <w:t>Not everyone who works with silica dust develops silicosis. The chances of getting silicosis depend on:</w:t>
      </w:r>
    </w:p>
    <w:p w14:paraId="5734C499" w14:textId="02914B02" w:rsidR="0032583F" w:rsidRPr="0032583F" w:rsidRDefault="005E5D7E" w:rsidP="0032583F">
      <w:pPr>
        <w:pStyle w:val="MyStyle"/>
        <w:numPr>
          <w:ilvl w:val="0"/>
          <w:numId w:val="6"/>
        </w:numPr>
      </w:pPr>
      <w:r>
        <w:t>H</w:t>
      </w:r>
      <w:r w:rsidR="0032583F" w:rsidRPr="0032583F">
        <w:t xml:space="preserve">ow much silica dust you </w:t>
      </w:r>
      <w:proofErr w:type="gramStart"/>
      <w:r w:rsidR="0032583F" w:rsidRPr="0032583F">
        <w:t>come into contact with</w:t>
      </w:r>
      <w:proofErr w:type="gramEnd"/>
      <w:r>
        <w:t>.</w:t>
      </w:r>
    </w:p>
    <w:p w14:paraId="1E671220" w14:textId="187D33DF" w:rsidR="0032583F" w:rsidRDefault="005E5D7E" w:rsidP="0032583F">
      <w:pPr>
        <w:pStyle w:val="MyStyle"/>
        <w:numPr>
          <w:ilvl w:val="0"/>
          <w:numId w:val="6"/>
        </w:numPr>
      </w:pPr>
      <w:r>
        <w:t>H</w:t>
      </w:r>
      <w:r w:rsidR="0032583F" w:rsidRPr="0032583F">
        <w:t>ow long you were exposed to it for</w:t>
      </w:r>
      <w:r>
        <w:t>.</w:t>
      </w:r>
    </w:p>
    <w:p w14:paraId="24B30289" w14:textId="77777777" w:rsidR="005E5D7E" w:rsidRPr="0032583F" w:rsidRDefault="005E5D7E" w:rsidP="005E5D7E">
      <w:pPr>
        <w:pStyle w:val="MyStyle"/>
      </w:pPr>
    </w:p>
    <w:p w14:paraId="732F28B8" w14:textId="77777777" w:rsidR="0032583F" w:rsidRPr="0032583F" w:rsidRDefault="0032583F" w:rsidP="005E5D7E">
      <w:pPr>
        <w:pStyle w:val="MyHeading"/>
      </w:pPr>
      <w:r w:rsidRPr="0032583F">
        <w:t>When should I see my doctor?</w:t>
      </w:r>
    </w:p>
    <w:p w14:paraId="733A058A" w14:textId="77777777" w:rsidR="0032583F" w:rsidRPr="0032583F" w:rsidRDefault="0032583F" w:rsidP="0032583F">
      <w:pPr>
        <w:pStyle w:val="MyStyle"/>
      </w:pPr>
      <w:r w:rsidRPr="0032583F">
        <w:t>If you are exposed to silica dust at work your employer should provide health monitoring.</w:t>
      </w:r>
    </w:p>
    <w:p w14:paraId="13F37227" w14:textId="77777777" w:rsidR="0032583F" w:rsidRPr="0032583F" w:rsidRDefault="0032583F" w:rsidP="0032583F">
      <w:pPr>
        <w:pStyle w:val="MyStyle"/>
      </w:pPr>
      <w:r w:rsidRPr="0032583F">
        <w:t>If you are not part of an occupational health monitoring program, you can visit your doctor. Tell them about:</w:t>
      </w:r>
    </w:p>
    <w:p w14:paraId="7D6EEEBF" w14:textId="1DD0CE16" w:rsidR="0032583F" w:rsidRPr="0032583F" w:rsidRDefault="005E5D7E" w:rsidP="0032583F">
      <w:pPr>
        <w:pStyle w:val="MyStyle"/>
        <w:numPr>
          <w:ilvl w:val="0"/>
          <w:numId w:val="7"/>
        </w:numPr>
      </w:pPr>
      <w:r>
        <w:t>Y</w:t>
      </w:r>
      <w:r w:rsidR="0032583F" w:rsidRPr="0032583F">
        <w:t>our exposure to silica dust</w:t>
      </w:r>
      <w:r>
        <w:t>.</w:t>
      </w:r>
    </w:p>
    <w:p w14:paraId="23CA1883" w14:textId="14BE9806" w:rsidR="0032583F" w:rsidRPr="0032583F" w:rsidRDefault="005E5D7E" w:rsidP="0032583F">
      <w:pPr>
        <w:pStyle w:val="MyStyle"/>
        <w:numPr>
          <w:ilvl w:val="0"/>
          <w:numId w:val="7"/>
        </w:numPr>
      </w:pPr>
      <w:r>
        <w:t>Y</w:t>
      </w:r>
      <w:r w:rsidR="0032583F" w:rsidRPr="0032583F">
        <w:t>our use of safety equipment, such as face masks</w:t>
      </w:r>
      <w:r>
        <w:t>.</w:t>
      </w:r>
    </w:p>
    <w:p w14:paraId="1B1B2EA3" w14:textId="77777777" w:rsidR="0032583F" w:rsidRPr="0032583F" w:rsidRDefault="0032583F" w:rsidP="0032583F">
      <w:pPr>
        <w:pStyle w:val="MyStyle"/>
      </w:pPr>
      <w:r w:rsidRPr="0032583F">
        <w:t>Make an urgent appointment with your doctor if you develop symptoms of silicosis and work, or have worked, with products that create silica dust.</w:t>
      </w:r>
    </w:p>
    <w:p w14:paraId="7CD8DCE8" w14:textId="77777777" w:rsidR="0032583F" w:rsidRPr="0032583F" w:rsidRDefault="0032583F" w:rsidP="005E5D7E">
      <w:pPr>
        <w:pStyle w:val="MyHeading"/>
      </w:pPr>
      <w:r w:rsidRPr="0032583F">
        <w:lastRenderedPageBreak/>
        <w:t>How is silicosis diagnosed?</w:t>
      </w:r>
    </w:p>
    <w:p w14:paraId="269FAB3E" w14:textId="77777777" w:rsidR="0032583F" w:rsidRPr="0032583F" w:rsidRDefault="0032583F" w:rsidP="0032583F">
      <w:pPr>
        <w:pStyle w:val="MyStyle"/>
      </w:pPr>
      <w:r w:rsidRPr="0032583F">
        <w:t>To work out if you have silicosis, your doctor will ask you about your symptoms. They will examine you and listen to your lungs.</w:t>
      </w:r>
    </w:p>
    <w:p w14:paraId="56791FD8" w14:textId="77777777" w:rsidR="0032583F" w:rsidRPr="0032583F" w:rsidRDefault="0032583F" w:rsidP="0032583F">
      <w:pPr>
        <w:pStyle w:val="MyStyle"/>
      </w:pPr>
      <w:r w:rsidRPr="0032583F">
        <w:t>The doctor may send you to a lung specialist and order tests such as:</w:t>
      </w:r>
    </w:p>
    <w:p w14:paraId="7FC795C1" w14:textId="5EA0C98F" w:rsidR="0032583F" w:rsidRPr="0032583F" w:rsidRDefault="0032583F" w:rsidP="0032583F">
      <w:pPr>
        <w:pStyle w:val="MyStyle"/>
        <w:numPr>
          <w:ilvl w:val="0"/>
          <w:numId w:val="8"/>
        </w:numPr>
      </w:pPr>
      <w:r w:rsidRPr="0032583F">
        <w:t>a chest </w:t>
      </w:r>
      <w:proofErr w:type="gramStart"/>
      <w:r w:rsidRPr="0032583F">
        <w:t>x-ray</w:t>
      </w:r>
      <w:proofErr w:type="gramEnd"/>
    </w:p>
    <w:p w14:paraId="26C909B9" w14:textId="086F0928" w:rsidR="0032583F" w:rsidRPr="0032583F" w:rsidRDefault="0032583F" w:rsidP="0032583F">
      <w:pPr>
        <w:pStyle w:val="MyStyle"/>
        <w:numPr>
          <w:ilvl w:val="0"/>
          <w:numId w:val="8"/>
        </w:numPr>
      </w:pPr>
      <w:r w:rsidRPr="0032583F">
        <w:t>a CT scan of your chest</w:t>
      </w:r>
    </w:p>
    <w:p w14:paraId="0986B462" w14:textId="77777777" w:rsidR="0032583F" w:rsidRPr="0032583F" w:rsidRDefault="0032583F" w:rsidP="0032583F">
      <w:pPr>
        <w:pStyle w:val="MyStyle"/>
        <w:numPr>
          <w:ilvl w:val="0"/>
          <w:numId w:val="8"/>
        </w:numPr>
      </w:pPr>
      <w:r w:rsidRPr="0032583F">
        <w:t>lung function testing</w:t>
      </w:r>
    </w:p>
    <w:p w14:paraId="0FC2D398" w14:textId="08250D3F" w:rsidR="0032583F" w:rsidRPr="0032583F" w:rsidRDefault="0032583F" w:rsidP="0032583F">
      <w:pPr>
        <w:pStyle w:val="MyStyle"/>
        <w:numPr>
          <w:ilvl w:val="0"/>
          <w:numId w:val="8"/>
        </w:numPr>
      </w:pPr>
      <w:r w:rsidRPr="0032583F">
        <w:t>blood tests</w:t>
      </w:r>
    </w:p>
    <w:p w14:paraId="403C2657" w14:textId="77777777" w:rsidR="0032583F" w:rsidRPr="0032583F" w:rsidRDefault="0032583F" w:rsidP="0032583F">
      <w:pPr>
        <w:pStyle w:val="MyStyle"/>
        <w:numPr>
          <w:ilvl w:val="0"/>
          <w:numId w:val="8"/>
        </w:numPr>
      </w:pPr>
      <w:r w:rsidRPr="0032583F">
        <w:t>6-minute walk exercise test</w:t>
      </w:r>
    </w:p>
    <w:p w14:paraId="5E97B351" w14:textId="7474AB0F" w:rsidR="0032583F" w:rsidRPr="0032583F" w:rsidRDefault="0032583F" w:rsidP="0032583F">
      <w:pPr>
        <w:pStyle w:val="MyStyle"/>
        <w:numPr>
          <w:ilvl w:val="0"/>
          <w:numId w:val="8"/>
        </w:numPr>
      </w:pPr>
      <w:r w:rsidRPr="0032583F">
        <w:t>bronchoscopy and biopsy</w:t>
      </w:r>
    </w:p>
    <w:p w14:paraId="7CC710D9" w14:textId="58958D6A" w:rsidR="0032583F" w:rsidRDefault="0032583F" w:rsidP="0032583F">
      <w:pPr>
        <w:pStyle w:val="MyStyle"/>
        <w:numPr>
          <w:ilvl w:val="0"/>
          <w:numId w:val="8"/>
        </w:numPr>
      </w:pPr>
      <w:r w:rsidRPr="0032583F">
        <w:t>ultrasound scan</w:t>
      </w:r>
    </w:p>
    <w:p w14:paraId="65979F3B" w14:textId="77777777" w:rsidR="005E5D7E" w:rsidRPr="0032583F" w:rsidRDefault="005E5D7E" w:rsidP="005E5D7E">
      <w:pPr>
        <w:pStyle w:val="MyStyle"/>
      </w:pPr>
    </w:p>
    <w:p w14:paraId="7BDE60A5" w14:textId="77777777" w:rsidR="0032583F" w:rsidRPr="0032583F" w:rsidRDefault="0032583F" w:rsidP="005E5D7E">
      <w:pPr>
        <w:pStyle w:val="MyHeading"/>
      </w:pPr>
      <w:r w:rsidRPr="0032583F">
        <w:t>How is silicosis treated?</w:t>
      </w:r>
    </w:p>
    <w:p w14:paraId="1D2E980C" w14:textId="77777777" w:rsidR="0032583F" w:rsidRPr="0032583F" w:rsidRDefault="0032583F" w:rsidP="0032583F">
      <w:pPr>
        <w:pStyle w:val="MyStyle"/>
      </w:pPr>
      <w:r w:rsidRPr="0032583F">
        <w:t>Unfortunately, if you have silicosis the damage to your lungs cannot be cured. It is also hard to predict how quickly your symptoms will progress (get worse).</w:t>
      </w:r>
    </w:p>
    <w:p w14:paraId="1F8BD2D0" w14:textId="77777777" w:rsidR="0032583F" w:rsidRPr="0032583F" w:rsidRDefault="0032583F" w:rsidP="0032583F">
      <w:pPr>
        <w:pStyle w:val="MyStyle"/>
      </w:pPr>
      <w:r w:rsidRPr="0032583F">
        <w:t>There are some things you can do to help reduce complications and improve your quality of life:</w:t>
      </w:r>
    </w:p>
    <w:p w14:paraId="52232FDB" w14:textId="04C47F84" w:rsidR="0032583F" w:rsidRPr="0032583F" w:rsidRDefault="0032583F" w:rsidP="0032583F">
      <w:pPr>
        <w:pStyle w:val="MyStyle"/>
        <w:numPr>
          <w:ilvl w:val="0"/>
          <w:numId w:val="9"/>
        </w:numPr>
      </w:pPr>
      <w:r w:rsidRPr="0032583F">
        <w:t>avoid further exposure to silica dust</w:t>
      </w:r>
      <w:r w:rsidR="005E5D7E">
        <w:t>.</w:t>
      </w:r>
    </w:p>
    <w:p w14:paraId="2AEFCA8A" w14:textId="47D60223" w:rsidR="0032583F" w:rsidRPr="0032583F" w:rsidRDefault="0032583F" w:rsidP="0032583F">
      <w:pPr>
        <w:pStyle w:val="MyStyle"/>
        <w:numPr>
          <w:ilvl w:val="0"/>
          <w:numId w:val="9"/>
        </w:numPr>
      </w:pPr>
      <w:r w:rsidRPr="0032583F">
        <w:t>quit smoking or vaping</w:t>
      </w:r>
      <w:r w:rsidR="005E5D7E">
        <w:t>.</w:t>
      </w:r>
    </w:p>
    <w:p w14:paraId="4C39CBC6" w14:textId="45C30576" w:rsidR="0032583F" w:rsidRPr="0032583F" w:rsidRDefault="0032583F" w:rsidP="0032583F">
      <w:pPr>
        <w:pStyle w:val="MyStyle"/>
        <w:numPr>
          <w:ilvl w:val="0"/>
          <w:numId w:val="9"/>
        </w:numPr>
      </w:pPr>
      <w:r w:rsidRPr="0032583F">
        <w:t xml:space="preserve">eat well and stay </w:t>
      </w:r>
      <w:proofErr w:type="gramStart"/>
      <w:r w:rsidRPr="0032583F">
        <w:t>active, or</w:t>
      </w:r>
      <w:proofErr w:type="gramEnd"/>
      <w:r w:rsidRPr="0032583F">
        <w:t> start exercising</w:t>
      </w:r>
      <w:r w:rsidR="005E5D7E">
        <w:rPr>
          <w:lang w:val="en-US"/>
        </w:rPr>
        <w:t>.</w:t>
      </w:r>
    </w:p>
    <w:p w14:paraId="604B5B3F" w14:textId="495529E3" w:rsidR="0032583F" w:rsidRPr="0032583F" w:rsidRDefault="0032583F" w:rsidP="0032583F">
      <w:pPr>
        <w:pStyle w:val="MyStyle"/>
        <w:numPr>
          <w:ilvl w:val="0"/>
          <w:numId w:val="9"/>
        </w:numPr>
      </w:pPr>
      <w:r w:rsidRPr="0032583F">
        <w:t>keep your vaccinations, such as your annual flu jab, up to date</w:t>
      </w:r>
      <w:r w:rsidR="005E5D7E">
        <w:t>.</w:t>
      </w:r>
    </w:p>
    <w:p w14:paraId="45F86471" w14:textId="7B9CA8D7" w:rsidR="0032583F" w:rsidRPr="0032583F" w:rsidRDefault="0032583F" w:rsidP="0032583F">
      <w:pPr>
        <w:pStyle w:val="MyStyle"/>
      </w:pPr>
      <w:r w:rsidRPr="0032583F">
        <w:t>You might want to talk to someone and get mental health support for dealing with a chronic condition.</w:t>
      </w:r>
    </w:p>
    <w:p w14:paraId="653213BF" w14:textId="77777777" w:rsidR="0032583F" w:rsidRPr="0032583F" w:rsidRDefault="0032583F" w:rsidP="0032583F">
      <w:pPr>
        <w:pStyle w:val="MyStyle"/>
      </w:pPr>
      <w:r w:rsidRPr="0032583F">
        <w:t>Your doctor might recommend treatments to help with your breathing, such as:</w:t>
      </w:r>
    </w:p>
    <w:p w14:paraId="4D2C7847" w14:textId="3C57259F" w:rsidR="0032583F" w:rsidRPr="0032583F" w:rsidRDefault="0032583F" w:rsidP="0032583F">
      <w:pPr>
        <w:pStyle w:val="MyStyle"/>
        <w:numPr>
          <w:ilvl w:val="0"/>
          <w:numId w:val="10"/>
        </w:numPr>
      </w:pPr>
      <w:r w:rsidRPr="0032583F">
        <w:t>an inhaler</w:t>
      </w:r>
    </w:p>
    <w:p w14:paraId="3E0F193B" w14:textId="77777777" w:rsidR="0032583F" w:rsidRPr="0032583F" w:rsidRDefault="0032583F" w:rsidP="0032583F">
      <w:pPr>
        <w:pStyle w:val="MyStyle"/>
        <w:numPr>
          <w:ilvl w:val="0"/>
          <w:numId w:val="10"/>
        </w:numPr>
      </w:pPr>
      <w:r w:rsidRPr="0032583F">
        <w:t>anti-fibrotic medication (medicine that may help reduce the rate of scarring in your lungs)</w:t>
      </w:r>
    </w:p>
    <w:p w14:paraId="6447B350" w14:textId="77777777" w:rsidR="0032583F" w:rsidRPr="0032583F" w:rsidRDefault="0032583F" w:rsidP="0032583F">
      <w:pPr>
        <w:pStyle w:val="MyStyle"/>
        <w:numPr>
          <w:ilvl w:val="0"/>
          <w:numId w:val="10"/>
        </w:numPr>
      </w:pPr>
      <w:r w:rsidRPr="0032583F">
        <w:t>cough suppressants</w:t>
      </w:r>
    </w:p>
    <w:p w14:paraId="2DB6FDD3" w14:textId="77777777" w:rsidR="0032583F" w:rsidRPr="0032583F" w:rsidRDefault="0032583F" w:rsidP="0032583F">
      <w:pPr>
        <w:pStyle w:val="MyStyle"/>
        <w:numPr>
          <w:ilvl w:val="0"/>
          <w:numId w:val="10"/>
        </w:numPr>
      </w:pPr>
      <w:r w:rsidRPr="0032583F">
        <w:t xml:space="preserve">oxygen therapy if you have a low-level of oxygen in your </w:t>
      </w:r>
      <w:proofErr w:type="gramStart"/>
      <w:r w:rsidRPr="0032583F">
        <w:t>blood</w:t>
      </w:r>
      <w:proofErr w:type="gramEnd"/>
    </w:p>
    <w:p w14:paraId="6034417F" w14:textId="77777777" w:rsidR="0032583F" w:rsidRPr="0032583F" w:rsidRDefault="0032583F" w:rsidP="0032583F">
      <w:pPr>
        <w:pStyle w:val="MyStyle"/>
        <w:numPr>
          <w:ilvl w:val="0"/>
          <w:numId w:val="10"/>
        </w:numPr>
      </w:pPr>
      <w:r w:rsidRPr="0032583F">
        <w:t>lung lavage (a specialist procedure to wash out your lungs)</w:t>
      </w:r>
    </w:p>
    <w:p w14:paraId="4FC187AB" w14:textId="38218B4E" w:rsidR="0032583F" w:rsidRDefault="0032583F" w:rsidP="0032583F">
      <w:pPr>
        <w:pStyle w:val="MyStyle"/>
      </w:pPr>
      <w:r w:rsidRPr="0032583F">
        <w:t>In severe cases, you might need a lung transplant.</w:t>
      </w:r>
    </w:p>
    <w:p w14:paraId="25F0FAC9" w14:textId="77777777" w:rsidR="005E5D7E" w:rsidRPr="0032583F" w:rsidRDefault="005E5D7E" w:rsidP="0032583F">
      <w:pPr>
        <w:pStyle w:val="MyStyle"/>
      </w:pPr>
    </w:p>
    <w:p w14:paraId="4E7E7F7D" w14:textId="77777777" w:rsidR="0032583F" w:rsidRPr="0032583F" w:rsidRDefault="0032583F" w:rsidP="005E5D7E">
      <w:pPr>
        <w:pStyle w:val="MyHeading"/>
      </w:pPr>
      <w:r w:rsidRPr="0032583F">
        <w:t>Can silicosis be prevented?</w:t>
      </w:r>
    </w:p>
    <w:p w14:paraId="65EDCC7A" w14:textId="77777777" w:rsidR="0032583F" w:rsidRPr="0032583F" w:rsidRDefault="0032583F" w:rsidP="0032583F">
      <w:pPr>
        <w:pStyle w:val="MyStyle"/>
      </w:pPr>
      <w:r w:rsidRPr="0032583F">
        <w:t>Silicosis can be prevented by:</w:t>
      </w:r>
    </w:p>
    <w:p w14:paraId="6ECA5E00" w14:textId="79E9EEA6" w:rsidR="0032583F" w:rsidRPr="0032583F" w:rsidRDefault="0032583F" w:rsidP="0032583F">
      <w:pPr>
        <w:pStyle w:val="MyStyle"/>
        <w:numPr>
          <w:ilvl w:val="0"/>
          <w:numId w:val="11"/>
        </w:numPr>
      </w:pPr>
      <w:r w:rsidRPr="0032583F">
        <w:t>avoiding prolonged exposure to silica dust</w:t>
      </w:r>
      <w:r w:rsidR="005E5D7E">
        <w:t>.</w:t>
      </w:r>
    </w:p>
    <w:p w14:paraId="6485259A" w14:textId="1E7542CE" w:rsidR="0032583F" w:rsidRPr="0032583F" w:rsidRDefault="0032583F" w:rsidP="0032583F">
      <w:pPr>
        <w:pStyle w:val="MyStyle"/>
        <w:numPr>
          <w:ilvl w:val="0"/>
          <w:numId w:val="11"/>
        </w:numPr>
      </w:pPr>
      <w:r w:rsidRPr="0032583F">
        <w:t>wearing effective protective equipment, such as masks</w:t>
      </w:r>
      <w:r w:rsidR="005E5D7E">
        <w:t>.</w:t>
      </w:r>
    </w:p>
    <w:p w14:paraId="63006BAC" w14:textId="13908CEA" w:rsidR="0032583F" w:rsidRPr="0032583F" w:rsidRDefault="0032583F" w:rsidP="0032583F">
      <w:pPr>
        <w:pStyle w:val="MyStyle"/>
        <w:numPr>
          <w:ilvl w:val="0"/>
          <w:numId w:val="11"/>
        </w:numPr>
      </w:pPr>
      <w:r w:rsidRPr="0032583F">
        <w:t>wetting down tools and materials to suppress dust</w:t>
      </w:r>
      <w:r w:rsidR="005E5D7E">
        <w:t>.</w:t>
      </w:r>
    </w:p>
    <w:p w14:paraId="222F8073" w14:textId="2B7AA9B4" w:rsidR="0032583F" w:rsidRPr="0032583F" w:rsidRDefault="0032583F" w:rsidP="0032583F">
      <w:pPr>
        <w:pStyle w:val="MyStyle"/>
        <w:numPr>
          <w:ilvl w:val="0"/>
          <w:numId w:val="11"/>
        </w:numPr>
      </w:pPr>
      <w:r w:rsidRPr="0032583F">
        <w:t>using tools that have dust-collecting attachments</w:t>
      </w:r>
      <w:r w:rsidR="005E5D7E">
        <w:t>.</w:t>
      </w:r>
    </w:p>
    <w:p w14:paraId="135F82E3" w14:textId="77777777" w:rsidR="0032583F" w:rsidRPr="0032583F" w:rsidRDefault="0032583F" w:rsidP="0032583F">
      <w:pPr>
        <w:pStyle w:val="MyStyle"/>
      </w:pPr>
      <w:r w:rsidRPr="0032583F">
        <w:t>All workplaces, employers and employees in Australia must follow workplace health and safety procedures. These regulations give guidance on how to prevent silicosis. Ask your employer about personal breathing equipment if you are going to be exposed to silica dust.</w:t>
      </w:r>
    </w:p>
    <w:p w14:paraId="522D0067" w14:textId="77777777" w:rsidR="0032583F" w:rsidRDefault="0032583F" w:rsidP="0032583F">
      <w:pPr>
        <w:pStyle w:val="MyStyle"/>
      </w:pPr>
      <w:r w:rsidRPr="0032583F">
        <w:t>Workplace monitoring schemes help to identify silicosis early, even before you have any symptoms.</w:t>
      </w:r>
    </w:p>
    <w:p w14:paraId="12CAB252" w14:textId="77777777" w:rsidR="005E5D7E" w:rsidRPr="0032583F" w:rsidRDefault="005E5D7E" w:rsidP="0032583F">
      <w:pPr>
        <w:pStyle w:val="MyStyle"/>
      </w:pPr>
    </w:p>
    <w:p w14:paraId="23754344" w14:textId="77777777" w:rsidR="0032583F" w:rsidRPr="0032583F" w:rsidRDefault="0032583F" w:rsidP="005E5D7E">
      <w:pPr>
        <w:pStyle w:val="MyHeading"/>
      </w:pPr>
      <w:r w:rsidRPr="0032583F">
        <w:t>Complications of silicosis</w:t>
      </w:r>
    </w:p>
    <w:p w14:paraId="64A244FE" w14:textId="77777777" w:rsidR="0032583F" w:rsidRPr="0032583F" w:rsidRDefault="0032583F" w:rsidP="0032583F">
      <w:pPr>
        <w:pStyle w:val="MyStyle"/>
      </w:pPr>
      <w:r w:rsidRPr="0032583F">
        <w:t>Exposure to silica dust and silicosis can lead to other serious health problems and lung infections, such as:</w:t>
      </w:r>
    </w:p>
    <w:p w14:paraId="403DB471" w14:textId="6095C75A" w:rsidR="0032583F" w:rsidRPr="0032583F" w:rsidRDefault="0032583F" w:rsidP="0032583F">
      <w:pPr>
        <w:pStyle w:val="MyStyle"/>
        <w:numPr>
          <w:ilvl w:val="0"/>
          <w:numId w:val="12"/>
        </w:numPr>
      </w:pPr>
      <w:r w:rsidRPr="0032583F">
        <w:t>bronchitis</w:t>
      </w:r>
    </w:p>
    <w:p w14:paraId="1A4029AC" w14:textId="4150BB8B" w:rsidR="0032583F" w:rsidRPr="0032583F" w:rsidRDefault="0032583F" w:rsidP="0032583F">
      <w:pPr>
        <w:pStyle w:val="MyStyle"/>
        <w:numPr>
          <w:ilvl w:val="0"/>
          <w:numId w:val="12"/>
        </w:numPr>
      </w:pPr>
      <w:r w:rsidRPr="0032583F">
        <w:t>emphysema</w:t>
      </w:r>
    </w:p>
    <w:p w14:paraId="2A8B5E10" w14:textId="5B965531" w:rsidR="0032583F" w:rsidRPr="0032583F" w:rsidRDefault="0032583F" w:rsidP="0032583F">
      <w:pPr>
        <w:pStyle w:val="MyStyle"/>
        <w:numPr>
          <w:ilvl w:val="0"/>
          <w:numId w:val="12"/>
        </w:numPr>
      </w:pPr>
      <w:r w:rsidRPr="0032583F">
        <w:t>lung cancer</w:t>
      </w:r>
    </w:p>
    <w:p w14:paraId="3FA45697" w14:textId="436819C8" w:rsidR="0032583F" w:rsidRPr="0032583F" w:rsidRDefault="0032583F" w:rsidP="0032583F">
      <w:pPr>
        <w:pStyle w:val="MyStyle"/>
        <w:numPr>
          <w:ilvl w:val="0"/>
          <w:numId w:val="12"/>
        </w:numPr>
      </w:pPr>
      <w:r w:rsidRPr="0032583F">
        <w:t>tuberculosis (TB)</w:t>
      </w:r>
    </w:p>
    <w:p w14:paraId="1E9AC356" w14:textId="43F0BA76" w:rsidR="0032583F" w:rsidRDefault="0032583F" w:rsidP="0032583F">
      <w:pPr>
        <w:pStyle w:val="MyStyle"/>
        <w:numPr>
          <w:ilvl w:val="0"/>
          <w:numId w:val="12"/>
        </w:numPr>
      </w:pPr>
      <w:r w:rsidRPr="0032583F">
        <w:t>kidney damage</w:t>
      </w:r>
    </w:p>
    <w:p w14:paraId="5708094D" w14:textId="77777777" w:rsidR="005E5D7E" w:rsidRPr="0032583F" w:rsidRDefault="005E5D7E" w:rsidP="005E5D7E">
      <w:pPr>
        <w:pStyle w:val="MyStyle"/>
      </w:pPr>
    </w:p>
    <w:p w14:paraId="324483F9" w14:textId="77777777" w:rsidR="0032583F" w:rsidRPr="0032583F" w:rsidRDefault="0032583F" w:rsidP="005E5D7E">
      <w:pPr>
        <w:pStyle w:val="MyHeading"/>
      </w:pPr>
      <w:r w:rsidRPr="0032583F">
        <w:t>Resources and support</w:t>
      </w:r>
    </w:p>
    <w:p w14:paraId="0987B71C" w14:textId="77777777" w:rsidR="0032583F" w:rsidRPr="0032583F" w:rsidRDefault="0032583F" w:rsidP="0032583F">
      <w:pPr>
        <w:pStyle w:val="MyStyle"/>
      </w:pPr>
      <w:r w:rsidRPr="0032583F">
        <w:t>Visit </w:t>
      </w:r>
      <w:hyperlink r:id="rId5" w:tgtFrame="_blank" w:history="1">
        <w:r w:rsidRPr="0032583F">
          <w:rPr>
            <w:rStyle w:val="Hyperlink"/>
          </w:rPr>
          <w:t>Lung Foundation Australia</w:t>
        </w:r>
      </w:hyperlink>
      <w:r w:rsidRPr="0032583F">
        <w:t> for more information about lung health.</w:t>
      </w:r>
    </w:p>
    <w:p w14:paraId="368863DF" w14:textId="77777777" w:rsidR="0032583F" w:rsidRPr="0032583F" w:rsidRDefault="00000000" w:rsidP="0032583F">
      <w:pPr>
        <w:pStyle w:val="MyStyle"/>
      </w:pPr>
      <w:hyperlink r:id="rId6" w:tgtFrame="_blank" w:history="1">
        <w:r w:rsidR="0032583F" w:rsidRPr="0032583F">
          <w:rPr>
            <w:rStyle w:val="Hyperlink"/>
          </w:rPr>
          <w:t>Safe Work Australia</w:t>
        </w:r>
      </w:hyperlink>
      <w:r w:rsidR="0032583F" w:rsidRPr="0032583F">
        <w:t> has information on working with silica-containing products in multiple languages: Chinese, Arabic, Greek, Italian and Vietnamese.</w:t>
      </w:r>
    </w:p>
    <w:p w14:paraId="296C2C6B" w14:textId="77777777" w:rsidR="0032583F" w:rsidRPr="0032583F" w:rsidRDefault="0032583F" w:rsidP="0032583F">
      <w:pPr>
        <w:pStyle w:val="MyStyle"/>
      </w:pPr>
      <w:r w:rsidRPr="0032583F">
        <w:t>If you have silicosis, you may be able to get compensation. To learn more, visit the </w:t>
      </w:r>
      <w:hyperlink r:id="rId7" w:tgtFrame="_blank" w:history="1">
        <w:r w:rsidRPr="0032583F">
          <w:rPr>
            <w:rStyle w:val="Hyperlink"/>
          </w:rPr>
          <w:t>Safe Work Australia website</w:t>
        </w:r>
      </w:hyperlink>
      <w:r w:rsidRPr="0032583F">
        <w:t> and speak with your employer.</w:t>
      </w:r>
    </w:p>
    <w:p w14:paraId="35F0C682" w14:textId="77777777" w:rsidR="0032583F" w:rsidRPr="0032583F" w:rsidRDefault="0032583F" w:rsidP="0032583F">
      <w:pPr>
        <w:pStyle w:val="MyStyle"/>
      </w:pPr>
      <w:r w:rsidRPr="0032583F">
        <w:t xml:space="preserve">If you want to know more about silicosis or need advice on what to do next, you can call the </w:t>
      </w:r>
      <w:proofErr w:type="spellStart"/>
      <w:r w:rsidRPr="0032583F">
        <w:t>healthdirect</w:t>
      </w:r>
      <w:proofErr w:type="spellEnd"/>
      <w:r w:rsidRPr="0032583F">
        <w:t xml:space="preserve"> helpline on 1800 022 222 (known as NURSE-ON-CALL in Victoria). A registered nurse is available to speak with 24 hours a day, 7 days a week.</w:t>
      </w:r>
    </w:p>
    <w:p w14:paraId="22147BE1" w14:textId="77777777" w:rsidR="0032583F" w:rsidRPr="00CC2E47" w:rsidRDefault="0032583F" w:rsidP="0032583F">
      <w:pPr>
        <w:pStyle w:val="MyStyle"/>
        <w:rPr>
          <w:lang w:val="en-US"/>
        </w:rPr>
      </w:pPr>
    </w:p>
    <w:sectPr w:rsidR="0032583F" w:rsidRPr="00CC2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BD4"/>
    <w:multiLevelType w:val="multilevel"/>
    <w:tmpl w:val="8F6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229DB"/>
    <w:multiLevelType w:val="multilevel"/>
    <w:tmpl w:val="D83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0122"/>
    <w:multiLevelType w:val="multilevel"/>
    <w:tmpl w:val="54F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F6C6D"/>
    <w:multiLevelType w:val="multilevel"/>
    <w:tmpl w:val="E36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13A4F"/>
    <w:multiLevelType w:val="hybridMultilevel"/>
    <w:tmpl w:val="50DC6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3E6072"/>
    <w:multiLevelType w:val="multilevel"/>
    <w:tmpl w:val="6618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C047B"/>
    <w:multiLevelType w:val="multilevel"/>
    <w:tmpl w:val="2C4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9371F"/>
    <w:multiLevelType w:val="multilevel"/>
    <w:tmpl w:val="9E8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91241"/>
    <w:multiLevelType w:val="multilevel"/>
    <w:tmpl w:val="EB3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F7B6D"/>
    <w:multiLevelType w:val="multilevel"/>
    <w:tmpl w:val="D17A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E3A44"/>
    <w:multiLevelType w:val="multilevel"/>
    <w:tmpl w:val="123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64398"/>
    <w:multiLevelType w:val="hybridMultilevel"/>
    <w:tmpl w:val="B428E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5494625">
    <w:abstractNumId w:val="11"/>
  </w:num>
  <w:num w:numId="2" w16cid:durableId="530187394">
    <w:abstractNumId w:val="4"/>
  </w:num>
  <w:num w:numId="3" w16cid:durableId="1247492868">
    <w:abstractNumId w:val="8"/>
  </w:num>
  <w:num w:numId="4" w16cid:durableId="1179661996">
    <w:abstractNumId w:val="6"/>
  </w:num>
  <w:num w:numId="5" w16cid:durableId="689718823">
    <w:abstractNumId w:val="9"/>
  </w:num>
  <w:num w:numId="6" w16cid:durableId="2080208713">
    <w:abstractNumId w:val="7"/>
  </w:num>
  <w:num w:numId="7" w16cid:durableId="219219973">
    <w:abstractNumId w:val="10"/>
  </w:num>
  <w:num w:numId="8" w16cid:durableId="1627196667">
    <w:abstractNumId w:val="1"/>
  </w:num>
  <w:num w:numId="9" w16cid:durableId="846211045">
    <w:abstractNumId w:val="0"/>
  </w:num>
  <w:num w:numId="10" w16cid:durableId="978919647">
    <w:abstractNumId w:val="2"/>
  </w:num>
  <w:num w:numId="11" w16cid:durableId="890311758">
    <w:abstractNumId w:val="5"/>
  </w:num>
  <w:num w:numId="12" w16cid:durableId="552011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10"/>
    <w:rsid w:val="00197062"/>
    <w:rsid w:val="0032583F"/>
    <w:rsid w:val="004129CD"/>
    <w:rsid w:val="0047208B"/>
    <w:rsid w:val="00541910"/>
    <w:rsid w:val="005E5D7E"/>
    <w:rsid w:val="00844305"/>
    <w:rsid w:val="008A0E0B"/>
    <w:rsid w:val="00BC4A36"/>
    <w:rsid w:val="00BD6610"/>
    <w:rsid w:val="00C1331F"/>
    <w:rsid w:val="00C171C5"/>
    <w:rsid w:val="00CC2E47"/>
    <w:rsid w:val="00CE422C"/>
    <w:rsid w:val="00DB2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CD9F0"/>
  <w15:chartTrackingRefBased/>
  <w15:docId w15:val="{F78241B0-6FEE-4F24-8644-5B79E29A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4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igning">
    <w:name w:val="Me Signing"/>
    <w:link w:val="MeSigningChar"/>
    <w:qFormat/>
    <w:rsid w:val="00844305"/>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844305"/>
    <w:rPr>
      <w:rFonts w:ascii="Brush Script MT" w:hAnsi="Brush Script MT"/>
      <w:strike/>
      <w:color w:val="0000FF"/>
      <w:lang w:val="en-US"/>
    </w:rPr>
  </w:style>
  <w:style w:type="paragraph" w:customStyle="1" w:styleId="MyHeading">
    <w:name w:val="My Heading"/>
    <w:basedOn w:val="Heading1"/>
    <w:next w:val="MyStyle"/>
    <w:qFormat/>
    <w:rsid w:val="00844305"/>
    <w:pPr>
      <w:spacing w:before="0" w:line="240" w:lineRule="auto"/>
    </w:pPr>
    <w:rPr>
      <w:color w:val="000099"/>
      <w:lang w:val="en-US"/>
    </w:rPr>
  </w:style>
  <w:style w:type="character" w:customStyle="1" w:styleId="Heading1Char">
    <w:name w:val="Heading 1 Char"/>
    <w:basedOn w:val="DefaultParagraphFont"/>
    <w:link w:val="Heading1"/>
    <w:uiPriority w:val="9"/>
    <w:rsid w:val="00844305"/>
    <w:rPr>
      <w:rFonts w:asciiTheme="majorHAnsi" w:eastAsiaTheme="majorEastAsia" w:hAnsiTheme="majorHAnsi" w:cstheme="majorBidi"/>
      <w:color w:val="2F5496" w:themeColor="accent1" w:themeShade="BF"/>
      <w:sz w:val="32"/>
      <w:szCs w:val="32"/>
    </w:rPr>
  </w:style>
  <w:style w:type="paragraph" w:customStyle="1" w:styleId="MyHeading2">
    <w:name w:val="My Heading 2"/>
    <w:basedOn w:val="Heading2"/>
    <w:next w:val="MyStyle"/>
    <w:link w:val="MyHeading2Char"/>
    <w:qFormat/>
    <w:rsid w:val="00844305"/>
    <w:pPr>
      <w:spacing w:before="0" w:line="240" w:lineRule="auto"/>
    </w:pPr>
    <w:rPr>
      <w:color w:val="000099"/>
      <w:sz w:val="28"/>
      <w:lang w:val="en-US"/>
    </w:rPr>
  </w:style>
  <w:style w:type="character" w:customStyle="1" w:styleId="MyHeading2Char">
    <w:name w:val="My Heading 2 Char"/>
    <w:basedOn w:val="DefaultParagraphFont"/>
    <w:link w:val="MyHeading2"/>
    <w:rsid w:val="00844305"/>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844305"/>
    <w:rPr>
      <w:rFonts w:asciiTheme="majorHAnsi" w:eastAsiaTheme="majorEastAsia" w:hAnsiTheme="majorHAnsi" w:cstheme="majorBidi"/>
      <w:color w:val="2F5496" w:themeColor="accent1" w:themeShade="BF"/>
      <w:sz w:val="26"/>
      <w:szCs w:val="26"/>
    </w:rPr>
  </w:style>
  <w:style w:type="paragraph" w:customStyle="1" w:styleId="MyStyle">
    <w:name w:val="My Style"/>
    <w:basedOn w:val="Normal"/>
    <w:link w:val="MyStyleChar"/>
    <w:qFormat/>
    <w:rsid w:val="00844305"/>
    <w:pPr>
      <w:spacing w:after="0"/>
    </w:pPr>
    <w:rPr>
      <w:color w:val="0000FF"/>
      <w:sz w:val="24"/>
    </w:rPr>
  </w:style>
  <w:style w:type="character" w:customStyle="1" w:styleId="MyStyleChar">
    <w:name w:val="My Style Char"/>
    <w:basedOn w:val="DefaultParagraphFont"/>
    <w:link w:val="MyStyle"/>
    <w:rsid w:val="00844305"/>
    <w:rPr>
      <w:color w:val="0000FF"/>
      <w:sz w:val="24"/>
    </w:rPr>
  </w:style>
  <w:style w:type="paragraph" w:customStyle="1" w:styleId="MySubheading">
    <w:name w:val="My Subheading"/>
    <w:basedOn w:val="Heading2"/>
    <w:next w:val="MyStyle"/>
    <w:link w:val="MySubheadingChar"/>
    <w:qFormat/>
    <w:rsid w:val="00844305"/>
    <w:pPr>
      <w:spacing w:before="0" w:line="240" w:lineRule="auto"/>
    </w:pPr>
    <w:rPr>
      <w:color w:val="000099"/>
      <w:sz w:val="28"/>
      <w:lang w:val="en-US"/>
    </w:rPr>
  </w:style>
  <w:style w:type="character" w:customStyle="1" w:styleId="MySubheadingChar">
    <w:name w:val="My Subheading Char"/>
    <w:basedOn w:val="DefaultParagraphFont"/>
    <w:link w:val="MySubheading"/>
    <w:rsid w:val="0084430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844305"/>
    <w:pPr>
      <w:spacing w:after="0" w:line="240" w:lineRule="auto"/>
      <w:jc w:val="center"/>
    </w:pPr>
    <w:rPr>
      <w:color w:val="0066FF"/>
      <w:sz w:val="20"/>
      <w:lang w:val="en-US"/>
    </w:rPr>
  </w:style>
  <w:style w:type="character" w:customStyle="1" w:styleId="MySubtitleChar">
    <w:name w:val="My Subtitle Char"/>
    <w:basedOn w:val="SubtitleChar"/>
    <w:link w:val="MySubtitle"/>
    <w:rsid w:val="00844305"/>
    <w:rPr>
      <w:rFonts w:eastAsiaTheme="minorEastAsia"/>
      <w:color w:val="0066FF"/>
      <w:spacing w:val="15"/>
      <w:sz w:val="20"/>
      <w:lang w:val="en-US"/>
    </w:rPr>
  </w:style>
  <w:style w:type="paragraph" w:styleId="Subtitle">
    <w:name w:val="Subtitle"/>
    <w:basedOn w:val="Normal"/>
    <w:next w:val="Normal"/>
    <w:link w:val="SubtitleChar"/>
    <w:uiPriority w:val="11"/>
    <w:qFormat/>
    <w:rsid w:val="00844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4305"/>
    <w:rPr>
      <w:rFonts w:eastAsiaTheme="minorEastAsia"/>
      <w:color w:val="5A5A5A" w:themeColor="text1" w:themeTint="A5"/>
      <w:spacing w:val="15"/>
    </w:rPr>
  </w:style>
  <w:style w:type="paragraph" w:customStyle="1" w:styleId="MyTitle">
    <w:name w:val="My Title"/>
    <w:basedOn w:val="Title"/>
    <w:next w:val="MySubtitle"/>
    <w:link w:val="MyTitleChar"/>
    <w:qFormat/>
    <w:rsid w:val="00844305"/>
    <w:pPr>
      <w:jc w:val="center"/>
    </w:pPr>
    <w:rPr>
      <w:color w:val="000099"/>
      <w:lang w:val="en-US"/>
    </w:rPr>
  </w:style>
  <w:style w:type="character" w:customStyle="1" w:styleId="MyTitleChar">
    <w:name w:val="My Title Char"/>
    <w:basedOn w:val="TitleChar"/>
    <w:link w:val="MyTitle"/>
    <w:rsid w:val="00844305"/>
    <w:rPr>
      <w:rFonts w:asciiTheme="majorHAnsi" w:eastAsiaTheme="majorEastAsia" w:hAnsiTheme="majorHAnsi" w:cstheme="majorBidi"/>
      <w:color w:val="000099"/>
      <w:spacing w:val="-10"/>
      <w:kern w:val="28"/>
      <w:sz w:val="56"/>
      <w:szCs w:val="56"/>
      <w:lang w:val="en-US"/>
    </w:rPr>
  </w:style>
  <w:style w:type="paragraph" w:styleId="Title">
    <w:name w:val="Title"/>
    <w:basedOn w:val="Normal"/>
    <w:next w:val="Normal"/>
    <w:link w:val="TitleChar"/>
    <w:uiPriority w:val="10"/>
    <w:qFormat/>
    <w:rsid w:val="00844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583F"/>
    <w:rPr>
      <w:color w:val="0563C1" w:themeColor="hyperlink"/>
      <w:u w:val="single"/>
    </w:rPr>
  </w:style>
  <w:style w:type="character" w:styleId="UnresolvedMention">
    <w:name w:val="Unresolved Mention"/>
    <w:basedOn w:val="DefaultParagraphFont"/>
    <w:uiPriority w:val="99"/>
    <w:semiHidden/>
    <w:unhideWhenUsed/>
    <w:rsid w:val="00325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feworkaustralia.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feworkaustralia.gov.au/doc/working-silica-and-silica-containing-products/english" TargetMode="External"/><Relationship Id="rId5" Type="http://schemas.openxmlformats.org/officeDocument/2006/relationships/hyperlink" Target="https://lungfoundation.com.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968</Words>
  <Characters>5130</Characters>
  <Application>Microsoft Office Word</Application>
  <DocSecurity>0</DocSecurity>
  <Lines>144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8</cp:revision>
  <dcterms:created xsi:type="dcterms:W3CDTF">2024-03-21T02:54:00Z</dcterms:created>
  <dcterms:modified xsi:type="dcterms:W3CDTF">2024-03-23T04:41:00Z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72e60c55cc38200f5e5966e84493f32701c6f863c27d7c793f03f5ffcde0b270</vt:lpwstr>
  </property>
</Properties>
</file>