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a previous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>Done to a point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33F05766" w14:textId="77777777" w:rsidR="00251AA8" w:rsidRDefault="00251AA8" w:rsidP="001446D8">
      <w:pPr>
        <w:pStyle w:val="MyStyle"/>
        <w:rPr>
          <w:lang w:val="en-US"/>
        </w:rPr>
      </w:pP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1919A9B8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  <w:r w:rsidR="00251AA8">
        <w:rPr>
          <w:lang w:val="en-US"/>
        </w:rPr>
        <w:t>.</w:t>
      </w:r>
      <w:r w:rsidR="00251AA8">
        <w:rPr>
          <w:lang w:val="en-US"/>
        </w:rPr>
        <w:br/>
        <w:t>Done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0ABECFB1" w14:textId="5A9BCA2B" w:rsidR="001B03CE" w:rsidRPr="001B03CE" w:rsidRDefault="002B1315" w:rsidP="001B03CE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728F9E74" w14:textId="505C9AF4" w:rsidR="001B03CE" w:rsidRDefault="00000000" w:rsidP="001B03CE">
      <w:pPr>
        <w:pStyle w:val="MyStyle"/>
        <w:numPr>
          <w:ilvl w:val="1"/>
          <w:numId w:val="1"/>
        </w:numPr>
        <w:rPr>
          <w:lang w:val="en-US"/>
        </w:rPr>
      </w:pPr>
      <w:hyperlink r:id="rId5" w:history="1">
        <w:r w:rsidR="00C56C84" w:rsidRPr="00E64350">
          <w:rPr>
            <w:rStyle w:val="Hyperlink"/>
            <w:lang w:val="en-US"/>
          </w:rPr>
          <w:t>Feedback</w:t>
        </w:r>
      </w:hyperlink>
      <w:r w:rsidR="00C56C84">
        <w:rPr>
          <w:lang w:val="en-US"/>
        </w:rPr>
        <w:t>:</w:t>
      </w:r>
    </w:p>
    <w:p w14:paraId="29C5C96C" w14:textId="5FFC52EE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>Move faster</w:t>
      </w:r>
      <w:r w:rsidR="00E64350">
        <w:rPr>
          <w:lang w:val="en-US"/>
        </w:rPr>
        <w:t>,</w:t>
      </w:r>
      <w:r w:rsidRPr="00C56C84">
        <w:rPr>
          <w:lang w:val="en-US"/>
        </w:rPr>
        <w:t xml:space="preserve"> </w:t>
      </w:r>
      <w:r w:rsidR="00E64350" w:rsidRPr="00C56C84">
        <w:rPr>
          <w:lang w:val="en-US"/>
        </w:rPr>
        <w:t>please.</w:t>
      </w:r>
    </w:p>
    <w:p w14:paraId="23CD096E" w14:textId="58C4FF1F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3d text is cool, should billboard to </w:t>
      </w:r>
      <w:r w:rsidR="00E64350">
        <w:rPr>
          <w:lang w:val="en-US"/>
        </w:rPr>
        <w:t xml:space="preserve">the </w:t>
      </w:r>
      <w:r w:rsidR="00E64350" w:rsidRPr="00C56C84">
        <w:rPr>
          <w:lang w:val="en-US"/>
        </w:rPr>
        <w:t>camera.</w:t>
      </w:r>
    </w:p>
    <w:p w14:paraId="03B7A48B" w14:textId="2C598D77" w:rsidR="00C56C84" w:rsidRPr="001B03CE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disable interaction if 3d text is up or toggle 3d text when </w:t>
      </w:r>
      <w:r w:rsidR="00E64350" w:rsidRPr="00C56C84">
        <w:rPr>
          <w:lang w:val="en-US"/>
        </w:rPr>
        <w:t>clicked.</w:t>
      </w: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0DC2C2DD" w14:textId="66A5F69A" w:rsidR="003B15CA" w:rsidRDefault="003B15CA" w:rsidP="003B15CA">
      <w:pPr>
        <w:pStyle w:val="MyStyle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is named as AT02_Peer_Review_Prototype Build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48E00E49" w14:textId="47632944" w:rsidR="00973A6D" w:rsidRDefault="00000000" w:rsidP="00973A6D">
      <w:pPr>
        <w:pStyle w:val="MyStyle"/>
        <w:numPr>
          <w:ilvl w:val="1"/>
          <w:numId w:val="2"/>
        </w:numPr>
        <w:rPr>
          <w:lang w:val="en-US"/>
        </w:rPr>
      </w:pPr>
      <w:hyperlink r:id="rId6" w:history="1">
        <w:r w:rsidR="00973A6D" w:rsidRPr="00973A6D">
          <w:rPr>
            <w:rStyle w:val="Hyperlink"/>
            <w:lang w:val="en-US"/>
          </w:rPr>
          <w:t>Feedback</w:t>
        </w:r>
      </w:hyperlink>
      <w:r w:rsidR="00973A6D">
        <w:rPr>
          <w:lang w:val="en-US"/>
        </w:rPr>
        <w:t>:</w:t>
      </w:r>
    </w:p>
    <w:p w14:paraId="253547A1" w14:textId="31F36F8E" w:rsidR="00D87A97" w:rsidRDefault="00D87A97" w:rsidP="00D87A97">
      <w:pPr>
        <w:pStyle w:val="MyStyle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a text box that tells you the controls.</w:t>
      </w:r>
    </w:p>
    <w:p w14:paraId="3A56DA66" w14:textId="7E5AB472" w:rsidR="00D87A97" w:rsidRDefault="003874A2" w:rsidP="00D87A97">
      <w:pPr>
        <w:pStyle w:val="MyStyle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something that will tell you what is interactable.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79E15311" w14:textId="0AB2C58B" w:rsidR="00C272AF" w:rsidRPr="00C272AF" w:rsidRDefault="007E2105" w:rsidP="00C272AF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722E6B8F" w14:textId="74712560" w:rsidR="00C272AF" w:rsidRDefault="00C272AF" w:rsidP="00C272AF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named: AT02_GoldMaster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B03CE"/>
    <w:rsid w:val="001E5591"/>
    <w:rsid w:val="00251AA8"/>
    <w:rsid w:val="002B1315"/>
    <w:rsid w:val="003874A2"/>
    <w:rsid w:val="00387D55"/>
    <w:rsid w:val="003938F1"/>
    <w:rsid w:val="003A6623"/>
    <w:rsid w:val="003B15CA"/>
    <w:rsid w:val="006972F6"/>
    <w:rsid w:val="006A64D2"/>
    <w:rsid w:val="007907A5"/>
    <w:rsid w:val="007E2105"/>
    <w:rsid w:val="00864E46"/>
    <w:rsid w:val="008E75F1"/>
    <w:rsid w:val="00945277"/>
    <w:rsid w:val="0095555C"/>
    <w:rsid w:val="00973A6D"/>
    <w:rsid w:val="009A646A"/>
    <w:rsid w:val="009B44E7"/>
    <w:rsid w:val="00A05278"/>
    <w:rsid w:val="00BE1210"/>
    <w:rsid w:val="00C22FB3"/>
    <w:rsid w:val="00C272AF"/>
    <w:rsid w:val="00C422DB"/>
    <w:rsid w:val="00C56C84"/>
    <w:rsid w:val="00CA541A"/>
    <w:rsid w:val="00D12896"/>
    <w:rsid w:val="00D17DE2"/>
    <w:rsid w:val="00D87A97"/>
    <w:rsid w:val="00E64350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r_Feedback.txt" TargetMode="External"/><Relationship Id="rId5" Type="http://schemas.openxmlformats.org/officeDocument/2006/relationships/hyperlink" Target="Peer_Review_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2022-09-15T05:20:00Z</dcterms:created>
  <dcterms:modified xsi:type="dcterms:W3CDTF">2023-07-11T04:58:00Z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