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D9CB" w14:textId="4A2828FF" w:rsidR="00065ABF" w:rsidRDefault="00D17DE2" w:rsidP="00D17DE2">
      <w:pPr>
        <w:pStyle w:val="MyTitle"/>
        <w:rPr>
          <w:lang w:val="en-US"/>
        </w:rPr>
      </w:pPr>
      <w:r>
        <w:rPr>
          <w:lang w:val="en-US"/>
        </w:rPr>
        <w:t>Production Documentation</w:t>
      </w:r>
    </w:p>
    <w:p w14:paraId="01B998B4" w14:textId="221869C4" w:rsidR="00D17DE2" w:rsidRDefault="00D17DE2" w:rsidP="00D17DE2">
      <w:pPr>
        <w:pStyle w:val="MySubtitle"/>
        <w:rPr>
          <w:lang w:val="en-US"/>
        </w:rPr>
      </w:pPr>
      <w:r>
        <w:rPr>
          <w:lang w:val="en-US"/>
        </w:rPr>
        <w:t>By Richard Pountney</w:t>
      </w:r>
    </w:p>
    <w:p w14:paraId="433CBC1A" w14:textId="5F1131A1" w:rsidR="0095555C" w:rsidRDefault="0095555C" w:rsidP="00387D55">
      <w:pPr>
        <w:pStyle w:val="MyHeading"/>
      </w:pPr>
      <w:r>
        <w:t>Part 1 Pre-production Processes</w:t>
      </w:r>
    </w:p>
    <w:p w14:paraId="52C63865" w14:textId="77777777" w:rsidR="0095555C" w:rsidRDefault="0095555C" w:rsidP="001446D8">
      <w:pPr>
        <w:pStyle w:val="MyStyle"/>
        <w:rPr>
          <w:lang w:val="en-US"/>
        </w:rPr>
      </w:pPr>
    </w:p>
    <w:p w14:paraId="1D9E39A1" w14:textId="4BC96B71" w:rsidR="001446D8" w:rsidRDefault="0095555C" w:rsidP="001446D8">
      <w:pPr>
        <w:pStyle w:val="MyStyle"/>
        <w:rPr>
          <w:lang w:val="en-US"/>
        </w:rPr>
      </w:pPr>
      <w:r>
        <w:rPr>
          <w:lang w:val="en-US"/>
        </w:rPr>
        <w:t xml:space="preserve">2. </w:t>
      </w:r>
      <w:r w:rsidR="00D12896">
        <w:rPr>
          <w:lang w:val="en-US"/>
        </w:rPr>
        <w:t xml:space="preserve">The </w:t>
      </w:r>
      <w:r>
        <w:rPr>
          <w:lang w:val="en-US"/>
        </w:rPr>
        <w:t>Ge</w:t>
      </w:r>
      <w:r w:rsidR="00D12896">
        <w:rPr>
          <w:lang w:val="en-US"/>
        </w:rPr>
        <w:t>nr</w:t>
      </w:r>
      <w:r>
        <w:rPr>
          <w:lang w:val="en-US"/>
        </w:rPr>
        <w:t>e</w:t>
      </w:r>
      <w:r w:rsidR="00D12896">
        <w:rPr>
          <w:lang w:val="en-US"/>
        </w:rPr>
        <w:t xml:space="preserve"> of this project</w:t>
      </w:r>
      <w:r>
        <w:rPr>
          <w:lang w:val="en-US"/>
        </w:rPr>
        <w:t xml:space="preserve"> is simulation</w:t>
      </w:r>
      <w:r w:rsidR="00D12896">
        <w:rPr>
          <w:lang w:val="en-US"/>
        </w:rPr>
        <w:t xml:space="preserve">. The simulation genre is a very broad </w:t>
      </w:r>
      <w:r w:rsidR="007907A5">
        <w:rPr>
          <w:lang w:val="en-US"/>
        </w:rPr>
        <w:t>genre,</w:t>
      </w:r>
      <w:r w:rsidR="00FD292D">
        <w:rPr>
          <w:lang w:val="en-US"/>
        </w:rPr>
        <w:t xml:space="preserve"> so it is harder to pinpoint core mechanics &amp; other gameplay elements that are typically associated with, &amp; player objectives typically presented in the genre.</w:t>
      </w:r>
    </w:p>
    <w:p w14:paraId="5FF75FDC" w14:textId="30256506" w:rsidR="0095555C" w:rsidRDefault="0095555C" w:rsidP="001446D8">
      <w:pPr>
        <w:pStyle w:val="MyStyle"/>
        <w:rPr>
          <w:lang w:val="en-US"/>
        </w:rPr>
      </w:pPr>
    </w:p>
    <w:p w14:paraId="25A15273" w14:textId="68543512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>3. The primary audience is people looking for a house.</w:t>
      </w:r>
      <w:r w:rsidR="000747BD">
        <w:rPr>
          <w:lang w:val="en-US"/>
        </w:rPr>
        <w:t xml:space="preserve"> These people want to have a simple way to look around the house in the digital application &amp; see/find </w:t>
      </w:r>
      <w:r w:rsidR="006972F6">
        <w:rPr>
          <w:lang w:val="en-US"/>
        </w:rPr>
        <w:t>information about things in the house or about the house. I will achieve this by making furniture in the house interactable &amp; when you interact with that furniture a text bubble will appear telling you what the furniture is.</w:t>
      </w:r>
    </w:p>
    <w:p w14:paraId="436B6CAD" w14:textId="0B34FEDE" w:rsidR="0095555C" w:rsidRDefault="0095555C" w:rsidP="001446D8">
      <w:pPr>
        <w:pStyle w:val="MyStyle"/>
        <w:rPr>
          <w:lang w:val="en-US"/>
        </w:rPr>
      </w:pPr>
    </w:p>
    <w:p w14:paraId="0B225235" w14:textId="2D50CD1A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 xml:space="preserve">4. 2 Game Design Principles &amp; 2 Game Play Principles </w:t>
      </w:r>
    </w:p>
    <w:p w14:paraId="3A5EB4AC" w14:textId="4B080EF6" w:rsidR="0095555C" w:rsidRDefault="0095555C" w:rsidP="0095555C">
      <w:pPr>
        <w:pStyle w:val="MyStyle"/>
        <w:ind w:firstLine="720"/>
        <w:rPr>
          <w:lang w:val="en-US"/>
        </w:rPr>
      </w:pPr>
      <w:r>
        <w:rPr>
          <w:lang w:val="en-US"/>
        </w:rPr>
        <w:t>how to apply them to the product.</w:t>
      </w:r>
    </w:p>
    <w:p w14:paraId="730FC4E9" w14:textId="0F32D288" w:rsidR="0095555C" w:rsidRDefault="0095555C" w:rsidP="001446D8">
      <w:pPr>
        <w:pStyle w:val="MyStyle"/>
        <w:rPr>
          <w:lang w:val="en-US"/>
        </w:rPr>
      </w:pPr>
    </w:p>
    <w:p w14:paraId="2BC352BF" w14:textId="2D0DE2B5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 xml:space="preserve">5. </w:t>
      </w:r>
      <w:r w:rsidR="0095555C">
        <w:rPr>
          <w:lang w:val="en-US"/>
        </w:rPr>
        <w:t>Version control &amp; Project management</w:t>
      </w:r>
    </w:p>
    <w:p w14:paraId="491C8D89" w14:textId="1A1D44AF" w:rsidR="0095555C" w:rsidRDefault="0095555C" w:rsidP="00BE1210">
      <w:pPr>
        <w:pStyle w:val="MyStyle"/>
        <w:ind w:firstLine="720"/>
        <w:rPr>
          <w:lang w:val="en-US"/>
        </w:rPr>
      </w:pPr>
      <w:r>
        <w:rPr>
          <w:lang w:val="en-US"/>
        </w:rPr>
        <w:t>How Git will help</w:t>
      </w:r>
    </w:p>
    <w:p w14:paraId="0CEA6B25" w14:textId="394F7291" w:rsidR="009A646A" w:rsidRDefault="00864E46" w:rsidP="00864E46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GitHub</w:t>
      </w:r>
      <w:r w:rsidR="009A646A">
        <w:rPr>
          <w:lang w:val="en-US"/>
        </w:rPr>
        <w:t xml:space="preserve"> helps with version control because it is a </w:t>
      </w:r>
      <w:r>
        <w:rPr>
          <w:lang w:val="en-US"/>
        </w:rPr>
        <w:t>cloud repository.</w:t>
      </w:r>
      <w:r w:rsidR="009A646A">
        <w:rPr>
          <w:lang w:val="en-US"/>
        </w:rPr>
        <w:t xml:space="preserve"> </w:t>
      </w:r>
      <w:r>
        <w:rPr>
          <w:lang w:val="en-US"/>
        </w:rPr>
        <w:t xml:space="preserve">You can go back to </w:t>
      </w:r>
      <w:proofErr w:type="gramStart"/>
      <w:r>
        <w:rPr>
          <w:lang w:val="en-US"/>
        </w:rPr>
        <w:t>a previous</w:t>
      </w:r>
      <w:proofErr w:type="gramEnd"/>
      <w:r>
        <w:rPr>
          <w:lang w:val="en-US"/>
        </w:rPr>
        <w:t xml:space="preserve"> version if there was a mistake. You can make </w:t>
      </w:r>
      <w:r w:rsidR="003A6623">
        <w:rPr>
          <w:lang w:val="en-US"/>
        </w:rPr>
        <w:t>separate</w:t>
      </w:r>
      <w:r>
        <w:rPr>
          <w:lang w:val="en-US"/>
        </w:rPr>
        <w:t xml:space="preserve"> branches </w:t>
      </w:r>
      <w:r w:rsidR="003A6623">
        <w:rPr>
          <w:lang w:val="en-US"/>
        </w:rPr>
        <w:t>for your project repositories &amp; merge them when needed.</w:t>
      </w:r>
    </w:p>
    <w:p w14:paraId="69DA50BB" w14:textId="77580A72" w:rsidR="009A646A" w:rsidRDefault="0095555C" w:rsidP="001446D8">
      <w:pPr>
        <w:pStyle w:val="MyStyle"/>
        <w:rPr>
          <w:lang w:val="en-US"/>
        </w:rPr>
      </w:pPr>
      <w:r>
        <w:rPr>
          <w:lang w:val="en-US"/>
        </w:rPr>
        <w:tab/>
        <w:t>How Hack ‘n’ Plan will help</w:t>
      </w:r>
    </w:p>
    <w:p w14:paraId="1B3FEFA5" w14:textId="707EB1FA" w:rsidR="009A646A" w:rsidRDefault="003A6623" w:rsidP="003A6623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Hack ‘n’ Plan helps with Project management</w:t>
      </w:r>
      <w:r w:rsidR="00945277">
        <w:rPr>
          <w:lang w:val="en-US"/>
        </w:rPr>
        <w:t xml:space="preserve"> because it has a way to do sprints, a way to keep track of your progress with projects &amp; it can be changed to a way that works for you.</w:t>
      </w:r>
    </w:p>
    <w:p w14:paraId="234FAB56" w14:textId="426CC8E6" w:rsidR="0095555C" w:rsidRDefault="0095555C" w:rsidP="001446D8">
      <w:pPr>
        <w:pStyle w:val="MyStyle"/>
        <w:rPr>
          <w:lang w:val="en-US"/>
        </w:rPr>
      </w:pPr>
    </w:p>
    <w:p w14:paraId="62640468" w14:textId="0BB976F6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>6. organise &amp; sort out Hack ‘n’ Plan</w:t>
      </w:r>
    </w:p>
    <w:p w14:paraId="62C607DC" w14:textId="54ABD6DC" w:rsidR="00945277" w:rsidRDefault="00945277" w:rsidP="001446D8">
      <w:pPr>
        <w:pStyle w:val="MyStyle"/>
        <w:rPr>
          <w:lang w:val="en-US"/>
        </w:rPr>
      </w:pPr>
      <w:r>
        <w:rPr>
          <w:lang w:val="en-US"/>
        </w:rPr>
        <w:t xml:space="preserve">Done to a </w:t>
      </w:r>
      <w:proofErr w:type="gramStart"/>
      <w:r>
        <w:rPr>
          <w:lang w:val="en-US"/>
        </w:rPr>
        <w:t>point</w:t>
      </w:r>
      <w:proofErr w:type="gramEnd"/>
    </w:p>
    <w:p w14:paraId="65157F8D" w14:textId="04CB294E" w:rsidR="009B44E7" w:rsidRDefault="009B44E7" w:rsidP="001446D8">
      <w:pPr>
        <w:pStyle w:val="MyStyle"/>
        <w:rPr>
          <w:lang w:val="en-US"/>
        </w:rPr>
      </w:pPr>
    </w:p>
    <w:p w14:paraId="00FC4A17" w14:textId="63ED5B87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7. Discuss with the lecturer about file formats &amp; integrating them</w:t>
      </w:r>
    </w:p>
    <w:p w14:paraId="23DD333F" w14:textId="7803AC42" w:rsidR="009B44E7" w:rsidRDefault="009B44E7" w:rsidP="001446D8">
      <w:pPr>
        <w:pStyle w:val="MyStyle"/>
        <w:rPr>
          <w:lang w:val="en-US"/>
        </w:rPr>
      </w:pPr>
    </w:p>
    <w:p w14:paraId="3FF45EE8" w14:textId="36056B21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8. get third-party assets for the project</w:t>
      </w:r>
    </w:p>
    <w:p w14:paraId="226E2221" w14:textId="7620065B" w:rsidR="009B44E7" w:rsidRDefault="009B44E7" w:rsidP="001446D8">
      <w:pPr>
        <w:pStyle w:val="MyStyle"/>
        <w:rPr>
          <w:lang w:val="en-US"/>
        </w:rPr>
      </w:pPr>
    </w:p>
    <w:p w14:paraId="45A0BE01" w14:textId="752543B6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9. explain how to use sprints &amp; point system in Hack ‘n’ Plan</w:t>
      </w:r>
    </w:p>
    <w:p w14:paraId="6B0AD9DB" w14:textId="77777777" w:rsidR="00387D55" w:rsidRDefault="00387D55" w:rsidP="001446D8">
      <w:pPr>
        <w:pStyle w:val="MyStyle"/>
        <w:rPr>
          <w:lang w:val="en-US"/>
        </w:rPr>
      </w:pPr>
    </w:p>
    <w:p w14:paraId="31A3A590" w14:textId="6E13564F" w:rsidR="009B44E7" w:rsidRDefault="009B44E7" w:rsidP="001446D8">
      <w:pPr>
        <w:pStyle w:val="MyStyle"/>
        <w:rPr>
          <w:lang w:val="en-US"/>
        </w:rPr>
      </w:pPr>
    </w:p>
    <w:p w14:paraId="76E2FC19" w14:textId="5166E8B9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10. game-engine research</w:t>
      </w:r>
      <w:r w:rsidR="006A64D2">
        <w:rPr>
          <w:lang w:val="en-US"/>
        </w:rPr>
        <w:t xml:space="preserve"> (2 Game-engines: Unity &amp; Unreal)</w:t>
      </w:r>
    </w:p>
    <w:p w14:paraId="3CBC5685" w14:textId="77777777" w:rsidR="00387D55" w:rsidRDefault="00387D55" w:rsidP="001446D8">
      <w:pPr>
        <w:pStyle w:val="MyStyle"/>
        <w:rPr>
          <w:lang w:val="en-US"/>
        </w:rPr>
      </w:pPr>
    </w:p>
    <w:p w14:paraId="539128E3" w14:textId="02DA6FE6" w:rsidR="009B44E7" w:rsidRDefault="009B44E7" w:rsidP="001446D8">
      <w:pPr>
        <w:pStyle w:val="MyStyle"/>
        <w:rPr>
          <w:lang w:val="en-US"/>
        </w:rPr>
      </w:pPr>
    </w:p>
    <w:p w14:paraId="11037F75" w14:textId="53E75139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11. Meet with the lecturer to discuss the findings of game-engine research</w:t>
      </w:r>
    </w:p>
    <w:p w14:paraId="213BF1A3" w14:textId="13B1CA3E" w:rsidR="009B44E7" w:rsidRDefault="009B44E7" w:rsidP="001446D8">
      <w:pPr>
        <w:pStyle w:val="MyStyle"/>
        <w:rPr>
          <w:lang w:val="en-US"/>
        </w:rPr>
      </w:pPr>
    </w:p>
    <w:p w14:paraId="26A85FB4" w14:textId="2B6886E7" w:rsidR="009B44E7" w:rsidRDefault="009B44E7" w:rsidP="00387D55">
      <w:pPr>
        <w:pStyle w:val="MyHeading"/>
      </w:pPr>
      <w:r>
        <w:t>Part 2 Create a Prototype</w:t>
      </w:r>
    </w:p>
    <w:p w14:paraId="640C0563" w14:textId="3C378D05" w:rsidR="009B44E7" w:rsidRDefault="009B44E7" w:rsidP="001446D8">
      <w:pPr>
        <w:pStyle w:val="MyStyle"/>
        <w:rPr>
          <w:lang w:val="en-US"/>
        </w:rPr>
      </w:pPr>
    </w:p>
    <w:p w14:paraId="3A29BB6E" w14:textId="3B6A324E" w:rsidR="009B44E7" w:rsidRDefault="00A05278" w:rsidP="001446D8">
      <w:pPr>
        <w:pStyle w:val="MyStyle"/>
        <w:rPr>
          <w:lang w:val="en-US"/>
        </w:rPr>
      </w:pPr>
      <w:r>
        <w:rPr>
          <w:lang w:val="en-US"/>
        </w:rPr>
        <w:lastRenderedPageBreak/>
        <w:t>2. create custom scripts (name them appropriately &amp; put in comments of the last update to them)</w:t>
      </w:r>
    </w:p>
    <w:p w14:paraId="33F05766" w14:textId="77777777" w:rsidR="00251AA8" w:rsidRDefault="00251AA8" w:rsidP="001446D8">
      <w:pPr>
        <w:pStyle w:val="MyStyle"/>
        <w:rPr>
          <w:lang w:val="en-US"/>
        </w:rPr>
      </w:pPr>
    </w:p>
    <w:p w14:paraId="7418B958" w14:textId="738B4B18" w:rsidR="00A05278" w:rsidRDefault="00A05278" w:rsidP="001446D8">
      <w:pPr>
        <w:pStyle w:val="MyStyle"/>
        <w:rPr>
          <w:lang w:val="en-US"/>
        </w:rPr>
      </w:pPr>
    </w:p>
    <w:p w14:paraId="41CCC7BD" w14:textId="1919A9B8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>3. test &amp; check assets, when possible, to make sure they are up to the needed specifications</w:t>
      </w:r>
      <w:r w:rsidR="00251AA8">
        <w:rPr>
          <w:lang w:val="en-US"/>
        </w:rPr>
        <w:t>.</w:t>
      </w:r>
      <w:r w:rsidR="00251AA8">
        <w:rPr>
          <w:lang w:val="en-US"/>
        </w:rPr>
        <w:br/>
        <w:t>Done</w:t>
      </w:r>
    </w:p>
    <w:p w14:paraId="6011F5F9" w14:textId="2C164526" w:rsidR="00A05278" w:rsidRDefault="00A05278" w:rsidP="001446D8">
      <w:pPr>
        <w:pStyle w:val="MyStyle"/>
        <w:rPr>
          <w:lang w:val="en-US"/>
        </w:rPr>
      </w:pPr>
    </w:p>
    <w:p w14:paraId="6D6787A9" w14:textId="305BA013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 xml:space="preserve">4. export </w:t>
      </w:r>
      <w:r w:rsidR="002B1315">
        <w:rPr>
          <w:lang w:val="en-US"/>
        </w:rPr>
        <w:t xml:space="preserve">a </w:t>
      </w:r>
      <w:r>
        <w:rPr>
          <w:lang w:val="en-US"/>
        </w:rPr>
        <w:t>prototype build</w:t>
      </w:r>
      <w:r w:rsidR="002B1315">
        <w:rPr>
          <w:lang w:val="en-US"/>
        </w:rPr>
        <w:t>, save it in an independent directory &amp; make it a zip file.</w:t>
      </w:r>
    </w:p>
    <w:p w14:paraId="4618D5DA" w14:textId="41D0DF54" w:rsidR="002B1315" w:rsidRDefault="002B1315" w:rsidP="001446D8">
      <w:pPr>
        <w:pStyle w:val="MyStyle"/>
        <w:rPr>
          <w:lang w:val="en-US"/>
        </w:rPr>
      </w:pPr>
    </w:p>
    <w:p w14:paraId="0514747C" w14:textId="60493252" w:rsidR="002B1315" w:rsidRDefault="002B1315" w:rsidP="00387D55">
      <w:pPr>
        <w:pStyle w:val="MyHeading"/>
      </w:pPr>
      <w:r>
        <w:t>Part 3 Peer Review Prototype</w:t>
      </w:r>
    </w:p>
    <w:p w14:paraId="731C4CE0" w14:textId="1FBE2C75" w:rsidR="002B1315" w:rsidRDefault="002B1315" w:rsidP="001446D8">
      <w:pPr>
        <w:pStyle w:val="MyStyle"/>
        <w:rPr>
          <w:lang w:val="en-US"/>
        </w:rPr>
      </w:pPr>
    </w:p>
    <w:p w14:paraId="5DBC3A60" w14:textId="2871465B" w:rsidR="002B1315" w:rsidRDefault="002B1315" w:rsidP="002B131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everything has been met with the lecturer. </w:t>
      </w:r>
    </w:p>
    <w:p w14:paraId="09C81644" w14:textId="5C0AEF11" w:rsidR="002B1315" w:rsidRDefault="002B1315" w:rsidP="002B1315">
      <w:pPr>
        <w:pStyle w:val="MyStyle"/>
        <w:rPr>
          <w:lang w:val="en-US"/>
        </w:rPr>
      </w:pPr>
    </w:p>
    <w:p w14:paraId="0ABECFB1" w14:textId="5A9BCA2B" w:rsidR="001B03CE" w:rsidRPr="001B03CE" w:rsidRDefault="002B1315" w:rsidP="001B03CE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</w:t>
      </w:r>
      <w:r w:rsidR="008E75F1">
        <w:rPr>
          <w:lang w:val="en-US"/>
        </w:rPr>
        <w:t xml:space="preserve">the </w:t>
      </w:r>
      <w:r>
        <w:rPr>
          <w:lang w:val="en-US"/>
        </w:rPr>
        <w:t xml:space="preserve">user experience that the prototype provides. With the lecturer evaluate the prototype to determine the achievement of a creative product that is </w:t>
      </w:r>
      <w:r w:rsidR="008E75F1">
        <w:rPr>
          <w:lang w:val="en-US"/>
        </w:rPr>
        <w:t>user-friendly</w:t>
      </w:r>
      <w:r>
        <w:rPr>
          <w:lang w:val="en-US"/>
        </w:rPr>
        <w:t xml:space="preserve"> &amp; </w:t>
      </w:r>
      <w:r w:rsidR="008E75F1">
        <w:rPr>
          <w:lang w:val="en-US"/>
        </w:rPr>
        <w:t>gives an engaging experience.</w:t>
      </w:r>
    </w:p>
    <w:p w14:paraId="728F9E74" w14:textId="505C9AF4" w:rsidR="001B03CE" w:rsidRDefault="00E64350" w:rsidP="001B03CE">
      <w:pPr>
        <w:pStyle w:val="MyStyle"/>
        <w:numPr>
          <w:ilvl w:val="1"/>
          <w:numId w:val="1"/>
        </w:numPr>
        <w:rPr>
          <w:lang w:val="en-US"/>
        </w:rPr>
      </w:pPr>
      <w:hyperlink r:id="rId5" w:history="1">
        <w:r w:rsidR="00C56C84" w:rsidRPr="00E64350">
          <w:rPr>
            <w:rStyle w:val="Hyperlink"/>
            <w:lang w:val="en-US"/>
          </w:rPr>
          <w:t>Feedback</w:t>
        </w:r>
      </w:hyperlink>
      <w:r w:rsidR="00C56C84">
        <w:rPr>
          <w:lang w:val="en-US"/>
        </w:rPr>
        <w:t>:</w:t>
      </w:r>
    </w:p>
    <w:p w14:paraId="29C5C96C" w14:textId="5FFC52EE" w:rsidR="00C56C84" w:rsidRPr="00C56C84" w:rsidRDefault="00C56C84" w:rsidP="00C56C84">
      <w:pPr>
        <w:pStyle w:val="MyStyle"/>
        <w:numPr>
          <w:ilvl w:val="2"/>
          <w:numId w:val="1"/>
        </w:numPr>
        <w:rPr>
          <w:lang w:val="en-US"/>
        </w:rPr>
      </w:pPr>
      <w:r w:rsidRPr="00C56C84">
        <w:rPr>
          <w:lang w:val="en-US"/>
        </w:rPr>
        <w:t>Move faster</w:t>
      </w:r>
      <w:r w:rsidR="00E64350">
        <w:rPr>
          <w:lang w:val="en-US"/>
        </w:rPr>
        <w:t>,</w:t>
      </w:r>
      <w:r w:rsidRPr="00C56C84">
        <w:rPr>
          <w:lang w:val="en-US"/>
        </w:rPr>
        <w:t xml:space="preserve"> </w:t>
      </w:r>
      <w:r w:rsidR="00E64350" w:rsidRPr="00C56C84">
        <w:rPr>
          <w:lang w:val="en-US"/>
        </w:rPr>
        <w:t>please.</w:t>
      </w:r>
    </w:p>
    <w:p w14:paraId="23CD096E" w14:textId="58C4FF1F" w:rsidR="00C56C84" w:rsidRPr="00C56C84" w:rsidRDefault="00C56C84" w:rsidP="00C56C84">
      <w:pPr>
        <w:pStyle w:val="MyStyle"/>
        <w:numPr>
          <w:ilvl w:val="2"/>
          <w:numId w:val="1"/>
        </w:numPr>
        <w:rPr>
          <w:lang w:val="en-US"/>
        </w:rPr>
      </w:pPr>
      <w:r w:rsidRPr="00C56C84">
        <w:rPr>
          <w:lang w:val="en-US"/>
        </w:rPr>
        <w:t xml:space="preserve">3d text is cool, should billboard to </w:t>
      </w:r>
      <w:r w:rsidR="00E64350">
        <w:rPr>
          <w:lang w:val="en-US"/>
        </w:rPr>
        <w:t xml:space="preserve">the </w:t>
      </w:r>
      <w:r w:rsidR="00E64350" w:rsidRPr="00C56C84">
        <w:rPr>
          <w:lang w:val="en-US"/>
        </w:rPr>
        <w:t>camera.</w:t>
      </w:r>
    </w:p>
    <w:p w14:paraId="03B7A48B" w14:textId="2C598D77" w:rsidR="00C56C84" w:rsidRPr="001B03CE" w:rsidRDefault="00C56C84" w:rsidP="00C56C84">
      <w:pPr>
        <w:pStyle w:val="MyStyle"/>
        <w:numPr>
          <w:ilvl w:val="2"/>
          <w:numId w:val="1"/>
        </w:numPr>
        <w:rPr>
          <w:lang w:val="en-US"/>
        </w:rPr>
      </w:pPr>
      <w:r w:rsidRPr="00C56C84">
        <w:rPr>
          <w:lang w:val="en-US"/>
        </w:rPr>
        <w:t xml:space="preserve">disable interaction if 3d text is up or toggle 3d text when </w:t>
      </w:r>
      <w:r w:rsidR="00E64350" w:rsidRPr="00C56C84">
        <w:rPr>
          <w:lang w:val="en-US"/>
        </w:rPr>
        <w:t>clicked.</w:t>
      </w:r>
    </w:p>
    <w:p w14:paraId="754DF692" w14:textId="57B3F6FE" w:rsidR="008E75F1" w:rsidRDefault="008E75F1" w:rsidP="008E75F1">
      <w:pPr>
        <w:pStyle w:val="MyStyle"/>
        <w:rPr>
          <w:lang w:val="en-US"/>
        </w:rPr>
      </w:pPr>
    </w:p>
    <w:p w14:paraId="2E17536E" w14:textId="58AB8F0F" w:rsidR="008E75F1" w:rsidRDefault="008E75F1" w:rsidP="008E75F1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amendments are needed, then integrate </w:t>
      </w:r>
      <w:proofErr w:type="gramStart"/>
      <w:r>
        <w:rPr>
          <w:lang w:val="en-US"/>
        </w:rPr>
        <w:t>them</w:t>
      </w:r>
      <w:proofErr w:type="gramEnd"/>
    </w:p>
    <w:p w14:paraId="1D1E8189" w14:textId="6204251B" w:rsidR="008E75F1" w:rsidRDefault="008E75F1" w:rsidP="008E75F1">
      <w:pPr>
        <w:pStyle w:val="MyStyle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it is exported as a separate prototype build.</w:t>
      </w:r>
    </w:p>
    <w:p w14:paraId="5410633C" w14:textId="13BBDA41" w:rsidR="008E75F1" w:rsidRDefault="008E75F1" w:rsidP="008E75F1">
      <w:pPr>
        <w:pStyle w:val="MyStyle"/>
        <w:rPr>
          <w:lang w:val="en-US"/>
        </w:rPr>
      </w:pPr>
    </w:p>
    <w:p w14:paraId="28B0A0D8" w14:textId="31209911" w:rsidR="008E75F1" w:rsidRDefault="008E75F1" w:rsidP="00387D55">
      <w:pPr>
        <w:pStyle w:val="MyHeading"/>
      </w:pPr>
      <w:r>
        <w:t>Part 4 Conduct user trials</w:t>
      </w:r>
    </w:p>
    <w:p w14:paraId="4A9CF0AD" w14:textId="01C9EBFA" w:rsidR="008E75F1" w:rsidRDefault="008E75F1" w:rsidP="008E75F1">
      <w:pPr>
        <w:pStyle w:val="MyStyle"/>
        <w:rPr>
          <w:lang w:val="en-US"/>
        </w:rPr>
      </w:pPr>
    </w:p>
    <w:p w14:paraId="3A6E821B" w14:textId="00A5A1FE" w:rsidR="008E75F1" w:rsidRDefault="008E75F1" w:rsidP="008E75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3 </w:t>
      </w:r>
      <w:proofErr w:type="gramStart"/>
      <w:r>
        <w:rPr>
          <w:lang w:val="en-US"/>
        </w:rPr>
        <w:t>testers</w:t>
      </w:r>
      <w:proofErr w:type="gramEnd"/>
    </w:p>
    <w:p w14:paraId="6D444432" w14:textId="6115795E" w:rsidR="008E75F1" w:rsidRDefault="008E75F1" w:rsidP="008E75F1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feedback from testers to evaluate later</w:t>
      </w:r>
      <w:r w:rsidR="003938F1">
        <w:rPr>
          <w:lang w:val="en-US"/>
        </w:rPr>
        <w:t xml:space="preserve"> (make sure to ensure the location, date, time, &amp; necessary resources are pre-arranged)</w:t>
      </w:r>
    </w:p>
    <w:p w14:paraId="51FB01D6" w14:textId="0FDDE417" w:rsidR="008E75F1" w:rsidRDefault="008E75F1" w:rsidP="003938F1">
      <w:pPr>
        <w:pStyle w:val="MyStyle"/>
        <w:rPr>
          <w:lang w:val="en-US"/>
        </w:rPr>
      </w:pPr>
    </w:p>
    <w:p w14:paraId="4E841122" w14:textId="7E93BDE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feedback &amp; evaluate (2) possible changes that could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integrated &amp; put them here</w:t>
      </w:r>
    </w:p>
    <w:p w14:paraId="04E99D5E" w14:textId="1146CD3C" w:rsidR="003938F1" w:rsidRDefault="003938F1" w:rsidP="003938F1">
      <w:pPr>
        <w:pStyle w:val="MyStyle"/>
        <w:rPr>
          <w:lang w:val="en-US"/>
        </w:rPr>
      </w:pPr>
    </w:p>
    <w:p w14:paraId="643C1F1B" w14:textId="2CE3494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final amendments for gold-master. Meet with the lecturer to discuss the evaluation of the user trials, agree on final amendments to be integrated &amp; conform endorsement to develop the prototype to gold-master.</w:t>
      </w:r>
    </w:p>
    <w:p w14:paraId="789681D2" w14:textId="77777777" w:rsidR="003938F1" w:rsidRDefault="003938F1" w:rsidP="003938F1">
      <w:pPr>
        <w:pStyle w:val="ListParagraph"/>
        <w:rPr>
          <w:lang w:val="en-US"/>
        </w:rPr>
      </w:pPr>
    </w:p>
    <w:p w14:paraId="267F3164" w14:textId="79A59F8A" w:rsidR="003938F1" w:rsidRDefault="003938F1" w:rsidP="00387D55">
      <w:pPr>
        <w:pStyle w:val="MyHeading"/>
      </w:pPr>
      <w:r>
        <w:t>Part 5 Produce a Gold-Master</w:t>
      </w:r>
    </w:p>
    <w:p w14:paraId="61E65A08" w14:textId="5D18CA22" w:rsidR="003938F1" w:rsidRDefault="003938F1" w:rsidP="003938F1">
      <w:pPr>
        <w:pStyle w:val="MyStyle"/>
        <w:rPr>
          <w:lang w:val="en-US"/>
        </w:rPr>
      </w:pPr>
    </w:p>
    <w:p w14:paraId="1B0F6367" w14:textId="3DEB8670" w:rsidR="003938F1" w:rsidRDefault="007E2105" w:rsidP="003938F1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Integrate</w:t>
      </w:r>
      <w:r w:rsidR="003938F1">
        <w:rPr>
          <w:lang w:val="en-US"/>
        </w:rPr>
        <w:t xml:space="preserve"> final </w:t>
      </w:r>
      <w:r>
        <w:rPr>
          <w:lang w:val="en-US"/>
        </w:rPr>
        <w:t>amendments as required.</w:t>
      </w:r>
    </w:p>
    <w:p w14:paraId="66CCB428" w14:textId="562859BE" w:rsidR="007E2105" w:rsidRDefault="007E2105" w:rsidP="007E2105">
      <w:pPr>
        <w:pStyle w:val="MyStyle"/>
        <w:rPr>
          <w:lang w:val="en-US"/>
        </w:rPr>
      </w:pPr>
    </w:p>
    <w:p w14:paraId="6507A77C" w14:textId="7E61F7B1" w:rsidR="007E2105" w:rsidRDefault="007E2105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Conduct appropriate quality assurance processes. Make sure everything functions correctly.</w:t>
      </w:r>
    </w:p>
    <w:p w14:paraId="2AB1C58D" w14:textId="77777777" w:rsidR="007E2105" w:rsidRDefault="007E2105" w:rsidP="007E2105">
      <w:pPr>
        <w:pStyle w:val="ListParagraph"/>
        <w:rPr>
          <w:lang w:val="en-US"/>
        </w:rPr>
      </w:pPr>
    </w:p>
    <w:p w14:paraId="0F682DCD" w14:textId="59CFDEC0" w:rsidR="007E2105" w:rsidRDefault="007E2105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as gold-master in an independent directory &amp; zip it.</w:t>
      </w:r>
    </w:p>
    <w:p w14:paraId="46FCC0BD" w14:textId="77777777" w:rsidR="007E2105" w:rsidRDefault="007E2105" w:rsidP="007E2105">
      <w:pPr>
        <w:pStyle w:val="ListParagraph"/>
        <w:rPr>
          <w:lang w:val="en-US"/>
        </w:rPr>
      </w:pPr>
    </w:p>
    <w:p w14:paraId="16A159BF" w14:textId="6F979AF8" w:rsidR="007E2105" w:rsidRPr="001446D8" w:rsidRDefault="00C422DB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Meet with the lecturer for final sign-off.</w:t>
      </w:r>
    </w:p>
    <w:sectPr w:rsidR="007E2105" w:rsidRPr="0014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1CA6"/>
    <w:multiLevelType w:val="hybridMultilevel"/>
    <w:tmpl w:val="C54A3A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4EC1"/>
    <w:multiLevelType w:val="hybridMultilevel"/>
    <w:tmpl w:val="98EE7C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1C1785"/>
    <w:multiLevelType w:val="hybridMultilevel"/>
    <w:tmpl w:val="3C54E7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34625"/>
    <w:multiLevelType w:val="hybridMultilevel"/>
    <w:tmpl w:val="3B6AC3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847711">
    <w:abstractNumId w:val="2"/>
  </w:num>
  <w:num w:numId="2" w16cid:durableId="1909267334">
    <w:abstractNumId w:val="3"/>
  </w:num>
  <w:num w:numId="3" w16cid:durableId="291790322">
    <w:abstractNumId w:val="0"/>
  </w:num>
  <w:num w:numId="4" w16cid:durableId="29753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BF"/>
    <w:rsid w:val="00065ABF"/>
    <w:rsid w:val="000747BD"/>
    <w:rsid w:val="001446D8"/>
    <w:rsid w:val="001B03CE"/>
    <w:rsid w:val="001E5591"/>
    <w:rsid w:val="00251AA8"/>
    <w:rsid w:val="002B1315"/>
    <w:rsid w:val="00387D55"/>
    <w:rsid w:val="003938F1"/>
    <w:rsid w:val="003A6623"/>
    <w:rsid w:val="006972F6"/>
    <w:rsid w:val="006A64D2"/>
    <w:rsid w:val="007907A5"/>
    <w:rsid w:val="007E2105"/>
    <w:rsid w:val="00864E46"/>
    <w:rsid w:val="008E75F1"/>
    <w:rsid w:val="00945277"/>
    <w:rsid w:val="0095555C"/>
    <w:rsid w:val="009A646A"/>
    <w:rsid w:val="009B44E7"/>
    <w:rsid w:val="00A05278"/>
    <w:rsid w:val="00BE1210"/>
    <w:rsid w:val="00C22FB3"/>
    <w:rsid w:val="00C422DB"/>
    <w:rsid w:val="00C56C84"/>
    <w:rsid w:val="00CA541A"/>
    <w:rsid w:val="00D12896"/>
    <w:rsid w:val="00D17DE2"/>
    <w:rsid w:val="00E64350"/>
    <w:rsid w:val="00E93DD9"/>
    <w:rsid w:val="00ED3FFC"/>
    <w:rsid w:val="00FD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3707"/>
  <w15:chartTrackingRefBased/>
  <w15:docId w15:val="{B89770A7-0938-4F6E-8022-148829A6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7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eer_Review_FeedBack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7</cp:revision>
  <dcterms:created xsi:type="dcterms:W3CDTF">2022-09-15T05:20:00Z</dcterms:created>
  <dcterms:modified xsi:type="dcterms:W3CDTF">2023-05-29T06:01:00Z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83117ccf15c072f1fd79c49fde547eab6689c18d0037a861b8e390d06ea4c426</vt:lpwstr>
  </property>
</Properties>
</file>