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D9CB" w14:textId="4A2828FF" w:rsidR="00065ABF" w:rsidRDefault="00D17DE2" w:rsidP="00D17DE2">
      <w:pPr>
        <w:pStyle w:val="MyTitle"/>
        <w:rPr>
          <w:lang w:val="en-US"/>
        </w:rPr>
      </w:pPr>
      <w:r>
        <w:rPr>
          <w:lang w:val="en-US"/>
        </w:rPr>
        <w:t>Production Documentation</w:t>
      </w:r>
    </w:p>
    <w:p w14:paraId="01B998B4" w14:textId="221869C4" w:rsidR="00D17DE2" w:rsidRDefault="00D17DE2" w:rsidP="00D17DE2">
      <w:pPr>
        <w:pStyle w:val="MySubtitle"/>
        <w:rPr>
          <w:lang w:val="en-US"/>
        </w:rPr>
      </w:pPr>
      <w:r>
        <w:rPr>
          <w:lang w:val="en-US"/>
        </w:rPr>
        <w:t>By Richard Pountney</w:t>
      </w:r>
    </w:p>
    <w:p w14:paraId="1D9E39A1" w14:textId="77777777" w:rsidR="001446D8" w:rsidRPr="001446D8" w:rsidRDefault="001446D8" w:rsidP="001446D8">
      <w:pPr>
        <w:pStyle w:val="MyStyle"/>
        <w:rPr>
          <w:lang w:val="en-US"/>
        </w:rPr>
      </w:pPr>
    </w:p>
    <w:sectPr w:rsidR="001446D8" w:rsidRPr="001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BF"/>
    <w:rsid w:val="00065ABF"/>
    <w:rsid w:val="001446D8"/>
    <w:rsid w:val="001E5591"/>
    <w:rsid w:val="00C22FB3"/>
    <w:rsid w:val="00CA541A"/>
    <w:rsid w:val="00D17DE2"/>
    <w:rsid w:val="00ED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707"/>
  <w15:chartTrackingRefBased/>
  <w15:docId w15:val="{B89770A7-0938-4F6E-8022-148829A6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igning">
    <w:name w:val="Me Signing"/>
    <w:link w:val="MeSigningChar"/>
    <w:qFormat/>
    <w:rsid w:val="00C22FB3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C22FB3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link w:val="MyHeadingChar"/>
    <w:qFormat/>
    <w:rsid w:val="00C22FB3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22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C22FB3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C22FB3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C22FB3"/>
    <w:pPr>
      <w:spacing w:line="360" w:lineRule="auto"/>
      <w:jc w:val="center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C22FB3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F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FB3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C22FB3"/>
    <w:pPr>
      <w:jc w:val="center"/>
    </w:pPr>
    <w:rPr>
      <w:color w:val="000099"/>
    </w:rPr>
  </w:style>
  <w:style w:type="character" w:customStyle="1" w:styleId="MyTitleChar">
    <w:name w:val="My Title Char"/>
    <w:basedOn w:val="TitleChar"/>
    <w:link w:val="MyTitle"/>
    <w:rsid w:val="00C22FB3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C22F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Heading1Char"/>
    <w:link w:val="MyHeading"/>
    <w:rsid w:val="00C22FB3"/>
    <w:rPr>
      <w:rFonts w:asciiTheme="majorHAnsi" w:eastAsiaTheme="majorEastAsia" w:hAnsiTheme="majorHAnsi" w:cstheme="majorBidi"/>
      <w:color w:val="000099"/>
      <w:sz w:val="32"/>
      <w:szCs w:val="32"/>
      <w:lang w:val="en-US"/>
    </w:rPr>
  </w:style>
  <w:style w:type="paragraph" w:customStyle="1" w:styleId="MyHeading2">
    <w:name w:val="My Heading 2"/>
    <w:basedOn w:val="Heading2"/>
    <w:next w:val="MyStyle"/>
    <w:link w:val="MyHeading2Char"/>
    <w:qFormat/>
    <w:rsid w:val="00C22FB3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C22FB3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23</Words>
  <Characters>23</Characters>
  <Application>Microsoft Office Word</Application>
  <DocSecurity>0</DocSecurity>
  <Lines>23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2022-09-15T05:20:00Z</dcterms:created>
  <dcterms:modified xsi:type="dcterms:W3CDTF">2023-03-27T06:37:00Z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83117ccf15c072f1fd79c49fde547eab6689c18d0037a861b8e390d06ea4c426</vt:lpwstr>
  </property>
</Properties>
</file>