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668E" w14:textId="66B681C1" w:rsidR="0062788B" w:rsidRDefault="0062788B" w:rsidP="00B3532D">
      <w:pPr>
        <w:pStyle w:val="ListParagraph"/>
        <w:numPr>
          <w:ilvl w:val="0"/>
          <w:numId w:val="2"/>
        </w:numPr>
        <w:spacing w:after="0"/>
      </w:pPr>
      <w:r>
        <w:t xml:space="preserve">Focus </w:t>
      </w:r>
      <w:r w:rsidR="00154E87">
        <w:t xml:space="preserve">on </w:t>
      </w:r>
      <w:r>
        <w:t>testing processes and procedures</w:t>
      </w:r>
    </w:p>
    <w:p w14:paraId="7836B91A" w14:textId="2CE2A404" w:rsidR="0062788B" w:rsidRDefault="0062788B" w:rsidP="00B3532D">
      <w:pPr>
        <w:pStyle w:val="ListParagraph"/>
        <w:numPr>
          <w:ilvl w:val="1"/>
          <w:numId w:val="3"/>
        </w:numPr>
        <w:spacing w:after="0"/>
      </w:pPr>
      <w:r>
        <w:t>Explanations on how they will gather feedback.</w:t>
      </w:r>
    </w:p>
    <w:p w14:paraId="0DBAFF5A" w14:textId="77777777" w:rsidR="00B3532D" w:rsidRDefault="00B3532D" w:rsidP="00B3532D">
      <w:pPr>
        <w:pStyle w:val="MyStyle"/>
        <w:numPr>
          <w:ilvl w:val="2"/>
          <w:numId w:val="3"/>
        </w:numPr>
      </w:pPr>
    </w:p>
    <w:p w14:paraId="12182CF3" w14:textId="2B7644B0" w:rsidR="0062788B" w:rsidRDefault="0062788B" w:rsidP="00B3532D">
      <w:pPr>
        <w:pStyle w:val="ListParagraph"/>
        <w:numPr>
          <w:ilvl w:val="0"/>
          <w:numId w:val="2"/>
        </w:numPr>
        <w:spacing w:after="0"/>
      </w:pPr>
      <w:r>
        <w:t>Documented feedback from focus test</w:t>
      </w:r>
    </w:p>
    <w:p w14:paraId="7335D50C" w14:textId="77777777" w:rsidR="00B3532D" w:rsidRDefault="00B3532D" w:rsidP="00B3532D">
      <w:pPr>
        <w:pStyle w:val="MyStyle"/>
        <w:numPr>
          <w:ilvl w:val="1"/>
          <w:numId w:val="2"/>
        </w:numPr>
      </w:pPr>
    </w:p>
    <w:p w14:paraId="58DF1AC4" w14:textId="7DB8EFD0" w:rsidR="0062788B" w:rsidRDefault="0062788B" w:rsidP="00B3532D">
      <w:pPr>
        <w:pStyle w:val="ListParagraph"/>
        <w:numPr>
          <w:ilvl w:val="0"/>
          <w:numId w:val="2"/>
        </w:numPr>
        <w:spacing w:after="0"/>
      </w:pPr>
      <w:r>
        <w:t>Documented responses to the feedback gathered.</w:t>
      </w:r>
    </w:p>
    <w:p w14:paraId="4C31BC2F" w14:textId="4AE507AB" w:rsidR="0062788B" w:rsidRDefault="0062788B" w:rsidP="00B3532D">
      <w:pPr>
        <w:pStyle w:val="ListParagraph"/>
        <w:numPr>
          <w:ilvl w:val="1"/>
          <w:numId w:val="4"/>
        </w:numPr>
        <w:spacing w:after="0"/>
      </w:pPr>
      <w:r>
        <w:t>What are some common points raised during the focus test?</w:t>
      </w:r>
    </w:p>
    <w:p w14:paraId="4F6403D6" w14:textId="77777777" w:rsidR="00B3532D" w:rsidRDefault="00B3532D" w:rsidP="00B3532D">
      <w:pPr>
        <w:pStyle w:val="MyStyle"/>
        <w:numPr>
          <w:ilvl w:val="2"/>
          <w:numId w:val="4"/>
        </w:numPr>
      </w:pPr>
    </w:p>
    <w:p w14:paraId="08CD6D55" w14:textId="0DA9A323" w:rsidR="0062788B" w:rsidRDefault="0062788B" w:rsidP="00B3532D">
      <w:pPr>
        <w:pStyle w:val="ListParagraph"/>
        <w:numPr>
          <w:ilvl w:val="1"/>
          <w:numId w:val="4"/>
        </w:numPr>
        <w:spacing w:after="0"/>
      </w:pPr>
      <w:r>
        <w:t>What feedback will be implemented or rejected</w:t>
      </w:r>
      <w:r w:rsidR="00154E87">
        <w:t>?</w:t>
      </w:r>
    </w:p>
    <w:p w14:paraId="3FE420F3" w14:textId="77777777" w:rsidR="00B3532D" w:rsidRDefault="00B3532D" w:rsidP="00B3532D">
      <w:pPr>
        <w:pStyle w:val="MyStyle"/>
        <w:numPr>
          <w:ilvl w:val="2"/>
          <w:numId w:val="4"/>
        </w:numPr>
      </w:pPr>
    </w:p>
    <w:p w14:paraId="515B7373" w14:textId="7084E812" w:rsidR="00C80A39" w:rsidRDefault="0062788B" w:rsidP="00B3532D">
      <w:pPr>
        <w:pStyle w:val="ListParagraph"/>
        <w:numPr>
          <w:ilvl w:val="1"/>
          <w:numId w:val="4"/>
        </w:numPr>
        <w:spacing w:after="0"/>
      </w:pPr>
      <w:r>
        <w:t>What are the reasons for rejecting feedback</w:t>
      </w:r>
      <w:r w:rsidR="003739CF">
        <w:t>?</w:t>
      </w:r>
    </w:p>
    <w:p w14:paraId="63B30142" w14:textId="77777777" w:rsidR="00B3532D" w:rsidRDefault="00B3532D" w:rsidP="00B3532D">
      <w:pPr>
        <w:pStyle w:val="MyStyle"/>
        <w:numPr>
          <w:ilvl w:val="2"/>
          <w:numId w:val="4"/>
        </w:numPr>
      </w:pPr>
    </w:p>
    <w:sectPr w:rsidR="00B3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F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A6E3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CE69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3CC3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E0DF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665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56A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0D4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B02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A08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32D52"/>
    <w:multiLevelType w:val="hybridMultilevel"/>
    <w:tmpl w:val="0568A90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E6A6F"/>
    <w:multiLevelType w:val="hybridMultilevel"/>
    <w:tmpl w:val="FB92D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E5576"/>
    <w:multiLevelType w:val="hybridMultilevel"/>
    <w:tmpl w:val="2A3CB4AA"/>
    <w:lvl w:ilvl="0" w:tplc="7AC2F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21C5B2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24F19"/>
    <w:multiLevelType w:val="hybridMultilevel"/>
    <w:tmpl w:val="2DB4AD4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07909">
    <w:abstractNumId w:val="11"/>
  </w:num>
  <w:num w:numId="2" w16cid:durableId="514657531">
    <w:abstractNumId w:val="12"/>
  </w:num>
  <w:num w:numId="3" w16cid:durableId="1885411992">
    <w:abstractNumId w:val="10"/>
  </w:num>
  <w:num w:numId="4" w16cid:durableId="654990420">
    <w:abstractNumId w:val="13"/>
  </w:num>
  <w:num w:numId="5" w16cid:durableId="2050565898">
    <w:abstractNumId w:val="9"/>
  </w:num>
  <w:num w:numId="6" w16cid:durableId="296567734">
    <w:abstractNumId w:val="7"/>
  </w:num>
  <w:num w:numId="7" w16cid:durableId="189412671">
    <w:abstractNumId w:val="6"/>
  </w:num>
  <w:num w:numId="8" w16cid:durableId="607002874">
    <w:abstractNumId w:val="5"/>
  </w:num>
  <w:num w:numId="9" w16cid:durableId="865756522">
    <w:abstractNumId w:val="4"/>
  </w:num>
  <w:num w:numId="10" w16cid:durableId="1730377294">
    <w:abstractNumId w:val="8"/>
  </w:num>
  <w:num w:numId="11" w16cid:durableId="33505359">
    <w:abstractNumId w:val="3"/>
  </w:num>
  <w:num w:numId="12" w16cid:durableId="1602490607">
    <w:abstractNumId w:val="2"/>
  </w:num>
  <w:num w:numId="13" w16cid:durableId="1130630903">
    <w:abstractNumId w:val="1"/>
  </w:num>
  <w:num w:numId="14" w16cid:durableId="141586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7A0NTS2NDGytLBU0lEKTi0uzszPAykwqgUArikwxywAAAA="/>
  </w:docVars>
  <w:rsids>
    <w:rsidRoot w:val="00A456C3"/>
    <w:rsid w:val="00154E87"/>
    <w:rsid w:val="002605BE"/>
    <w:rsid w:val="003739CF"/>
    <w:rsid w:val="0048257F"/>
    <w:rsid w:val="0062788B"/>
    <w:rsid w:val="008E5DCC"/>
    <w:rsid w:val="00A456C3"/>
    <w:rsid w:val="00AA6F8D"/>
    <w:rsid w:val="00B3532D"/>
    <w:rsid w:val="00B73CCD"/>
    <w:rsid w:val="00C80A39"/>
    <w:rsid w:val="00C92095"/>
    <w:rsid w:val="00D9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D3CB"/>
  <w15:chartTrackingRefBased/>
  <w15:docId w15:val="{C36A3A79-6A0E-4245-A3CD-9A8A1CC6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B3532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B3532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2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5</cp:revision>
  <dcterms:created xsi:type="dcterms:W3CDTF">2022-04-29T01:22:00Z</dcterms:created>
  <dcterms:modified xsi:type="dcterms:W3CDTF">2022-04-29T03:00:00Z</dcterms:modified>
</cp:coreProperties>
</file>