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122"/>
        <w:gridCol w:w="1719"/>
        <w:gridCol w:w="1555"/>
        <w:gridCol w:w="1204"/>
        <w:gridCol w:w="354"/>
        <w:gridCol w:w="2403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7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2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2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2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6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7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7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Blackboard</w:t>
            </w:r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7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7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29"/>
      </w:tblGrid>
      <w:tr w:rsidR="000F01AC" w14:paraId="5FBE864C" w14:textId="77777777" w:rsidTr="00FD5DAE">
        <w:trPr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2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operating system;</w:t>
            </w:r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Internet Access;</w:t>
            </w:r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Word processing software;</w:t>
            </w:r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7535"/>
        <w:gridCol w:w="846"/>
        <w:gridCol w:w="847"/>
      </w:tblGrid>
      <w:tr w:rsidR="00C93D93" w:rsidRPr="009F653B" w14:paraId="43E48597" w14:textId="77777777" w:rsidTr="00F7180B">
        <w:tc>
          <w:tcPr>
            <w:tcW w:w="8228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2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2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31746AE8" w14:textId="77777777" w:rsidR="00EC67C8" w:rsidRDefault="00A1170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56582D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purpose of a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2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810E73A" w14:textId="45A700AA" w:rsidR="00EC67C8" w:rsidRDefault="004E4E67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purpose of a Service-level agreement (SLA) is to define the level of service that is expected by a consumer from a supplier. SLAs lay out the metrics that the service is measured plus the remedies or penalties if any</w:t>
            </w:r>
            <w:r w:rsidR="00743A9E">
              <w:rPr>
                <w:lang w:val="en-US"/>
              </w:rPr>
              <w:t xml:space="preserve"> should be agreed-on if service levels are not achieved.</w:t>
            </w:r>
          </w:p>
          <w:p w14:paraId="21A69B98" w14:textId="32FD3F4C" w:rsidR="00743A9E" w:rsidRDefault="00C4642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SLAs provides consistent help through feedback.</w:t>
            </w:r>
          </w:p>
          <w:p w14:paraId="28A822B8" w14:textId="7F889F5B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Research and explain the limitations and possible issues a company would</w:t>
            </w:r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2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401857" w14:textId="115D3FBD" w:rsidR="00EC67C8" w:rsidRPr="00D74B6C" w:rsidRDefault="00950F43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  <w:r w:rsidR="007E1238">
              <w:rPr>
                <w:lang w:val="en-US"/>
              </w:rPr>
              <w:t xml:space="preserve"> Some newer hardware doesn’t support older OS platforms.</w:t>
            </w:r>
            <w:r w:rsidR="00D74B6C"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2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66E65A" w14:textId="4162F50D" w:rsidR="00EC67C8" w:rsidRPr="00D74B6C" w:rsidRDefault="00D74B6C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I think the fishbone diagram is good for seeing the cause &amp; effect of each problem which makes it more clear on what should be prioritised.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2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425A71D" w:rsidR="00EC67C8" w:rsidRDefault="002D40AB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Report details, &amp; Organization Information</w:t>
            </w: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2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593BE7F" w14:textId="0996CF39" w:rsid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Document the information in the helpdesk system.</w:t>
            </w:r>
          </w:p>
          <w:p w14:paraId="62132F4E" w14:textId="126EF406" w:rsidR="00EC67C8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Check if your company can provide the level of support needed or if something similar has been done before in the helpdesk system.</w:t>
            </w:r>
          </w:p>
          <w:p w14:paraId="72594666" w14:textId="0217FE42" w:rsidR="00EC67C8" w:rsidRP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If not able to support, then escalate or pass to the section that can support.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2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37CA3EBD" w:rsidR="00EC67C8" w:rsidRDefault="00A565C5" w:rsidP="002D40A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 xml:space="preserve">The main processes that happen </w:t>
            </w:r>
            <w:r w:rsidR="00B22EBB">
              <w:rPr>
                <w:lang w:val="en-US"/>
              </w:rPr>
              <w:t>are:</w:t>
            </w:r>
          </w:p>
          <w:p w14:paraId="6DBED72B" w14:textId="616A2373" w:rsidR="00B22EBB" w:rsidRDefault="00B22EBB" w:rsidP="00171C5A">
            <w:pPr>
              <w:pStyle w:val="MyStyle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At head office:</w:t>
            </w:r>
          </w:p>
          <w:p w14:paraId="76641C34" w14:textId="3452A347" w:rsidR="00B22EBB" w:rsidRDefault="00B22EBB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 domain controller that handles franchisees' logins</w:t>
            </w:r>
            <w:r w:rsidR="00171C5A">
              <w:rPr>
                <w:lang w:val="en-US"/>
              </w:rPr>
              <w:t>.</w:t>
            </w:r>
          </w:p>
          <w:p w14:paraId="62902D3B" w14:textId="4B91D2D9" w:rsidR="00B22EBB" w:rsidRDefault="00B22EBB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Receiver of stock usage from franchisees</w:t>
            </w:r>
            <w:r w:rsidR="00171C5A">
              <w:rPr>
                <w:lang w:val="en-US"/>
              </w:rPr>
              <w:t>.</w:t>
            </w:r>
          </w:p>
          <w:p w14:paraId="2434A9E7" w14:textId="500ADB74" w:rsidR="00B22EBB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Orders supplies to be delivered to franchisees.</w:t>
            </w:r>
          </w:p>
          <w:p w14:paraId="54C18CB1" w14:textId="55957ABA" w:rsidR="00171C5A" w:rsidRDefault="00171C5A" w:rsidP="00171C5A">
            <w:pPr>
              <w:pStyle w:val="MyStyle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At franchisee level:</w:t>
            </w:r>
          </w:p>
          <w:p w14:paraId="21E3753D" w14:textId="1829BFEA" w:rsidR="00171C5A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Computerised cash register keeps track of customer purchases &amp; updates the stock levels on the PC accordingly.</w:t>
            </w:r>
          </w:p>
          <w:p w14:paraId="5DAF197A" w14:textId="3C47F0A1" w:rsidR="00171C5A" w:rsidRPr="00EC67C8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stock levels are low, the PC </w:t>
            </w:r>
            <w:r w:rsidR="004B2467">
              <w:rPr>
                <w:lang w:val="en-US"/>
              </w:rPr>
              <w:t>can re-order stock, either automatically or manually. The PC also is used to update incorrect stock levels.</w:t>
            </w:r>
          </w:p>
          <w:p w14:paraId="2B157694" w14:textId="77777777" w:rsidR="00EC67C8" w:rsidRDefault="00DE5CEF" w:rsidP="00DE5CEF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role of ICT systems here is that it operates the communication of cloud storage/computing, transactions, technology communications, software &amp; hardware.</w:t>
            </w:r>
          </w:p>
          <w:p w14:paraId="1D6715D5" w14:textId="47437989" w:rsidR="00C97F05" w:rsidRPr="00DE5CEF" w:rsidRDefault="00C97F05" w:rsidP="00DE5CEF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2"/>
          </w:tcPr>
          <w:p w14:paraId="09799945" w14:textId="2EA45410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  <w:r w:rsidR="004B2D0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.</w:t>
            </w:r>
          </w:p>
          <w:p w14:paraId="18F9AFBB" w14:textId="1EF47E0A" w:rsidR="00F17694" w:rsidRDefault="004B2D0C" w:rsidP="002D40AB">
            <w:pPr>
              <w:pStyle w:val="MyStyle"/>
            </w:pPr>
            <w:r>
              <w:t xml:space="preserve">A Domain Controller is the security of the network, in which it stops un-verified </w:t>
            </w:r>
            <w:r w:rsidR="00C97F05">
              <w:t>users</w:t>
            </w:r>
            <w:r>
              <w:t xml:space="preserve"> from accessing the network.</w:t>
            </w:r>
          </w:p>
          <w:p w14:paraId="45AECC74" w14:textId="4E9846BF" w:rsidR="004B2D0C" w:rsidRDefault="004B2D0C" w:rsidP="002D40AB">
            <w:pPr>
              <w:pStyle w:val="MyStyle"/>
            </w:pPr>
            <w:r>
              <w:t>A file server is a storage device/system that allows for storage of digital data &amp; access of that data from all computers in the network.</w:t>
            </w:r>
          </w:p>
          <w:p w14:paraId="2ACD031C" w14:textId="7AF37956" w:rsidR="004B2D0C" w:rsidRDefault="004B2D0C" w:rsidP="002D40AB">
            <w:pPr>
              <w:pStyle w:val="MyStyle"/>
            </w:pPr>
            <w:r>
              <w:t>Print server connects printers to client computers over the network.</w:t>
            </w:r>
          </w:p>
          <w:p w14:paraId="5B699D1C" w14:textId="04151464" w:rsidR="00C97F05" w:rsidRDefault="00C97F05" w:rsidP="002D40AB">
            <w:pPr>
              <w:pStyle w:val="MyStyle"/>
            </w:pPr>
            <w:r>
              <w:t>Application Server is a server that hosts software &amp;or applications through a communication protocol.</w:t>
            </w:r>
          </w:p>
          <w:p w14:paraId="49E633E2" w14:textId="5DDF3E66" w:rsidR="00F17694" w:rsidRDefault="00C97F05" w:rsidP="00C97F05">
            <w:pPr>
              <w:pStyle w:val="MyStyle"/>
            </w:pPr>
            <w:r>
              <w:t>A Web Server is the website content that processes &amp; delivers webpages.</w:t>
            </w:r>
          </w:p>
          <w:p w14:paraId="6BB0163C" w14:textId="77777777" w:rsidR="00C97F05" w:rsidRPr="00C97F05" w:rsidRDefault="00C97F05" w:rsidP="00C97F05">
            <w:pPr>
              <w:pStyle w:val="MyStyle"/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13E2D388" w14:textId="4CA9C42D" w:rsidR="00F20908" w:rsidRDefault="00BA12A7" w:rsidP="004F4191">
            <w:pPr>
              <w:pStyle w:val="MyStyle"/>
            </w:pPr>
            <w:r>
              <w:t>External Hard drives, a file server (that has redundancy storage</w:t>
            </w:r>
            <w:r w:rsidR="004F4191">
              <w:t xml:space="preserve"> set up</w:t>
            </w:r>
            <w:r>
              <w:t>)</w:t>
            </w:r>
            <w:r w:rsidR="004F4191">
              <w:t>, &amp; cloud storage.</w:t>
            </w:r>
          </w:p>
          <w:p w14:paraId="1CD25E56" w14:textId="77777777" w:rsidR="004F4191" w:rsidRDefault="004F4191" w:rsidP="004F4191">
            <w:pPr>
              <w:pStyle w:val="MyStyle"/>
            </w:pPr>
          </w:p>
          <w:p w14:paraId="544399C1" w14:textId="77777777" w:rsidR="004F4191" w:rsidRPr="004F4191" w:rsidRDefault="004F4191" w:rsidP="004F4191">
            <w:pPr>
              <w:pStyle w:val="MyStyle"/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4B24C63E" w14:textId="67F17E4A" w:rsidR="0070503D" w:rsidRDefault="001E2C31" w:rsidP="001E2C31">
            <w:pPr>
              <w:pStyle w:val="MyStyle"/>
            </w:pPr>
            <w:r>
              <w:t xml:space="preserve">Contact channels, ticket management, </w:t>
            </w:r>
            <w:r w:rsidR="009B4A82">
              <w:t>analytics.</w:t>
            </w:r>
          </w:p>
          <w:p w14:paraId="47E6BA88" w14:textId="35663345" w:rsidR="001E2C31" w:rsidRPr="001E2C31" w:rsidRDefault="001E2C31" w:rsidP="001E2C31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2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5895F6F4" w14:textId="0965C2FA" w:rsidR="00B524D4" w:rsidRPr="004E56A8" w:rsidRDefault="00710E46" w:rsidP="00F40DAF">
            <w:pPr>
              <w:pStyle w:val="MyStyle"/>
            </w:pPr>
            <w:r>
              <w:t>It is important because you need to keep your client up to date with what is happening</w:t>
            </w:r>
            <w:r w:rsidR="007C4630">
              <w:t xml:space="preserve"> &amp; if there have been any changes. Why it should be documented is because it helps to see if there should be any changes/improvements in the future.</w:t>
            </w: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</w:tcPr>
          <w:p w14:paraId="27DB6443" w14:textId="1513779C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been </w:t>
            </w:r>
            <w:r w:rsidR="00E37CD7">
              <w:rPr>
                <w:rFonts w:ascii="Arial" w:hAnsi="Arial" w:cs="Arial"/>
                <w:sz w:val="22"/>
                <w:szCs w:val="22"/>
                <w:lang w:val="en-US" w:eastAsia="en-AU"/>
              </w:rPr>
              <w:t>provided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2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4DD1521" w14:textId="66C653D4" w:rsidR="00F7180B" w:rsidRDefault="00102B52" w:rsidP="007C4630">
            <w:pPr>
              <w:pStyle w:val="MyStyle"/>
              <w:rPr>
                <w:lang w:val="en-US"/>
              </w:rPr>
            </w:pPr>
            <w:hyperlink r:id="rId11" w:history="1">
              <w:r w:rsidRPr="00102B52">
                <w:rPr>
                  <w:rStyle w:val="Hyperlink"/>
                  <w:lang w:val="en-US"/>
                </w:rPr>
                <w:t>SLA 1</w:t>
              </w:r>
            </w:hyperlink>
          </w:p>
          <w:p w14:paraId="01689EB2" w14:textId="4A4BF293" w:rsidR="006F3085" w:rsidRDefault="006F3085" w:rsidP="007C4630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Doesn’t seem adequate enough because it doesn’t give enough information.</w:t>
            </w:r>
          </w:p>
          <w:p w14:paraId="1CA33678" w14:textId="2AB7D757" w:rsidR="00102B52" w:rsidRDefault="00102B52" w:rsidP="007C4630">
            <w:pPr>
              <w:pStyle w:val="MyStyle"/>
              <w:rPr>
                <w:lang w:val="en-US"/>
              </w:rPr>
            </w:pPr>
            <w:hyperlink r:id="rId12" w:history="1">
              <w:r w:rsidRPr="00102B52">
                <w:rPr>
                  <w:rStyle w:val="Hyperlink"/>
                  <w:lang w:val="en-US"/>
                </w:rPr>
                <w:t>SLA 2</w:t>
              </w:r>
            </w:hyperlink>
          </w:p>
          <w:p w14:paraId="3BEFC510" w14:textId="3794F040" w:rsidR="006F3085" w:rsidRPr="005F06B3" w:rsidRDefault="006F3085" w:rsidP="007C4630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Does seem adequate &amp; seems to give a lot of information &amp; makes it more clear.</w:t>
            </w: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2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4DF41B11" w14:textId="28C78ABC" w:rsidR="00DA5174" w:rsidRDefault="00DA5174" w:rsidP="00DA5174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Storage:</w:t>
            </w:r>
          </w:p>
          <w:p w14:paraId="4A0554B6" w14:textId="1C5592C9" w:rsidR="00EC67C8" w:rsidRDefault="00A55535" w:rsidP="00DC3755">
            <w:pPr>
              <w:pStyle w:val="MyStyle"/>
            </w:pPr>
            <w:r>
              <w:t xml:space="preserve">Motherboards need to be in </w:t>
            </w:r>
            <w:r w:rsidR="00DA5174">
              <w:t>protective storage sleeves</w:t>
            </w:r>
            <w:r>
              <w:t>.</w:t>
            </w:r>
          </w:p>
          <w:p w14:paraId="000D4875" w14:textId="77777777" w:rsidR="00DA5174" w:rsidRDefault="00DA5174" w:rsidP="00DC3755">
            <w:pPr>
              <w:pStyle w:val="MyStyle"/>
            </w:pPr>
            <w:r>
              <w:t>RAM can be stored in any way as long as there is little to no moisture same as CPUs.</w:t>
            </w:r>
          </w:p>
          <w:p w14:paraId="2F8BBD88" w14:textId="77777777" w:rsidR="00DA5174" w:rsidRDefault="00DA5174" w:rsidP="00DC3755">
            <w:pPr>
              <w:pStyle w:val="MyStyle"/>
            </w:pPr>
            <w:r>
              <w:t>Graphics cards should be stored in protective storage sleeves.</w:t>
            </w:r>
          </w:p>
          <w:p w14:paraId="674E36C0" w14:textId="77777777" w:rsidR="00DA5174" w:rsidRDefault="00DA5174" w:rsidP="00DC3755">
            <w:pPr>
              <w:pStyle w:val="MyStyle"/>
            </w:pPr>
            <w:r>
              <w:t>Hard drives can be stored in any way as long as there is little to no moisture.</w:t>
            </w:r>
          </w:p>
          <w:p w14:paraId="2D7886B3" w14:textId="77777777" w:rsidR="00DA5174" w:rsidRDefault="00DA5174" w:rsidP="00DC3755">
            <w:pPr>
              <w:pStyle w:val="MyStyle"/>
            </w:pPr>
            <w:r>
              <w:t>Disposal:</w:t>
            </w:r>
          </w:p>
          <w:p w14:paraId="59194C5B" w14:textId="2938B132" w:rsidR="00DA5174" w:rsidRPr="004E56A8" w:rsidRDefault="00DA5174" w:rsidP="00DC3755">
            <w:pPr>
              <w:pStyle w:val="MyStyle"/>
            </w:pPr>
            <w:r>
              <w:t>Most of this goes to e-waste recycling as well as hard drives after they are hit with a hammer &amp; broken.</w:t>
            </w: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>the technology, method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2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35E76A" w14:textId="77777777" w:rsidR="00D9503B" w:rsidRDefault="0083777D" w:rsidP="00DC3755">
            <w:pPr>
              <w:pStyle w:val="MyStyle"/>
            </w:pPr>
            <w:r>
              <w:t>Tools: Access to Internet USB flash drive, A Device that can download the OS &amp; put it on the USB, Ability to edit answer files or make your own Windows System Image Manager.</w:t>
            </w:r>
          </w:p>
          <w:p w14:paraId="0C5463A0" w14:textId="77777777" w:rsidR="00896A17" w:rsidRDefault="00896A17" w:rsidP="00DC3755">
            <w:pPr>
              <w:pStyle w:val="MyStyle"/>
            </w:pPr>
            <w:r>
              <w:t>Methods:</w:t>
            </w:r>
          </w:p>
          <w:p w14:paraId="20D07712" w14:textId="3128FBE6" w:rsidR="00896A17" w:rsidRDefault="00896A17" w:rsidP="00DC3755">
            <w:pPr>
              <w:pStyle w:val="MyStyle"/>
            </w:pPr>
            <w:r>
              <w:t>Setupconfig.ini</w:t>
            </w:r>
          </w:p>
          <w:p w14:paraId="3B0AE7A5" w14:textId="41B41729" w:rsidR="0083777D" w:rsidRDefault="00896A17" w:rsidP="00730FF1">
            <w:pPr>
              <w:pStyle w:val="MyStyle"/>
              <w:ind w:left="720"/>
            </w:pPr>
            <w:r>
              <w:t>Setupconfig.ini with Windows Setup</w:t>
            </w:r>
          </w:p>
          <w:p w14:paraId="76D6B675" w14:textId="053D11FD" w:rsidR="00896A17" w:rsidRDefault="00896A17" w:rsidP="00896A17">
            <w:pPr>
              <w:pStyle w:val="MyStyle"/>
              <w:ind w:left="720"/>
            </w:pPr>
            <w:r>
              <w:lastRenderedPageBreak/>
              <w:t>Using media/ISO file</w:t>
            </w:r>
          </w:p>
          <w:p w14:paraId="63573219" w14:textId="4AB95209" w:rsidR="00896A17" w:rsidRDefault="00896A17" w:rsidP="00896A17">
            <w:pPr>
              <w:pStyle w:val="MyStyle"/>
              <w:ind w:left="720"/>
            </w:pPr>
            <w:r>
              <w:t>Using Windows Update</w:t>
            </w:r>
          </w:p>
          <w:p w14:paraId="34B1BA09" w14:textId="79C7BB3A" w:rsidR="00896A17" w:rsidRDefault="00896A17" w:rsidP="00896A17">
            <w:pPr>
              <w:pStyle w:val="MyStyle"/>
            </w:pPr>
            <w:r>
              <w:t>Use an answer file while installing Windows</w:t>
            </w:r>
          </w:p>
          <w:p w14:paraId="287FC599" w14:textId="77777777" w:rsidR="00896A17" w:rsidRDefault="00730FF1" w:rsidP="00730FF1">
            <w:pPr>
              <w:pStyle w:val="MyStyle"/>
              <w:ind w:left="720"/>
            </w:pPr>
            <w:r>
              <w:t>Use a USB flash drive</w:t>
            </w:r>
          </w:p>
          <w:p w14:paraId="2B66BFE1" w14:textId="77777777" w:rsidR="00730FF1" w:rsidRDefault="00730FF1" w:rsidP="00730FF1">
            <w:pPr>
              <w:pStyle w:val="MyStyle"/>
              <w:ind w:left="720"/>
            </w:pPr>
            <w:r>
              <w:t>Select an answer file</w:t>
            </w:r>
          </w:p>
          <w:p w14:paraId="5EFAAFE4" w14:textId="77777777" w:rsidR="00730FF1" w:rsidRDefault="00730FF1" w:rsidP="00730FF1">
            <w:pPr>
              <w:pStyle w:val="MyStyle"/>
              <w:ind w:left="720"/>
            </w:pPr>
            <w:r>
              <w:t>Modify an existing installation</w:t>
            </w:r>
          </w:p>
          <w:p w14:paraId="34572D42" w14:textId="77777777" w:rsidR="00730FF1" w:rsidRDefault="00730FF1" w:rsidP="00730FF1">
            <w:pPr>
              <w:pStyle w:val="MyStyle"/>
              <w:ind w:left="720"/>
            </w:pPr>
            <w:r>
              <w:t>Replace the answer file in an offline image</w:t>
            </w:r>
          </w:p>
          <w:p w14:paraId="4DC97170" w14:textId="7A62F527" w:rsidR="00504B6F" w:rsidRPr="004E56A8" w:rsidRDefault="00504B6F" w:rsidP="00504B6F">
            <w:pPr>
              <w:pStyle w:val="MyStyle"/>
            </w:pPr>
            <w:r>
              <w:t>Automating</w:t>
            </w:r>
            <w:r w:rsidR="005D7827">
              <w:t xml:space="preserve"> Windows Setup pages</w:t>
            </w: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6879" w14:textId="77777777" w:rsidR="002E0D9E" w:rsidRDefault="002E0D9E">
      <w:r>
        <w:separator/>
      </w:r>
    </w:p>
  </w:endnote>
  <w:endnote w:type="continuationSeparator" w:id="0">
    <w:p w14:paraId="031CD854" w14:textId="77777777" w:rsidR="002E0D9E" w:rsidRDefault="002E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Ver. #  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E740" w14:textId="77777777" w:rsidR="002E0D9E" w:rsidRDefault="002E0D9E">
      <w:r>
        <w:separator/>
      </w:r>
    </w:p>
  </w:footnote>
  <w:footnote w:type="continuationSeparator" w:id="0">
    <w:p w14:paraId="101DFDAF" w14:textId="77777777" w:rsidR="002E0D9E" w:rsidRDefault="002E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8C3DA4"/>
    <w:multiLevelType w:val="hybridMultilevel"/>
    <w:tmpl w:val="B8F4E9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FF25421"/>
    <w:multiLevelType w:val="hybridMultilevel"/>
    <w:tmpl w:val="6B424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C3E1D3B"/>
    <w:multiLevelType w:val="hybridMultilevel"/>
    <w:tmpl w:val="52D08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5"/>
  </w:num>
  <w:num w:numId="2" w16cid:durableId="678701203">
    <w:abstractNumId w:val="22"/>
  </w:num>
  <w:num w:numId="3" w16cid:durableId="1782414176">
    <w:abstractNumId w:val="8"/>
  </w:num>
  <w:num w:numId="4" w16cid:durableId="601373667">
    <w:abstractNumId w:val="19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6"/>
  </w:num>
  <w:num w:numId="8" w16cid:durableId="1552032401">
    <w:abstractNumId w:val="28"/>
  </w:num>
  <w:num w:numId="9" w16cid:durableId="1024556964">
    <w:abstractNumId w:val="5"/>
  </w:num>
  <w:num w:numId="10" w16cid:durableId="1182429823">
    <w:abstractNumId w:val="11"/>
  </w:num>
  <w:num w:numId="11" w16cid:durableId="206111963">
    <w:abstractNumId w:val="30"/>
  </w:num>
  <w:num w:numId="12" w16cid:durableId="167791698">
    <w:abstractNumId w:val="24"/>
  </w:num>
  <w:num w:numId="13" w16cid:durableId="159859709">
    <w:abstractNumId w:val="3"/>
  </w:num>
  <w:num w:numId="14" w16cid:durableId="973559079">
    <w:abstractNumId w:val="31"/>
  </w:num>
  <w:num w:numId="15" w16cid:durableId="1970816531">
    <w:abstractNumId w:val="23"/>
  </w:num>
  <w:num w:numId="16" w16cid:durableId="1689331700">
    <w:abstractNumId w:val="7"/>
  </w:num>
  <w:num w:numId="17" w16cid:durableId="1495409500">
    <w:abstractNumId w:val="12"/>
  </w:num>
  <w:num w:numId="18" w16cid:durableId="1183663708">
    <w:abstractNumId w:val="9"/>
  </w:num>
  <w:num w:numId="19" w16cid:durableId="1679191236">
    <w:abstractNumId w:val="15"/>
  </w:num>
  <w:num w:numId="20" w16cid:durableId="2006205004">
    <w:abstractNumId w:val="21"/>
  </w:num>
  <w:num w:numId="21" w16cid:durableId="1037008584">
    <w:abstractNumId w:val="13"/>
  </w:num>
  <w:num w:numId="22" w16cid:durableId="264925008">
    <w:abstractNumId w:val="20"/>
  </w:num>
  <w:num w:numId="23" w16cid:durableId="1249194820">
    <w:abstractNumId w:val="2"/>
  </w:num>
  <w:num w:numId="24" w16cid:durableId="1367759642">
    <w:abstractNumId w:val="14"/>
  </w:num>
  <w:num w:numId="25" w16cid:durableId="693308385">
    <w:abstractNumId w:val="1"/>
  </w:num>
  <w:num w:numId="26" w16cid:durableId="1974827286">
    <w:abstractNumId w:val="18"/>
  </w:num>
  <w:num w:numId="27" w16cid:durableId="1171918532">
    <w:abstractNumId w:val="17"/>
  </w:num>
  <w:num w:numId="28" w16cid:durableId="829444894">
    <w:abstractNumId w:val="0"/>
  </w:num>
  <w:num w:numId="29" w16cid:durableId="1004475365">
    <w:abstractNumId w:val="27"/>
  </w:num>
  <w:num w:numId="30" w16cid:durableId="1165702233">
    <w:abstractNumId w:val="29"/>
  </w:num>
  <w:num w:numId="31" w16cid:durableId="1288120240">
    <w:abstractNumId w:val="10"/>
  </w:num>
  <w:num w:numId="32" w16cid:durableId="20290610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601FE"/>
    <w:rsid w:val="000716FD"/>
    <w:rsid w:val="00072314"/>
    <w:rsid w:val="00081E41"/>
    <w:rsid w:val="00082F5B"/>
    <w:rsid w:val="0008406E"/>
    <w:rsid w:val="00086B55"/>
    <w:rsid w:val="000A1A27"/>
    <w:rsid w:val="000A418C"/>
    <w:rsid w:val="000B0A8A"/>
    <w:rsid w:val="000B5B47"/>
    <w:rsid w:val="000B60AD"/>
    <w:rsid w:val="000D1502"/>
    <w:rsid w:val="000D4026"/>
    <w:rsid w:val="000D41CE"/>
    <w:rsid w:val="000D78E7"/>
    <w:rsid w:val="000E363F"/>
    <w:rsid w:val="000F01AC"/>
    <w:rsid w:val="000F18B7"/>
    <w:rsid w:val="00102B52"/>
    <w:rsid w:val="00130AFA"/>
    <w:rsid w:val="00171912"/>
    <w:rsid w:val="00171C5A"/>
    <w:rsid w:val="001A45CD"/>
    <w:rsid w:val="001B72EC"/>
    <w:rsid w:val="001D0D74"/>
    <w:rsid w:val="001D30E1"/>
    <w:rsid w:val="001E2C3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D40AB"/>
    <w:rsid w:val="002E02E5"/>
    <w:rsid w:val="002E0D9E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3146"/>
    <w:rsid w:val="00475378"/>
    <w:rsid w:val="004A35DE"/>
    <w:rsid w:val="004A36F4"/>
    <w:rsid w:val="004B2467"/>
    <w:rsid w:val="004B2D0C"/>
    <w:rsid w:val="004B5198"/>
    <w:rsid w:val="004C0D2B"/>
    <w:rsid w:val="004D62CE"/>
    <w:rsid w:val="004E4E67"/>
    <w:rsid w:val="004E56A8"/>
    <w:rsid w:val="004F4191"/>
    <w:rsid w:val="004F4645"/>
    <w:rsid w:val="00504B6F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827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3085"/>
    <w:rsid w:val="006F77DF"/>
    <w:rsid w:val="0070503D"/>
    <w:rsid w:val="00710E46"/>
    <w:rsid w:val="00714E64"/>
    <w:rsid w:val="00723B1A"/>
    <w:rsid w:val="00724AAB"/>
    <w:rsid w:val="00730FF1"/>
    <w:rsid w:val="00735E2F"/>
    <w:rsid w:val="007405EB"/>
    <w:rsid w:val="00743A9E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C03A2"/>
    <w:rsid w:val="007C4630"/>
    <w:rsid w:val="007E1238"/>
    <w:rsid w:val="007F7D05"/>
    <w:rsid w:val="00812694"/>
    <w:rsid w:val="00834579"/>
    <w:rsid w:val="0083777D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96A17"/>
    <w:rsid w:val="008B1741"/>
    <w:rsid w:val="008B558D"/>
    <w:rsid w:val="008B5AC7"/>
    <w:rsid w:val="008C2699"/>
    <w:rsid w:val="008E1668"/>
    <w:rsid w:val="008E1CE7"/>
    <w:rsid w:val="008F1009"/>
    <w:rsid w:val="00920F83"/>
    <w:rsid w:val="00922E10"/>
    <w:rsid w:val="00931DC7"/>
    <w:rsid w:val="009416DC"/>
    <w:rsid w:val="00950F43"/>
    <w:rsid w:val="00966E9E"/>
    <w:rsid w:val="009709F0"/>
    <w:rsid w:val="00984A6E"/>
    <w:rsid w:val="0099366B"/>
    <w:rsid w:val="009A5A27"/>
    <w:rsid w:val="009B4A82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55535"/>
    <w:rsid w:val="00A565C5"/>
    <w:rsid w:val="00A65214"/>
    <w:rsid w:val="00A65246"/>
    <w:rsid w:val="00A74AE9"/>
    <w:rsid w:val="00A77058"/>
    <w:rsid w:val="00A91674"/>
    <w:rsid w:val="00AA24AA"/>
    <w:rsid w:val="00AA680F"/>
    <w:rsid w:val="00AB0EF3"/>
    <w:rsid w:val="00AC6B10"/>
    <w:rsid w:val="00AD04DD"/>
    <w:rsid w:val="00AE1B67"/>
    <w:rsid w:val="00AF1461"/>
    <w:rsid w:val="00AF3798"/>
    <w:rsid w:val="00AF42B1"/>
    <w:rsid w:val="00B115FD"/>
    <w:rsid w:val="00B22EBB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2A7"/>
    <w:rsid w:val="00BA1629"/>
    <w:rsid w:val="00BB0BB5"/>
    <w:rsid w:val="00BB2531"/>
    <w:rsid w:val="00BC26ED"/>
    <w:rsid w:val="00BC29CB"/>
    <w:rsid w:val="00BC5D0F"/>
    <w:rsid w:val="00BD1476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46422"/>
    <w:rsid w:val="00C57BD5"/>
    <w:rsid w:val="00C67B1F"/>
    <w:rsid w:val="00C70030"/>
    <w:rsid w:val="00C81045"/>
    <w:rsid w:val="00C92EA7"/>
    <w:rsid w:val="00C93D93"/>
    <w:rsid w:val="00C97F05"/>
    <w:rsid w:val="00CA0E22"/>
    <w:rsid w:val="00CA57D6"/>
    <w:rsid w:val="00CA6024"/>
    <w:rsid w:val="00CC7DFD"/>
    <w:rsid w:val="00CD3CC3"/>
    <w:rsid w:val="00D03A46"/>
    <w:rsid w:val="00D13D6F"/>
    <w:rsid w:val="00D17EFA"/>
    <w:rsid w:val="00D25E93"/>
    <w:rsid w:val="00D329A8"/>
    <w:rsid w:val="00D3634E"/>
    <w:rsid w:val="00D45A6A"/>
    <w:rsid w:val="00D461C2"/>
    <w:rsid w:val="00D62C74"/>
    <w:rsid w:val="00D74B6C"/>
    <w:rsid w:val="00D9503B"/>
    <w:rsid w:val="00D9543B"/>
    <w:rsid w:val="00DA37C0"/>
    <w:rsid w:val="00DA5174"/>
    <w:rsid w:val="00DA6047"/>
    <w:rsid w:val="00DA772A"/>
    <w:rsid w:val="00DB3C9E"/>
    <w:rsid w:val="00DC3755"/>
    <w:rsid w:val="00DD1E9B"/>
    <w:rsid w:val="00DE5CEF"/>
    <w:rsid w:val="00DF7B46"/>
    <w:rsid w:val="00E37CD7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40DAF"/>
    <w:rsid w:val="00F5709D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character" w:styleId="Hyperlink">
    <w:name w:val="Hyperlink"/>
    <w:basedOn w:val="DefaultParagraphFont"/>
    <w:unhideWhenUsed/>
    <w:rsid w:val="00102B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sample-service-level-agreement.docx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Sample%20SLA%20Agreement.doc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8</Pages>
  <Words>1571</Words>
  <Characters>8030</Characters>
  <Application>Microsoft Office Word</Application>
  <DocSecurity>0</DocSecurity>
  <Lines>297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18</cp:revision>
  <cp:lastPrinted>2014-03-10T02:18:00Z</cp:lastPrinted>
  <dcterms:created xsi:type="dcterms:W3CDTF">2022-08-02T07:37:00Z</dcterms:created>
  <dcterms:modified xsi:type="dcterms:W3CDTF">2023-09-21T06:57:00Z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  <property fmtid="{D5CDD505-2E9C-101B-9397-08002B2CF9AE}" pid="41" name="GrammarlyDocumentId">
    <vt:lpwstr>fa14463308682e9962630534aba51e5c77a7edb84634eb6ca70821e23cf68293</vt:lpwstr>
  </property>
</Properties>
</file>