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381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559"/>
        <w:gridCol w:w="2705"/>
      </w:tblGrid>
      <w:tr w:rsidR="00B66BB2" w:rsidRPr="00E456D8" w14:paraId="413CDECB" w14:textId="77777777" w:rsidTr="00FB0A66">
        <w:trPr>
          <w:cantSplit/>
          <w:trHeight w:val="577"/>
        </w:trPr>
        <w:tc>
          <w:tcPr>
            <w:tcW w:w="5807" w:type="dxa"/>
            <w:shd w:val="clear" w:color="auto" w:fill="8547AD"/>
            <w:vAlign w:val="center"/>
          </w:tcPr>
          <w:p w14:paraId="6E8D026C" w14:textId="70D1773E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/>
                <w:bCs/>
                <w:color w:val="FFFFFF"/>
              </w:rPr>
            </w:pPr>
            <w:r>
              <w:rPr>
                <w:rFonts w:ascii="Tahoma" w:hAnsi="Tahoma" w:cs="Tahoma"/>
                <w:b/>
                <w:bCs/>
                <w:color w:val="FFFFFF"/>
              </w:rPr>
              <w:t xml:space="preserve">Printer </w:t>
            </w:r>
            <w:r w:rsidR="00F433B5">
              <w:rPr>
                <w:rFonts w:ascii="Tahoma" w:hAnsi="Tahoma" w:cs="Tahoma"/>
                <w:b/>
                <w:bCs/>
                <w:color w:val="FFFFFF"/>
              </w:rPr>
              <w:t>Feedback Form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32A2CD44" w14:textId="48CC3FAC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</w:p>
        </w:tc>
        <w:tc>
          <w:tcPr>
            <w:tcW w:w="2705" w:type="dxa"/>
            <w:shd w:val="clear" w:color="auto" w:fill="8547AD"/>
            <w:vAlign w:val="center"/>
          </w:tcPr>
          <w:p w14:paraId="2AA97010" w14:textId="77777777" w:rsidR="00B66BB2" w:rsidRPr="00E456D8" w:rsidRDefault="00B66BB2" w:rsidP="00FB0A66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t>Comments</w:t>
            </w:r>
          </w:p>
        </w:tc>
      </w:tr>
      <w:tr w:rsidR="00B66BB2" w:rsidRPr="00E456D8" w14:paraId="2B65A8AA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3050F099" w14:textId="79B173E4" w:rsidR="00B66BB2" w:rsidRPr="00E456D8" w:rsidRDefault="00F433B5" w:rsidP="00FB0A66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Are the Printers accessible from the device?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C2AE43E" w14:textId="46B0F6E0" w:rsidR="00B66BB2" w:rsidRPr="004B53E0" w:rsidRDefault="00E024A5" w:rsidP="004B53E0">
            <w:pPr>
              <w:pStyle w:val="MyStyle"/>
            </w:pPr>
            <w:r w:rsidRPr="004B53E0">
              <w:t>Yes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0482DD05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1C6A4AFE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1B9D6369" w14:textId="6D01D0BA" w:rsidR="00B66BB2" w:rsidRPr="00E456D8" w:rsidRDefault="00F433B5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Are the printers configured to use A4 paper?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FFB6C03" w14:textId="1D7BA9C8" w:rsidR="00B66BB2" w:rsidRPr="004B53E0" w:rsidRDefault="00E024A5" w:rsidP="004B53E0">
            <w:pPr>
              <w:pStyle w:val="MyStyle"/>
            </w:pPr>
            <w:r w:rsidRPr="004B53E0">
              <w:t>Yes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B6BAA1F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6890A918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080955BB" w14:textId="70C84DA9" w:rsidR="00B66BB2" w:rsidRPr="00E456D8" w:rsidRDefault="00F433B5" w:rsidP="00527A3D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If a PDF printer can you print a file from the device?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2A95C3" w14:textId="40375644" w:rsidR="00B66BB2" w:rsidRPr="004B53E0" w:rsidRDefault="00DE3091" w:rsidP="004B53E0">
            <w:pPr>
              <w:pStyle w:val="MyStyle"/>
            </w:pPr>
            <w:r w:rsidRPr="004B53E0">
              <w:t>Yes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1C047D6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77C95DC9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5EE8748B" w14:textId="35F961D4" w:rsidR="00B66BB2" w:rsidRPr="001C419D" w:rsidRDefault="004B53E0" w:rsidP="004B53E0">
            <w:pPr>
              <w:pStyle w:val="MyStyle"/>
              <w:numPr>
                <w:ilvl w:val="0"/>
                <w:numId w:val="1"/>
              </w:numPr>
              <w:rPr>
                <w:lang w:eastAsia="en-AU"/>
              </w:rPr>
            </w:pPr>
            <w:r>
              <w:rPr>
                <w:rStyle w:val="MyStyleChar"/>
              </w:rPr>
              <w:t>Can the printers print single sided &amp; double-sided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CBD004" w14:textId="038DA685" w:rsidR="00B66BB2" w:rsidRPr="004B53E0" w:rsidRDefault="004B53E0" w:rsidP="004B53E0">
            <w:pPr>
              <w:pStyle w:val="MyStyle"/>
            </w:pPr>
            <w:r w:rsidRPr="004B53E0">
              <w:t>Yes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3F7E2ED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7F6CB036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76A18C8B" w14:textId="595D6D6A" w:rsidR="00B66BB2" w:rsidRPr="001C419D" w:rsidRDefault="004B53E0" w:rsidP="008933B3">
            <w:pPr>
              <w:pStyle w:val="MyStyle"/>
              <w:numPr>
                <w:ilvl w:val="0"/>
                <w:numId w:val="1"/>
              </w:numPr>
              <w:rPr>
                <w:lang w:eastAsia="en-AU"/>
              </w:rPr>
            </w:pPr>
            <w:r>
              <w:rPr>
                <w:lang w:eastAsia="en-AU"/>
              </w:rPr>
              <w:t>Can the printers print in colour &amp; black&amp;white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999C66" w14:textId="3AF19880" w:rsidR="00B66BB2" w:rsidRPr="004B53E0" w:rsidRDefault="004B53E0" w:rsidP="004B53E0">
            <w:pPr>
              <w:pStyle w:val="MyStyle"/>
            </w:pPr>
            <w:r>
              <w:t>Yes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5611AED3" w14:textId="39854FA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F433B5" w:rsidRPr="00E456D8" w14:paraId="73DC5421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0304C05A" w14:textId="05669FA4" w:rsidR="00F433B5" w:rsidRPr="006E38AB" w:rsidRDefault="006E38AB" w:rsidP="00FB0A66">
            <w:pPr>
              <w:spacing w:after="200" w:line="276" w:lineRule="auto"/>
              <w:ind w:left="720"/>
              <w:contextualSpacing/>
              <w:rPr>
                <w:b/>
                <w:bCs/>
                <w:lang w:eastAsia="en-AU"/>
              </w:rPr>
            </w:pPr>
            <w:r w:rsidRPr="006E38AB">
              <w:rPr>
                <w:b/>
                <w:bCs/>
                <w:lang w:eastAsia="en-AU"/>
              </w:rPr>
              <w:t>Clarification on changes that need to be made…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53FB55" w14:textId="77777777" w:rsidR="00F433B5" w:rsidRPr="004B53E0" w:rsidRDefault="00F433B5" w:rsidP="004B53E0">
            <w:pPr>
              <w:pStyle w:val="MyStyle"/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78DDE663" w14:textId="77777777" w:rsidR="00F433B5" w:rsidRPr="00E456D8" w:rsidRDefault="00F433B5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F433B5" w:rsidRPr="00E456D8" w14:paraId="73E09137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7725B1BC" w14:textId="5C6DC2FB" w:rsidR="00F433B5" w:rsidRPr="001C419D" w:rsidRDefault="006E38AB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Please configure the black and white printer to print single sided only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206710" w14:textId="77777777" w:rsidR="00F433B5" w:rsidRPr="004B53E0" w:rsidRDefault="00F433B5" w:rsidP="004B53E0">
            <w:pPr>
              <w:pStyle w:val="MyStyle"/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021ED511" w14:textId="77777777" w:rsidR="00F433B5" w:rsidRPr="00E456D8" w:rsidRDefault="00F433B5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4B822BE1" w14:textId="77777777" w:rsidTr="00FB0A66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47BD38F1" w14:textId="653C9FB8" w:rsidR="00B66BB2" w:rsidRPr="001C419D" w:rsidRDefault="006E38AB" w:rsidP="00FB0A66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Please configure the colour printers to print double sided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3E5AB4" w14:textId="3E47FFF0" w:rsidR="00B66BB2" w:rsidRPr="004B53E0" w:rsidRDefault="00B66BB2" w:rsidP="004B53E0">
            <w:pPr>
              <w:pStyle w:val="MyStyle"/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102A8D7A" w14:textId="77777777" w:rsidR="00B66BB2" w:rsidRPr="00E456D8" w:rsidRDefault="00B66BB2" w:rsidP="00FB0A66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B66BB2" w:rsidRPr="00E456D8" w14:paraId="339B6056" w14:textId="77777777" w:rsidTr="00B66BB2">
        <w:trPr>
          <w:cantSplit/>
          <w:trHeight w:val="465"/>
        </w:trPr>
        <w:tc>
          <w:tcPr>
            <w:tcW w:w="10071" w:type="dxa"/>
            <w:gridSpan w:val="3"/>
            <w:shd w:val="clear" w:color="auto" w:fill="8547AD"/>
            <w:vAlign w:val="center"/>
          </w:tcPr>
          <w:p w14:paraId="14A25B75" w14:textId="17ADCADF" w:rsidR="00B66BB2" w:rsidRPr="00E456D8" w:rsidRDefault="00B66BB2" w:rsidP="00B66BB2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</w:tbl>
    <w:p w14:paraId="426F40F4" w14:textId="02735ED1" w:rsidR="00B66BB2" w:rsidRPr="00527A3D" w:rsidRDefault="00B66BB2" w:rsidP="00527A3D">
      <w:pPr>
        <w:spacing w:after="0" w:line="240" w:lineRule="auto"/>
        <w:rPr>
          <w:b/>
          <w:bCs/>
          <w:sz w:val="28"/>
          <w:szCs w:val="28"/>
        </w:rPr>
      </w:pPr>
      <w:r w:rsidRPr="00B66BB2">
        <w:rPr>
          <w:b/>
          <w:bCs/>
          <w:sz w:val="28"/>
          <w:szCs w:val="28"/>
        </w:rPr>
        <w:t xml:space="preserve">Assessment 2 – Printer </w:t>
      </w:r>
      <w:r w:rsidR="00F433B5">
        <w:rPr>
          <w:b/>
          <w:bCs/>
          <w:sz w:val="28"/>
          <w:szCs w:val="28"/>
        </w:rPr>
        <w:t>Feedback Form</w:t>
      </w:r>
    </w:p>
    <w:p w14:paraId="59CC4518" w14:textId="1396D00D" w:rsidR="00B85D79" w:rsidRDefault="00B85D79"/>
    <w:sectPr w:rsidR="00B8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328"/>
    <w:multiLevelType w:val="hybridMultilevel"/>
    <w:tmpl w:val="185CD51A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3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F"/>
    <w:rsid w:val="00370BAF"/>
    <w:rsid w:val="003B1B4E"/>
    <w:rsid w:val="004B53E0"/>
    <w:rsid w:val="00527A3D"/>
    <w:rsid w:val="006E38AB"/>
    <w:rsid w:val="00832E0F"/>
    <w:rsid w:val="008933B3"/>
    <w:rsid w:val="00B66BB2"/>
    <w:rsid w:val="00B85D79"/>
    <w:rsid w:val="00DE3091"/>
    <w:rsid w:val="00E024A5"/>
    <w:rsid w:val="00F4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7BE7"/>
  <w15:chartTrackingRefBased/>
  <w15:docId w15:val="{D43B0501-AD3D-4081-8708-2B603BBE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B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2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4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ContactInfoStyle">
    <w:name w:val="My Contact Info Style"/>
    <w:basedOn w:val="Normal"/>
    <w:next w:val="Normal"/>
    <w:link w:val="MyContactInfoStyleChar"/>
    <w:qFormat/>
    <w:rsid w:val="00E024A5"/>
    <w:pPr>
      <w:spacing w:after="0" w:line="240" w:lineRule="auto"/>
      <w:contextualSpacing/>
      <w:jc w:val="center"/>
    </w:pPr>
    <w:rPr>
      <w:rFonts w:asciiTheme="minorHAnsi" w:eastAsiaTheme="minorHAnsi" w:hAnsiTheme="minorHAnsi" w:cstheme="minorBidi"/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E024A5"/>
    <w:rPr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E024A5"/>
    <w:pPr>
      <w:spacing w:before="0" w:line="240" w:lineRule="auto"/>
    </w:pPr>
    <w:rPr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E024A5"/>
    <w:rPr>
      <w:rFonts w:asciiTheme="majorHAnsi" w:eastAsiaTheme="majorEastAsia" w:hAnsiTheme="majorHAnsi" w:cstheme="majorBidi"/>
      <w:color w:val="000099"/>
      <w:kern w:val="2"/>
      <w:sz w:val="32"/>
      <w:szCs w:val="3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E02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2">
    <w:name w:val="My Heading 2"/>
    <w:basedOn w:val="Heading2"/>
    <w:next w:val="Normal"/>
    <w:link w:val="MyHeading2Char"/>
    <w:qFormat/>
    <w:rsid w:val="00E024A5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E024A5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3">
    <w:name w:val="My Heading 3"/>
    <w:basedOn w:val="Heading3"/>
    <w:link w:val="MyHeading3Char"/>
    <w:qFormat/>
    <w:rsid w:val="00E024A5"/>
    <w:pPr>
      <w:keepNext w:val="0"/>
      <w:keepLines w:val="0"/>
      <w:spacing w:before="0" w:line="240" w:lineRule="auto"/>
      <w:contextualSpacing/>
    </w:pPr>
    <w:rPr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E024A5"/>
    <w:rPr>
      <w:rFonts w:asciiTheme="majorHAnsi" w:eastAsiaTheme="majorEastAsia" w:hAnsiTheme="majorHAnsi" w:cstheme="majorBidi"/>
      <w:color w:val="000099"/>
      <w:kern w:val="2"/>
      <w:sz w:val="24"/>
      <w:szCs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4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ySigning">
    <w:name w:val="My Signing"/>
    <w:basedOn w:val="Normal"/>
    <w:link w:val="MySigningChar"/>
    <w:qFormat/>
    <w:rsid w:val="00E024A5"/>
    <w:pPr>
      <w:tabs>
        <w:tab w:val="left" w:pos="1515"/>
      </w:tabs>
      <w:spacing w:after="0" w:line="240" w:lineRule="auto"/>
    </w:pPr>
    <w:rPr>
      <w:rFonts w:ascii="Brush Script MT" w:eastAsiaTheme="minorHAnsi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E024A5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E024A5"/>
    <w:pPr>
      <w:spacing w:after="0" w:line="240" w:lineRule="auto"/>
    </w:pPr>
    <w:rPr>
      <w:rFonts w:asciiTheme="minorHAnsi" w:eastAsiaTheme="minorHAnsi" w:hAnsiTheme="minorHAnsi" w:cstheme="minorBidi"/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E024A5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E024A5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E024A5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E024A5"/>
    <w:pPr>
      <w:spacing w:after="0" w:line="240" w:lineRule="auto"/>
      <w:jc w:val="center"/>
    </w:pPr>
    <w:rPr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E024A5"/>
    <w:rPr>
      <w:rFonts w:eastAsiaTheme="minorEastAsia"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4A5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24A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E024A5"/>
    <w:pPr>
      <w:jc w:val="center"/>
    </w:pPr>
    <w:rPr>
      <w:color w:val="000099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E024A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E02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87</Words>
  <Characters>446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Richard Pountney</cp:lastModifiedBy>
  <cp:revision>7</cp:revision>
  <dcterms:created xsi:type="dcterms:W3CDTF">2022-03-21T06:43:00Z</dcterms:created>
  <dcterms:modified xsi:type="dcterms:W3CDTF">2023-09-13T07:49:00Z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794e61c9298136cc99079a20e53185ecff2a33342d441f86fdb06abc0a5d0c0f</vt:lpwstr>
  </property>
</Properties>
</file>