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1919D" w14:textId="46EA07E4" w:rsidR="005B5CFD" w:rsidRDefault="008E6664">
      <w:r>
        <w:t>ICTSAS432 – List of Printer Issues</w:t>
      </w:r>
      <w:r w:rsidR="00B61104">
        <w:t xml:space="preserve"> – Assessment 2 Question 4</w:t>
      </w:r>
    </w:p>
    <w:p w14:paraId="74CC7F65" w14:textId="644043E8" w:rsidR="008E6664" w:rsidRDefault="008E66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7D26" w14:paraId="7071CA3F" w14:textId="77777777" w:rsidTr="00F97D26">
        <w:tc>
          <w:tcPr>
            <w:tcW w:w="4508" w:type="dxa"/>
          </w:tcPr>
          <w:p w14:paraId="6EE05B2C" w14:textId="3D53FDB4" w:rsidR="00F97D26" w:rsidRPr="00DB28E1" w:rsidRDefault="00845BF1">
            <w:pPr>
              <w:rPr>
                <w:b/>
                <w:bCs/>
              </w:rPr>
            </w:pPr>
            <w:r w:rsidRPr="00DB28E1">
              <w:rPr>
                <w:b/>
                <w:bCs/>
              </w:rPr>
              <w:t>List of printer issues</w:t>
            </w:r>
          </w:p>
        </w:tc>
        <w:tc>
          <w:tcPr>
            <w:tcW w:w="4508" w:type="dxa"/>
          </w:tcPr>
          <w:p w14:paraId="3016A983" w14:textId="7D25E9A9" w:rsidR="00F97D26" w:rsidRPr="00DB28E1" w:rsidRDefault="00845BF1">
            <w:pPr>
              <w:rPr>
                <w:b/>
                <w:bCs/>
              </w:rPr>
            </w:pPr>
            <w:r w:rsidRPr="00DB28E1">
              <w:rPr>
                <w:b/>
                <w:bCs/>
              </w:rPr>
              <w:t xml:space="preserve">List of solutions </w:t>
            </w:r>
            <w:r w:rsidR="00C80F0C" w:rsidRPr="00DB28E1">
              <w:rPr>
                <w:b/>
                <w:bCs/>
              </w:rPr>
              <w:t>–</w:t>
            </w:r>
            <w:r w:rsidRPr="00DB28E1">
              <w:rPr>
                <w:b/>
                <w:bCs/>
              </w:rPr>
              <w:t xml:space="preserve"> </w:t>
            </w:r>
            <w:r w:rsidR="00C80F0C" w:rsidRPr="00DB28E1">
              <w:rPr>
                <w:b/>
                <w:bCs/>
              </w:rPr>
              <w:t>student to match with issue</w:t>
            </w:r>
          </w:p>
        </w:tc>
      </w:tr>
      <w:tr w:rsidR="00F97D26" w14:paraId="522F9178" w14:textId="77777777" w:rsidTr="00F97D26">
        <w:tc>
          <w:tcPr>
            <w:tcW w:w="4508" w:type="dxa"/>
          </w:tcPr>
          <w:p w14:paraId="5868D3E9" w14:textId="4ACD1A21" w:rsidR="00F97D26" w:rsidRDefault="00C80F0C" w:rsidP="00C80F0C">
            <w:pPr>
              <w:pStyle w:val="ListParagraph"/>
              <w:numPr>
                <w:ilvl w:val="0"/>
                <w:numId w:val="1"/>
              </w:numPr>
            </w:pPr>
            <w:bookmarkStart w:id="0" w:name="_Hlk64020477"/>
            <w:r>
              <w:t>Printer has no toner or ink</w:t>
            </w:r>
          </w:p>
        </w:tc>
        <w:tc>
          <w:tcPr>
            <w:tcW w:w="4508" w:type="dxa"/>
          </w:tcPr>
          <w:p w14:paraId="489689C1" w14:textId="77B1C6DA" w:rsidR="00F97D26" w:rsidRDefault="00387CF5" w:rsidP="00387CF5">
            <w:pPr>
              <w:pStyle w:val="ListParagraph"/>
              <w:numPr>
                <w:ilvl w:val="0"/>
                <w:numId w:val="2"/>
              </w:numPr>
            </w:pPr>
            <w:r>
              <w:t>Ensure network cable is attached</w:t>
            </w:r>
          </w:p>
        </w:tc>
      </w:tr>
      <w:tr w:rsidR="00F97D26" w14:paraId="2BB4D402" w14:textId="77777777" w:rsidTr="00F97D26">
        <w:tc>
          <w:tcPr>
            <w:tcW w:w="4508" w:type="dxa"/>
          </w:tcPr>
          <w:p w14:paraId="05EC9911" w14:textId="5DAFF9AD" w:rsidR="00F97D26" w:rsidRDefault="007414EE" w:rsidP="00387CF5">
            <w:pPr>
              <w:pStyle w:val="ListParagraph"/>
              <w:numPr>
                <w:ilvl w:val="0"/>
                <w:numId w:val="1"/>
              </w:numPr>
            </w:pPr>
            <w:r>
              <w:t>Printer has no paper, not printing</w:t>
            </w:r>
          </w:p>
        </w:tc>
        <w:tc>
          <w:tcPr>
            <w:tcW w:w="4508" w:type="dxa"/>
          </w:tcPr>
          <w:p w14:paraId="60B8C6F0" w14:textId="316873CE" w:rsidR="00F97D26" w:rsidRDefault="00DD3997" w:rsidP="007414EE">
            <w:pPr>
              <w:pStyle w:val="ListParagraph"/>
              <w:numPr>
                <w:ilvl w:val="0"/>
                <w:numId w:val="2"/>
              </w:numPr>
            </w:pPr>
            <w:r>
              <w:t>Replace toner or Ink cartridge</w:t>
            </w:r>
          </w:p>
        </w:tc>
      </w:tr>
      <w:tr w:rsidR="00F97D26" w14:paraId="482F2783" w14:textId="77777777" w:rsidTr="00F97D26">
        <w:tc>
          <w:tcPr>
            <w:tcW w:w="4508" w:type="dxa"/>
          </w:tcPr>
          <w:p w14:paraId="53361D01" w14:textId="2851F2D0" w:rsidR="00F97D26" w:rsidRDefault="001E5E16" w:rsidP="008B072A">
            <w:pPr>
              <w:pStyle w:val="ListParagraph"/>
              <w:numPr>
                <w:ilvl w:val="0"/>
                <w:numId w:val="1"/>
              </w:numPr>
            </w:pPr>
            <w:r>
              <w:t>Printer not visible</w:t>
            </w:r>
            <w:r w:rsidR="004B2322">
              <w:t xml:space="preserve"> on network</w:t>
            </w:r>
          </w:p>
        </w:tc>
        <w:tc>
          <w:tcPr>
            <w:tcW w:w="4508" w:type="dxa"/>
          </w:tcPr>
          <w:p w14:paraId="5E0385C1" w14:textId="73AA8614" w:rsidR="00F97D26" w:rsidRDefault="00683AB1" w:rsidP="00683AB1">
            <w:pPr>
              <w:pStyle w:val="ListParagraph"/>
              <w:numPr>
                <w:ilvl w:val="0"/>
                <w:numId w:val="2"/>
              </w:numPr>
            </w:pPr>
            <w:r>
              <w:t>Return to Vendor /Replace printer</w:t>
            </w:r>
          </w:p>
        </w:tc>
      </w:tr>
      <w:tr w:rsidR="00F97D26" w14:paraId="3D048B2D" w14:textId="77777777" w:rsidTr="00F97D26">
        <w:tc>
          <w:tcPr>
            <w:tcW w:w="4508" w:type="dxa"/>
          </w:tcPr>
          <w:p w14:paraId="540BA3BB" w14:textId="7B9B22A5" w:rsidR="00F97D26" w:rsidRDefault="00411D5F" w:rsidP="00AB6BD0">
            <w:pPr>
              <w:pStyle w:val="ListParagraph"/>
              <w:numPr>
                <w:ilvl w:val="0"/>
                <w:numId w:val="1"/>
              </w:numPr>
            </w:pPr>
            <w:r>
              <w:t>Printer has paper jam, not printing</w:t>
            </w:r>
          </w:p>
        </w:tc>
        <w:tc>
          <w:tcPr>
            <w:tcW w:w="4508" w:type="dxa"/>
          </w:tcPr>
          <w:p w14:paraId="5D952049" w14:textId="5EDEFF86" w:rsidR="00F97D26" w:rsidRDefault="007C5985" w:rsidP="007C5985">
            <w:pPr>
              <w:pStyle w:val="ListParagraph"/>
              <w:numPr>
                <w:ilvl w:val="0"/>
                <w:numId w:val="2"/>
              </w:numPr>
            </w:pPr>
            <w:r>
              <w:t>Load in suitable paper</w:t>
            </w:r>
          </w:p>
        </w:tc>
      </w:tr>
      <w:tr w:rsidR="004B2322" w14:paraId="784DFAD5" w14:textId="77777777" w:rsidTr="00F97D26">
        <w:tc>
          <w:tcPr>
            <w:tcW w:w="4508" w:type="dxa"/>
          </w:tcPr>
          <w:p w14:paraId="1578AD32" w14:textId="439137AF" w:rsidR="004B2322" w:rsidRDefault="008B29FF" w:rsidP="008B29FF">
            <w:pPr>
              <w:pStyle w:val="ListParagraph"/>
              <w:numPr>
                <w:ilvl w:val="0"/>
                <w:numId w:val="1"/>
              </w:numPr>
            </w:pPr>
            <w:r>
              <w:t>Printer producing strange characters</w:t>
            </w:r>
          </w:p>
        </w:tc>
        <w:tc>
          <w:tcPr>
            <w:tcW w:w="4508" w:type="dxa"/>
          </w:tcPr>
          <w:p w14:paraId="519911D5" w14:textId="28394771" w:rsidR="004B2322" w:rsidRDefault="00DB28E1" w:rsidP="007C5985">
            <w:pPr>
              <w:pStyle w:val="ListParagraph"/>
              <w:numPr>
                <w:ilvl w:val="0"/>
                <w:numId w:val="2"/>
              </w:numPr>
            </w:pPr>
            <w:r>
              <w:t>Load suitable printer driver</w:t>
            </w:r>
          </w:p>
        </w:tc>
      </w:tr>
      <w:tr w:rsidR="004B2322" w14:paraId="54619DE2" w14:textId="77777777" w:rsidTr="00F97D26">
        <w:tc>
          <w:tcPr>
            <w:tcW w:w="4508" w:type="dxa"/>
          </w:tcPr>
          <w:p w14:paraId="629CB124" w14:textId="68EE10AC" w:rsidR="004B2322" w:rsidRDefault="00D410E8" w:rsidP="00D410E8">
            <w:pPr>
              <w:pStyle w:val="ListParagraph"/>
              <w:numPr>
                <w:ilvl w:val="0"/>
                <w:numId w:val="1"/>
              </w:numPr>
            </w:pPr>
            <w:r>
              <w:t>Printer does not turn on</w:t>
            </w:r>
            <w:r w:rsidR="00683AB1">
              <w:t>, dead printer</w:t>
            </w:r>
          </w:p>
        </w:tc>
        <w:tc>
          <w:tcPr>
            <w:tcW w:w="4508" w:type="dxa"/>
          </w:tcPr>
          <w:p w14:paraId="3044A458" w14:textId="06B2D8F1" w:rsidR="004B2322" w:rsidRDefault="00F251B9" w:rsidP="00F251B9">
            <w:pPr>
              <w:pStyle w:val="ListParagraph"/>
              <w:numPr>
                <w:ilvl w:val="0"/>
                <w:numId w:val="2"/>
              </w:numPr>
            </w:pPr>
            <w:r>
              <w:t>Clear paper jam / foreign object</w:t>
            </w:r>
          </w:p>
        </w:tc>
      </w:tr>
      <w:bookmarkEnd w:id="0"/>
      <w:tr w:rsidR="00DB28E1" w14:paraId="5234BB21" w14:textId="77777777" w:rsidTr="00F97D26">
        <w:tc>
          <w:tcPr>
            <w:tcW w:w="4508" w:type="dxa"/>
          </w:tcPr>
          <w:p w14:paraId="24EB6553" w14:textId="77777777" w:rsidR="00DB28E1" w:rsidRDefault="00DB28E1"/>
        </w:tc>
        <w:tc>
          <w:tcPr>
            <w:tcW w:w="4508" w:type="dxa"/>
          </w:tcPr>
          <w:p w14:paraId="759AE449" w14:textId="5675A169" w:rsidR="00DB28E1" w:rsidRDefault="0023462E" w:rsidP="0023462E">
            <w:pPr>
              <w:pStyle w:val="ListParagraph"/>
              <w:numPr>
                <w:ilvl w:val="0"/>
                <w:numId w:val="2"/>
              </w:numPr>
            </w:pPr>
            <w:r>
              <w:t>Clear printer queue</w:t>
            </w:r>
          </w:p>
        </w:tc>
      </w:tr>
      <w:tr w:rsidR="00DB28E1" w14:paraId="437EEB26" w14:textId="77777777" w:rsidTr="00F97D26">
        <w:tc>
          <w:tcPr>
            <w:tcW w:w="4508" w:type="dxa"/>
          </w:tcPr>
          <w:p w14:paraId="4BFBCF82" w14:textId="77777777" w:rsidR="00DB28E1" w:rsidRDefault="00DB28E1"/>
        </w:tc>
        <w:tc>
          <w:tcPr>
            <w:tcW w:w="4508" w:type="dxa"/>
          </w:tcPr>
          <w:p w14:paraId="165484FF" w14:textId="13F50143" w:rsidR="00DB28E1" w:rsidRDefault="0078407E" w:rsidP="0078407E">
            <w:pPr>
              <w:pStyle w:val="ListParagraph"/>
              <w:numPr>
                <w:ilvl w:val="0"/>
                <w:numId w:val="2"/>
              </w:numPr>
            </w:pPr>
            <w:r>
              <w:t>Power cycle printer</w:t>
            </w:r>
          </w:p>
        </w:tc>
      </w:tr>
      <w:tr w:rsidR="00F97D26" w14:paraId="18C06849" w14:textId="77777777" w:rsidTr="00F97D26">
        <w:tc>
          <w:tcPr>
            <w:tcW w:w="4508" w:type="dxa"/>
          </w:tcPr>
          <w:p w14:paraId="725C2472" w14:textId="77777777" w:rsidR="00F97D26" w:rsidRDefault="00F97D26"/>
        </w:tc>
        <w:tc>
          <w:tcPr>
            <w:tcW w:w="4508" w:type="dxa"/>
          </w:tcPr>
          <w:p w14:paraId="53EF2738" w14:textId="2B8CB512" w:rsidR="00F97D26" w:rsidRDefault="00F97D26" w:rsidP="0078407E"/>
        </w:tc>
      </w:tr>
      <w:tr w:rsidR="00F97D26" w14:paraId="62453F15" w14:textId="77777777" w:rsidTr="00F97D26">
        <w:tc>
          <w:tcPr>
            <w:tcW w:w="4508" w:type="dxa"/>
          </w:tcPr>
          <w:p w14:paraId="286D834D" w14:textId="77777777" w:rsidR="00F97D26" w:rsidRDefault="00F97D26"/>
        </w:tc>
        <w:tc>
          <w:tcPr>
            <w:tcW w:w="4508" w:type="dxa"/>
          </w:tcPr>
          <w:p w14:paraId="0C52DF17" w14:textId="77777777" w:rsidR="00F97D26" w:rsidRDefault="00F97D26"/>
        </w:tc>
      </w:tr>
    </w:tbl>
    <w:p w14:paraId="67CBD289" w14:textId="12D21885" w:rsidR="008E6664" w:rsidRDefault="008E6664"/>
    <w:p w14:paraId="21037405" w14:textId="1C86A528" w:rsidR="00387CF5" w:rsidRDefault="00387CF5"/>
    <w:p w14:paraId="747AB1FD" w14:textId="627965DA" w:rsidR="00387CF5" w:rsidRDefault="00387CF5">
      <w:r>
        <w:t>Match the</w:t>
      </w:r>
      <w:r w:rsidR="00464EFA">
        <w:t xml:space="preserve"> six</w:t>
      </w:r>
      <w:r>
        <w:t xml:space="preserve"> issue</w:t>
      </w:r>
      <w:r w:rsidR="00AB6BD0">
        <w:t>s</w:t>
      </w:r>
      <w:r>
        <w:t xml:space="preserve"> with the solution</w:t>
      </w:r>
      <w:r w:rsidR="00AB6BD0">
        <w:t>s</w:t>
      </w:r>
      <w:r w:rsidR="004B2322">
        <w:t>, the issue may have more than one solution</w:t>
      </w:r>
      <w:r w:rsidR="00D159A4">
        <w:t>, and the solution may be used more than once</w:t>
      </w:r>
      <w:r>
        <w:t>:</w:t>
      </w:r>
    </w:p>
    <w:p w14:paraId="49AB5EB5" w14:textId="4E5D11CE" w:rsidR="00387CF5" w:rsidRDefault="00387C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047E" w14:paraId="3936B185" w14:textId="77777777" w:rsidTr="00757F37">
        <w:tc>
          <w:tcPr>
            <w:tcW w:w="4508" w:type="dxa"/>
          </w:tcPr>
          <w:p w14:paraId="3289A9C8" w14:textId="546C1128" w:rsidR="0033047E" w:rsidRPr="0033047E" w:rsidRDefault="0033047E" w:rsidP="0033047E">
            <w:pPr>
              <w:ind w:left="360"/>
              <w:rPr>
                <w:b/>
                <w:bCs/>
              </w:rPr>
            </w:pPr>
            <w:r w:rsidRPr="0033047E">
              <w:rPr>
                <w:b/>
                <w:bCs/>
              </w:rPr>
              <w:t>Issues</w:t>
            </w:r>
          </w:p>
        </w:tc>
        <w:tc>
          <w:tcPr>
            <w:tcW w:w="4508" w:type="dxa"/>
          </w:tcPr>
          <w:p w14:paraId="664326DC" w14:textId="40222917" w:rsidR="0033047E" w:rsidRPr="0033047E" w:rsidRDefault="0033047E" w:rsidP="0033047E">
            <w:pPr>
              <w:ind w:left="360"/>
              <w:rPr>
                <w:b/>
                <w:bCs/>
              </w:rPr>
            </w:pPr>
            <w:r w:rsidRPr="0033047E">
              <w:rPr>
                <w:b/>
                <w:bCs/>
              </w:rPr>
              <w:t>Solutions</w:t>
            </w:r>
          </w:p>
        </w:tc>
      </w:tr>
      <w:tr w:rsidR="00D159A4" w14:paraId="21F9861E" w14:textId="3312A581" w:rsidTr="00757F37">
        <w:tc>
          <w:tcPr>
            <w:tcW w:w="4508" w:type="dxa"/>
          </w:tcPr>
          <w:p w14:paraId="353DE150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has no toner or ink</w:t>
            </w:r>
          </w:p>
        </w:tc>
        <w:tc>
          <w:tcPr>
            <w:tcW w:w="4508" w:type="dxa"/>
          </w:tcPr>
          <w:p w14:paraId="6D64191B" w14:textId="77777777" w:rsidR="00D159A4" w:rsidRDefault="00D159A4" w:rsidP="001B09BC">
            <w:pPr>
              <w:ind w:left="360"/>
            </w:pPr>
          </w:p>
        </w:tc>
      </w:tr>
      <w:tr w:rsidR="00D159A4" w14:paraId="5EB81C5D" w14:textId="210CA804" w:rsidTr="00757F37">
        <w:tc>
          <w:tcPr>
            <w:tcW w:w="4508" w:type="dxa"/>
          </w:tcPr>
          <w:p w14:paraId="7C9AEE62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has no paper, not printing</w:t>
            </w:r>
          </w:p>
        </w:tc>
        <w:tc>
          <w:tcPr>
            <w:tcW w:w="4508" w:type="dxa"/>
          </w:tcPr>
          <w:p w14:paraId="7D9667F5" w14:textId="77777777" w:rsidR="00D159A4" w:rsidRDefault="00D159A4" w:rsidP="001B09BC">
            <w:pPr>
              <w:ind w:left="360"/>
            </w:pPr>
          </w:p>
        </w:tc>
      </w:tr>
      <w:tr w:rsidR="00D159A4" w14:paraId="1C601344" w14:textId="2A5867C1" w:rsidTr="00757F37">
        <w:tc>
          <w:tcPr>
            <w:tcW w:w="4508" w:type="dxa"/>
          </w:tcPr>
          <w:p w14:paraId="5824F1E0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not visible on network</w:t>
            </w:r>
          </w:p>
        </w:tc>
        <w:tc>
          <w:tcPr>
            <w:tcW w:w="4508" w:type="dxa"/>
          </w:tcPr>
          <w:p w14:paraId="1C9116BB" w14:textId="77777777" w:rsidR="00D159A4" w:rsidRDefault="00D159A4" w:rsidP="001B09BC">
            <w:pPr>
              <w:ind w:left="360"/>
            </w:pPr>
          </w:p>
        </w:tc>
      </w:tr>
      <w:tr w:rsidR="00D159A4" w14:paraId="3CC35D96" w14:textId="1A082966" w:rsidTr="00757F37">
        <w:tc>
          <w:tcPr>
            <w:tcW w:w="4508" w:type="dxa"/>
          </w:tcPr>
          <w:p w14:paraId="2CCFD8F8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has paper jam, not printing</w:t>
            </w:r>
          </w:p>
        </w:tc>
        <w:tc>
          <w:tcPr>
            <w:tcW w:w="4508" w:type="dxa"/>
          </w:tcPr>
          <w:p w14:paraId="4628FEE7" w14:textId="77777777" w:rsidR="00D159A4" w:rsidRDefault="00D159A4" w:rsidP="001B09BC">
            <w:pPr>
              <w:ind w:left="360"/>
            </w:pPr>
          </w:p>
        </w:tc>
      </w:tr>
      <w:tr w:rsidR="00D159A4" w14:paraId="0ABBC8D0" w14:textId="751EB2BD" w:rsidTr="00757F37">
        <w:tc>
          <w:tcPr>
            <w:tcW w:w="4508" w:type="dxa"/>
          </w:tcPr>
          <w:p w14:paraId="2DEA25E0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producing strange characters</w:t>
            </w:r>
          </w:p>
        </w:tc>
        <w:tc>
          <w:tcPr>
            <w:tcW w:w="4508" w:type="dxa"/>
          </w:tcPr>
          <w:p w14:paraId="35BBEF60" w14:textId="77777777" w:rsidR="00D159A4" w:rsidRDefault="00D159A4" w:rsidP="001B09BC">
            <w:pPr>
              <w:ind w:left="360"/>
            </w:pPr>
          </w:p>
        </w:tc>
      </w:tr>
      <w:tr w:rsidR="00D159A4" w14:paraId="43B4ED60" w14:textId="232AD950" w:rsidTr="00757F37">
        <w:tc>
          <w:tcPr>
            <w:tcW w:w="4508" w:type="dxa"/>
          </w:tcPr>
          <w:p w14:paraId="61137D25" w14:textId="77777777" w:rsidR="00D159A4" w:rsidRDefault="00D159A4" w:rsidP="00D159A4">
            <w:pPr>
              <w:pStyle w:val="ListParagraph"/>
              <w:numPr>
                <w:ilvl w:val="0"/>
                <w:numId w:val="3"/>
              </w:numPr>
            </w:pPr>
            <w:r>
              <w:t>Printer does not turn on, dead printer</w:t>
            </w:r>
          </w:p>
        </w:tc>
        <w:tc>
          <w:tcPr>
            <w:tcW w:w="4508" w:type="dxa"/>
          </w:tcPr>
          <w:p w14:paraId="3DDF8BE8" w14:textId="77777777" w:rsidR="00D159A4" w:rsidRDefault="00D159A4" w:rsidP="001B09BC">
            <w:pPr>
              <w:ind w:left="360"/>
            </w:pPr>
          </w:p>
        </w:tc>
      </w:tr>
    </w:tbl>
    <w:p w14:paraId="411ADB9D" w14:textId="78EDAEF6" w:rsidR="00387CF5" w:rsidRDefault="00387CF5" w:rsidP="00D159A4"/>
    <w:p w14:paraId="515DF9B8" w14:textId="1D41E67B" w:rsidR="00DA60D5" w:rsidRDefault="00DA60D5" w:rsidP="00D159A4"/>
    <w:p w14:paraId="0433BFF9" w14:textId="557293AA" w:rsidR="00DA60D5" w:rsidRDefault="00DA60D5" w:rsidP="00D159A4">
      <w:r>
        <w:t>Student Name:</w:t>
      </w:r>
    </w:p>
    <w:p w14:paraId="2797C3DF" w14:textId="04420946" w:rsidR="004C11F0" w:rsidRDefault="004C11F0" w:rsidP="00D159A4"/>
    <w:p w14:paraId="746A6BF0" w14:textId="731B68F9" w:rsidR="004C11F0" w:rsidRDefault="004C11F0" w:rsidP="00D159A4">
      <w:r>
        <w:t>Student ID:</w:t>
      </w:r>
      <w:bookmarkStart w:id="1" w:name="_GoBack"/>
      <w:bookmarkEnd w:id="1"/>
    </w:p>
    <w:p w14:paraId="2E18BF22" w14:textId="066950D9" w:rsidR="00DA60D5" w:rsidRDefault="00DA60D5" w:rsidP="00D159A4"/>
    <w:p w14:paraId="114F51FA" w14:textId="4C737C47" w:rsidR="00DA60D5" w:rsidRDefault="00E12FBC" w:rsidP="00D159A4">
      <w:r>
        <w:t>Satisfactory</w:t>
      </w:r>
      <w:r w:rsidR="00DA60D5">
        <w:t>/Not Yet Satisfactory</w:t>
      </w:r>
      <w:r w:rsidR="008A153A">
        <w:t xml:space="preserve"> – This will appear on the main assessment document or in Blackboard.</w:t>
      </w:r>
    </w:p>
    <w:sectPr w:rsidR="00DA6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0EF3"/>
    <w:multiLevelType w:val="hybridMultilevel"/>
    <w:tmpl w:val="D37A7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660FA"/>
    <w:multiLevelType w:val="hybridMultilevel"/>
    <w:tmpl w:val="D37A7A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5B11"/>
    <w:multiLevelType w:val="hybridMultilevel"/>
    <w:tmpl w:val="73B0C96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FD"/>
    <w:rsid w:val="001B09BC"/>
    <w:rsid w:val="001E5E16"/>
    <w:rsid w:val="0023462E"/>
    <w:rsid w:val="0033047E"/>
    <w:rsid w:val="00387CF5"/>
    <w:rsid w:val="00411D5F"/>
    <w:rsid w:val="00464EFA"/>
    <w:rsid w:val="004B2322"/>
    <w:rsid w:val="004C11F0"/>
    <w:rsid w:val="005B5CFD"/>
    <w:rsid w:val="00683AB1"/>
    <w:rsid w:val="007414EE"/>
    <w:rsid w:val="0078407E"/>
    <w:rsid w:val="007C5985"/>
    <w:rsid w:val="00845BF1"/>
    <w:rsid w:val="008A153A"/>
    <w:rsid w:val="008B072A"/>
    <w:rsid w:val="008B29FF"/>
    <w:rsid w:val="008E6664"/>
    <w:rsid w:val="00AB6BD0"/>
    <w:rsid w:val="00B61104"/>
    <w:rsid w:val="00C80F0C"/>
    <w:rsid w:val="00D159A4"/>
    <w:rsid w:val="00D410E8"/>
    <w:rsid w:val="00DA60D5"/>
    <w:rsid w:val="00DB28E1"/>
    <w:rsid w:val="00DD3997"/>
    <w:rsid w:val="00E12FBC"/>
    <w:rsid w:val="00F251B9"/>
    <w:rsid w:val="00F9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D78A"/>
  <w15:chartTrackingRefBased/>
  <w15:docId w15:val="{46E10398-0464-463C-97D1-1343DE47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2" ma:contentTypeDescription="Create a new document." ma:contentTypeScope="" ma:versionID="7e730d2c7838fa753b9b16d15b5c2cad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b60a0697d1e2d8e86ec76a428e62fc77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95ACF1-34A8-4E57-B492-EC7913ED65C2}"/>
</file>

<file path=customXml/itemProps2.xml><?xml version="1.0" encoding="utf-8"?>
<ds:datastoreItem xmlns:ds="http://schemas.openxmlformats.org/officeDocument/2006/customXml" ds:itemID="{84A85F24-BB3C-4AA4-8D12-A15AF36F45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43B4F-B517-481B-93CF-664F7FD162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161</Words>
  <Characters>919</Characters>
  <Application>Microsoft Office Word</Application>
  <DocSecurity>0</DocSecurity>
  <Lines>7</Lines>
  <Paragraphs>2</Paragraphs>
  <ScaleCrop>false</ScaleCrop>
  <Company>South Metro TAFE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David Buck</cp:lastModifiedBy>
  <cp:revision>30</cp:revision>
  <dcterms:created xsi:type="dcterms:W3CDTF">2021-02-12T02:52:00Z</dcterms:created>
  <dcterms:modified xsi:type="dcterms:W3CDTF">2021-02-12T03:15:00Z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0x0101006A890B377B9AAE46A481A206C5DFAFCC</vt:lpwstr>
  </property>
</Properties>
</file>