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E506" w14:textId="66476026" w:rsidR="00CB3729" w:rsidRDefault="00CB3729" w:rsidP="00CE5CE9">
      <w:pPr>
        <w:spacing w:after="0"/>
      </w:pPr>
      <w:r>
        <w:t>Image Rendering Process</w:t>
      </w:r>
    </w:p>
    <w:p w14:paraId="6DF8398D" w14:textId="5797AA8E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Why rendering is required in 3d modelling, animation and game developmen</w:t>
      </w:r>
      <w:r w:rsidR="0006553C">
        <w:t>t.</w:t>
      </w:r>
    </w:p>
    <w:p w14:paraId="7076F063" w14:textId="1366BE03" w:rsidR="0006553C" w:rsidRDefault="00CE5CE9" w:rsidP="00CE5CE9">
      <w:pPr>
        <w:pStyle w:val="MyStyle"/>
        <w:numPr>
          <w:ilvl w:val="1"/>
          <w:numId w:val="1"/>
        </w:numPr>
      </w:pPr>
      <w:r>
        <w:t>It is because it allows you to export a scene or see a more processed look at the model &amp;or animation. It also helps portray the idea &amp;or style of the game or animation.</w:t>
      </w:r>
    </w:p>
    <w:p w14:paraId="3A0A45C9" w14:textId="65D0BC82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Summarize the requirements of design brief</w:t>
      </w:r>
      <w:r w:rsidR="00855510">
        <w:t>.</w:t>
      </w:r>
    </w:p>
    <w:p w14:paraId="2CDB7B41" w14:textId="5C767ED2" w:rsidR="00215ACA" w:rsidRDefault="00855510" w:rsidP="00CE5CE9">
      <w:pPr>
        <w:pStyle w:val="MyStyle"/>
        <w:numPr>
          <w:ilvl w:val="1"/>
          <w:numId w:val="1"/>
        </w:numPr>
      </w:pPr>
      <w:r>
        <w:t>I am required to render 3 images in HD</w:t>
      </w:r>
      <w:r w:rsidR="004C345F">
        <w:t xml:space="preserve"> (1920x1080)</w:t>
      </w:r>
      <w:r>
        <w:t xml:space="preserve"> resolution that are in 3 different places</w:t>
      </w:r>
      <w:r w:rsidR="004C345F">
        <w:t xml:space="preserve"> &amp;or angles</w:t>
      </w:r>
      <w:r>
        <w:t xml:space="preserve"> in the scene.</w:t>
      </w:r>
      <w:r w:rsidR="004C345F">
        <w:t xml:space="preserve"> The image files will be in TARGA (TGA) file format &amp; be less than 800mb</w:t>
      </w:r>
      <w:r w:rsidR="00C657B7">
        <w:t>.</w:t>
      </w:r>
    </w:p>
    <w:p w14:paraId="2A9FF349" w14:textId="14B3DCFA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software will be used to complete the project</w:t>
      </w:r>
      <w:r w:rsidR="00855510">
        <w:t>?</w:t>
      </w:r>
    </w:p>
    <w:p w14:paraId="4F4DB673" w14:textId="1A7AB7A0" w:rsidR="00215ACA" w:rsidRDefault="00855510" w:rsidP="00CE5CE9">
      <w:pPr>
        <w:pStyle w:val="MyStyle"/>
        <w:numPr>
          <w:ilvl w:val="1"/>
          <w:numId w:val="1"/>
        </w:numPr>
      </w:pPr>
      <w:r>
        <w:t>Blender</w:t>
      </w:r>
    </w:p>
    <w:p w14:paraId="031F8DC8" w14:textId="735D2886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Why the software chosen will be most suitable (</w:t>
      </w:r>
      <w:commentRangeStart w:id="0"/>
      <w:r>
        <w:t>mentioning specific features</w:t>
      </w:r>
      <w:commentRangeEnd w:id="0"/>
      <w:r w:rsidR="00F0783C">
        <w:rPr>
          <w:rStyle w:val="CommentReference"/>
        </w:rPr>
        <w:commentReference w:id="0"/>
      </w:r>
      <w:r>
        <w:t>)</w:t>
      </w:r>
    </w:p>
    <w:p w14:paraId="0DEB3195" w14:textId="46C2F2A7" w:rsidR="00693020" w:rsidRDefault="00696D5D" w:rsidP="00693020">
      <w:pPr>
        <w:pStyle w:val="MyStyle"/>
        <w:numPr>
          <w:ilvl w:val="1"/>
          <w:numId w:val="1"/>
        </w:numPr>
      </w:pPr>
      <w:r>
        <w:t>Because it is required by the instructor.</w:t>
      </w:r>
      <w:r w:rsidR="00693020">
        <w:br/>
        <w:t xml:space="preserve">Blender has </w:t>
      </w:r>
    </w:p>
    <w:p w14:paraId="5FED6F18" w14:textId="77777777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Software features used for:</w:t>
      </w:r>
    </w:p>
    <w:p w14:paraId="2F681524" w14:textId="114A8243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3d animation</w:t>
      </w:r>
    </w:p>
    <w:p w14:paraId="72740F6A" w14:textId="72B73251" w:rsidR="00215ACA" w:rsidRDefault="00855510" w:rsidP="00CE5CE9">
      <w:pPr>
        <w:pStyle w:val="MyStyle"/>
        <w:numPr>
          <w:ilvl w:val="2"/>
          <w:numId w:val="1"/>
        </w:numPr>
      </w:pPr>
      <w:r>
        <w:t>Blender’s armature &amp; blenders native animation system</w:t>
      </w:r>
    </w:p>
    <w:p w14:paraId="769D999B" w14:textId="16E4813A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3d modelling</w:t>
      </w:r>
    </w:p>
    <w:p w14:paraId="573E53AD" w14:textId="5D7A27F2" w:rsidR="00215ACA" w:rsidRDefault="00855510" w:rsidP="00CE5CE9">
      <w:pPr>
        <w:pStyle w:val="MyStyle"/>
        <w:numPr>
          <w:ilvl w:val="2"/>
          <w:numId w:val="1"/>
        </w:numPr>
      </w:pPr>
      <w:r>
        <w:t>Blenders native 3D modelling system</w:t>
      </w:r>
    </w:p>
    <w:p w14:paraId="0B318611" w14:textId="0D1D0A3D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Lighting</w:t>
      </w:r>
    </w:p>
    <w:p w14:paraId="2E1E7956" w14:textId="6B4401BC" w:rsidR="00215ACA" w:rsidRDefault="00855510" w:rsidP="00CE5CE9">
      <w:pPr>
        <w:pStyle w:val="MyStyle"/>
        <w:numPr>
          <w:ilvl w:val="2"/>
          <w:numId w:val="1"/>
        </w:numPr>
      </w:pPr>
      <w:commentRangeStart w:id="1"/>
      <w:r>
        <w:t>Blenders native lighting system &amp; light assets</w:t>
      </w:r>
      <w:commentRangeEnd w:id="1"/>
      <w:r w:rsidR="00FF3C95">
        <w:rPr>
          <w:rStyle w:val="CommentReference"/>
          <w:color w:val="auto"/>
        </w:rPr>
        <w:commentReference w:id="1"/>
      </w:r>
    </w:p>
    <w:p w14:paraId="08A2CE53" w14:textId="6221B467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Rendering</w:t>
      </w:r>
    </w:p>
    <w:p w14:paraId="4212BD4B" w14:textId="5862AB38" w:rsidR="00215ACA" w:rsidRDefault="00855510" w:rsidP="00CE5CE9">
      <w:pPr>
        <w:pStyle w:val="MyStyle"/>
        <w:numPr>
          <w:ilvl w:val="2"/>
          <w:numId w:val="1"/>
        </w:numPr>
      </w:pPr>
      <w:r>
        <w:t>Blenders native rendering system</w:t>
      </w:r>
    </w:p>
    <w:p w14:paraId="4F334855" w14:textId="63F4B2F9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Texturing</w:t>
      </w:r>
    </w:p>
    <w:p w14:paraId="3D82D44C" w14:textId="498D5018" w:rsidR="00215ACA" w:rsidRDefault="00855510" w:rsidP="00CE5CE9">
      <w:pPr>
        <w:pStyle w:val="MyStyle"/>
        <w:numPr>
          <w:ilvl w:val="2"/>
          <w:numId w:val="1"/>
        </w:numPr>
      </w:pPr>
      <w:r>
        <w:t xml:space="preserve">Blenders </w:t>
      </w:r>
      <w:r w:rsidR="00D9125D">
        <w:t>mesh &amp; texturing system</w:t>
      </w:r>
    </w:p>
    <w:p w14:paraId="0DD9C6CD" w14:textId="5F173948" w:rsidR="0032323F" w:rsidRDefault="0032323F" w:rsidP="00CE5CE9">
      <w:pPr>
        <w:pStyle w:val="ListParagraph"/>
        <w:numPr>
          <w:ilvl w:val="1"/>
          <w:numId w:val="1"/>
        </w:numPr>
        <w:spacing w:after="0"/>
      </w:pPr>
      <w:r>
        <w:t>Shading</w:t>
      </w:r>
    </w:p>
    <w:p w14:paraId="18FD588C" w14:textId="6ED8BE02" w:rsidR="00215ACA" w:rsidRDefault="00D9125D" w:rsidP="00CE5CE9">
      <w:pPr>
        <w:pStyle w:val="MyStyle"/>
        <w:numPr>
          <w:ilvl w:val="2"/>
          <w:numId w:val="1"/>
        </w:numPr>
      </w:pPr>
      <w:r>
        <w:t>Blender’s lighting or mesh/texture system depending on how you want to do the shading.</w:t>
      </w:r>
    </w:p>
    <w:p w14:paraId="0DB95AA8" w14:textId="4A3AC116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are the rendering requirements according to the design brief?</w:t>
      </w:r>
    </w:p>
    <w:p w14:paraId="4B0E34BF" w14:textId="72E4E35F" w:rsidR="00215ACA" w:rsidRDefault="00D135AB" w:rsidP="00CE5CE9">
      <w:pPr>
        <w:pStyle w:val="MyStyle"/>
        <w:numPr>
          <w:ilvl w:val="1"/>
          <w:numId w:val="1"/>
        </w:numPr>
      </w:pPr>
      <w:r>
        <w:t>HD resolution (1920 x 1080), no visible noise &amp; no visible 3D geometry artifacts, less than 2-minute render time, TARGA file format &amp; less than 800mb in size.</w:t>
      </w:r>
    </w:p>
    <w:p w14:paraId="6CB504F8" w14:textId="7B0A4F5C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What technical / resource limitations are present</w:t>
      </w:r>
    </w:p>
    <w:p w14:paraId="2475F600" w14:textId="12CF43E4" w:rsidR="00D135AB" w:rsidRDefault="00D135AB" w:rsidP="00D135AB">
      <w:pPr>
        <w:pStyle w:val="MyStyle"/>
        <w:numPr>
          <w:ilvl w:val="1"/>
          <w:numId w:val="1"/>
        </w:numPr>
      </w:pPr>
      <w:r>
        <w:t>None are present in the Design Brief</w:t>
      </w:r>
    </w:p>
    <w:p w14:paraId="206BA5E0" w14:textId="6E6A5C90" w:rsidR="0009782F" w:rsidRDefault="0009782F" w:rsidP="00D135AB">
      <w:pPr>
        <w:pStyle w:val="MyStyle"/>
        <w:numPr>
          <w:ilvl w:val="1"/>
          <w:numId w:val="1"/>
        </w:numPr>
      </w:pPr>
      <w:r>
        <w:t xml:space="preserve">But what is on the TAFE PC That I am doing it </w:t>
      </w:r>
      <w:proofErr w:type="gramStart"/>
      <w:r>
        <w:t>on</w:t>
      </w:r>
      <w:proofErr w:type="gramEnd"/>
      <w:r>
        <w:t xml:space="preserve"> </w:t>
      </w:r>
    </w:p>
    <w:p w14:paraId="1801F2E0" w14:textId="7AF2D8B3" w:rsidR="00C540C3" w:rsidRDefault="00C540C3" w:rsidP="00C540C3">
      <w:pPr>
        <w:pStyle w:val="MyStyle"/>
        <w:numPr>
          <w:ilvl w:val="2"/>
          <w:numId w:val="1"/>
        </w:numPr>
      </w:pPr>
      <w:r>
        <w:t xml:space="preserve">Processor: </w:t>
      </w:r>
      <w:r w:rsidRPr="00C540C3">
        <w:t xml:space="preserve">Intel(R) </w:t>
      </w:r>
      <w:proofErr w:type="gramStart"/>
      <w:r w:rsidRPr="00C540C3">
        <w:t>Core(</w:t>
      </w:r>
      <w:proofErr w:type="gramEnd"/>
      <w:r w:rsidRPr="00C540C3">
        <w:t>TM) i5-8400 CPU @ 2.80GHz   2.81 GHz</w:t>
      </w:r>
    </w:p>
    <w:p w14:paraId="5D41F9E6" w14:textId="14E6BF7C" w:rsidR="00C540C3" w:rsidRDefault="00C540C3" w:rsidP="00C540C3">
      <w:pPr>
        <w:pStyle w:val="MyStyle"/>
        <w:numPr>
          <w:ilvl w:val="2"/>
          <w:numId w:val="1"/>
        </w:numPr>
      </w:pPr>
      <w:r>
        <w:t xml:space="preserve">Installed RAM: </w:t>
      </w:r>
      <w:proofErr w:type="gramStart"/>
      <w:r>
        <w:t>16GB</w:t>
      </w:r>
      <w:proofErr w:type="gramEnd"/>
    </w:p>
    <w:p w14:paraId="605FB9B6" w14:textId="6BFFF718" w:rsidR="00C540C3" w:rsidRDefault="00C540C3" w:rsidP="00C540C3">
      <w:pPr>
        <w:pStyle w:val="MyStyle"/>
        <w:numPr>
          <w:ilvl w:val="2"/>
          <w:numId w:val="1"/>
        </w:numPr>
      </w:pPr>
      <w:r>
        <w:t>GPU: Radeon RX 570 Series</w:t>
      </w:r>
    </w:p>
    <w:p w14:paraId="721911AB" w14:textId="172F0BB8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File format, size requirements</w:t>
      </w:r>
    </w:p>
    <w:p w14:paraId="02E14819" w14:textId="287D3A8A" w:rsidR="00215ACA" w:rsidRDefault="007455CB" w:rsidP="00CE5CE9">
      <w:pPr>
        <w:pStyle w:val="MyStyle"/>
        <w:numPr>
          <w:ilvl w:val="1"/>
          <w:numId w:val="1"/>
        </w:numPr>
      </w:pPr>
      <w:r>
        <w:t>TARGA format &amp; less than 800mb in size</w:t>
      </w:r>
    </w:p>
    <w:p w14:paraId="720E83FF" w14:textId="179787AE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System requirements for rendering software</w:t>
      </w:r>
    </w:p>
    <w:p w14:paraId="2B3CD237" w14:textId="5C6B1346" w:rsidR="00215ACA" w:rsidRDefault="00D135AB" w:rsidP="00CE5CE9">
      <w:pPr>
        <w:pStyle w:val="MyStyle"/>
        <w:numPr>
          <w:ilvl w:val="1"/>
          <w:numId w:val="1"/>
        </w:numPr>
      </w:pPr>
      <w:commentRangeStart w:id="2"/>
      <w:r>
        <w:t>None are present in the Design Brief</w:t>
      </w:r>
      <w:commentRangeEnd w:id="2"/>
      <w:r w:rsidR="00FF3C95">
        <w:rPr>
          <w:rStyle w:val="CommentReference"/>
          <w:color w:val="auto"/>
        </w:rPr>
        <w:commentReference w:id="2"/>
      </w:r>
    </w:p>
    <w:p w14:paraId="5B40857E" w14:textId="575954B5" w:rsidR="0032323F" w:rsidRDefault="0032323F" w:rsidP="00CE5CE9">
      <w:pPr>
        <w:pStyle w:val="ListParagraph"/>
        <w:numPr>
          <w:ilvl w:val="0"/>
          <w:numId w:val="1"/>
        </w:numPr>
        <w:spacing w:after="0"/>
      </w:pPr>
      <w:r>
        <w:t>Production schedule</w:t>
      </w:r>
    </w:p>
    <w:p w14:paraId="19137D98" w14:textId="4300BF6D" w:rsidR="00215ACA" w:rsidRDefault="00D135AB" w:rsidP="00CE5CE9">
      <w:pPr>
        <w:pStyle w:val="MyStyle"/>
        <w:numPr>
          <w:ilvl w:val="1"/>
          <w:numId w:val="1"/>
        </w:numPr>
      </w:pPr>
      <w:commentRangeStart w:id="3"/>
      <w:r>
        <w:t xml:space="preserve">Less than </w:t>
      </w:r>
      <w:r w:rsidR="007455CB">
        <w:t>2-minute render times</w:t>
      </w:r>
      <w:commentRangeEnd w:id="3"/>
      <w:r w:rsidR="00FF3C95">
        <w:rPr>
          <w:rStyle w:val="CommentReference"/>
          <w:color w:val="auto"/>
        </w:rPr>
        <w:commentReference w:id="3"/>
      </w:r>
    </w:p>
    <w:sectPr w:rsidR="0021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Pountney" w:date="2023-11-14T12:36:00Z" w:initials="RP">
    <w:p w14:paraId="0701B924" w14:textId="77777777" w:rsidR="00F0783C" w:rsidRDefault="00F0783C" w:rsidP="00F80439">
      <w:pPr>
        <w:pStyle w:val="CommentText"/>
      </w:pPr>
      <w:r>
        <w:rPr>
          <w:rStyle w:val="CommentReference"/>
        </w:rPr>
        <w:annotationRef/>
      </w:r>
      <w:r>
        <w:t xml:space="preserve">Mention specific features of blender that can be used for this assessment </w:t>
      </w:r>
    </w:p>
  </w:comment>
  <w:comment w:id="1" w:author="Richard Pountney" w:date="2023-11-14T12:38:00Z" w:initials="RP">
    <w:p w14:paraId="6F2C7664" w14:textId="77777777" w:rsidR="00FF3C95" w:rsidRDefault="00FF3C95" w:rsidP="002A2AA8">
      <w:pPr>
        <w:pStyle w:val="CommentText"/>
      </w:pPr>
      <w:r>
        <w:rPr>
          <w:rStyle w:val="CommentReference"/>
        </w:rPr>
        <w:annotationRef/>
      </w:r>
      <w:r>
        <w:t>give more detail, what specifically about blenders native sytems will aid in these processes</w:t>
      </w:r>
    </w:p>
  </w:comment>
  <w:comment w:id="2" w:author="Richard Pountney" w:date="2023-11-14T12:39:00Z" w:initials="RP">
    <w:p w14:paraId="2CA6119E" w14:textId="77777777" w:rsidR="00FF3C95" w:rsidRDefault="00FF3C95" w:rsidP="00CC113A">
      <w:pPr>
        <w:pStyle w:val="CommentText"/>
      </w:pPr>
      <w:r>
        <w:rPr>
          <w:rStyle w:val="CommentReference"/>
        </w:rPr>
        <w:annotationRef/>
      </w:r>
      <w:r>
        <w:t>What about minimum requirements to render a image?</w:t>
      </w:r>
    </w:p>
  </w:comment>
  <w:comment w:id="3" w:author="Richard Pountney" w:date="2023-11-14T12:40:00Z" w:initials="RP">
    <w:p w14:paraId="285E9966" w14:textId="77777777" w:rsidR="00FF3C95" w:rsidRDefault="00FF3C95" w:rsidP="00EE2A54">
      <w:pPr>
        <w:pStyle w:val="CommentText"/>
      </w:pPr>
      <w:r>
        <w:rPr>
          <w:rStyle w:val="CommentReference"/>
        </w:rPr>
        <w:annotationRef/>
      </w:r>
      <w:r>
        <w:t>This is meant to be the entire production schedule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01B924" w15:done="0"/>
  <w15:commentEx w15:paraId="6F2C7664" w15:done="0"/>
  <w15:commentEx w15:paraId="2CA6119E" w15:done="0"/>
  <w15:commentEx w15:paraId="285E99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CC9E4E" w16cex:dateUtc="2023-11-14T04:36:00Z"/>
  <w16cex:commentExtensible w16cex:durableId="5E5F2CBB" w16cex:dateUtc="2023-11-14T04:38:00Z"/>
  <w16cex:commentExtensible w16cex:durableId="1F72A339" w16cex:dateUtc="2023-11-14T04:39:00Z"/>
  <w16cex:commentExtensible w16cex:durableId="03DBB6A0" w16cex:dateUtc="2023-11-14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01B924" w16cid:durableId="41CC9E4E"/>
  <w16cid:commentId w16cid:paraId="6F2C7664" w16cid:durableId="5E5F2CBB"/>
  <w16cid:commentId w16cid:paraId="2CA6119E" w16cid:durableId="1F72A339"/>
  <w16cid:commentId w16cid:paraId="285E9966" w16cid:durableId="03DBB6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569D"/>
    <w:multiLevelType w:val="hybridMultilevel"/>
    <w:tmpl w:val="3B102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937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Pountney">
    <w15:presenceInfo w15:providerId="AD" w15:userId="S::30007736@tafe.wa.edu.au::cb1ebb69-2c5b-45ce-b13a-77234b79e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29"/>
    <w:rsid w:val="0006553C"/>
    <w:rsid w:val="0009782F"/>
    <w:rsid w:val="001421B2"/>
    <w:rsid w:val="00215ACA"/>
    <w:rsid w:val="002B13ED"/>
    <w:rsid w:val="0032323F"/>
    <w:rsid w:val="004C345F"/>
    <w:rsid w:val="00547AC3"/>
    <w:rsid w:val="00690724"/>
    <w:rsid w:val="00693020"/>
    <w:rsid w:val="00696D5D"/>
    <w:rsid w:val="007455CB"/>
    <w:rsid w:val="00855510"/>
    <w:rsid w:val="009B1834"/>
    <w:rsid w:val="00B364A4"/>
    <w:rsid w:val="00C10252"/>
    <w:rsid w:val="00C22FB3"/>
    <w:rsid w:val="00C540C3"/>
    <w:rsid w:val="00C657B7"/>
    <w:rsid w:val="00C73883"/>
    <w:rsid w:val="00CA541A"/>
    <w:rsid w:val="00CB3729"/>
    <w:rsid w:val="00CE5CE9"/>
    <w:rsid w:val="00D135AB"/>
    <w:rsid w:val="00D41A46"/>
    <w:rsid w:val="00D9125D"/>
    <w:rsid w:val="00DE6370"/>
    <w:rsid w:val="00EC78C7"/>
    <w:rsid w:val="00ED777E"/>
    <w:rsid w:val="00EF43E9"/>
    <w:rsid w:val="00F0783C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9C7E3"/>
  <w15:chartTrackingRefBased/>
  <w15:docId w15:val="{68EEA86A-5D0E-441E-84F0-E29C330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2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78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78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78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8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8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304</Words>
  <Characters>1450</Characters>
  <Application>Microsoft Office Word</Application>
  <DocSecurity>0</DocSecurity>
  <Lines>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18</cp:revision>
  <dcterms:created xsi:type="dcterms:W3CDTF">2022-10-04T02:22:00Z</dcterms:created>
  <dcterms:modified xsi:type="dcterms:W3CDTF">2023-11-21T05:19:00Z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fa78c0c096268264641958648b89b7e6a52932c4ae11ab4ab6938fce07057b58</vt:lpwstr>
  </property>
</Properties>
</file>