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506" w14:textId="66476026" w:rsidR="00CB3729" w:rsidRDefault="00CB3729" w:rsidP="00CE5CE9">
      <w:pPr>
        <w:spacing w:after="0"/>
      </w:pPr>
      <w:r>
        <w:t>Image Rendering Process</w:t>
      </w:r>
    </w:p>
    <w:p w14:paraId="6DF8398D" w14:textId="5797AA8E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Why rendering is required in 3d modelling, animation and game developmen</w:t>
      </w:r>
      <w:r w:rsidR="0006553C">
        <w:t>t.</w:t>
      </w:r>
    </w:p>
    <w:p w14:paraId="7076F063" w14:textId="1366BE03" w:rsidR="0006553C" w:rsidRDefault="00CE5CE9" w:rsidP="00CE5CE9">
      <w:pPr>
        <w:pStyle w:val="MyStyle"/>
        <w:numPr>
          <w:ilvl w:val="1"/>
          <w:numId w:val="1"/>
        </w:numPr>
      </w:pPr>
      <w:r>
        <w:t>It is because it allows you to export a scene or see a more processed look at the model &amp;or animation. It also helps portray the idea &amp;or style of the game or animation.</w:t>
      </w:r>
    </w:p>
    <w:p w14:paraId="3A0A45C9" w14:textId="65D0BC82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Summarize the requirements of design brief</w:t>
      </w:r>
      <w:r w:rsidR="00855510">
        <w:t>.</w:t>
      </w:r>
    </w:p>
    <w:p w14:paraId="2CDB7B41" w14:textId="718136E9" w:rsidR="00215ACA" w:rsidRDefault="00855510" w:rsidP="00CE5CE9">
      <w:pPr>
        <w:pStyle w:val="MyStyle"/>
        <w:numPr>
          <w:ilvl w:val="1"/>
          <w:numId w:val="1"/>
        </w:numPr>
      </w:pPr>
      <w:r>
        <w:t>I am required to render 3 images in HD resolution that are in 3 different places in the scene.</w:t>
      </w:r>
    </w:p>
    <w:p w14:paraId="2A9FF349" w14:textId="14B3DCFA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software will be used to complete the project</w:t>
      </w:r>
      <w:r w:rsidR="00855510">
        <w:t>?</w:t>
      </w:r>
    </w:p>
    <w:p w14:paraId="4F4DB673" w14:textId="1A7AB7A0" w:rsidR="00215ACA" w:rsidRDefault="00855510" w:rsidP="00CE5CE9">
      <w:pPr>
        <w:pStyle w:val="MyStyle"/>
        <w:numPr>
          <w:ilvl w:val="1"/>
          <w:numId w:val="1"/>
        </w:numPr>
      </w:pPr>
      <w:r>
        <w:t>Blender</w:t>
      </w:r>
    </w:p>
    <w:p w14:paraId="031F8DC8" w14:textId="735D2886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Why the software chosen will be most suitable (mentioning specific features)</w:t>
      </w:r>
    </w:p>
    <w:p w14:paraId="57E89936" w14:textId="1E5218B2" w:rsidR="00215ACA" w:rsidRDefault="00696D5D" w:rsidP="00CE5CE9">
      <w:pPr>
        <w:pStyle w:val="MyStyle"/>
        <w:numPr>
          <w:ilvl w:val="1"/>
          <w:numId w:val="1"/>
        </w:numPr>
      </w:pPr>
      <w:r>
        <w:t>Because it is required by the instructor.</w:t>
      </w:r>
    </w:p>
    <w:p w14:paraId="5FED6F18" w14:textId="77777777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Software features used for:</w:t>
      </w:r>
    </w:p>
    <w:p w14:paraId="2F681524" w14:textId="114A8243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3d animation</w:t>
      </w:r>
    </w:p>
    <w:p w14:paraId="72740F6A" w14:textId="72B73251" w:rsidR="00215ACA" w:rsidRDefault="00855510" w:rsidP="00CE5CE9">
      <w:pPr>
        <w:pStyle w:val="MyStyle"/>
        <w:numPr>
          <w:ilvl w:val="2"/>
          <w:numId w:val="1"/>
        </w:numPr>
      </w:pPr>
      <w:r>
        <w:t>Blender’s armature &amp; blenders native animation system</w:t>
      </w:r>
    </w:p>
    <w:p w14:paraId="769D999B" w14:textId="16E4813A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3d modelling</w:t>
      </w:r>
    </w:p>
    <w:p w14:paraId="573E53AD" w14:textId="5D7A27F2" w:rsidR="00215ACA" w:rsidRDefault="00855510" w:rsidP="00CE5CE9">
      <w:pPr>
        <w:pStyle w:val="MyStyle"/>
        <w:numPr>
          <w:ilvl w:val="2"/>
          <w:numId w:val="1"/>
        </w:numPr>
      </w:pPr>
      <w:r>
        <w:t>Blenders native 3D modelling system</w:t>
      </w:r>
    </w:p>
    <w:p w14:paraId="0B318611" w14:textId="0D1D0A3D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Lighting</w:t>
      </w:r>
    </w:p>
    <w:p w14:paraId="2E1E7956" w14:textId="6B4401BC" w:rsidR="00215ACA" w:rsidRDefault="00855510" w:rsidP="00CE5CE9">
      <w:pPr>
        <w:pStyle w:val="MyStyle"/>
        <w:numPr>
          <w:ilvl w:val="2"/>
          <w:numId w:val="1"/>
        </w:numPr>
      </w:pPr>
      <w:r>
        <w:t>Blenders native lighting system &amp; light assets</w:t>
      </w:r>
    </w:p>
    <w:p w14:paraId="08A2CE53" w14:textId="6221B467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Rendering</w:t>
      </w:r>
    </w:p>
    <w:p w14:paraId="4212BD4B" w14:textId="5862AB38" w:rsidR="00215ACA" w:rsidRDefault="00855510" w:rsidP="00CE5CE9">
      <w:pPr>
        <w:pStyle w:val="MyStyle"/>
        <w:numPr>
          <w:ilvl w:val="2"/>
          <w:numId w:val="1"/>
        </w:numPr>
      </w:pPr>
      <w:r>
        <w:t>Blenders native rendering system</w:t>
      </w:r>
    </w:p>
    <w:p w14:paraId="4F334855" w14:textId="63F4B2F9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Texturing</w:t>
      </w:r>
    </w:p>
    <w:p w14:paraId="3D82D44C" w14:textId="498D5018" w:rsidR="00215ACA" w:rsidRDefault="00855510" w:rsidP="00CE5CE9">
      <w:pPr>
        <w:pStyle w:val="MyStyle"/>
        <w:numPr>
          <w:ilvl w:val="2"/>
          <w:numId w:val="1"/>
        </w:numPr>
      </w:pPr>
      <w:r>
        <w:t xml:space="preserve">Blenders </w:t>
      </w:r>
      <w:r w:rsidR="00D9125D">
        <w:t>mesh &amp; texturing system</w:t>
      </w:r>
    </w:p>
    <w:p w14:paraId="0DD9C6CD" w14:textId="5F173948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Shading</w:t>
      </w:r>
    </w:p>
    <w:p w14:paraId="18FD588C" w14:textId="6ED8BE02" w:rsidR="00215ACA" w:rsidRDefault="00D9125D" w:rsidP="00CE5CE9">
      <w:pPr>
        <w:pStyle w:val="MyStyle"/>
        <w:numPr>
          <w:ilvl w:val="2"/>
          <w:numId w:val="1"/>
        </w:numPr>
      </w:pPr>
      <w:r>
        <w:t>Blender’s lighting or mesh/texture system depending on how you want to do the shading.</w:t>
      </w:r>
    </w:p>
    <w:p w14:paraId="0DB95AA8" w14:textId="4A3AC116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are the rendering requirements according to the design brief?</w:t>
      </w:r>
    </w:p>
    <w:p w14:paraId="4B0E34BF" w14:textId="72E4E35F" w:rsidR="00215ACA" w:rsidRDefault="00D135AB" w:rsidP="00CE5CE9">
      <w:pPr>
        <w:pStyle w:val="MyStyle"/>
        <w:numPr>
          <w:ilvl w:val="1"/>
          <w:numId w:val="1"/>
        </w:numPr>
      </w:pPr>
      <w:r>
        <w:t>HD resolution (1920 x 1080), no visible noise &amp; no visible 3D geometry artifacts, less than 2-minute render time, TARGA file format &amp; less than 800mb in size.</w:t>
      </w:r>
    </w:p>
    <w:p w14:paraId="6CB504F8" w14:textId="7B0A4F5C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technical / resource limitations are present</w:t>
      </w:r>
    </w:p>
    <w:p w14:paraId="2475F600" w14:textId="12CF43E4" w:rsidR="00D135AB" w:rsidRDefault="00D135AB" w:rsidP="00D135AB">
      <w:pPr>
        <w:pStyle w:val="MyStyle"/>
        <w:numPr>
          <w:ilvl w:val="1"/>
          <w:numId w:val="1"/>
        </w:numPr>
      </w:pPr>
      <w:r>
        <w:t xml:space="preserve">None are present in </w:t>
      </w:r>
      <w:r>
        <w:t xml:space="preserve">the </w:t>
      </w:r>
      <w:r>
        <w:t>Design Brief</w:t>
      </w:r>
    </w:p>
    <w:p w14:paraId="721911AB" w14:textId="172F0BB8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File format, size requirements</w:t>
      </w:r>
    </w:p>
    <w:p w14:paraId="02E14819" w14:textId="287D3A8A" w:rsidR="00215ACA" w:rsidRDefault="007455CB" w:rsidP="00CE5CE9">
      <w:pPr>
        <w:pStyle w:val="MyStyle"/>
        <w:numPr>
          <w:ilvl w:val="1"/>
          <w:numId w:val="1"/>
        </w:numPr>
      </w:pPr>
      <w:r>
        <w:t>TARGA format &amp; less than 800mb in size</w:t>
      </w:r>
    </w:p>
    <w:p w14:paraId="720E83FF" w14:textId="179787AE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System requirements for rendering software</w:t>
      </w:r>
    </w:p>
    <w:p w14:paraId="2B3CD237" w14:textId="5C6B1346" w:rsidR="00215ACA" w:rsidRDefault="00D135AB" w:rsidP="00CE5CE9">
      <w:pPr>
        <w:pStyle w:val="MyStyle"/>
        <w:numPr>
          <w:ilvl w:val="1"/>
          <w:numId w:val="1"/>
        </w:numPr>
      </w:pPr>
      <w:r>
        <w:t>None are present in the Design Brief</w:t>
      </w:r>
    </w:p>
    <w:p w14:paraId="5B40857E" w14:textId="575954B5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Production schedule</w:t>
      </w:r>
    </w:p>
    <w:p w14:paraId="19137D98" w14:textId="4300BF6D" w:rsidR="00215ACA" w:rsidRDefault="00D135AB" w:rsidP="00CE5CE9">
      <w:pPr>
        <w:pStyle w:val="MyStyle"/>
        <w:numPr>
          <w:ilvl w:val="1"/>
          <w:numId w:val="1"/>
        </w:numPr>
      </w:pPr>
      <w:r>
        <w:t xml:space="preserve">Less than </w:t>
      </w:r>
      <w:r w:rsidR="007455CB">
        <w:t>2-minute render times</w:t>
      </w:r>
    </w:p>
    <w:sectPr w:rsidR="0021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69D"/>
    <w:multiLevelType w:val="hybridMultilevel"/>
    <w:tmpl w:val="3B102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9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06553C"/>
    <w:rsid w:val="001421B2"/>
    <w:rsid w:val="00215ACA"/>
    <w:rsid w:val="0032323F"/>
    <w:rsid w:val="00547AC3"/>
    <w:rsid w:val="00696D5D"/>
    <w:rsid w:val="007455CB"/>
    <w:rsid w:val="00855510"/>
    <w:rsid w:val="00B364A4"/>
    <w:rsid w:val="00C22FB3"/>
    <w:rsid w:val="00C73883"/>
    <w:rsid w:val="00CA541A"/>
    <w:rsid w:val="00CB3729"/>
    <w:rsid w:val="00CE5CE9"/>
    <w:rsid w:val="00D135AB"/>
    <w:rsid w:val="00D41A46"/>
    <w:rsid w:val="00D9125D"/>
    <w:rsid w:val="00E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249</Words>
  <Characters>1234</Characters>
  <Application>Microsoft Office Word</Application>
  <DocSecurity>0</DocSecurity>
  <Lines>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12</cp:revision>
  <dcterms:created xsi:type="dcterms:W3CDTF">2022-10-04T02:22:00Z</dcterms:created>
  <dcterms:modified xsi:type="dcterms:W3CDTF">2023-10-11T05:33:00Z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fa78c0c096268264641958648b89b7e6a52932c4ae11ab4ab6938fce07057b58</vt:lpwstr>
  </property>
</Properties>
</file>