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BDF2" w14:textId="41F4A01D" w:rsidR="0080204F" w:rsidRDefault="0080204F" w:rsidP="0080204F">
      <w:r>
        <w:t xml:space="preserve">Students are to render the 3 images defined in the design brief. Students </w:t>
      </w:r>
      <w:r>
        <w:t>are</w:t>
      </w:r>
      <w:r>
        <w:t xml:space="preserve"> then to email their lecturer the rendered images, which the lecturer will then provide feedback on the images. Students are then to render the 3 images again, implementing the feedback received. Students are then to submit the following:</w:t>
      </w:r>
    </w:p>
    <w:p w14:paraId="677FA193" w14:textId="77777777" w:rsidR="007D1ADD" w:rsidRDefault="007D1ADD" w:rsidP="007D1ADD">
      <w:pPr>
        <w:pStyle w:val="ListParagraph"/>
        <w:numPr>
          <w:ilvl w:val="0"/>
          <w:numId w:val="1"/>
        </w:numPr>
      </w:pPr>
      <w:r>
        <w:t>Both sets of rendered images, before and after feedback</w:t>
      </w:r>
    </w:p>
    <w:p w14:paraId="346046D1" w14:textId="77777777" w:rsidR="007D1ADD" w:rsidRDefault="007D1ADD" w:rsidP="007D1ADD">
      <w:pPr>
        <w:pStyle w:val="ListParagraph"/>
        <w:numPr>
          <w:ilvl w:val="0"/>
          <w:numId w:val="1"/>
        </w:numPr>
      </w:pPr>
      <w:r>
        <w:t xml:space="preserve">A document </w:t>
      </w:r>
      <w:proofErr w:type="gramStart"/>
      <w:r>
        <w:t>specifying</w:t>
      </w:r>
      <w:proofErr w:type="gramEnd"/>
    </w:p>
    <w:p w14:paraId="7869A597" w14:textId="77777777" w:rsidR="007D1ADD" w:rsidRDefault="007D1ADD" w:rsidP="007D1ADD">
      <w:pPr>
        <w:pStyle w:val="ListParagraph"/>
        <w:numPr>
          <w:ilvl w:val="1"/>
          <w:numId w:val="1"/>
        </w:numPr>
      </w:pPr>
      <w:r>
        <w:t xml:space="preserve">what feedback was </w:t>
      </w:r>
      <w:proofErr w:type="gramStart"/>
      <w:r>
        <w:t>received</w:t>
      </w:r>
      <w:proofErr w:type="gramEnd"/>
    </w:p>
    <w:p w14:paraId="517A90A6" w14:textId="77777777" w:rsidR="007D1ADD" w:rsidRDefault="007D1ADD" w:rsidP="007D1ADD">
      <w:pPr>
        <w:pStyle w:val="ListParagraph"/>
        <w:numPr>
          <w:ilvl w:val="1"/>
          <w:numId w:val="1"/>
        </w:numPr>
      </w:pPr>
      <w:r>
        <w:t>how feedback was implemented</w:t>
      </w:r>
    </w:p>
    <w:p w14:paraId="0A8F7671" w14:textId="77777777" w:rsidR="007D1ADD" w:rsidRDefault="007D1ADD" w:rsidP="007D1ADD">
      <w:pPr>
        <w:pStyle w:val="ListParagraph"/>
        <w:numPr>
          <w:ilvl w:val="1"/>
          <w:numId w:val="1"/>
        </w:numPr>
      </w:pPr>
      <w:r>
        <w:t>students own review on the renders</w:t>
      </w:r>
    </w:p>
    <w:p w14:paraId="4385BB85" w14:textId="77777777" w:rsidR="007D1ADD" w:rsidRDefault="007D1ADD" w:rsidP="007D1ADD">
      <w:pPr>
        <w:pStyle w:val="ListParagraph"/>
        <w:numPr>
          <w:ilvl w:val="1"/>
          <w:numId w:val="1"/>
        </w:numPr>
      </w:pPr>
      <w:r>
        <w:t>how the render meets requirements of design brief</w:t>
      </w:r>
    </w:p>
    <w:p w14:paraId="13830A48" w14:textId="62C1E547" w:rsidR="00CA541A" w:rsidRDefault="007D1ADD" w:rsidP="007D1ADD">
      <w:pPr>
        <w:pStyle w:val="ListParagraph"/>
        <w:numPr>
          <w:ilvl w:val="1"/>
          <w:numId w:val="1"/>
        </w:numPr>
      </w:pPr>
      <w:r>
        <w:t>how you kept files organized during development</w:t>
      </w:r>
    </w:p>
    <w:sectPr w:rsidR="00CA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88B"/>
    <w:multiLevelType w:val="hybridMultilevel"/>
    <w:tmpl w:val="6600AA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6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0F"/>
    <w:rsid w:val="007D1ADD"/>
    <w:rsid w:val="0080204F"/>
    <w:rsid w:val="00B4280F"/>
    <w:rsid w:val="00C22FB3"/>
    <w:rsid w:val="00C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E238A"/>
  <w15:chartTrackingRefBased/>
  <w15:docId w15:val="{BF35172A-6267-4637-B681-DCF1E8C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497</Characters>
  <Application>Microsoft Office Word</Application>
  <DocSecurity>0</DocSecurity>
  <Lines>11</Lines>
  <Paragraphs>8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2022-10-11T02:38:00Z</dcterms:created>
  <dcterms:modified xsi:type="dcterms:W3CDTF">2023-10-11T05:40:00Z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6f333e8d60d951fc96e5ef59f322a041317c7a090828a67a93528447b4efcb1a</vt:lpwstr>
  </property>
</Properties>
</file>