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1ED4" w14:textId="77777777" w:rsidR="0013280E" w:rsidRDefault="0013280E">
      <w:r>
        <w:t>Design Brief</w:t>
      </w:r>
    </w:p>
    <w:p w14:paraId="54C15D3C" w14:textId="7032D0DD" w:rsidR="00CA541A" w:rsidRDefault="0013280E">
      <w:r>
        <w:t>Requirements: to render three images each with different camera angles, at 1920 x 1080 You will be supplied with a blender scene to render; you may choose the camera angle and change materials as needed.</w:t>
      </w:r>
      <w:r w:rsidR="00593D46">
        <w:br/>
      </w:r>
      <w:r>
        <w:t>The scene will be used as a target for when we implement these assets in a game.</w:t>
      </w:r>
      <w:r w:rsidR="00593D46">
        <w:br/>
      </w:r>
      <w:r>
        <w:t xml:space="preserve">The camera angle must hide all 3d geometry </w:t>
      </w:r>
      <w:r w:rsidRPr="006E697C">
        <w:rPr>
          <w:highlight w:val="cyan"/>
        </w:rPr>
        <w:t>artifacts, and no visible noise</w:t>
      </w:r>
      <w:r>
        <w:t xml:space="preserve"> should be seen in each render.</w:t>
      </w:r>
      <w:r w:rsidR="00593D46">
        <w:br/>
      </w:r>
      <w:r>
        <w:t>The render times are expected to be less than Two Minutes.</w:t>
      </w:r>
      <w:r w:rsidR="00593D46">
        <w:br/>
      </w:r>
      <w:r>
        <w:t>The result of the render is the main priority, compositing and any adjustments of assets are permitted.</w:t>
      </w:r>
      <w:r w:rsidR="00593D46">
        <w:br/>
      </w:r>
      <w:r>
        <w:t xml:space="preserve">The renders are to be submitted as a </w:t>
      </w:r>
      <w:r w:rsidRPr="006E697C">
        <w:rPr>
          <w:highlight w:val="cyan"/>
        </w:rPr>
        <w:t>TARGA</w:t>
      </w:r>
      <w:r>
        <w:t xml:space="preserve"> and should be less than 800mb.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0E"/>
    <w:rsid w:val="0013280E"/>
    <w:rsid w:val="00593D46"/>
    <w:rsid w:val="006E697C"/>
    <w:rsid w:val="00C22FB3"/>
    <w:rsid w:val="00C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ABF"/>
  <w15:chartTrackingRefBased/>
  <w15:docId w15:val="{A7CFD891-7634-44F9-A4A1-38890D36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538</Characters>
  <Application>Microsoft Office Word</Application>
  <DocSecurity>0</DocSecurity>
  <Lines>33</Lines>
  <Paragraphs>37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2022-10-11T02:20:00Z</dcterms:created>
  <dcterms:modified xsi:type="dcterms:W3CDTF">2023-07-19T05:45:00Z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158ddf5c6adfaca89384e4c99fa2e508062ceeb75cabfd563f8b0df9e29bbbc8</vt:lpwstr>
  </property>
</Properties>
</file>