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632C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Purpose of the GUI</w:t>
      </w:r>
    </w:p>
    <w:p w14:paraId="6A66DCCB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Itemise UI events</w:t>
      </w:r>
    </w:p>
    <w:p w14:paraId="2E0F3D93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Flow charts illustrating GUI functionality and user interaction</w:t>
      </w:r>
    </w:p>
    <w:p w14:paraId="1931786E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What tools and programming language will the GUI be built in</w:t>
      </w:r>
    </w:p>
    <w:p w14:paraId="55EA212E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Screenshot / Mock ups of GUI</w:t>
      </w:r>
    </w:p>
    <w:p w14:paraId="036CC1DE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Illustrations / examples of animations being used</w:t>
      </w:r>
    </w:p>
    <w:p w14:paraId="3C588EAD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OOP (object orientated programming) concepts used in GUI</w:t>
      </w:r>
    </w:p>
    <w:p w14:paraId="6E4FE30F" w14:textId="77777777" w:rsidR="00732F48" w:rsidRDefault="00732F48" w:rsidP="00732F48">
      <w:pPr>
        <w:pStyle w:val="ListParagraph"/>
        <w:numPr>
          <w:ilvl w:val="0"/>
          <w:numId w:val="1"/>
        </w:numPr>
      </w:pPr>
      <w:r>
        <w:t>API features used in building GUI</w:t>
      </w:r>
    </w:p>
    <w:p w14:paraId="57634E79" w14:textId="5A7EFF17" w:rsidR="00732F48" w:rsidRDefault="00732F48" w:rsidP="00732F48">
      <w:pPr>
        <w:pStyle w:val="ListParagraph"/>
        <w:numPr>
          <w:ilvl w:val="0"/>
          <w:numId w:val="1"/>
        </w:numPr>
      </w:pPr>
      <w:r>
        <w:t xml:space="preserve">What </w:t>
      </w:r>
      <w:r>
        <w:t>open-source</w:t>
      </w:r>
      <w:r>
        <w:t xml:space="preserve"> development tools could be used developing a GUI</w:t>
      </w:r>
    </w:p>
    <w:p w14:paraId="17A3677C" w14:textId="550CFD21" w:rsidR="00DC23D4" w:rsidRDefault="00732F48" w:rsidP="00732F48">
      <w:pPr>
        <w:pStyle w:val="ListParagraph"/>
        <w:numPr>
          <w:ilvl w:val="0"/>
          <w:numId w:val="1"/>
        </w:numPr>
      </w:pPr>
      <w:r>
        <w:t>Potential legal issues concerning intellectual property, privacy and dat</w:t>
      </w:r>
      <w:r>
        <w:t>a</w:t>
      </w:r>
    </w:p>
    <w:p w14:paraId="6E57CAC7" w14:textId="5961895B" w:rsidR="00732F48" w:rsidRDefault="00732F48" w:rsidP="00732F48"/>
    <w:p w14:paraId="0DDF3C95" w14:textId="4823CF69" w:rsidR="00732F48" w:rsidRDefault="00732F48" w:rsidP="00732F48"/>
    <w:p w14:paraId="20D8BA3A" w14:textId="356CF6B2" w:rsidR="00732F48" w:rsidRDefault="00732F48" w:rsidP="00732F48"/>
    <w:p w14:paraId="3040EA46" w14:textId="45685094" w:rsidR="00732F48" w:rsidRDefault="00732F48" w:rsidP="00732F48"/>
    <w:p w14:paraId="6DDBFEBC" w14:textId="77777777" w:rsidR="00292065" w:rsidRDefault="00292065" w:rsidP="00292065">
      <w:r>
        <w:t>Design Brief</w:t>
      </w:r>
      <w:r>
        <w:br/>
      </w:r>
      <w:r>
        <w:t>You are to design main menu system for a browser-based game that runs both on web and mobile apps.</w:t>
      </w:r>
    </w:p>
    <w:p w14:paraId="26F7CCA0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game is a sci-fi action-adventure game about hacker's vs robots.</w:t>
      </w:r>
    </w:p>
    <w:p w14:paraId="3DFC7F2F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game has a strong colour theme that revolves around ‘seafoam green’ #93E9BE.</w:t>
      </w:r>
    </w:p>
    <w:p w14:paraId="0B849CBA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GUI must be usable with a keyboard, mouse and phone screen independently from each other</w:t>
      </w:r>
    </w:p>
    <w:p w14:paraId="032D6F5F" w14:textId="77777777" w:rsidR="00292065" w:rsidRDefault="00292065" w:rsidP="00292065">
      <w:pPr>
        <w:pStyle w:val="ListParagraph"/>
        <w:numPr>
          <w:ilvl w:val="0"/>
          <w:numId w:val="2"/>
        </w:numPr>
      </w:pPr>
      <w:r>
        <w:t>The menu system must include the following</w:t>
      </w:r>
    </w:p>
    <w:p w14:paraId="59E10A3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Start new game and continue game</w:t>
      </w:r>
    </w:p>
    <w:p w14:paraId="5E61B44B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Load, delete and copy save files</w:t>
      </w:r>
    </w:p>
    <w:p w14:paraId="0DB4101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Adjust sound for in-game, music and master</w:t>
      </w:r>
    </w:p>
    <w:p w14:paraId="1ED650E6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Adjust graphic resolution and gamma levels</w:t>
      </w:r>
    </w:p>
    <w:p w14:paraId="7EE7E557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View credits</w:t>
      </w:r>
    </w:p>
    <w:p w14:paraId="49E4A8F8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Quit</w:t>
      </w:r>
    </w:p>
    <w:p w14:paraId="06B30EE7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Player enters character name when starting a new game</w:t>
      </w:r>
    </w:p>
    <w:p w14:paraId="29FB57A9" w14:textId="77777777" w:rsidR="00292065" w:rsidRDefault="00292065" w:rsidP="00292065">
      <w:pPr>
        <w:pStyle w:val="ListParagraph"/>
        <w:numPr>
          <w:ilvl w:val="1"/>
          <w:numId w:val="2"/>
        </w:numPr>
      </w:pPr>
      <w:r>
        <w:t>An email form to contact developers</w:t>
      </w:r>
    </w:p>
    <w:p w14:paraId="4DE80CBD" w14:textId="48F995F9" w:rsidR="00732F48" w:rsidRDefault="00292065" w:rsidP="00292065">
      <w:pPr>
        <w:pStyle w:val="ListParagraph"/>
        <w:numPr>
          <w:ilvl w:val="0"/>
          <w:numId w:val="2"/>
        </w:numPr>
      </w:pPr>
      <w:r>
        <w:t>Any other features you feel need to implemented feel free to include</w:t>
      </w:r>
    </w:p>
    <w:sectPr w:rsidR="0073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A67"/>
    <w:multiLevelType w:val="hybridMultilevel"/>
    <w:tmpl w:val="E47C0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1"/>
  </w:num>
  <w:num w:numId="2" w16cid:durableId="6791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292065"/>
    <w:rsid w:val="00732F48"/>
    <w:rsid w:val="00DC23D4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2</cp:revision>
  <dcterms:created xsi:type="dcterms:W3CDTF">2022-07-26T01:48:00Z</dcterms:created>
  <dcterms:modified xsi:type="dcterms:W3CDTF">2022-07-26T03:25:00Z</dcterms:modified>
</cp:coreProperties>
</file>