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EFD4" w14:textId="077E831B" w:rsidR="009C7F56" w:rsidRDefault="00B42A20" w:rsidP="009C7F56">
      <w:hyperlink r:id="rId5" w:history="1">
        <w:r w:rsidRPr="00D1611C">
          <w:rPr>
            <w:rStyle w:val="Hyperlink"/>
          </w:rPr>
          <w:t>https://app.diagrams.net/#HStampard0%2FAssessments%2Fmain%2FInformational%20Technology%20(Game%2</w:t>
        </w:r>
        <w:r w:rsidRPr="00D1611C">
          <w:rPr>
            <w:rStyle w:val="Hyperlink"/>
          </w:rPr>
          <w:t>0</w:t>
        </w:r>
        <w:r w:rsidRPr="00D1611C">
          <w:rPr>
            <w:rStyle w:val="Hyperlink"/>
          </w:rPr>
          <w:t>Design)%2FPart%202%2FCluster%20-%20UI%20Production%2FBuild%20graphical%20user%20interfaces%2FGUI%20Design%20By%20Richard.drawio</w:t>
        </w:r>
      </w:hyperlink>
      <w:r>
        <w:t xml:space="preserve"> </w:t>
      </w:r>
    </w:p>
    <w:sectPr w:rsidR="009C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1"/>
  </w:num>
  <w:num w:numId="2" w16cid:durableId="6791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292065"/>
    <w:rsid w:val="00542DC1"/>
    <w:rsid w:val="00732F48"/>
    <w:rsid w:val="009C7F56"/>
    <w:rsid w:val="00A00824"/>
    <w:rsid w:val="00B42A20"/>
    <w:rsid w:val="00DC23D4"/>
    <w:rsid w:val="00E57B36"/>
    <w:rsid w:val="00E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#HStampard0%2FAssessments%2Fmain%2FInformational%20Technology%20(Game%20Design)%2FPart%202%2FCluster%20-%20UI%20Production%2FBuild%20graphical%20user%20interfaces%2FGUI%20Design%20By%20Richard.draw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4</cp:revision>
  <dcterms:created xsi:type="dcterms:W3CDTF">2022-07-26T01:48:00Z</dcterms:created>
  <dcterms:modified xsi:type="dcterms:W3CDTF">2022-08-09T01:31:00Z</dcterms:modified>
</cp:coreProperties>
</file>