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C3C9" w14:textId="4886A452" w:rsidR="00CA541A" w:rsidRDefault="00DE5250" w:rsidP="0045220A">
      <w:pPr>
        <w:pStyle w:val="MyTitle"/>
      </w:pPr>
      <w:r>
        <w:t>Testing &amp; Feedback</w:t>
      </w:r>
    </w:p>
    <w:p w14:paraId="705ABB12" w14:textId="1EB8D394" w:rsidR="00DE5250" w:rsidRDefault="00DE5250" w:rsidP="00406988">
      <w:pPr>
        <w:pStyle w:val="MyHeading"/>
      </w:pPr>
      <w:r>
        <w:t>Tester 1:</w:t>
      </w:r>
      <w:r w:rsidR="005602D7">
        <w:t xml:space="preserve"> Dylan</w:t>
      </w:r>
    </w:p>
    <w:p w14:paraId="1ABD154D" w14:textId="32ED4DD7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Chrome (Web)</w:t>
      </w:r>
    </w:p>
    <w:p w14:paraId="5E35A7DB" w14:textId="162A3132" w:rsidR="00253719" w:rsidRDefault="00253719" w:rsidP="00253719">
      <w:pPr>
        <w:pStyle w:val="MyHeading2"/>
      </w:pPr>
      <w:r>
        <w:t>Controls Used:</w:t>
      </w:r>
      <w:r w:rsidR="005602D7">
        <w:t xml:space="preserve"> Mouse, Keyboard</w:t>
      </w:r>
    </w:p>
    <w:p w14:paraId="6BAE0BD3" w14:textId="75BAF383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201CDE61" w14:textId="60A1BDA5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Don’t need a save button in the load menu</w:t>
      </w:r>
    </w:p>
    <w:p w14:paraId="37F553A3" w14:textId="045371E9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Copy needs two parameters to get the function.</w:t>
      </w:r>
    </w:p>
    <w:p w14:paraId="16E5FF8B" w14:textId="5AD4E76C" w:rsidR="005602D7" w:rsidRP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Getting the number value of the sliders</w:t>
      </w:r>
    </w:p>
    <w:p w14:paraId="316ABAC2" w14:textId="51F7A7F4" w:rsidR="00406988" w:rsidRDefault="005602D7" w:rsidP="00406988">
      <w:pPr>
        <w:pStyle w:val="MyStyle"/>
      </w:pPr>
      <w:r>
        <w:t xml:space="preserve">Input field for the contact developer </w:t>
      </w:r>
    </w:p>
    <w:p w14:paraId="24F31D6D" w14:textId="72C26CC6" w:rsidR="005602D7" w:rsidRDefault="005602D7" w:rsidP="00406988">
      <w:pPr>
        <w:pStyle w:val="MyStyle"/>
      </w:pPr>
      <w:r>
        <w:t>Confirm menu for the quit button.</w:t>
      </w:r>
    </w:p>
    <w:p w14:paraId="79F8E475" w14:textId="77777777" w:rsidR="000B0D1B" w:rsidRDefault="000B0D1B" w:rsidP="00406988">
      <w:pPr>
        <w:pStyle w:val="MyStyle"/>
      </w:pPr>
    </w:p>
    <w:p w14:paraId="0DB3BB0B" w14:textId="1AC36143" w:rsidR="00406988" w:rsidRDefault="00406988" w:rsidP="00406988">
      <w:pPr>
        <w:pStyle w:val="MyHeading"/>
      </w:pPr>
      <w:r>
        <w:t>Tester 2:</w:t>
      </w:r>
      <w:r w:rsidR="005602D7">
        <w:t xml:space="preserve"> </w:t>
      </w:r>
      <w:r w:rsidR="00D415D5">
        <w:t>Lil Wayne</w:t>
      </w:r>
    </w:p>
    <w:p w14:paraId="5F42948B" w14:textId="1F72FC19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</w:t>
      </w:r>
      <w:r w:rsidR="00AF19E2">
        <w:t>Edge (Web)</w:t>
      </w:r>
    </w:p>
    <w:p w14:paraId="7B2C0917" w14:textId="00BCEFB5" w:rsidR="00AF19E2" w:rsidRPr="00AF19E2" w:rsidRDefault="00253719" w:rsidP="00AF19E2">
      <w:pPr>
        <w:pStyle w:val="MyHeading2"/>
      </w:pPr>
      <w:r>
        <w:t>Controls Used:</w:t>
      </w:r>
      <w:r w:rsidR="005602D7">
        <w:t xml:space="preserve"> </w:t>
      </w:r>
      <w:r w:rsidR="00AF19E2">
        <w:t>Mouse, Keyboard</w:t>
      </w:r>
    </w:p>
    <w:p w14:paraId="33E55A10" w14:textId="77777777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4408D2D7" w14:textId="77777777" w:rsidR="00AF19E2" w:rsidRDefault="00AF19E2" w:rsidP="00AF19E2">
      <w:pPr>
        <w:pStyle w:val="MyStyle"/>
      </w:pPr>
      <w:r>
        <w:t xml:space="preserve">Input field for the contact developer </w:t>
      </w:r>
    </w:p>
    <w:p w14:paraId="0BC5364F" w14:textId="2AF38F6A" w:rsidR="00253719" w:rsidRDefault="00AF19E2" w:rsidP="00253719">
      <w:pPr>
        <w:pStyle w:val="MyStyle"/>
        <w:rPr>
          <w:lang w:val="en-US"/>
        </w:rPr>
      </w:pPr>
      <w:r>
        <w:rPr>
          <w:lang w:val="en-US"/>
        </w:rPr>
        <w:t>Highlight for keyboard slider</w:t>
      </w:r>
    </w:p>
    <w:p w14:paraId="7DC71681" w14:textId="77777777" w:rsidR="000B0D1B" w:rsidRDefault="000B0D1B" w:rsidP="00406988">
      <w:pPr>
        <w:pStyle w:val="MyStyle"/>
      </w:pPr>
    </w:p>
    <w:p w14:paraId="7F73E509" w14:textId="506E054A" w:rsidR="00406988" w:rsidRDefault="00406988" w:rsidP="00406988">
      <w:pPr>
        <w:pStyle w:val="MyHeading"/>
      </w:pPr>
      <w:r>
        <w:t>Tester 3:</w:t>
      </w:r>
      <w:r w:rsidR="00AF19E2">
        <w:t xml:space="preserve"> </w:t>
      </w:r>
      <w:proofErr w:type="spellStart"/>
      <w:r w:rsidR="00AF19E2">
        <w:t>Jarido</w:t>
      </w:r>
      <w:proofErr w:type="spellEnd"/>
    </w:p>
    <w:p w14:paraId="681A4F02" w14:textId="2410E4CF" w:rsidR="000B0D1B" w:rsidRDefault="002B5DBF" w:rsidP="000B0D1B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AF19E2">
        <w:t xml:space="preserve"> PC</w:t>
      </w:r>
    </w:p>
    <w:p w14:paraId="237FAA1B" w14:textId="4709E096" w:rsidR="00253719" w:rsidRDefault="00253719" w:rsidP="00253719">
      <w:pPr>
        <w:pStyle w:val="MyHeading2"/>
      </w:pPr>
      <w:r>
        <w:t>Controls Used:</w:t>
      </w:r>
      <w:r w:rsidR="00AF19E2">
        <w:t xml:space="preserve"> PS4</w:t>
      </w:r>
    </w:p>
    <w:p w14:paraId="60F9BC59" w14:textId="426CCFBD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 xml:space="preserve">Controller works but is weird cos </w:t>
      </w:r>
      <w:r w:rsidR="003829DD">
        <w:rPr>
          <w:lang w:val="en-US"/>
        </w:rPr>
        <w:t>can’t</w:t>
      </w:r>
      <w:r>
        <w:rPr>
          <w:lang w:val="en-US"/>
        </w:rPr>
        <w:t xml:space="preserve"> type name</w:t>
      </w:r>
    </w:p>
    <w:p w14:paraId="511BE6DB" w14:textId="3D1B1A3A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Might have to put an input box for developer contact (but I prefer your way)</w:t>
      </w:r>
    </w:p>
    <w:p w14:paraId="53C9FF02" w14:textId="5476FCB0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Good job on Save Slot functionality</w:t>
      </w:r>
    </w:p>
    <w:p w14:paraId="3683C9BB" w14:textId="4AA13CB7" w:rsidR="00E735AC" w:rsidRPr="000B0D1B" w:rsidRDefault="00D415D5" w:rsidP="000B0D1B">
      <w:pPr>
        <w:pStyle w:val="MyStyle"/>
        <w:rPr>
          <w:lang w:val="en-US"/>
        </w:rPr>
      </w:pPr>
      <w:r>
        <w:rPr>
          <w:lang w:val="en-US"/>
        </w:rPr>
        <w:t xml:space="preserve">All </w:t>
      </w:r>
      <w:r w:rsidR="003829DD">
        <w:rPr>
          <w:lang w:val="en-US"/>
        </w:rPr>
        <w:t>functionalities</w:t>
      </w:r>
      <w:r>
        <w:rPr>
          <w:lang w:val="en-US"/>
        </w:rPr>
        <w:t xml:space="preserve"> present EXCEPT </w:t>
      </w:r>
      <w:proofErr w:type="spellStart"/>
      <w:r>
        <w:rPr>
          <w:lang w:val="en-US"/>
        </w:rPr>
        <w:t>Application.Quit</w:t>
      </w:r>
      <w:proofErr w:type="spellEnd"/>
      <w:r>
        <w:rPr>
          <w:lang w:val="en-US"/>
        </w:rPr>
        <w:t>()</w:t>
      </w:r>
    </w:p>
    <w:sectPr w:rsidR="00E735AC" w:rsidRPr="000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0"/>
    <w:rsid w:val="000B0D1B"/>
    <w:rsid w:val="00212842"/>
    <w:rsid w:val="00253719"/>
    <w:rsid w:val="002B5DBF"/>
    <w:rsid w:val="003829DD"/>
    <w:rsid w:val="00387FC0"/>
    <w:rsid w:val="00406988"/>
    <w:rsid w:val="0045220A"/>
    <w:rsid w:val="005602D7"/>
    <w:rsid w:val="00844892"/>
    <w:rsid w:val="008F3228"/>
    <w:rsid w:val="00AF19E2"/>
    <w:rsid w:val="00BB4B15"/>
    <w:rsid w:val="00BF59A1"/>
    <w:rsid w:val="00C83677"/>
    <w:rsid w:val="00CA541A"/>
    <w:rsid w:val="00CC180B"/>
    <w:rsid w:val="00D415D5"/>
    <w:rsid w:val="00DE5250"/>
    <w:rsid w:val="00E735AC"/>
    <w:rsid w:val="00E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C80"/>
  <w15:chartTrackingRefBased/>
  <w15:docId w15:val="{38A6216A-A1FA-4FB9-AD9A-739E869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406988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06988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06988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06988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06988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06988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406988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20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06988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406988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2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406988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406988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06988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9</cp:revision>
  <dcterms:created xsi:type="dcterms:W3CDTF">2022-09-13T01:58:00Z</dcterms:created>
  <dcterms:modified xsi:type="dcterms:W3CDTF">2022-09-20T07:59:00Z</dcterms:modified>
</cp:coreProperties>
</file>