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C3C9" w14:textId="4886A452" w:rsidR="00CA541A" w:rsidRDefault="00DE5250" w:rsidP="0045220A">
      <w:pPr>
        <w:pStyle w:val="MyTitle"/>
      </w:pPr>
      <w:r>
        <w:t>Testing &amp; Feedback</w:t>
      </w:r>
    </w:p>
    <w:p w14:paraId="705ABB12" w14:textId="3363E7B7" w:rsidR="00DE5250" w:rsidRDefault="00DE5250" w:rsidP="00406988">
      <w:pPr>
        <w:pStyle w:val="MyHeading"/>
      </w:pPr>
      <w:r>
        <w:t>Tester 1:</w:t>
      </w:r>
    </w:p>
    <w:p w14:paraId="1ABD154D" w14:textId="7D92E046" w:rsidR="002B5DBF" w:rsidRPr="002B5DBF" w:rsidRDefault="002B5DBF" w:rsidP="002B5DBF">
      <w:pPr>
        <w:pStyle w:val="MyHeading2"/>
      </w:pPr>
      <w:r>
        <w:t>Build Tested:</w:t>
      </w:r>
    </w:p>
    <w:p w14:paraId="316ABAC2" w14:textId="39D01560" w:rsidR="00406988" w:rsidRDefault="00406988" w:rsidP="00406988">
      <w:pPr>
        <w:pStyle w:val="MyStyle"/>
      </w:pPr>
    </w:p>
    <w:p w14:paraId="7ED0C9A1" w14:textId="2AD429D0" w:rsidR="000B0D1B" w:rsidRDefault="000B0D1B" w:rsidP="00406988">
      <w:pPr>
        <w:pStyle w:val="MyStyle"/>
      </w:pPr>
    </w:p>
    <w:p w14:paraId="2854E203" w14:textId="5B6F5193" w:rsidR="000B0D1B" w:rsidRDefault="000B0D1B" w:rsidP="00406988">
      <w:pPr>
        <w:pStyle w:val="MyStyle"/>
      </w:pPr>
    </w:p>
    <w:p w14:paraId="58994EFD" w14:textId="0C7830E8" w:rsidR="000B0D1B" w:rsidRDefault="000B0D1B" w:rsidP="00406988">
      <w:pPr>
        <w:pStyle w:val="MyStyle"/>
      </w:pPr>
    </w:p>
    <w:p w14:paraId="79F8E475" w14:textId="77777777" w:rsidR="000B0D1B" w:rsidRDefault="000B0D1B" w:rsidP="00406988">
      <w:pPr>
        <w:pStyle w:val="MyStyle"/>
      </w:pPr>
    </w:p>
    <w:p w14:paraId="0DB3BB0B" w14:textId="5FC9E427" w:rsidR="00406988" w:rsidRDefault="00406988" w:rsidP="00406988">
      <w:pPr>
        <w:pStyle w:val="MyHeading"/>
      </w:pPr>
      <w:r>
        <w:t>Tester 2:</w:t>
      </w:r>
    </w:p>
    <w:p w14:paraId="5F42948B" w14:textId="18497350" w:rsidR="002B5DBF" w:rsidRPr="002B5DBF" w:rsidRDefault="002B5DBF" w:rsidP="002B5DBF">
      <w:pPr>
        <w:pStyle w:val="MyHeading2"/>
      </w:pPr>
      <w:r>
        <w:t>Build Tested:</w:t>
      </w:r>
    </w:p>
    <w:p w14:paraId="77A35A9F" w14:textId="5C6154D6" w:rsidR="00406988" w:rsidRDefault="00406988" w:rsidP="00406988">
      <w:pPr>
        <w:pStyle w:val="MyStyle"/>
      </w:pPr>
    </w:p>
    <w:p w14:paraId="1D008B28" w14:textId="38E74936" w:rsidR="000B0D1B" w:rsidRDefault="000B0D1B" w:rsidP="00406988">
      <w:pPr>
        <w:pStyle w:val="MyStyle"/>
      </w:pPr>
    </w:p>
    <w:p w14:paraId="1BF061A1" w14:textId="6FDE1C20" w:rsidR="000B0D1B" w:rsidRDefault="000B0D1B" w:rsidP="00406988">
      <w:pPr>
        <w:pStyle w:val="MyStyle"/>
      </w:pPr>
    </w:p>
    <w:p w14:paraId="36E9F222" w14:textId="47FADB97" w:rsidR="000B0D1B" w:rsidRDefault="000B0D1B" w:rsidP="00406988">
      <w:pPr>
        <w:pStyle w:val="MyStyle"/>
      </w:pPr>
    </w:p>
    <w:p w14:paraId="7DC71681" w14:textId="77777777" w:rsidR="000B0D1B" w:rsidRDefault="000B0D1B" w:rsidP="00406988">
      <w:pPr>
        <w:pStyle w:val="MyStyle"/>
      </w:pPr>
    </w:p>
    <w:p w14:paraId="7F73E509" w14:textId="54D97D3B" w:rsidR="00406988" w:rsidRDefault="00406988" w:rsidP="00406988">
      <w:pPr>
        <w:pStyle w:val="MyHeading"/>
      </w:pPr>
      <w:r>
        <w:t>Tester 3:</w:t>
      </w:r>
    </w:p>
    <w:p w14:paraId="681A4F02" w14:textId="02F720BD" w:rsidR="000B0D1B" w:rsidRDefault="002B5DBF" w:rsidP="000B0D1B">
      <w:pPr>
        <w:pStyle w:val="MyHeading2"/>
      </w:pPr>
      <w:r>
        <w:t>Build Tested:</w:t>
      </w:r>
    </w:p>
    <w:p w14:paraId="5DAFA336" w14:textId="7A1212AB" w:rsidR="000B0D1B" w:rsidRDefault="000B0D1B" w:rsidP="000B0D1B">
      <w:pPr>
        <w:pStyle w:val="MyStyle"/>
        <w:rPr>
          <w:lang w:val="en-US"/>
        </w:rPr>
      </w:pPr>
    </w:p>
    <w:p w14:paraId="22633351" w14:textId="52B47461" w:rsidR="000B0D1B" w:rsidRDefault="000B0D1B" w:rsidP="000B0D1B">
      <w:pPr>
        <w:pStyle w:val="MyStyle"/>
        <w:rPr>
          <w:lang w:val="en-US"/>
        </w:rPr>
      </w:pPr>
    </w:p>
    <w:p w14:paraId="6FE191CA" w14:textId="3BA2E972" w:rsidR="000B0D1B" w:rsidRDefault="000B0D1B" w:rsidP="000B0D1B">
      <w:pPr>
        <w:pStyle w:val="MyStyle"/>
        <w:rPr>
          <w:lang w:val="en-US"/>
        </w:rPr>
      </w:pPr>
    </w:p>
    <w:p w14:paraId="73E28604" w14:textId="543C2BDB" w:rsidR="000B0D1B" w:rsidRDefault="000B0D1B" w:rsidP="000B0D1B">
      <w:pPr>
        <w:pStyle w:val="MyStyle"/>
        <w:rPr>
          <w:lang w:val="en-US"/>
        </w:rPr>
      </w:pPr>
    </w:p>
    <w:p w14:paraId="236B59AF" w14:textId="77777777" w:rsidR="000B0D1B" w:rsidRPr="000B0D1B" w:rsidRDefault="000B0D1B" w:rsidP="000B0D1B">
      <w:pPr>
        <w:pStyle w:val="MyStyle"/>
        <w:rPr>
          <w:lang w:val="en-US"/>
        </w:rPr>
      </w:pPr>
    </w:p>
    <w:sectPr w:rsidR="000B0D1B" w:rsidRPr="000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0"/>
    <w:rsid w:val="000B0D1B"/>
    <w:rsid w:val="002B5DBF"/>
    <w:rsid w:val="00406988"/>
    <w:rsid w:val="0045220A"/>
    <w:rsid w:val="00BB4B15"/>
    <w:rsid w:val="00CA541A"/>
    <w:rsid w:val="00DE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C80"/>
  <w15:chartTrackingRefBased/>
  <w15:docId w15:val="{38A6216A-A1FA-4FB9-AD9A-739E869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406988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06988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06988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06988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06988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06988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406988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20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06988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406988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406988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406988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06988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2022-09-13T01:58:00Z</dcterms:created>
  <dcterms:modified xsi:type="dcterms:W3CDTF">2022-09-13T04:00:00Z</dcterms:modified>
</cp:coreProperties>
</file>