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E65" w14:textId="2EEAE4EE" w:rsidR="003F720B" w:rsidRPr="003F720B" w:rsidRDefault="00DE5250" w:rsidP="003F720B">
      <w:pPr>
        <w:pStyle w:val="MyTitle"/>
      </w:pPr>
      <w:r>
        <w:t>Testing &amp; Feedback</w:t>
      </w:r>
    </w:p>
    <w:p w14:paraId="705ABB12" w14:textId="1EB8D394" w:rsidR="00DE5250" w:rsidRDefault="00DE5250" w:rsidP="00406988">
      <w:pPr>
        <w:pStyle w:val="MyHeading"/>
      </w:pPr>
      <w:r>
        <w:t>Tester 1:</w:t>
      </w:r>
      <w:r w:rsidR="005602D7">
        <w:t xml:space="preserve"> Dylan</w:t>
      </w:r>
    </w:p>
    <w:p w14:paraId="1ABD154D" w14:textId="32ED4DD7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Chrome (Web)</w:t>
      </w:r>
    </w:p>
    <w:p w14:paraId="5E35A7DB" w14:textId="162A3132" w:rsidR="00253719" w:rsidRDefault="00253719" w:rsidP="00253719">
      <w:pPr>
        <w:pStyle w:val="MyHeading2"/>
      </w:pPr>
      <w:r>
        <w:t>Controls Used:</w:t>
      </w:r>
      <w:r w:rsidR="005602D7">
        <w:t xml:space="preserve"> Mouse, Keyboard</w:t>
      </w:r>
    </w:p>
    <w:p w14:paraId="6BAE0BD3" w14:textId="75BAF383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201CDE61" w14:textId="60A1BDA5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Don’t need a save button in the load menu</w:t>
      </w:r>
    </w:p>
    <w:p w14:paraId="37F553A3" w14:textId="045371E9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Copy needs two parameters to get the function.</w:t>
      </w:r>
    </w:p>
    <w:p w14:paraId="16E5FF8B" w14:textId="5AD4E76C" w:rsidR="005602D7" w:rsidRP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Getting the number value of the sliders</w:t>
      </w:r>
    </w:p>
    <w:p w14:paraId="316ABAC2" w14:textId="51F7A7F4" w:rsidR="00406988" w:rsidRDefault="005602D7" w:rsidP="00406988">
      <w:pPr>
        <w:pStyle w:val="MyStyle"/>
      </w:pPr>
      <w:r>
        <w:t xml:space="preserve">Input field for the contact developer </w:t>
      </w:r>
    </w:p>
    <w:p w14:paraId="24F31D6D" w14:textId="72C26CC6" w:rsidR="005602D7" w:rsidRDefault="005602D7" w:rsidP="00406988">
      <w:pPr>
        <w:pStyle w:val="MyStyle"/>
      </w:pPr>
      <w:r>
        <w:t>Confirm menu for the quit button.</w:t>
      </w:r>
    </w:p>
    <w:p w14:paraId="79F8E475" w14:textId="77777777" w:rsidR="000B0D1B" w:rsidRDefault="000B0D1B" w:rsidP="00406988">
      <w:pPr>
        <w:pStyle w:val="MyStyle"/>
      </w:pPr>
    </w:p>
    <w:p w14:paraId="0DB3BB0B" w14:textId="1AC36143" w:rsidR="00406988" w:rsidRDefault="00406988" w:rsidP="00406988">
      <w:pPr>
        <w:pStyle w:val="MyHeading"/>
      </w:pPr>
      <w:r>
        <w:t>Tester 2:</w:t>
      </w:r>
      <w:r w:rsidR="005602D7">
        <w:t xml:space="preserve"> </w:t>
      </w:r>
      <w:r w:rsidR="00D415D5">
        <w:t>Lil Wayne</w:t>
      </w:r>
    </w:p>
    <w:p w14:paraId="5F42948B" w14:textId="1F72FC19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</w:t>
      </w:r>
      <w:r w:rsidR="00AF19E2">
        <w:t>Edge (Web)</w:t>
      </w:r>
    </w:p>
    <w:p w14:paraId="7B2C0917" w14:textId="00BCEFB5" w:rsidR="00AF19E2" w:rsidRPr="00AF19E2" w:rsidRDefault="00253719" w:rsidP="00AF19E2">
      <w:pPr>
        <w:pStyle w:val="MyHeading2"/>
      </w:pPr>
      <w:r>
        <w:t>Controls Used:</w:t>
      </w:r>
      <w:r w:rsidR="005602D7">
        <w:t xml:space="preserve"> </w:t>
      </w:r>
      <w:r w:rsidR="00AF19E2">
        <w:t>Mouse, Keyboard</w:t>
      </w:r>
    </w:p>
    <w:p w14:paraId="33E55A10" w14:textId="77777777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4408D2D7" w14:textId="77777777" w:rsidR="00AF19E2" w:rsidRDefault="00AF19E2" w:rsidP="00AF19E2">
      <w:pPr>
        <w:pStyle w:val="MyStyle"/>
      </w:pPr>
      <w:r>
        <w:t xml:space="preserve">Input field for the contact developer </w:t>
      </w:r>
    </w:p>
    <w:p w14:paraId="0BC5364F" w14:textId="2AF38F6A" w:rsidR="00253719" w:rsidRDefault="00AF19E2" w:rsidP="00253719">
      <w:pPr>
        <w:pStyle w:val="MyStyle"/>
        <w:rPr>
          <w:lang w:val="en-US"/>
        </w:rPr>
      </w:pPr>
      <w:r>
        <w:rPr>
          <w:lang w:val="en-US"/>
        </w:rPr>
        <w:t>Highlight for keyboard slider</w:t>
      </w:r>
    </w:p>
    <w:p w14:paraId="7DC71681" w14:textId="77777777" w:rsidR="000B0D1B" w:rsidRDefault="000B0D1B" w:rsidP="00406988">
      <w:pPr>
        <w:pStyle w:val="MyStyle"/>
      </w:pPr>
    </w:p>
    <w:p w14:paraId="7F73E509" w14:textId="506E054A" w:rsidR="00406988" w:rsidRDefault="00406988" w:rsidP="00406988">
      <w:pPr>
        <w:pStyle w:val="MyHeading"/>
      </w:pPr>
      <w:r>
        <w:t>Tester 3:</w:t>
      </w:r>
      <w:r w:rsidR="00AF19E2">
        <w:t xml:space="preserve"> Jarido</w:t>
      </w:r>
    </w:p>
    <w:p w14:paraId="681A4F02" w14:textId="2410E4CF" w:rsidR="000B0D1B" w:rsidRDefault="002B5DBF" w:rsidP="000B0D1B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AF19E2">
        <w:t xml:space="preserve"> PC</w:t>
      </w:r>
    </w:p>
    <w:p w14:paraId="237FAA1B" w14:textId="1EE2C76F" w:rsidR="00253719" w:rsidRDefault="00253719" w:rsidP="00253719">
      <w:pPr>
        <w:pStyle w:val="MyHeading2"/>
      </w:pPr>
      <w:r>
        <w:t>Controls Used:</w:t>
      </w:r>
      <w:r w:rsidR="00AF19E2">
        <w:t xml:space="preserve"> PS4</w:t>
      </w:r>
    </w:p>
    <w:p w14:paraId="60F9BC59" w14:textId="426CCFBD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 xml:space="preserve">Controller works but is weird cos </w:t>
      </w:r>
      <w:r w:rsidR="003829DD">
        <w:rPr>
          <w:lang w:val="en-US"/>
        </w:rPr>
        <w:t>can’t</w:t>
      </w:r>
      <w:r>
        <w:rPr>
          <w:lang w:val="en-US"/>
        </w:rPr>
        <w:t xml:space="preserve"> type name</w:t>
      </w:r>
    </w:p>
    <w:p w14:paraId="511BE6DB" w14:textId="3D1B1A3A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Might have to put an input box for developer contact (but I prefer your way)</w:t>
      </w:r>
    </w:p>
    <w:p w14:paraId="53C9FF02" w14:textId="5476FCB0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Good job on Save Slot functionality</w:t>
      </w:r>
    </w:p>
    <w:p w14:paraId="3683C9BB" w14:textId="045D48F2" w:rsidR="00E735AC" w:rsidRDefault="00D415D5" w:rsidP="000B0D1B">
      <w:pPr>
        <w:pStyle w:val="MyStyle"/>
        <w:rPr>
          <w:lang w:val="en-US"/>
        </w:rPr>
      </w:pPr>
      <w:r>
        <w:rPr>
          <w:lang w:val="en-US"/>
        </w:rPr>
        <w:t xml:space="preserve">All </w:t>
      </w:r>
      <w:r w:rsidR="003829DD">
        <w:rPr>
          <w:lang w:val="en-US"/>
        </w:rPr>
        <w:t>functionalities</w:t>
      </w:r>
      <w:r>
        <w:rPr>
          <w:lang w:val="en-US"/>
        </w:rPr>
        <w:t xml:space="preserve"> present EXCEPT Application.Quit()</w:t>
      </w:r>
    </w:p>
    <w:p w14:paraId="09C40E29" w14:textId="415FEEBF" w:rsidR="003F720B" w:rsidRDefault="003F720B" w:rsidP="000B0D1B">
      <w:pPr>
        <w:pStyle w:val="MyStyle"/>
        <w:rPr>
          <w:lang w:val="en-US"/>
        </w:rPr>
      </w:pPr>
    </w:p>
    <w:p w14:paraId="1856E38A" w14:textId="125F5178" w:rsidR="003F720B" w:rsidRDefault="003F720B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was gathered by letting each tester choose a build to test &amp; a control layout to use (e.g., Gamepad, mouse, Keyboard), they then </w:t>
      </w:r>
      <w:r w:rsidR="00FC3616">
        <w:rPr>
          <w:lang w:val="en-US"/>
        </w:rPr>
        <w:t xml:space="preserve">test each aspect of the GUI with </w:t>
      </w:r>
      <w:r w:rsidR="00B1390B">
        <w:rPr>
          <w:lang w:val="en-US"/>
        </w:rPr>
        <w:t>very</w:t>
      </w:r>
      <w:r w:rsidR="00FC3616">
        <w:rPr>
          <w:lang w:val="en-US"/>
        </w:rPr>
        <w:t xml:space="preserve"> little input from me. After the testing is done the tester wrights their comments &amp; feedback here.</w:t>
      </w:r>
    </w:p>
    <w:p w14:paraId="406323F5" w14:textId="366732A4" w:rsidR="00FC3616" w:rsidRDefault="00FC3616" w:rsidP="000B0D1B">
      <w:pPr>
        <w:pStyle w:val="MyStyle"/>
        <w:rPr>
          <w:lang w:val="en-US"/>
        </w:rPr>
      </w:pPr>
    </w:p>
    <w:p w14:paraId="300E7FBE" w14:textId="7DFAD116" w:rsidR="00FC3616" w:rsidRDefault="00FC3616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will be implemented </w:t>
      </w:r>
      <w:r w:rsidR="002F47FD">
        <w:rPr>
          <w:lang w:val="en-US"/>
        </w:rPr>
        <w:t xml:space="preserve">by me reading the feedback &amp; comments </w:t>
      </w:r>
      <w:r w:rsidR="00EE57F8">
        <w:rPr>
          <w:lang w:val="en-US"/>
        </w:rPr>
        <w:t>thoroughly</w:t>
      </w:r>
      <w:r w:rsidR="002F47FD">
        <w:rPr>
          <w:lang w:val="en-US"/>
        </w:rPr>
        <w:t xml:space="preserve"> </w:t>
      </w:r>
      <w:r w:rsidR="00EE57F8">
        <w:rPr>
          <w:lang w:val="en-US"/>
        </w:rPr>
        <w:t>then make changes according to the feedback</w:t>
      </w:r>
      <w:r w:rsidR="005D449E">
        <w:rPr>
          <w:lang w:val="en-US"/>
        </w:rPr>
        <w:t>.</w:t>
      </w:r>
    </w:p>
    <w:p w14:paraId="1A344616" w14:textId="62716EAA" w:rsidR="00F07E24" w:rsidRDefault="00F07E24" w:rsidP="000B0D1B">
      <w:pPr>
        <w:pStyle w:val="MyStyle"/>
        <w:rPr>
          <w:lang w:val="en-US"/>
        </w:rPr>
      </w:pPr>
    </w:p>
    <w:p w14:paraId="34AF6433" w14:textId="085F4932" w:rsidR="00F07E24" w:rsidRDefault="00D0628A" w:rsidP="000B0D1B">
      <w:pPr>
        <w:pStyle w:val="MyStyle"/>
        <w:rPr>
          <w:lang w:val="en-US"/>
        </w:rPr>
      </w:pPr>
      <w:r>
        <w:rPr>
          <w:lang w:val="en-US"/>
        </w:rPr>
        <w:t>Selected (</w:t>
      </w:r>
      <w:r w:rsidR="00F07E24">
        <w:rPr>
          <w:lang w:val="en-US"/>
        </w:rPr>
        <w:t>Highlighted) colour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28A" w14:paraId="24FC6D09" w14:textId="77777777" w:rsidTr="00D0628A">
        <w:tc>
          <w:tcPr>
            <w:tcW w:w="3005" w:type="dxa"/>
          </w:tcPr>
          <w:p w14:paraId="423B7C44" w14:textId="349205D8" w:rsidR="00D0628A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3005" w:type="dxa"/>
          </w:tcPr>
          <w:p w14:paraId="7F1B04B5" w14:textId="790B2D20" w:rsidR="000154CB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0154CB">
              <w:rPr>
                <w:lang w:val="en-US"/>
              </w:rPr>
              <w:t xml:space="preserve"> or Addition</w:t>
            </w:r>
          </w:p>
        </w:tc>
        <w:tc>
          <w:tcPr>
            <w:tcW w:w="3006" w:type="dxa"/>
          </w:tcPr>
          <w:p w14:paraId="4A9082F2" w14:textId="6C66999B" w:rsidR="00D0628A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Will be done</w:t>
            </w:r>
          </w:p>
        </w:tc>
      </w:tr>
      <w:tr w:rsidR="00D0628A" w14:paraId="24B59E10" w14:textId="77777777" w:rsidTr="00D0628A">
        <w:tc>
          <w:tcPr>
            <w:tcW w:w="3005" w:type="dxa"/>
          </w:tcPr>
          <w:p w14:paraId="02EFB410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  <w:tc>
          <w:tcPr>
            <w:tcW w:w="3005" w:type="dxa"/>
          </w:tcPr>
          <w:p w14:paraId="40DB695C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  <w:tc>
          <w:tcPr>
            <w:tcW w:w="3006" w:type="dxa"/>
          </w:tcPr>
          <w:p w14:paraId="3C65B3F5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</w:tr>
      <w:tr w:rsidR="00D0628A" w14:paraId="75D301BD" w14:textId="77777777" w:rsidTr="00D0628A">
        <w:tc>
          <w:tcPr>
            <w:tcW w:w="3005" w:type="dxa"/>
          </w:tcPr>
          <w:p w14:paraId="667DA068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  <w:tc>
          <w:tcPr>
            <w:tcW w:w="3005" w:type="dxa"/>
          </w:tcPr>
          <w:p w14:paraId="7C7F9264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  <w:tc>
          <w:tcPr>
            <w:tcW w:w="3006" w:type="dxa"/>
          </w:tcPr>
          <w:p w14:paraId="451FF3A6" w14:textId="77777777" w:rsidR="00D0628A" w:rsidRDefault="00D0628A" w:rsidP="000B0D1B">
            <w:pPr>
              <w:pStyle w:val="MyStyle"/>
              <w:rPr>
                <w:lang w:val="en-US"/>
              </w:rPr>
            </w:pPr>
          </w:p>
        </w:tc>
      </w:tr>
    </w:tbl>
    <w:p w14:paraId="4A87B30B" w14:textId="77777777" w:rsidR="00D0628A" w:rsidRPr="000B0D1B" w:rsidRDefault="00D0628A" w:rsidP="000B0D1B">
      <w:pPr>
        <w:pStyle w:val="MyStyle"/>
        <w:rPr>
          <w:lang w:val="en-US"/>
        </w:rPr>
      </w:pPr>
    </w:p>
    <w:sectPr w:rsidR="00D0628A" w:rsidRPr="000B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0"/>
    <w:rsid w:val="000154CB"/>
    <w:rsid w:val="000B0D1B"/>
    <w:rsid w:val="00212842"/>
    <w:rsid w:val="00253719"/>
    <w:rsid w:val="002B5DBF"/>
    <w:rsid w:val="002F47FD"/>
    <w:rsid w:val="003829DD"/>
    <w:rsid w:val="00387FC0"/>
    <w:rsid w:val="003F720B"/>
    <w:rsid w:val="00406988"/>
    <w:rsid w:val="0045220A"/>
    <w:rsid w:val="005602D7"/>
    <w:rsid w:val="005D449E"/>
    <w:rsid w:val="00844892"/>
    <w:rsid w:val="008F3228"/>
    <w:rsid w:val="00A9030A"/>
    <w:rsid w:val="00AF19E2"/>
    <w:rsid w:val="00B1390B"/>
    <w:rsid w:val="00BB4B15"/>
    <w:rsid w:val="00BF59A1"/>
    <w:rsid w:val="00C83677"/>
    <w:rsid w:val="00CA541A"/>
    <w:rsid w:val="00CC180B"/>
    <w:rsid w:val="00D0628A"/>
    <w:rsid w:val="00D415D5"/>
    <w:rsid w:val="00DE5250"/>
    <w:rsid w:val="00E735AC"/>
    <w:rsid w:val="00EE57F8"/>
    <w:rsid w:val="00EF373A"/>
    <w:rsid w:val="00F07E24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C80"/>
  <w15:chartTrackingRefBased/>
  <w15:docId w15:val="{38A6216A-A1FA-4FB9-AD9A-739E869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406988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06988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06988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06988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06988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06988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406988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20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06988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406988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406988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406988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06988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2022-10-25T07:31:00Z</dcterms:created>
  <dcterms:modified xsi:type="dcterms:W3CDTF">2022-10-25T08:20:00Z</dcterms:modified>
</cp:coreProperties>
</file>