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71C6" w14:textId="70C3EBAD" w:rsidR="00CA541A" w:rsidRDefault="00CB3729">
      <w:r>
        <w:t>Image Rendering Process</w:t>
      </w:r>
    </w:p>
    <w:p w14:paraId="42D8E506" w14:textId="33261B43" w:rsidR="00CB3729" w:rsidRDefault="00B364A4">
      <w:r>
        <w:t xml:space="preserve"> </w:t>
      </w:r>
    </w:p>
    <w:sectPr w:rsidR="00CB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B364A4"/>
    <w:rsid w:val="00C22FB3"/>
    <w:rsid w:val="00CA541A"/>
    <w:rsid w:val="00CB3729"/>
    <w:rsid w:val="00D4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2022-10-04T02:22:00Z</dcterms:created>
  <dcterms:modified xsi:type="dcterms:W3CDTF">2022-10-04T04:00:00Z</dcterms:modified>
</cp:coreProperties>
</file>