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392CBA82" w:rsidR="003C4BD3" w:rsidRPr="003B2ED3" w:rsidRDefault="003B2ED3" w:rsidP="00640A7C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E7FD513" w:rsidR="004856DF" w:rsidRPr="004856DF" w:rsidRDefault="003B2ED3" w:rsidP="00640A7C">
            <w:pPr>
              <w:pStyle w:val="MyStyle"/>
              <w:rPr>
                <w:snapToGrid w:val="0"/>
              </w:rPr>
            </w:pPr>
            <w:r w:rsidRPr="003B2ED3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0CA83761" w:rsidR="004856DF" w:rsidRPr="003B2ED3" w:rsidRDefault="003B2ED3" w:rsidP="00640A7C">
            <w:pPr>
              <w:pStyle w:val="MeSigning"/>
            </w:pPr>
            <w:r w:rsidRPr="003B2ED3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425538">
              <w:rPr>
                <w:rFonts w:ascii="Tahoma" w:eastAsia="Tahoma" w:hAnsi="Tahoma" w:cs="Tahoma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9525C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9525C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9525C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9525C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77777777" w:rsidR="00581A05" w:rsidRDefault="00581A0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414B871C" w:rsidR="002D6C86" w:rsidRDefault="009525C8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hyperlink r:id="rId13" w:history="1">
              <w:r w:rsidR="00C44F68">
                <w:rPr>
                  <w:rStyle w:val="Hyperlink"/>
                </w:rPr>
                <w:t>Discord Meeting Recordings</w:t>
              </w:r>
            </w:hyperlink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lastRenderedPageBreak/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a 1-2 sentences,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6AF90253" w:rsidR="00BB7B07" w:rsidRDefault="00F820C2" w:rsidP="004E7DA9">
            <w:pPr>
              <w:pStyle w:val="MyStyle"/>
            </w:pPr>
            <w:r>
              <w:t>The feedback was both positive &amp; negative. The feedback has enough information for us to use for later reference.</w:t>
            </w: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5E7A9D4A" w:rsidR="00BB7B07" w:rsidRPr="002B00BE" w:rsidRDefault="00F820C2" w:rsidP="004E7DA9">
            <w:pPr>
              <w:pStyle w:val="MyStyle"/>
            </w:pPr>
            <w:r>
              <w:t xml:space="preserve">I thought of how to give the </w:t>
            </w:r>
            <w:r w:rsidR="009151A9">
              <w:t>feedback,</w:t>
            </w:r>
            <w:r>
              <w:t xml:space="preserve"> so it had both positive &amp; negative </w:t>
            </w:r>
            <w:r w:rsidR="009151A9">
              <w:t>points. I did this so the others can take into thought how to use it for their benefit.</w:t>
            </w: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4CA5C7E7" w:rsidR="00BB7B07" w:rsidRDefault="004E7DA9" w:rsidP="004E7DA9">
            <w:pPr>
              <w:pStyle w:val="MyStyle"/>
            </w:pPr>
            <w:r>
              <w:t>I think the feedback was constructive because it made me think of how to use it to benefit my ability.</w:t>
            </w: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AE462BC" w14:textId="337E4D52" w:rsidR="00BB7B07" w:rsidRDefault="00CF6A0B" w:rsidP="00CF6A0B">
            <w:pPr>
              <w:pStyle w:val="MyStyle"/>
            </w:pPr>
            <w:r>
              <w:t>I could have got everyone to take turns in giving their opinions/perspectives.</w:t>
            </w:r>
          </w:p>
          <w:p w14:paraId="3EB3B160" w14:textId="67CE4F5F" w:rsidR="00CF6A0B" w:rsidRPr="002B00BE" w:rsidRDefault="00CF6A0B" w:rsidP="00CF6A0B">
            <w:pPr>
              <w:pStyle w:val="MyStyle"/>
            </w:pPr>
            <w:r>
              <w:t>I could have got someone else to read a section of the meeting point so I didn’t have to do it all myself.</w:t>
            </w: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0CCAE48B" w:rsidR="00CA7218" w:rsidRDefault="00B22F5C" w:rsidP="00CF6A0B">
            <w:pPr>
              <w:pStyle w:val="MyStyle"/>
            </w:pPr>
            <w:r>
              <w:t>Make sure everyone has a good internet connection.</w:t>
            </w: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4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3748A9B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</w:p>
          <w:p w14:paraId="72F6894A" w14:textId="0829AA47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lastRenderedPageBreak/>
              <w:t>Insert a screenshot showing the file was shared with the lecturer:</w:t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5"/>
      <w:footerReference w:type="default" r:id="rId16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0965" w14:textId="77777777" w:rsidR="009525C8" w:rsidRDefault="009525C8" w:rsidP="00E81266">
      <w:pPr>
        <w:spacing w:after="0" w:line="240" w:lineRule="auto"/>
      </w:pPr>
      <w:r>
        <w:separator/>
      </w:r>
    </w:p>
  </w:endnote>
  <w:endnote w:type="continuationSeparator" w:id="0">
    <w:p w14:paraId="22A557F4" w14:textId="77777777" w:rsidR="009525C8" w:rsidRDefault="009525C8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90BB" w14:textId="77777777" w:rsidR="009525C8" w:rsidRDefault="009525C8" w:rsidP="00E81266">
      <w:pPr>
        <w:spacing w:after="0" w:line="240" w:lineRule="auto"/>
      </w:pPr>
      <w:r>
        <w:separator/>
      </w:r>
    </w:p>
  </w:footnote>
  <w:footnote w:type="continuationSeparator" w:id="0">
    <w:p w14:paraId="086CEFE7" w14:textId="77777777" w:rsidR="009525C8" w:rsidRDefault="009525C8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71399">
    <w:abstractNumId w:val="34"/>
  </w:num>
  <w:num w:numId="2" w16cid:durableId="706878146">
    <w:abstractNumId w:val="18"/>
  </w:num>
  <w:num w:numId="3" w16cid:durableId="776489114">
    <w:abstractNumId w:val="14"/>
  </w:num>
  <w:num w:numId="4" w16cid:durableId="1949123039">
    <w:abstractNumId w:val="0"/>
  </w:num>
  <w:num w:numId="5" w16cid:durableId="595409442">
    <w:abstractNumId w:val="27"/>
  </w:num>
  <w:num w:numId="6" w16cid:durableId="1199514984">
    <w:abstractNumId w:val="22"/>
  </w:num>
  <w:num w:numId="7" w16cid:durableId="755709131">
    <w:abstractNumId w:val="23"/>
  </w:num>
  <w:num w:numId="8" w16cid:durableId="2029869852">
    <w:abstractNumId w:val="21"/>
  </w:num>
  <w:num w:numId="9" w16cid:durableId="1839466857">
    <w:abstractNumId w:val="38"/>
  </w:num>
  <w:num w:numId="10" w16cid:durableId="1769619489">
    <w:abstractNumId w:val="5"/>
  </w:num>
  <w:num w:numId="11" w16cid:durableId="1026054602">
    <w:abstractNumId w:val="33"/>
  </w:num>
  <w:num w:numId="12" w16cid:durableId="899247660">
    <w:abstractNumId w:val="3"/>
  </w:num>
  <w:num w:numId="13" w16cid:durableId="1977300227">
    <w:abstractNumId w:val="15"/>
  </w:num>
  <w:num w:numId="14" w16cid:durableId="49617518">
    <w:abstractNumId w:val="36"/>
  </w:num>
  <w:num w:numId="15" w16cid:durableId="306513431">
    <w:abstractNumId w:val="24"/>
  </w:num>
  <w:num w:numId="16" w16cid:durableId="1562256465">
    <w:abstractNumId w:val="26"/>
  </w:num>
  <w:num w:numId="17" w16cid:durableId="1465850201">
    <w:abstractNumId w:val="6"/>
  </w:num>
  <w:num w:numId="18" w16cid:durableId="1221864500">
    <w:abstractNumId w:val="1"/>
  </w:num>
  <w:num w:numId="19" w16cid:durableId="1904172401">
    <w:abstractNumId w:val="4"/>
  </w:num>
  <w:num w:numId="20" w16cid:durableId="1972708591">
    <w:abstractNumId w:val="10"/>
  </w:num>
  <w:num w:numId="21" w16cid:durableId="1729188403">
    <w:abstractNumId w:val="16"/>
  </w:num>
  <w:num w:numId="22" w16cid:durableId="1497962109">
    <w:abstractNumId w:val="31"/>
  </w:num>
  <w:num w:numId="23" w16cid:durableId="1218860201">
    <w:abstractNumId w:val="8"/>
  </w:num>
  <w:num w:numId="24" w16cid:durableId="357464515">
    <w:abstractNumId w:val="11"/>
  </w:num>
  <w:num w:numId="25" w16cid:durableId="889419984">
    <w:abstractNumId w:val="13"/>
  </w:num>
  <w:num w:numId="26" w16cid:durableId="1988823288">
    <w:abstractNumId w:val="25"/>
  </w:num>
  <w:num w:numId="27" w16cid:durableId="357203298">
    <w:abstractNumId w:val="29"/>
  </w:num>
  <w:num w:numId="28" w16cid:durableId="535047406">
    <w:abstractNumId w:val="28"/>
  </w:num>
  <w:num w:numId="29" w16cid:durableId="288557248">
    <w:abstractNumId w:val="17"/>
  </w:num>
  <w:num w:numId="30" w16cid:durableId="936325108">
    <w:abstractNumId w:val="7"/>
  </w:num>
  <w:num w:numId="31" w16cid:durableId="861555003">
    <w:abstractNumId w:val="9"/>
  </w:num>
  <w:num w:numId="32" w16cid:durableId="90199451">
    <w:abstractNumId w:val="35"/>
  </w:num>
  <w:num w:numId="33" w16cid:durableId="543954904">
    <w:abstractNumId w:val="37"/>
  </w:num>
  <w:num w:numId="34" w16cid:durableId="342363608">
    <w:abstractNumId w:val="20"/>
  </w:num>
  <w:num w:numId="35" w16cid:durableId="56244568">
    <w:abstractNumId w:val="32"/>
  </w:num>
  <w:num w:numId="36" w16cid:durableId="94592623">
    <w:abstractNumId w:val="12"/>
  </w:num>
  <w:num w:numId="37" w16cid:durableId="106976230">
    <w:abstractNumId w:val="2"/>
  </w:num>
  <w:num w:numId="38" w16cid:durableId="2074815641">
    <w:abstractNumId w:val="30"/>
  </w:num>
  <w:num w:numId="39" w16cid:durableId="184065985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C0MDQyNDQ1MTdQ0lEKTi0uzszPAykwrgUAxIXeNi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2ED3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5F1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E7DA9"/>
    <w:rsid w:val="004F0778"/>
    <w:rsid w:val="004F09C1"/>
    <w:rsid w:val="004F0DAB"/>
    <w:rsid w:val="004F206F"/>
    <w:rsid w:val="004F2D22"/>
    <w:rsid w:val="004F32B1"/>
    <w:rsid w:val="004F3626"/>
    <w:rsid w:val="004F5DB4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0A7C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8E8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1A9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16D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25C8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2429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2F5C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4F68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6A0B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20C2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640A7C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640A7C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4E7DA9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E7DA9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fewa-my.sharepoint.com/:f:/g/personal/30007736_tafe_wa_edu_au/El_a_18YyetJnuEgV7Kv5_IBgdUlg-edtrCY_thVlme2Iw?e=xtqVe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items.com.a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53</TotalTime>
  <Pages>11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8</cp:revision>
  <cp:lastPrinted>2016-09-20T01:36:00Z</cp:lastPrinted>
  <dcterms:created xsi:type="dcterms:W3CDTF">2022-04-08T03:10:00Z</dcterms:created>
  <dcterms:modified xsi:type="dcterms:W3CDTF">2022-05-31T10:03:00Z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