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74500BA3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EC0690">
        <w:rPr>
          <w:rFonts w:asciiTheme="minorHAnsi" w:hAnsiTheme="minorHAnsi"/>
          <w:color w:val="000000" w:themeColor="text1"/>
          <w:sz w:val="32"/>
          <w:szCs w:val="32"/>
        </w:rPr>
        <w:t>1</w:t>
      </w:r>
      <w:r w:rsidR="00355566">
        <w:rPr>
          <w:rFonts w:asciiTheme="minorHAnsi" w:hAnsiTheme="minorHAnsi"/>
          <w:color w:val="000000" w:themeColor="text1"/>
          <w:sz w:val="32"/>
          <w:szCs w:val="32"/>
        </w:rPr>
        <w:t>3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6BFCA002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5C1FED">
        <w:rPr>
          <w:color w:val="002060"/>
          <w:sz w:val="32"/>
          <w:szCs w:val="32"/>
        </w:rPr>
        <w:t>Flowcharts</w:t>
      </w:r>
    </w:p>
    <w:p w14:paraId="49B6B328" w14:textId="1B9353FC" w:rsidR="00B16C27" w:rsidRDefault="00B16C27" w:rsidP="00E50A6D">
      <w:pPr>
        <w:spacing w:after="240"/>
      </w:pPr>
    </w:p>
    <w:p w14:paraId="02583D39" w14:textId="5404BC23" w:rsidR="008F5645" w:rsidRDefault="008F5645" w:rsidP="008F5645">
      <w:pPr>
        <w:spacing w:after="240"/>
      </w:pPr>
      <w:r>
        <w:t xml:space="preserve">Task 1. Create a flowchart </w:t>
      </w:r>
      <w:r w:rsidR="006E7A65">
        <w:t xml:space="preserve">and python program </w:t>
      </w:r>
      <w:r>
        <w:t>for the following pseudocode</w:t>
      </w:r>
      <w:r w:rsidR="002F7A79">
        <w:t>:</w:t>
      </w:r>
      <w:r>
        <w:t xml:space="preserve"> </w:t>
      </w:r>
    </w:p>
    <w:p w14:paraId="0D96302C" w14:textId="2A6C4EF6" w:rsidR="006E7A65" w:rsidRDefault="008F5645" w:rsidP="008F5645">
      <w:pPr>
        <w:shd w:val="clear" w:color="auto" w:fill="F2F2F2" w:themeFill="background1" w:themeFillShade="F2"/>
        <w:spacing w:after="240"/>
      </w:pPr>
      <w:r>
        <w:t xml:space="preserve">WRITE “Enter </w:t>
      </w:r>
      <w:r w:rsidR="006E7A65">
        <w:t xml:space="preserve">first </w:t>
      </w:r>
      <w:r>
        <w:t>number”</w:t>
      </w:r>
    </w:p>
    <w:p w14:paraId="79BBE062" w14:textId="4F477177" w:rsidR="008F5645" w:rsidRPr="005C1FED" w:rsidRDefault="006E7A65" w:rsidP="008F5645">
      <w:pPr>
        <w:shd w:val="clear" w:color="auto" w:fill="F2F2F2" w:themeFill="background1" w:themeFillShade="F2"/>
        <w:spacing w:after="240"/>
      </w:pPr>
      <w:r w:rsidRPr="005C1FED">
        <w:t>INPUT num1</w:t>
      </w:r>
    </w:p>
    <w:p w14:paraId="69311F34" w14:textId="3F0DF847" w:rsidR="006E7A65" w:rsidRPr="005C1FED" w:rsidRDefault="006E7A65" w:rsidP="006E7A65">
      <w:pPr>
        <w:shd w:val="clear" w:color="auto" w:fill="F2F2F2" w:themeFill="background1" w:themeFillShade="F2"/>
        <w:spacing w:after="240"/>
      </w:pPr>
      <w:r w:rsidRPr="005C1FED">
        <w:t>WRITE “Enter second number”</w:t>
      </w:r>
    </w:p>
    <w:p w14:paraId="493FBA0A" w14:textId="5393900C" w:rsidR="006E7A65" w:rsidRDefault="006E7A65" w:rsidP="006E7A65">
      <w:pPr>
        <w:shd w:val="clear" w:color="auto" w:fill="F2F2F2" w:themeFill="background1" w:themeFillShade="F2"/>
        <w:spacing w:after="240"/>
      </w:pPr>
      <w:r>
        <w:t>INPUT num</w:t>
      </w:r>
      <w:r w:rsidR="00817DD6">
        <w:t>2</w:t>
      </w:r>
    </w:p>
    <w:p w14:paraId="3FB7065F" w14:textId="684A1CA7" w:rsidR="006E7A65" w:rsidRDefault="006E7A65" w:rsidP="008F5645">
      <w:pPr>
        <w:shd w:val="clear" w:color="auto" w:fill="F2F2F2" w:themeFill="background1" w:themeFillShade="F2"/>
        <w:spacing w:after="240"/>
      </w:pPr>
      <w:r>
        <w:t>IF num</w:t>
      </w:r>
      <w:r w:rsidR="00FE0A58">
        <w:t xml:space="preserve">1 </w:t>
      </w:r>
      <w:proofErr w:type="gramStart"/>
      <w:r w:rsidR="00817DD6">
        <w:t>=</w:t>
      </w:r>
      <w:r w:rsidR="00FE0A58">
        <w:t xml:space="preserve"> </w:t>
      </w:r>
      <w:r>
        <w:t xml:space="preserve"> </w:t>
      </w:r>
      <w:r w:rsidR="00817DD6">
        <w:t>num</w:t>
      </w:r>
      <w:proofErr w:type="gramEnd"/>
      <w:r w:rsidR="00817DD6">
        <w:t>2</w:t>
      </w:r>
    </w:p>
    <w:p w14:paraId="10469BE0" w14:textId="68CFE2E3" w:rsidR="00817DD6" w:rsidRDefault="00817DD6" w:rsidP="008F5645">
      <w:pPr>
        <w:shd w:val="clear" w:color="auto" w:fill="F2F2F2" w:themeFill="background1" w:themeFillShade="F2"/>
        <w:spacing w:after="240"/>
      </w:pPr>
      <w:r>
        <w:tab/>
        <w:t>WRITE “they are equal”</w:t>
      </w:r>
    </w:p>
    <w:p w14:paraId="0A400F3C" w14:textId="48557CB9" w:rsidR="00817DD6" w:rsidRDefault="00817DD6" w:rsidP="008F5645">
      <w:pPr>
        <w:shd w:val="clear" w:color="auto" w:fill="F2F2F2" w:themeFill="background1" w:themeFillShade="F2"/>
        <w:spacing w:after="240"/>
      </w:pPr>
      <w:r>
        <w:t>ELSEIF num1 &lt; num2</w:t>
      </w:r>
    </w:p>
    <w:p w14:paraId="15314196" w14:textId="7C7129F7" w:rsidR="00817DD6" w:rsidRDefault="00817DD6" w:rsidP="008F5645">
      <w:pPr>
        <w:shd w:val="clear" w:color="auto" w:fill="F2F2F2" w:themeFill="background1" w:themeFillShade="F2"/>
        <w:spacing w:after="240"/>
      </w:pPr>
      <w:r>
        <w:tab/>
        <w:t>WRITE “the first number is smaller”</w:t>
      </w:r>
    </w:p>
    <w:p w14:paraId="67FD7885" w14:textId="054380CD" w:rsidR="00817DD6" w:rsidRDefault="00817DD6" w:rsidP="008F5645">
      <w:pPr>
        <w:shd w:val="clear" w:color="auto" w:fill="F2F2F2" w:themeFill="background1" w:themeFillShade="F2"/>
        <w:spacing w:after="240"/>
      </w:pPr>
      <w:r>
        <w:t>ELSE</w:t>
      </w:r>
    </w:p>
    <w:p w14:paraId="09B0F039" w14:textId="3844C7E2" w:rsidR="00817DD6" w:rsidRDefault="00817DD6" w:rsidP="008F5645">
      <w:pPr>
        <w:shd w:val="clear" w:color="auto" w:fill="F2F2F2" w:themeFill="background1" w:themeFillShade="F2"/>
        <w:spacing w:after="240"/>
      </w:pPr>
      <w:r>
        <w:tab/>
        <w:t>WRITE “the second number is smaller”</w:t>
      </w:r>
    </w:p>
    <w:p w14:paraId="41B4ED5D" w14:textId="398F4053" w:rsidR="00EC715C" w:rsidRDefault="00EC715C" w:rsidP="008F5645">
      <w:pPr>
        <w:shd w:val="clear" w:color="auto" w:fill="F2F2F2" w:themeFill="background1" w:themeFillShade="F2"/>
        <w:spacing w:after="240"/>
      </w:pPr>
      <w:r>
        <w:t>ENDIF</w:t>
      </w:r>
    </w:p>
    <w:p w14:paraId="41B3A915" w14:textId="77777777" w:rsidR="006E7A65" w:rsidRDefault="006E7A65" w:rsidP="008F5645">
      <w:pPr>
        <w:shd w:val="clear" w:color="auto" w:fill="F2F2F2" w:themeFill="background1" w:themeFillShade="F2"/>
        <w:spacing w:after="240"/>
      </w:pPr>
    </w:p>
    <w:p w14:paraId="5F870937" w14:textId="014DE6FC" w:rsidR="008F5645" w:rsidRPr="00244687" w:rsidRDefault="00244687" w:rsidP="00276F65">
      <w:pPr>
        <w:spacing w:after="240"/>
        <w:rPr>
          <w:b/>
          <w:bCs/>
        </w:rPr>
      </w:pPr>
      <w:r w:rsidRPr="00244687">
        <w:rPr>
          <w:b/>
          <w:bCs/>
        </w:rPr>
        <w:t>Flowchart</w:t>
      </w:r>
    </w:p>
    <w:p w14:paraId="24A31489" w14:textId="3C93933F" w:rsidR="00244687" w:rsidRPr="003D35C9" w:rsidRDefault="00244687" w:rsidP="00276F65">
      <w:pPr>
        <w:spacing w:after="240"/>
        <w:rPr>
          <w:color w:val="FF0000"/>
        </w:rPr>
      </w:pPr>
      <w:r w:rsidRPr="003D35C9">
        <w:rPr>
          <w:color w:val="FF0000"/>
        </w:rPr>
        <w:t>(here)</w:t>
      </w:r>
    </w:p>
    <w:p w14:paraId="7CB6BB81" w14:textId="6E1928DA" w:rsidR="00244687" w:rsidRDefault="00244687" w:rsidP="00276F65">
      <w:pPr>
        <w:spacing w:after="240"/>
      </w:pPr>
    </w:p>
    <w:p w14:paraId="564117D3" w14:textId="77777777" w:rsidR="003D35C9" w:rsidRDefault="003D35C9" w:rsidP="00276F65">
      <w:pPr>
        <w:spacing w:after="240"/>
      </w:pPr>
    </w:p>
    <w:p w14:paraId="26FE3CAD" w14:textId="0A3C62CF" w:rsidR="00244687" w:rsidRPr="003D35C9" w:rsidRDefault="00244687" w:rsidP="00276F65">
      <w:pPr>
        <w:spacing w:after="240"/>
        <w:rPr>
          <w:color w:val="FF0000"/>
        </w:rPr>
      </w:pPr>
      <w:r w:rsidRPr="003D35C9">
        <w:rPr>
          <w:color w:val="FF0000"/>
        </w:rPr>
        <w:t># Python code (not finished)</w:t>
      </w:r>
    </w:p>
    <w:p w14:paraId="0EC5467C" w14:textId="77777777" w:rsidR="00244687" w:rsidRPr="005C1FED" w:rsidRDefault="00244687" w:rsidP="00244687">
      <w:pPr>
        <w:spacing w:after="240"/>
      </w:pPr>
      <w:proofErr w:type="gramStart"/>
      <w:r w:rsidRPr="005C1FED">
        <w:t>print(</w:t>
      </w:r>
      <w:proofErr w:type="gramEnd"/>
      <w:r w:rsidRPr="005C1FED">
        <w:t>"Enter first number")</w:t>
      </w:r>
    </w:p>
    <w:p w14:paraId="412DB40D" w14:textId="77777777" w:rsidR="00244687" w:rsidRPr="005C1FED" w:rsidRDefault="00244687" w:rsidP="00244687">
      <w:pPr>
        <w:spacing w:after="240"/>
      </w:pPr>
      <w:r w:rsidRPr="005C1FED">
        <w:t>num1 = int(</w:t>
      </w:r>
      <w:proofErr w:type="gramStart"/>
      <w:r w:rsidRPr="005C1FED">
        <w:t>input(</w:t>
      </w:r>
      <w:proofErr w:type="gramEnd"/>
      <w:r w:rsidRPr="005C1FED">
        <w:t>))</w:t>
      </w:r>
    </w:p>
    <w:p w14:paraId="1E462587" w14:textId="1BC4ABA5" w:rsidR="00244687" w:rsidRDefault="00244687" w:rsidP="00244687">
      <w:pPr>
        <w:spacing w:after="240"/>
      </w:pPr>
      <w:r>
        <w:t xml:space="preserve">…   </w:t>
      </w:r>
      <w:r w:rsidR="003D35C9">
        <w:t xml:space="preserve">     </w:t>
      </w:r>
      <w:r w:rsidRPr="003D35C9">
        <w:rPr>
          <w:color w:val="FF0000"/>
        </w:rPr>
        <w:t xml:space="preserve"># </w:t>
      </w:r>
      <w:proofErr w:type="gramStart"/>
      <w:r w:rsidR="003D35C9">
        <w:rPr>
          <w:color w:val="FF0000"/>
        </w:rPr>
        <w:t>replace</w:t>
      </w:r>
      <w:proofErr w:type="gramEnd"/>
      <w:r w:rsidR="003D35C9">
        <w:rPr>
          <w:color w:val="FF0000"/>
        </w:rPr>
        <w:t xml:space="preserve"> … with your code</w:t>
      </w:r>
    </w:p>
    <w:p w14:paraId="57256B63" w14:textId="39FE5954" w:rsidR="00244687" w:rsidRDefault="00244687" w:rsidP="00244687">
      <w:pPr>
        <w:spacing w:after="240"/>
      </w:pPr>
      <w:r>
        <w:t xml:space="preserve">…  </w:t>
      </w:r>
      <w:r w:rsidR="003D35C9">
        <w:t xml:space="preserve">       </w:t>
      </w:r>
      <w:r w:rsidR="003D35C9" w:rsidRPr="003D35C9">
        <w:rPr>
          <w:color w:val="FF0000"/>
        </w:rPr>
        <w:t xml:space="preserve"># </w:t>
      </w:r>
      <w:proofErr w:type="gramStart"/>
      <w:r w:rsidR="003D35C9">
        <w:rPr>
          <w:color w:val="FF0000"/>
        </w:rPr>
        <w:t>replace</w:t>
      </w:r>
      <w:proofErr w:type="gramEnd"/>
      <w:r w:rsidR="003D35C9">
        <w:rPr>
          <w:color w:val="FF0000"/>
        </w:rPr>
        <w:t xml:space="preserve"> </w:t>
      </w:r>
      <w:r w:rsidR="003D35C9">
        <w:rPr>
          <w:color w:val="FF0000"/>
        </w:rPr>
        <w:t>…</w:t>
      </w:r>
      <w:r w:rsidR="003D35C9">
        <w:rPr>
          <w:color w:val="FF0000"/>
        </w:rPr>
        <w:t xml:space="preserve"> with your code</w:t>
      </w:r>
    </w:p>
    <w:p w14:paraId="041A78EC" w14:textId="77777777" w:rsidR="00244687" w:rsidRDefault="00244687" w:rsidP="00244687">
      <w:pPr>
        <w:spacing w:after="240"/>
      </w:pPr>
    </w:p>
    <w:p w14:paraId="069DB727" w14:textId="77777777" w:rsidR="00244687" w:rsidRDefault="00244687" w:rsidP="00244687">
      <w:pPr>
        <w:spacing w:after="240"/>
      </w:pPr>
      <w:r>
        <w:t>if num1 == num2:</w:t>
      </w:r>
    </w:p>
    <w:p w14:paraId="6B87F63B" w14:textId="2A062156" w:rsidR="00244687" w:rsidRDefault="00244687" w:rsidP="00244687">
      <w:pPr>
        <w:spacing w:after="240"/>
      </w:pPr>
      <w:r>
        <w:lastRenderedPageBreak/>
        <w:t xml:space="preserve">    pass   </w:t>
      </w:r>
      <w:r w:rsidR="003D35C9">
        <w:t xml:space="preserve">    </w:t>
      </w:r>
      <w:r w:rsidRPr="003D35C9">
        <w:rPr>
          <w:color w:val="FF0000"/>
        </w:rPr>
        <w:t xml:space="preserve"># replace </w:t>
      </w:r>
      <w:r w:rsidR="003D35C9" w:rsidRPr="003D35C9">
        <w:rPr>
          <w:color w:val="FF0000"/>
        </w:rPr>
        <w:t>this</w:t>
      </w:r>
      <w:r w:rsidRPr="003D35C9">
        <w:rPr>
          <w:color w:val="FF0000"/>
        </w:rPr>
        <w:t xml:space="preserve"> with your code</w:t>
      </w:r>
    </w:p>
    <w:p w14:paraId="59FE35EF" w14:textId="77777777" w:rsidR="00244687" w:rsidRDefault="00244687" w:rsidP="00244687">
      <w:pPr>
        <w:spacing w:after="240"/>
      </w:pPr>
      <w:proofErr w:type="spellStart"/>
      <w:r>
        <w:t>elif</w:t>
      </w:r>
      <w:proofErr w:type="spellEnd"/>
      <w:r>
        <w:t xml:space="preserve"> num1 &lt; num2:</w:t>
      </w:r>
    </w:p>
    <w:p w14:paraId="0867FF73" w14:textId="4839B8A8" w:rsidR="00244687" w:rsidRDefault="00244687" w:rsidP="00244687">
      <w:pPr>
        <w:spacing w:after="240"/>
      </w:pPr>
      <w:r>
        <w:t xml:space="preserve">     pass  </w:t>
      </w:r>
      <w:r w:rsidR="003D35C9">
        <w:t xml:space="preserve">    </w:t>
      </w:r>
      <w:r w:rsidRPr="003D35C9">
        <w:rPr>
          <w:color w:val="FF0000"/>
        </w:rPr>
        <w:t># replace this with your code</w:t>
      </w:r>
    </w:p>
    <w:p w14:paraId="18BF884A" w14:textId="77777777" w:rsidR="00244687" w:rsidRDefault="00244687" w:rsidP="00244687">
      <w:pPr>
        <w:spacing w:after="240"/>
      </w:pPr>
      <w:r>
        <w:t>else:</w:t>
      </w:r>
    </w:p>
    <w:p w14:paraId="2540A142" w14:textId="1883B0D6" w:rsidR="00244687" w:rsidRDefault="00244687" w:rsidP="00244687">
      <w:pPr>
        <w:spacing w:after="240"/>
      </w:pPr>
      <w:r>
        <w:t xml:space="preserve">    pass    </w:t>
      </w:r>
      <w:r w:rsidR="003D35C9">
        <w:t xml:space="preserve">    </w:t>
      </w:r>
      <w:r w:rsidRPr="003D35C9">
        <w:rPr>
          <w:color w:val="FF0000"/>
        </w:rPr>
        <w:t># replace this with your code</w:t>
      </w:r>
    </w:p>
    <w:p w14:paraId="4A87DE45" w14:textId="3B7725B0" w:rsidR="00244687" w:rsidRDefault="00244687" w:rsidP="00244687">
      <w:pPr>
        <w:spacing w:after="240"/>
      </w:pPr>
    </w:p>
    <w:p w14:paraId="7FB395E2" w14:textId="60FF1266" w:rsidR="008F5645" w:rsidRDefault="00244687" w:rsidP="00276F65">
      <w:pPr>
        <w:spacing w:after="240"/>
      </w:pPr>
      <w:r>
        <w:t>Output:</w:t>
      </w:r>
    </w:p>
    <w:p w14:paraId="122578B6" w14:textId="53BA1ED3" w:rsidR="00244687" w:rsidRDefault="00244687" w:rsidP="00276F65">
      <w:pPr>
        <w:spacing w:after="240"/>
      </w:pPr>
      <w:r>
        <w:rPr>
          <w:noProof/>
        </w:rPr>
        <w:drawing>
          <wp:inline distT="0" distB="0" distL="0" distR="0" wp14:anchorId="263D7293" wp14:editId="0BDE87C9">
            <wp:extent cx="3000375" cy="2589033"/>
            <wp:effectExtent l="0" t="0" r="0" b="1905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737" cy="25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CE0F" w14:textId="77777777" w:rsidR="008F5645" w:rsidRDefault="008F5645" w:rsidP="00276F65">
      <w:pPr>
        <w:spacing w:after="240"/>
      </w:pPr>
    </w:p>
    <w:p w14:paraId="10740C81" w14:textId="5AC86D42" w:rsidR="00AA3C8F" w:rsidRDefault="00106685" w:rsidP="00276F65">
      <w:pPr>
        <w:spacing w:after="240"/>
      </w:pPr>
      <w:r>
        <w:t xml:space="preserve">Task </w:t>
      </w:r>
      <w:r w:rsidR="008F5645">
        <w:t>2</w:t>
      </w:r>
      <w:r>
        <w:t xml:space="preserve">. </w:t>
      </w:r>
      <w:r w:rsidR="008F5645">
        <w:t>Create a flowchart for the following pseudocode</w:t>
      </w:r>
      <w:r w:rsidR="002F7A79">
        <w:t>:</w:t>
      </w:r>
      <w:r w:rsidR="008F5645">
        <w:t xml:space="preserve"> </w:t>
      </w:r>
    </w:p>
    <w:p w14:paraId="7A6BACEE" w14:textId="77777777" w:rsidR="008F5645" w:rsidRDefault="008F5645" w:rsidP="008F5645">
      <w:pPr>
        <w:shd w:val="clear" w:color="auto" w:fill="F2F2F2" w:themeFill="background1" w:themeFillShade="F2"/>
        <w:spacing w:after="240"/>
      </w:pPr>
      <w:r>
        <w:t xml:space="preserve">count = 0 </w:t>
      </w:r>
    </w:p>
    <w:p w14:paraId="232EF52F" w14:textId="77777777" w:rsidR="008F5645" w:rsidRDefault="008F5645" w:rsidP="008F5645">
      <w:pPr>
        <w:shd w:val="clear" w:color="auto" w:fill="F2F2F2" w:themeFill="background1" w:themeFillShade="F2"/>
        <w:spacing w:after="240"/>
      </w:pPr>
      <w:r>
        <w:t xml:space="preserve">WHILE count &lt; 10 </w:t>
      </w:r>
    </w:p>
    <w:p w14:paraId="762A2B6B" w14:textId="77777777" w:rsidR="008F5645" w:rsidRDefault="008F5645" w:rsidP="008F5645">
      <w:pPr>
        <w:shd w:val="clear" w:color="auto" w:fill="F2F2F2" w:themeFill="background1" w:themeFillShade="F2"/>
        <w:spacing w:after="240"/>
        <w:ind w:firstLine="720"/>
      </w:pPr>
      <w:r>
        <w:t xml:space="preserve">ADD 1 to count </w:t>
      </w:r>
    </w:p>
    <w:p w14:paraId="3DB381EE" w14:textId="77777777" w:rsidR="008F5645" w:rsidRDefault="008F5645" w:rsidP="008F5645">
      <w:pPr>
        <w:shd w:val="clear" w:color="auto" w:fill="F2F2F2" w:themeFill="background1" w:themeFillShade="F2"/>
        <w:spacing w:after="240"/>
        <w:ind w:firstLine="720"/>
      </w:pPr>
      <w:r>
        <w:t xml:space="preserve">WRITE count </w:t>
      </w:r>
    </w:p>
    <w:p w14:paraId="468AAA40" w14:textId="77777777" w:rsidR="008F5645" w:rsidRDefault="008F5645" w:rsidP="008F5645">
      <w:pPr>
        <w:shd w:val="clear" w:color="auto" w:fill="F2F2F2" w:themeFill="background1" w:themeFillShade="F2"/>
        <w:spacing w:after="240"/>
      </w:pPr>
      <w:r>
        <w:t xml:space="preserve">ENDWHILE </w:t>
      </w:r>
    </w:p>
    <w:p w14:paraId="5A237A1A" w14:textId="58C2DC4F" w:rsidR="008F5645" w:rsidRDefault="008F5645" w:rsidP="008F5645">
      <w:pPr>
        <w:shd w:val="clear" w:color="auto" w:fill="F2F2F2" w:themeFill="background1" w:themeFillShade="F2"/>
        <w:spacing w:after="240"/>
      </w:pPr>
      <w:r>
        <w:t>WRITE “The end”</w:t>
      </w:r>
    </w:p>
    <w:p w14:paraId="67F9201C" w14:textId="7E6AB4A3" w:rsidR="005855C3" w:rsidRDefault="005855C3" w:rsidP="00AA3C8F">
      <w:pPr>
        <w:shd w:val="clear" w:color="auto" w:fill="FFFFFF" w:themeFill="background1"/>
      </w:pPr>
    </w:p>
    <w:p w14:paraId="7CC27578" w14:textId="77777777" w:rsidR="003D35C9" w:rsidRPr="00244687" w:rsidRDefault="003D35C9" w:rsidP="003D35C9">
      <w:pPr>
        <w:spacing w:after="240"/>
        <w:rPr>
          <w:b/>
          <w:bCs/>
        </w:rPr>
      </w:pPr>
      <w:r w:rsidRPr="00244687">
        <w:rPr>
          <w:b/>
          <w:bCs/>
        </w:rPr>
        <w:t>Flowchart</w:t>
      </w:r>
    </w:p>
    <w:p w14:paraId="4B217BE6" w14:textId="77777777" w:rsidR="003D35C9" w:rsidRPr="003D35C9" w:rsidRDefault="003D35C9" w:rsidP="003D35C9">
      <w:pPr>
        <w:spacing w:after="240"/>
        <w:rPr>
          <w:color w:val="FF0000"/>
        </w:rPr>
      </w:pPr>
      <w:r w:rsidRPr="003D35C9">
        <w:rPr>
          <w:color w:val="FF0000"/>
        </w:rPr>
        <w:t>(here)</w:t>
      </w:r>
    </w:p>
    <w:p w14:paraId="5EA0C56D" w14:textId="77777777" w:rsidR="008F5645" w:rsidRPr="00451B08" w:rsidRDefault="008F5645" w:rsidP="00AA3C8F">
      <w:pPr>
        <w:shd w:val="clear" w:color="auto" w:fill="FFFFFF" w:themeFill="background1"/>
      </w:pPr>
    </w:p>
    <w:sectPr w:rsidR="008F5645" w:rsidRPr="00451B0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0E80" w14:textId="77777777" w:rsidR="003F32E4" w:rsidRDefault="003F32E4" w:rsidP="007548E7">
      <w:pPr>
        <w:spacing w:before="0"/>
      </w:pPr>
      <w:r>
        <w:separator/>
      </w:r>
    </w:p>
  </w:endnote>
  <w:endnote w:type="continuationSeparator" w:id="0">
    <w:p w14:paraId="7B643F9C" w14:textId="77777777" w:rsidR="003F32E4" w:rsidRDefault="003F32E4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4A976" w14:textId="77777777" w:rsidR="003F32E4" w:rsidRDefault="003F32E4" w:rsidP="007548E7">
      <w:pPr>
        <w:spacing w:before="0"/>
      </w:pPr>
      <w:r>
        <w:separator/>
      </w:r>
    </w:p>
  </w:footnote>
  <w:footnote w:type="continuationSeparator" w:id="0">
    <w:p w14:paraId="03436DCF" w14:textId="77777777" w:rsidR="003F32E4" w:rsidRDefault="003F32E4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F1295"/>
    <w:rsid w:val="00106685"/>
    <w:rsid w:val="00111043"/>
    <w:rsid w:val="001110AC"/>
    <w:rsid w:val="00134E7C"/>
    <w:rsid w:val="001401D8"/>
    <w:rsid w:val="00161B6A"/>
    <w:rsid w:val="00176C2C"/>
    <w:rsid w:val="001772E9"/>
    <w:rsid w:val="00182B64"/>
    <w:rsid w:val="002234E2"/>
    <w:rsid w:val="002366C4"/>
    <w:rsid w:val="00244687"/>
    <w:rsid w:val="00264D81"/>
    <w:rsid w:val="002672A4"/>
    <w:rsid w:val="00276F65"/>
    <w:rsid w:val="002C3BFA"/>
    <w:rsid w:val="002F7A79"/>
    <w:rsid w:val="00310311"/>
    <w:rsid w:val="00326867"/>
    <w:rsid w:val="003303FB"/>
    <w:rsid w:val="00333BB4"/>
    <w:rsid w:val="00347618"/>
    <w:rsid w:val="0035269F"/>
    <w:rsid w:val="003551AD"/>
    <w:rsid w:val="00355566"/>
    <w:rsid w:val="00365E48"/>
    <w:rsid w:val="00366B32"/>
    <w:rsid w:val="003678A4"/>
    <w:rsid w:val="00391C27"/>
    <w:rsid w:val="00392D66"/>
    <w:rsid w:val="003A224C"/>
    <w:rsid w:val="003B32EE"/>
    <w:rsid w:val="003D35C9"/>
    <w:rsid w:val="003F32E4"/>
    <w:rsid w:val="00414D94"/>
    <w:rsid w:val="00424F80"/>
    <w:rsid w:val="00434E38"/>
    <w:rsid w:val="00451B08"/>
    <w:rsid w:val="00455DC1"/>
    <w:rsid w:val="00484E27"/>
    <w:rsid w:val="004865DA"/>
    <w:rsid w:val="004957F7"/>
    <w:rsid w:val="004B7B84"/>
    <w:rsid w:val="004C54C2"/>
    <w:rsid w:val="005045F1"/>
    <w:rsid w:val="00513180"/>
    <w:rsid w:val="005219FD"/>
    <w:rsid w:val="00530858"/>
    <w:rsid w:val="00545911"/>
    <w:rsid w:val="00551F86"/>
    <w:rsid w:val="005855C3"/>
    <w:rsid w:val="00585C3A"/>
    <w:rsid w:val="00593B36"/>
    <w:rsid w:val="005A38EA"/>
    <w:rsid w:val="005C1FED"/>
    <w:rsid w:val="005D62EB"/>
    <w:rsid w:val="005E4768"/>
    <w:rsid w:val="005E60B0"/>
    <w:rsid w:val="00631365"/>
    <w:rsid w:val="006367EC"/>
    <w:rsid w:val="00637FDD"/>
    <w:rsid w:val="006907DF"/>
    <w:rsid w:val="006B6C95"/>
    <w:rsid w:val="006D166D"/>
    <w:rsid w:val="006D53C4"/>
    <w:rsid w:val="006D6AB7"/>
    <w:rsid w:val="006D7428"/>
    <w:rsid w:val="006D779E"/>
    <w:rsid w:val="006E6A35"/>
    <w:rsid w:val="006E7A65"/>
    <w:rsid w:val="00727989"/>
    <w:rsid w:val="007349AA"/>
    <w:rsid w:val="007548E7"/>
    <w:rsid w:val="0076709C"/>
    <w:rsid w:val="00790DF4"/>
    <w:rsid w:val="007A38BB"/>
    <w:rsid w:val="007B2E44"/>
    <w:rsid w:val="007C6BF6"/>
    <w:rsid w:val="007D3F0B"/>
    <w:rsid w:val="007E3FED"/>
    <w:rsid w:val="007F341A"/>
    <w:rsid w:val="00817DD6"/>
    <w:rsid w:val="0082090A"/>
    <w:rsid w:val="00827144"/>
    <w:rsid w:val="00851EB9"/>
    <w:rsid w:val="00864511"/>
    <w:rsid w:val="00877A2A"/>
    <w:rsid w:val="00882D38"/>
    <w:rsid w:val="008A1995"/>
    <w:rsid w:val="008C0D96"/>
    <w:rsid w:val="008D6D25"/>
    <w:rsid w:val="008E2E52"/>
    <w:rsid w:val="008F5645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A13A4A"/>
    <w:rsid w:val="00A400FD"/>
    <w:rsid w:val="00A55898"/>
    <w:rsid w:val="00A90130"/>
    <w:rsid w:val="00A963E2"/>
    <w:rsid w:val="00AA3C8F"/>
    <w:rsid w:val="00AA6A07"/>
    <w:rsid w:val="00AE3939"/>
    <w:rsid w:val="00B16C27"/>
    <w:rsid w:val="00B30E4D"/>
    <w:rsid w:val="00B34E75"/>
    <w:rsid w:val="00B53C01"/>
    <w:rsid w:val="00B60DB5"/>
    <w:rsid w:val="00B66C41"/>
    <w:rsid w:val="00B87211"/>
    <w:rsid w:val="00BB3CCF"/>
    <w:rsid w:val="00BC5552"/>
    <w:rsid w:val="00BF0B36"/>
    <w:rsid w:val="00C119AD"/>
    <w:rsid w:val="00C4290C"/>
    <w:rsid w:val="00C43997"/>
    <w:rsid w:val="00C75D36"/>
    <w:rsid w:val="00C77177"/>
    <w:rsid w:val="00C7764A"/>
    <w:rsid w:val="00CB3159"/>
    <w:rsid w:val="00CC391B"/>
    <w:rsid w:val="00CD5E48"/>
    <w:rsid w:val="00D0305F"/>
    <w:rsid w:val="00D50F9F"/>
    <w:rsid w:val="00DA642E"/>
    <w:rsid w:val="00DB2E58"/>
    <w:rsid w:val="00DB67A0"/>
    <w:rsid w:val="00DD43D8"/>
    <w:rsid w:val="00DF040E"/>
    <w:rsid w:val="00E052AB"/>
    <w:rsid w:val="00E05E76"/>
    <w:rsid w:val="00E138DF"/>
    <w:rsid w:val="00E164BD"/>
    <w:rsid w:val="00E27932"/>
    <w:rsid w:val="00E27DBD"/>
    <w:rsid w:val="00E35B7D"/>
    <w:rsid w:val="00E41EEF"/>
    <w:rsid w:val="00E50A6D"/>
    <w:rsid w:val="00E642AB"/>
    <w:rsid w:val="00E84DDE"/>
    <w:rsid w:val="00E910F7"/>
    <w:rsid w:val="00EA159F"/>
    <w:rsid w:val="00EA5609"/>
    <w:rsid w:val="00EB48DD"/>
    <w:rsid w:val="00EB492A"/>
    <w:rsid w:val="00EC0690"/>
    <w:rsid w:val="00EC5A21"/>
    <w:rsid w:val="00EC715C"/>
    <w:rsid w:val="00F156DC"/>
    <w:rsid w:val="00F21308"/>
    <w:rsid w:val="00F23424"/>
    <w:rsid w:val="00F46620"/>
    <w:rsid w:val="00F47E70"/>
    <w:rsid w:val="00F654C8"/>
    <w:rsid w:val="00F73081"/>
    <w:rsid w:val="00F824F0"/>
    <w:rsid w:val="00F876DE"/>
    <w:rsid w:val="00FB4C28"/>
    <w:rsid w:val="00FB560D"/>
    <w:rsid w:val="00FC5B11"/>
    <w:rsid w:val="00FD160D"/>
    <w:rsid w:val="00FD3055"/>
    <w:rsid w:val="00FD4C42"/>
    <w:rsid w:val="00FD5814"/>
    <w:rsid w:val="00FE0A58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20</cp:revision>
  <dcterms:created xsi:type="dcterms:W3CDTF">2022-01-31T02:44:00Z</dcterms:created>
  <dcterms:modified xsi:type="dcterms:W3CDTF">2022-04-19T05:45:00Z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