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A60" w14:textId="0DDDFE52" w:rsidR="007548E7" w:rsidRPr="007548E7" w:rsidRDefault="000F1295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0F1295">
        <w:rPr>
          <w:rFonts w:asciiTheme="minorHAnsi" w:hAnsiTheme="minorHAnsi"/>
          <w:color w:val="000000" w:themeColor="text1"/>
          <w:sz w:val="32"/>
          <w:szCs w:val="32"/>
        </w:rPr>
        <w:t>ICTPRG302 - Apply introductory programming techniques</w:t>
      </w:r>
      <w:r w:rsidR="00DB67A0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="007548E7" w:rsidRPr="007548E7">
        <w:rPr>
          <w:rFonts w:asciiTheme="minorHAnsi" w:hAnsiTheme="minorHAnsi"/>
          <w:color w:val="000000" w:themeColor="text1"/>
          <w:sz w:val="32"/>
          <w:szCs w:val="32"/>
        </w:rPr>
        <w:t>–</w:t>
      </w:r>
    </w:p>
    <w:p w14:paraId="6E5450A1" w14:textId="6076A59E" w:rsidR="007548E7" w:rsidRPr="007548E7" w:rsidRDefault="007548E7" w:rsidP="007548E7">
      <w:pPr>
        <w:pStyle w:val="Title"/>
        <w:rPr>
          <w:rFonts w:asciiTheme="minorHAnsi" w:hAnsiTheme="minorHAnsi"/>
          <w:color w:val="000000" w:themeColor="text1"/>
          <w:sz w:val="32"/>
          <w:szCs w:val="32"/>
        </w:rPr>
      </w:pP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Session </w:t>
      </w:r>
      <w:r w:rsidR="007B2E44">
        <w:rPr>
          <w:rFonts w:asciiTheme="minorHAnsi" w:hAnsiTheme="minorHAnsi"/>
          <w:color w:val="000000" w:themeColor="text1"/>
          <w:sz w:val="32"/>
          <w:szCs w:val="32"/>
        </w:rPr>
        <w:t>2</w:t>
      </w:r>
      <w:r w:rsidRPr="007548E7">
        <w:rPr>
          <w:rFonts w:asciiTheme="minorHAnsi" w:hAnsiTheme="minorHAnsi"/>
          <w:color w:val="000000" w:themeColor="text1"/>
          <w:sz w:val="32"/>
          <w:szCs w:val="32"/>
        </w:rPr>
        <w:t xml:space="preserve"> Worksheet</w:t>
      </w:r>
    </w:p>
    <w:p w14:paraId="40D03D04" w14:textId="77777777" w:rsidR="000F1295" w:rsidRDefault="000F1295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</w:p>
    <w:p w14:paraId="33A633B0" w14:textId="10237D6F" w:rsidR="005E4768" w:rsidRDefault="007548E7" w:rsidP="007548E7">
      <w:pPr>
        <w:pStyle w:val="Title"/>
        <w:pBdr>
          <w:bottom w:val="single" w:sz="4" w:space="1" w:color="auto"/>
        </w:pBdr>
        <w:rPr>
          <w:rFonts w:asciiTheme="minorHAnsi" w:hAnsiTheme="minorHAnsi"/>
          <w:color w:val="002060"/>
          <w:sz w:val="32"/>
          <w:szCs w:val="32"/>
        </w:rPr>
      </w:pPr>
      <w:r w:rsidRPr="007548E7">
        <w:rPr>
          <w:rFonts w:asciiTheme="minorHAnsi" w:hAnsiTheme="minorHAnsi"/>
          <w:color w:val="002060"/>
          <w:sz w:val="32"/>
          <w:szCs w:val="32"/>
        </w:rPr>
        <w:t xml:space="preserve"> </w:t>
      </w:r>
      <w:r w:rsidR="007B2E44">
        <w:rPr>
          <w:color w:val="002060"/>
          <w:sz w:val="32"/>
          <w:szCs w:val="32"/>
        </w:rPr>
        <w:t>Expression and Variables, Statements and Operators</w:t>
      </w:r>
    </w:p>
    <w:p w14:paraId="49B6B328" w14:textId="1B9353FC" w:rsidR="00B16C27" w:rsidRDefault="00B16C27" w:rsidP="00E50A6D">
      <w:pPr>
        <w:spacing w:after="240"/>
      </w:pPr>
    </w:p>
    <w:p w14:paraId="58C64C76" w14:textId="2190351C" w:rsidR="00DF040E" w:rsidRDefault="007B2E44" w:rsidP="00E50A6D">
      <w:pPr>
        <w:spacing w:after="240"/>
      </w:pPr>
      <w:r>
        <w:t>Start</w:t>
      </w:r>
      <w:r w:rsidRPr="007B2E44">
        <w:t xml:space="preserve"> IDLE from the Python </w:t>
      </w:r>
      <w:r>
        <w:t xml:space="preserve">3.x package. </w:t>
      </w:r>
      <w:r w:rsidR="00FB4C28">
        <w:t xml:space="preserve">Chose New </w:t>
      </w:r>
      <w:r w:rsidR="00C43997">
        <w:t>from</w:t>
      </w:r>
      <w:r w:rsidR="00FB4C28">
        <w:t xml:space="preserve"> the File menu</w:t>
      </w:r>
      <w:r w:rsidR="00C43997">
        <w:t xml:space="preserve"> as illustrated below</w:t>
      </w:r>
      <w:r w:rsidR="00FB4C28">
        <w:t>.</w:t>
      </w:r>
    </w:p>
    <w:p w14:paraId="2008C1C2" w14:textId="31F99B98" w:rsidR="00FB4C28" w:rsidRDefault="00FB4C28" w:rsidP="00FB4C28">
      <w:pPr>
        <w:spacing w:after="240"/>
        <w:jc w:val="center"/>
      </w:pPr>
      <w:r>
        <w:rPr>
          <w:noProof/>
        </w:rPr>
        <w:drawing>
          <wp:inline distT="0" distB="0" distL="0" distR="0" wp14:anchorId="763EE8E7" wp14:editId="4261835F">
            <wp:extent cx="185737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27C8" w14:textId="648E81B1" w:rsidR="00F156DC" w:rsidRDefault="00B16C27" w:rsidP="00E50A6D">
      <w:pPr>
        <w:spacing w:after="240"/>
      </w:pPr>
      <w:r>
        <w:t>It is time to start writing your code.</w:t>
      </w:r>
      <w:r w:rsidR="001772E9">
        <w:t xml:space="preserve"> Type and r</w:t>
      </w:r>
      <w:r w:rsidR="005D62EB">
        <w:t>un the following code.</w:t>
      </w:r>
      <w:r w:rsidR="007F341A" w:rsidRPr="007F341A">
        <w:t xml:space="preserve"> </w:t>
      </w:r>
    </w:p>
    <w:p w14:paraId="4A124F59" w14:textId="77777777" w:rsidR="00864511" w:rsidRDefault="00864511" w:rsidP="00E50A6D">
      <w:pPr>
        <w:spacing w:after="240"/>
      </w:pPr>
    </w:p>
    <w:p w14:paraId="252FA3ED" w14:textId="40B16178" w:rsidR="00414D94" w:rsidRDefault="00414D94" w:rsidP="00414D94">
      <w:pPr>
        <w:spacing w:after="240"/>
      </w:pPr>
      <w:r>
        <w:t xml:space="preserve">var1 = 2    </w:t>
      </w:r>
      <w:r w:rsidR="00864511">
        <w:t xml:space="preserve">   </w:t>
      </w:r>
      <w:r>
        <w:t># this is assignment statement</w:t>
      </w:r>
    </w:p>
    <w:p w14:paraId="2FB0935D" w14:textId="277AC1E1" w:rsidR="00414D94" w:rsidRDefault="00414D94" w:rsidP="00414D94">
      <w:pPr>
        <w:spacing w:after="240"/>
      </w:pPr>
      <w:r>
        <w:t xml:space="preserve">print(var1) </w:t>
      </w:r>
      <w:r w:rsidR="00864511">
        <w:t xml:space="preserve">   </w:t>
      </w:r>
      <w:r>
        <w:t># print statement</w:t>
      </w:r>
    </w:p>
    <w:p w14:paraId="24122F94" w14:textId="73FCA591" w:rsidR="00414D94" w:rsidRDefault="00414D94" w:rsidP="00414D94">
      <w:pPr>
        <w:spacing w:after="240"/>
      </w:pPr>
      <w:r>
        <w:t xml:space="preserve">var1 = var1 + 2  </w:t>
      </w:r>
      <w:r w:rsidR="00864511">
        <w:t xml:space="preserve"> </w:t>
      </w:r>
      <w:r>
        <w:t xml:space="preserve"># </w:t>
      </w:r>
      <w:r>
        <w:t>assignment</w:t>
      </w:r>
      <w:r>
        <w:t xml:space="preserve"> with expression</w:t>
      </w:r>
    </w:p>
    <w:p w14:paraId="68B7FD9B" w14:textId="2B6C904F" w:rsidR="00414D94" w:rsidRDefault="00414D94" w:rsidP="00414D94">
      <w:pPr>
        <w:spacing w:after="240"/>
      </w:pPr>
      <w:r>
        <w:t xml:space="preserve">print(var1)  </w:t>
      </w:r>
      <w:r w:rsidR="00864511">
        <w:t xml:space="preserve"> </w:t>
      </w:r>
      <w:r>
        <w:t># another print statement</w:t>
      </w:r>
    </w:p>
    <w:p w14:paraId="20819B56" w14:textId="2730FB26" w:rsidR="00414D94" w:rsidRDefault="00414D94" w:rsidP="00414D94">
      <w:pPr>
        <w:spacing w:after="240"/>
      </w:pPr>
    </w:p>
    <w:p w14:paraId="4219E2A1" w14:textId="2EA68CFF" w:rsidR="00E84DDE" w:rsidRDefault="00E84DDE" w:rsidP="00FC5B11">
      <w:pPr>
        <w:spacing w:before="100" w:beforeAutospacing="1" w:after="100" w:afterAutospacing="1"/>
      </w:pPr>
      <w:r w:rsidRPr="00E84DDE">
        <w:t xml:space="preserve">To run a file in IDLE, simply press the </w:t>
      </w:r>
      <w:r w:rsidRPr="00BF0B36">
        <w:rPr>
          <w:b/>
          <w:bCs/>
        </w:rPr>
        <w:t>F5</w:t>
      </w:r>
      <w:r w:rsidRPr="00E84DDE">
        <w:t xml:space="preserve"> key on your keyboard. Note that IDLE will remind you to save your file whenever you attempt to execute an unsaved file. </w:t>
      </w:r>
      <w:r w:rsidR="00414D94">
        <w:t xml:space="preserve">Save it as “session2.py”. </w:t>
      </w:r>
    </w:p>
    <w:p w14:paraId="467BCF1B" w14:textId="35AB8787" w:rsidR="00414D94" w:rsidRDefault="00414D94" w:rsidP="00FC5B11">
      <w:pPr>
        <w:spacing w:before="100" w:beforeAutospacing="1" w:after="100" w:afterAutospacing="1"/>
      </w:pPr>
      <w:r>
        <w:t xml:space="preserve">The code sends the following lines to the console </w:t>
      </w:r>
    </w:p>
    <w:p w14:paraId="21A461A3" w14:textId="6646D4FC" w:rsidR="00414D94" w:rsidRDefault="00414D94" w:rsidP="00FC5B11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C0F09AF" wp14:editId="57F34083">
            <wp:extent cx="857250" cy="85725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C487" w14:textId="47C67595" w:rsidR="00414D94" w:rsidRDefault="00414D94" w:rsidP="00FC5B11">
      <w:pPr>
        <w:spacing w:before="100" w:beforeAutospacing="1" w:after="100" w:afterAutospacing="1"/>
      </w:pPr>
    </w:p>
    <w:p w14:paraId="2399BBC8" w14:textId="77777777" w:rsidR="00414D94" w:rsidRDefault="00414D94" w:rsidP="00FC5B11">
      <w:pPr>
        <w:spacing w:before="100" w:beforeAutospacing="1" w:after="100" w:afterAutospacing="1"/>
      </w:pPr>
    </w:p>
    <w:p w14:paraId="3590EA07" w14:textId="1AD96EBF" w:rsidR="00326867" w:rsidRDefault="00326867" w:rsidP="00E50A6D">
      <w:pPr>
        <w:spacing w:after="240"/>
      </w:pPr>
    </w:p>
    <w:p w14:paraId="227A4C16" w14:textId="0844FC79" w:rsidR="00111043" w:rsidRDefault="00111043" w:rsidP="00E50A6D">
      <w:pPr>
        <w:pBdr>
          <w:bottom w:val="single" w:sz="6" w:space="1" w:color="auto"/>
        </w:pBdr>
        <w:spacing w:after="240"/>
      </w:pPr>
      <w:r>
        <w:t>TASKS</w:t>
      </w:r>
    </w:p>
    <w:p w14:paraId="1E9EBEF3" w14:textId="77777777" w:rsidR="00111043" w:rsidRDefault="00111043" w:rsidP="00E50A6D">
      <w:pPr>
        <w:spacing w:after="240"/>
      </w:pPr>
    </w:p>
    <w:p w14:paraId="749C7EA7" w14:textId="7F6B5FAB" w:rsidR="00333BB4" w:rsidRPr="00864511" w:rsidRDefault="00333BB4" w:rsidP="00333BB4">
      <w:pPr>
        <w:numPr>
          <w:ilvl w:val="0"/>
          <w:numId w:val="6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b/>
          <w:bCs/>
        </w:rPr>
        <w:t>Task 1</w:t>
      </w:r>
      <w:r>
        <w:t xml:space="preserve">: </w:t>
      </w:r>
      <w:r w:rsidR="00864511">
        <w:t>write the following code</w:t>
      </w:r>
    </w:p>
    <w:p w14:paraId="55421E3A" w14:textId="77777777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860133B" w14:textId="77777777" w:rsidR="00864511" w:rsidRPr="006367EC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6367EC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str1 = "Hello World!" </w:t>
      </w:r>
    </w:p>
    <w:p w14:paraId="48CEBA97" w14:textId="075BB926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print(str1)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# Prints complete content of string variable </w:t>
      </w:r>
    </w:p>
    <w:p w14:paraId="3DD90BDF" w14:textId="47D15DC1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print(str1[0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 Prints first character of the string print</w:t>
      </w:r>
    </w:p>
    <w:p w14:paraId="4AA93BC2" w14:textId="48E6F93E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print(str1[-1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# Prints the last character of the string </w:t>
      </w:r>
    </w:p>
    <w:p w14:paraId="596661D5" w14:textId="69B5123B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print(str1[1:5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# Prints characters starting from 2nd to 5th  </w:t>
      </w:r>
    </w:p>
    <w:p w14:paraId="47C418D9" w14:textId="703E1E4B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print(str1[2: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 Prints string starting from 3rd character</w:t>
      </w:r>
    </w:p>
    <w:p w14:paraId="48FA08F5" w14:textId="766DE147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print(str1[-3: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#prints the last three characters</w:t>
      </w:r>
    </w:p>
    <w:p w14:paraId="3B368DD3" w14:textId="5F7485C4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print(str1[: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#prints all characters</w:t>
      </w:r>
    </w:p>
    <w:p w14:paraId="36EBA3EE" w14:textId="63193D4C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print(str1</w:t>
      </w: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[::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2])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#prints every second characters</w:t>
      </w:r>
    </w:p>
    <w:p w14:paraId="08FCB7DB" w14:textId="13273B43" w:rsidR="00864511" w:rsidRP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str1 * 2)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# Prints string variable contents two times</w:t>
      </w:r>
    </w:p>
    <w:p w14:paraId="46BEEF37" w14:textId="26434CCD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proofErr w:type="gramStart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print(</w:t>
      </w:r>
      <w:proofErr w:type="gramEnd"/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str1 + " From Python.")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# 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>Prints</w:t>
      </w:r>
      <w:r w:rsidRPr="00864511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concatenated string</w:t>
      </w:r>
    </w:p>
    <w:p w14:paraId="3D3E8096" w14:textId="21D7E198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1F65BA8" w14:textId="5A3A4189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The output of the code will be the following.</w:t>
      </w:r>
    </w:p>
    <w:p w14:paraId="5DB3F998" w14:textId="5C7B1A2D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9A82801" w14:textId="4313B1A3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5929D0B" w14:textId="66CA24A0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5C7B89FC" wp14:editId="0F865E88">
            <wp:extent cx="2827020" cy="2149931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6765" cy="21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EDE1" w14:textId="4A89F064" w:rsidR="00864511" w:rsidRDefault="00864511" w:rsidP="00864511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1BB16EDF" w14:textId="77777777" w:rsidR="00E164BD" w:rsidRDefault="00E164BD" w:rsidP="004C54C2">
      <w:pPr>
        <w:spacing w:before="0"/>
        <w:ind w:left="144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FDF4F4E" w14:textId="249F9062" w:rsidR="00A55898" w:rsidRDefault="00BB3CCF" w:rsidP="009A36F8">
      <w:pPr>
        <w:pStyle w:val="ListParagraph"/>
        <w:numPr>
          <w:ilvl w:val="0"/>
          <w:numId w:val="9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 xml:space="preserve">Task </w:t>
      </w:r>
      <w:r w:rsidR="00E164BD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2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: </w:t>
      </w:r>
      <w:r w:rsidR="008A1995"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Complete the code below</w:t>
      </w:r>
      <w:r w:rsidR="00A55898"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:</w:t>
      </w:r>
    </w:p>
    <w:p w14:paraId="51A6512F" w14:textId="77777777" w:rsidR="00E164BD" w:rsidRDefault="00E164BD" w:rsidP="00E164BD">
      <w:pPr>
        <w:pStyle w:val="ListParagraph"/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696DEAE" w14:textId="77777777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swap</w:t>
      </w:r>
      <w:proofErr w:type="gramEnd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the values of a and b</w:t>
      </w:r>
    </w:p>
    <w:p w14:paraId="24E98710" w14:textId="77777777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a = 5</w:t>
      </w:r>
    </w:p>
    <w:p w14:paraId="2DEF4017" w14:textId="77777777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b = 10</w:t>
      </w:r>
    </w:p>
    <w:p w14:paraId="4E7A6C93" w14:textId="7485688A" w:rsid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temp = 0</w:t>
      </w:r>
    </w:p>
    <w:p w14:paraId="3D0868A0" w14:textId="06A28A96" w:rsid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8C8FC46" w14:textId="77777777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use</w:t>
      </w:r>
      <w:proofErr w:type="gramEnd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the third variable to temporary store the old values</w:t>
      </w:r>
    </w:p>
    <w:p w14:paraId="1182D303" w14:textId="01D1DE04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temp </w:t>
      </w: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= ???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write your code</w:t>
      </w:r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 instead </w:t>
      </w:r>
      <w:proofErr w:type="gramStart"/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of ???</w:t>
      </w:r>
      <w:proofErr w:type="gramEnd"/>
    </w:p>
    <w:p w14:paraId="62E5DBCD" w14:textId="66CCBF39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a </w:t>
      </w: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= ???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write your code</w:t>
      </w:r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 instead </w:t>
      </w:r>
      <w:proofErr w:type="gramStart"/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of ???</w:t>
      </w:r>
      <w:proofErr w:type="gramEnd"/>
    </w:p>
    <w:p w14:paraId="272E2CC7" w14:textId="01FC7B15" w:rsidR="00E164BD" w:rsidRP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b </w:t>
      </w: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= ???</w:t>
      </w:r>
      <w:proofErr w:type="gramEnd"/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write your code</w:t>
      </w:r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 instead </w:t>
      </w:r>
      <w:proofErr w:type="gramStart"/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of ???</w:t>
      </w:r>
      <w:proofErr w:type="gramEnd"/>
    </w:p>
    <w:p w14:paraId="6873318B" w14:textId="40F1CF88" w:rsid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proofErr w:type="gramStart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print(</w:t>
      </w:r>
      <w:proofErr w:type="gramEnd"/>
      <w:r w:rsidRPr="00E164BD">
        <w:rPr>
          <w:rFonts w:ascii="Open Sans" w:hAnsi="Open Sans" w:cs="Open Sans"/>
          <w:color w:val="222222"/>
          <w:sz w:val="21"/>
          <w:szCs w:val="21"/>
          <w:lang w:eastAsia="en-AU"/>
        </w:rPr>
        <w:t>"a and b values are: ", a, b)</w:t>
      </w:r>
    </w:p>
    <w:p w14:paraId="17B37B83" w14:textId="517A5619" w:rsidR="00E164BD" w:rsidRDefault="00E164BD" w:rsidP="00E164BD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5DE4E5AC" w14:textId="77777777" w:rsid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The output of the code will be the following.</w:t>
      </w:r>
    </w:p>
    <w:p w14:paraId="5D45CDDA" w14:textId="77777777" w:rsidR="00E164BD" w:rsidRDefault="00E164BD" w:rsidP="00E164BD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24CAD5FD" w14:textId="314BEDCC" w:rsidR="00E164BD" w:rsidRDefault="00E164BD" w:rsidP="00E164BD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lastRenderedPageBreak/>
        <w:drawing>
          <wp:inline distT="0" distB="0" distL="0" distR="0" wp14:anchorId="1114D8E8" wp14:editId="27C8872E">
            <wp:extent cx="3421380" cy="546796"/>
            <wp:effectExtent l="0" t="0" r="7620" b="571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325" cy="5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2DAF" w14:textId="06C62C64" w:rsidR="00E27DBD" w:rsidRDefault="00E27DBD" w:rsidP="00E164BD">
      <w:pPr>
        <w:spacing w:before="0"/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Tip: </w:t>
      </w:r>
      <w:r w:rsidRPr="00E27DBD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temp = a</w:t>
      </w:r>
    </w:p>
    <w:p w14:paraId="7BA1B2D8" w14:textId="77777777" w:rsidR="006367EC" w:rsidRDefault="006367EC" w:rsidP="00E164BD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0FF58BC6" w14:textId="470438F7" w:rsidR="00E164BD" w:rsidRDefault="00E164BD" w:rsidP="00E164BD">
      <w:pPr>
        <w:pStyle w:val="ListParagraph"/>
        <w:numPr>
          <w:ilvl w:val="0"/>
          <w:numId w:val="9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 xml:space="preserve">Task </w:t>
      </w:r>
      <w:r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3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: Complete the code below:</w:t>
      </w:r>
    </w:p>
    <w:p w14:paraId="096EBA4B" w14:textId="77ED8784" w:rsidR="008A1995" w:rsidRDefault="008A1995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D90797A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#Complete the code below.</w:t>
      </w:r>
    </w:p>
    <w:p w14:paraId="2A9140E5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21736989" w14:textId="74E5991B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pi = 3.14159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 approximate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value</w:t>
      </w:r>
    </w:p>
    <w:p w14:paraId="63A4662A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diameter = 4</w:t>
      </w:r>
    </w:p>
    <w:p w14:paraId="34F03858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EAE4EB3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 Create a variable called 'radius' equal to half the diameter</w:t>
      </w:r>
    </w:p>
    <w:p w14:paraId="000E14DA" w14:textId="6F31B70E" w:rsid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radius </w:t>
      </w:r>
      <w:proofErr w:type="gramStart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=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???</w:t>
      </w:r>
      <w:proofErr w:type="gramEnd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      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#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write your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code</w:t>
      </w:r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 instead </w:t>
      </w:r>
      <w:proofErr w:type="gramStart"/>
      <w:r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of ???</w:t>
      </w:r>
      <w:proofErr w:type="gramEnd"/>
    </w:p>
    <w:p w14:paraId="77BE9455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742B15C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# </w:t>
      </w:r>
      <w:proofErr w:type="gramStart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using</w:t>
      </w:r>
      <w:proofErr w:type="gramEnd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the formula for the area of a circle:</w:t>
      </w:r>
    </w:p>
    <w:p w14:paraId="149AD8D0" w14:textId="77777777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proofErr w:type="gramStart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pi</w:t>
      </w:r>
      <w:proofErr w:type="gramEnd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times the radius squared</w:t>
      </w:r>
    </w:p>
    <w:p w14:paraId="137C6221" w14:textId="30E535CA" w:rsidR="009A36F8" w:rsidRPr="009A36F8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area = pi </w:t>
      </w:r>
      <w:proofErr w:type="gramStart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*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???</w:t>
      </w:r>
      <w:proofErr w:type="gramEnd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    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#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write 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your code</w:t>
      </w:r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 xml:space="preserve"> instead </w:t>
      </w:r>
      <w:proofErr w:type="gramStart"/>
      <w:r w:rsidRPr="009A36F8">
        <w:rPr>
          <w:rFonts w:ascii="Open Sans" w:hAnsi="Open Sans" w:cs="Open Sans"/>
          <w:b/>
          <w:bCs/>
          <w:color w:val="FF0000"/>
          <w:sz w:val="21"/>
          <w:szCs w:val="21"/>
          <w:lang w:eastAsia="en-AU"/>
        </w:rPr>
        <w:t>of ???</w:t>
      </w:r>
      <w:proofErr w:type="gramEnd"/>
    </w:p>
    <w:p w14:paraId="6E74BC99" w14:textId="25CD592B" w:rsidR="008A1995" w:rsidRDefault="009A36F8" w:rsidP="009A36F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proofErr w:type="gramStart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print(</w:t>
      </w:r>
      <w:proofErr w:type="gramEnd"/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>"Area is: ", area)</w:t>
      </w:r>
    </w:p>
    <w:p w14:paraId="2BE18738" w14:textId="14EAA6BE" w:rsidR="004C54C2" w:rsidRDefault="004C54C2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1A333D7B" w14:textId="77777777" w:rsidR="009A36F8" w:rsidRDefault="009A36F8" w:rsidP="009A36F8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The output of the code will be the following.</w:t>
      </w:r>
    </w:p>
    <w:p w14:paraId="090B867E" w14:textId="3ACA69E1" w:rsidR="009A36F8" w:rsidRDefault="009A36F8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024CC08C" w14:textId="33440316" w:rsidR="009A36F8" w:rsidRDefault="007A38BB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4B5C83FE" wp14:editId="4FE84ED3">
            <wp:extent cx="2308860" cy="513080"/>
            <wp:effectExtent l="0" t="0" r="0" b="1270"/>
            <wp:docPr id="9" name="Picture 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c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651" cy="51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54E" w14:textId="059EF1AA" w:rsidR="007A38BB" w:rsidRDefault="007A38BB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3DA9AF72" w14:textId="77777777" w:rsidR="007A38BB" w:rsidRDefault="007A38BB" w:rsidP="00A55898">
      <w:pPr>
        <w:spacing w:before="0"/>
        <w:ind w:left="72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52736BC1" w14:textId="1457B6B2" w:rsidR="00EB492A" w:rsidRDefault="00945CE6" w:rsidP="00EB492A">
      <w:pPr>
        <w:pStyle w:val="ListParagraph"/>
        <w:numPr>
          <w:ilvl w:val="0"/>
          <w:numId w:val="9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9A36F8"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 xml:space="preserve">Task </w:t>
      </w:r>
      <w:r>
        <w:rPr>
          <w:rFonts w:ascii="Open Sans" w:hAnsi="Open Sans" w:cs="Open Sans"/>
          <w:b/>
          <w:bCs/>
          <w:color w:val="222222"/>
          <w:sz w:val="21"/>
          <w:szCs w:val="21"/>
          <w:lang w:eastAsia="en-AU"/>
        </w:rPr>
        <w:t>4</w:t>
      </w:r>
      <w:r w:rsidRPr="009A36F8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: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Pseudocode</w:t>
      </w:r>
      <w:r w:rsidR="00EB492A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is a plain language description of an algorithm that helps programmers develop </w:t>
      </w:r>
      <w:r w:rsidR="003A224C">
        <w:rPr>
          <w:rFonts w:ascii="Open Sans" w:hAnsi="Open Sans" w:cs="Open Sans"/>
          <w:color w:val="222222"/>
          <w:sz w:val="21"/>
          <w:szCs w:val="21"/>
          <w:lang w:eastAsia="en-AU"/>
        </w:rPr>
        <w:t>algorithms.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</w:t>
      </w:r>
    </w:p>
    <w:p w14:paraId="17618965" w14:textId="7C50DF8D" w:rsidR="00EB492A" w:rsidRPr="00EA5609" w:rsidRDefault="00EB492A" w:rsidP="00EB492A">
      <w:pPr>
        <w:pStyle w:val="ListParagraph"/>
        <w:numPr>
          <w:ilvl w:val="0"/>
          <w:numId w:val="9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B492A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This is not a program, its </w:t>
      </w:r>
      <w:r w:rsidRPr="00EB492A">
        <w:rPr>
          <w:rFonts w:ascii="Open Sans" w:hAnsi="Open Sans" w:cs="Open Sans"/>
          <w:b/>
          <w:bCs/>
          <w:color w:val="222222"/>
          <w:sz w:val="21"/>
          <w:szCs w:val="21"/>
          <w:u w:val="single"/>
          <w:lang w:eastAsia="en-AU"/>
        </w:rPr>
        <w:t>plain English</w:t>
      </w:r>
    </w:p>
    <w:p w14:paraId="459D1B82" w14:textId="2C117709" w:rsidR="00EB492A" w:rsidRPr="00EB492A" w:rsidRDefault="00EA5609" w:rsidP="00EB492A">
      <w:pPr>
        <w:pStyle w:val="ListParagraph"/>
        <w:numPr>
          <w:ilvl w:val="0"/>
          <w:numId w:val="9"/>
        </w:num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 w:rsidRPr="00EA5609"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Implement the following example 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written in pseudocode</w:t>
      </w:r>
    </w:p>
    <w:p w14:paraId="1E8C5718" w14:textId="30F99D3D" w:rsidR="00945CE6" w:rsidRDefault="00945CE6" w:rsidP="00EB492A">
      <w:pPr>
        <w:pStyle w:val="ListParagraph"/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41D81A22" w14:textId="79E92A65" w:rsidR="004C54C2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SET num1 to 10</w:t>
      </w:r>
    </w:p>
    <w:p w14:paraId="1F605123" w14:textId="1DB57327" w:rsidR="00EA5609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SET num2 to 20</w:t>
      </w:r>
    </w:p>
    <w:p w14:paraId="07DE29A7" w14:textId="41C0AC9E" w:rsidR="00EA5609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WRITE “num1 is: “</w:t>
      </w:r>
    </w:p>
    <w:p w14:paraId="25BB1A33" w14:textId="7D66D043" w:rsidR="00EA5609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WRITE num1</w:t>
      </w:r>
    </w:p>
    <w:p w14:paraId="0C29A36A" w14:textId="43E7E066" w:rsidR="00EA5609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WRITE “num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2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is: “</w:t>
      </w:r>
    </w:p>
    <w:p w14:paraId="792F8C63" w14:textId="45663FE5" w:rsidR="00EA5609" w:rsidRDefault="00EA5609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WRITE num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>2</w:t>
      </w:r>
    </w:p>
    <w:p w14:paraId="2B4CEB2E" w14:textId="3029BC95" w:rsidR="00EA5609" w:rsidRDefault="00EA5609" w:rsidP="00EA5609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73CF7D8B" w14:textId="77777777" w:rsidR="00EA5609" w:rsidRDefault="00EA5609" w:rsidP="00EA5609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The output of the code will be the following.</w:t>
      </w:r>
    </w:p>
    <w:p w14:paraId="5E9CAE68" w14:textId="77777777" w:rsidR="00EA5609" w:rsidRDefault="00EA5609" w:rsidP="00EA5609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6C50A34E" w14:textId="72CE4D7A" w:rsidR="00EA5609" w:rsidRDefault="005A38EA" w:rsidP="003B32EE">
      <w:pPr>
        <w:spacing w:before="0"/>
        <w:ind w:left="36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noProof/>
        </w:rPr>
        <w:drawing>
          <wp:inline distT="0" distB="0" distL="0" distR="0" wp14:anchorId="1E5DE172" wp14:editId="5108DB31">
            <wp:extent cx="1645920" cy="807134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0215" cy="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3335" w14:textId="5BCDB52D" w:rsidR="005A38EA" w:rsidRDefault="005A38EA" w:rsidP="00945CE6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</w:p>
    <w:p w14:paraId="2D9DE435" w14:textId="63202027" w:rsidR="00945CE6" w:rsidRDefault="005A38EA" w:rsidP="00E27DBD">
      <w:pPr>
        <w:spacing w:before="0"/>
        <w:rPr>
          <w:rFonts w:ascii="Open Sans" w:hAnsi="Open Sans" w:cs="Open Sans"/>
          <w:color w:val="222222"/>
          <w:sz w:val="21"/>
          <w:szCs w:val="21"/>
          <w:lang w:eastAsia="en-AU"/>
        </w:rPr>
      </w:pPr>
      <w:r>
        <w:rPr>
          <w:rFonts w:ascii="Open Sans" w:hAnsi="Open Sans" w:cs="Open Sans"/>
          <w:color w:val="222222"/>
          <w:sz w:val="21"/>
          <w:szCs w:val="21"/>
          <w:lang w:eastAsia="en-AU"/>
        </w:rPr>
        <w:t>Tip: us</w:t>
      </w:r>
      <w:r w:rsidR="003B32EE">
        <w:rPr>
          <w:rFonts w:ascii="Open Sans" w:hAnsi="Open Sans" w:cs="Open Sans"/>
          <w:color w:val="222222"/>
          <w:sz w:val="21"/>
          <w:szCs w:val="21"/>
          <w:lang w:eastAsia="en-AU"/>
        </w:rPr>
        <w:t>e</w:t>
      </w:r>
      <w:r>
        <w:rPr>
          <w:rFonts w:ascii="Open Sans" w:hAnsi="Open Sans" w:cs="Open Sans"/>
          <w:color w:val="222222"/>
          <w:sz w:val="21"/>
          <w:szCs w:val="21"/>
          <w:lang w:eastAsia="en-AU"/>
        </w:rPr>
        <w:t xml:space="preserve"> t</w:t>
      </w:r>
      <w:r>
        <w:rPr>
          <w:rFonts w:cs="Arial"/>
          <w:color w:val="202124"/>
          <w:shd w:val="clear" w:color="auto" w:fill="FFFFFF"/>
        </w:rPr>
        <w:t>he end parameter in the print function</w:t>
      </w:r>
      <w:r>
        <w:rPr>
          <w:rFonts w:cs="Arial"/>
          <w:color w:val="202124"/>
          <w:shd w:val="clear" w:color="auto" w:fill="FFFFFF"/>
        </w:rPr>
        <w:t xml:space="preserve">, </w:t>
      </w:r>
      <w:r w:rsidRPr="005A38EA">
        <w:rPr>
          <w:rFonts w:cs="Arial"/>
          <w:b/>
          <w:bCs/>
          <w:color w:val="202124"/>
          <w:shd w:val="clear" w:color="auto" w:fill="FFFFFF"/>
        </w:rPr>
        <w:t>end=''</w:t>
      </w:r>
      <w:r w:rsidR="003B32EE">
        <w:rPr>
          <w:rFonts w:cs="Arial"/>
          <w:b/>
          <w:bCs/>
          <w:color w:val="202124"/>
          <w:shd w:val="clear" w:color="auto" w:fill="FFFFFF"/>
        </w:rPr>
        <w:t xml:space="preserve">. </w:t>
      </w:r>
    </w:p>
    <w:sectPr w:rsidR="00945CE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8160" w14:textId="77777777" w:rsidR="0035269F" w:rsidRDefault="0035269F" w:rsidP="007548E7">
      <w:pPr>
        <w:spacing w:before="0"/>
      </w:pPr>
      <w:r>
        <w:separator/>
      </w:r>
    </w:p>
  </w:endnote>
  <w:endnote w:type="continuationSeparator" w:id="0">
    <w:p w14:paraId="11348C2C" w14:textId="77777777" w:rsidR="0035269F" w:rsidRDefault="0035269F" w:rsidP="007548E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8319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D32EB7" w14:textId="2B254513" w:rsidR="007548E7" w:rsidRDefault="007548E7">
            <w:pPr>
              <w:pStyle w:val="Footer"/>
              <w:jc w:val="right"/>
            </w:pPr>
            <w:r w:rsidRPr="007548E7">
              <w:rPr>
                <w:snapToGrid w:val="0"/>
                <w:sz w:val="16"/>
                <w:szCs w:val="16"/>
                <w:lang w:eastAsia="en-AU"/>
              </w:rPr>
              <w:t xml:space="preserve">Uncontrolled when printed.  The current version of this document is S1 2020                          </w:t>
            </w:r>
            <w:r w:rsidRPr="007548E7">
              <w:rPr>
                <w:sz w:val="16"/>
                <w:szCs w:val="18"/>
              </w:rPr>
              <w:t xml:space="preserve">Page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PAGE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1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  <w:r w:rsidRPr="007548E7">
              <w:rPr>
                <w:sz w:val="16"/>
                <w:szCs w:val="18"/>
              </w:rPr>
              <w:t xml:space="preserve"> of </w:t>
            </w:r>
            <w:r w:rsidRPr="007548E7">
              <w:rPr>
                <w:b/>
                <w:bCs/>
                <w:sz w:val="18"/>
                <w:szCs w:val="18"/>
              </w:rPr>
              <w:fldChar w:fldCharType="begin"/>
            </w:r>
            <w:r w:rsidRPr="007548E7">
              <w:rPr>
                <w:b/>
                <w:bCs/>
                <w:sz w:val="16"/>
                <w:szCs w:val="18"/>
              </w:rPr>
              <w:instrText xml:space="preserve"> NUMPAGES  </w:instrText>
            </w:r>
            <w:r w:rsidRPr="007548E7">
              <w:rPr>
                <w:b/>
                <w:bCs/>
                <w:sz w:val="18"/>
                <w:szCs w:val="18"/>
              </w:rPr>
              <w:fldChar w:fldCharType="separate"/>
            </w:r>
            <w:r w:rsidR="00365E48">
              <w:rPr>
                <w:b/>
                <w:bCs/>
                <w:noProof/>
                <w:sz w:val="16"/>
                <w:szCs w:val="18"/>
              </w:rPr>
              <w:t>2</w:t>
            </w:r>
            <w:r w:rsidRPr="007548E7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1B41B30" w14:textId="77777777" w:rsidR="007548E7" w:rsidRDefault="0075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7C83" w14:textId="77777777" w:rsidR="0035269F" w:rsidRDefault="0035269F" w:rsidP="007548E7">
      <w:pPr>
        <w:spacing w:before="0"/>
      </w:pPr>
      <w:r>
        <w:separator/>
      </w:r>
    </w:p>
  </w:footnote>
  <w:footnote w:type="continuationSeparator" w:id="0">
    <w:p w14:paraId="57D50E07" w14:textId="77777777" w:rsidR="0035269F" w:rsidRDefault="0035269F" w:rsidP="007548E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7608" w14:textId="207BE352" w:rsidR="007548E7" w:rsidRPr="007548E7" w:rsidRDefault="007548E7" w:rsidP="007548E7">
    <w:pPr>
      <w:pStyle w:val="Header"/>
      <w:jc w:val="right"/>
      <w:rPr>
        <w:b/>
        <w:bCs/>
      </w:rPr>
    </w:pPr>
    <w:r w:rsidRPr="007548E7">
      <w:rPr>
        <w:b/>
        <w:bCs/>
        <w:noProof/>
        <w:sz w:val="18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A3E0C7C" wp14:editId="4971BB73">
          <wp:simplePos x="0" y="0"/>
          <wp:positionH relativeFrom="column">
            <wp:posOffset>-476250</wp:posOffset>
          </wp:positionH>
          <wp:positionV relativeFrom="paragraph">
            <wp:posOffset>-144780</wp:posOffset>
          </wp:positionV>
          <wp:extent cx="2471737" cy="450418"/>
          <wp:effectExtent l="0" t="0" r="5080" b="6985"/>
          <wp:wrapSquare wrapText="bothSides"/>
          <wp:docPr id="1" name="Picture 1" descr="South Metropolitan TA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H:\Shared\QMS\Working Docs - Sth Metro\South Metropolitan TAFE logo colou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737" cy="4504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EDA"/>
    <w:multiLevelType w:val="hybridMultilevel"/>
    <w:tmpl w:val="D2E8A826"/>
    <w:lvl w:ilvl="0" w:tplc="36DE6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C6D6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301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8F7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C7B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E2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43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83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6A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A348E"/>
    <w:multiLevelType w:val="multilevel"/>
    <w:tmpl w:val="F29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7F0C"/>
    <w:multiLevelType w:val="hybridMultilevel"/>
    <w:tmpl w:val="90825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B4089"/>
    <w:multiLevelType w:val="hybridMultilevel"/>
    <w:tmpl w:val="2E3640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31706B"/>
    <w:multiLevelType w:val="hybridMultilevel"/>
    <w:tmpl w:val="1BF04CC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1F18A3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6337F"/>
    <w:multiLevelType w:val="hybridMultilevel"/>
    <w:tmpl w:val="BAB653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44D05"/>
    <w:multiLevelType w:val="hybridMultilevel"/>
    <w:tmpl w:val="13D2DA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50CDD"/>
    <w:multiLevelType w:val="multilevel"/>
    <w:tmpl w:val="B69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A0F05"/>
    <w:multiLevelType w:val="hybridMultilevel"/>
    <w:tmpl w:val="CD0CD0D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8"/>
    <w:rsid w:val="00022F41"/>
    <w:rsid w:val="0007240C"/>
    <w:rsid w:val="00092B40"/>
    <w:rsid w:val="00094401"/>
    <w:rsid w:val="000A0E1A"/>
    <w:rsid w:val="000F1295"/>
    <w:rsid w:val="00111043"/>
    <w:rsid w:val="001110AC"/>
    <w:rsid w:val="00134E7C"/>
    <w:rsid w:val="001401D8"/>
    <w:rsid w:val="00161B6A"/>
    <w:rsid w:val="00176C2C"/>
    <w:rsid w:val="001772E9"/>
    <w:rsid w:val="00182B64"/>
    <w:rsid w:val="002234E2"/>
    <w:rsid w:val="002366C4"/>
    <w:rsid w:val="00264D81"/>
    <w:rsid w:val="002672A4"/>
    <w:rsid w:val="002C3BFA"/>
    <w:rsid w:val="00310311"/>
    <w:rsid w:val="00326867"/>
    <w:rsid w:val="00333BB4"/>
    <w:rsid w:val="00347618"/>
    <w:rsid w:val="0035269F"/>
    <w:rsid w:val="003551AD"/>
    <w:rsid w:val="00365E48"/>
    <w:rsid w:val="00366B32"/>
    <w:rsid w:val="003678A4"/>
    <w:rsid w:val="00391C27"/>
    <w:rsid w:val="003A224C"/>
    <w:rsid w:val="003B32EE"/>
    <w:rsid w:val="00414D94"/>
    <w:rsid w:val="00424F80"/>
    <w:rsid w:val="00434E38"/>
    <w:rsid w:val="00455DC1"/>
    <w:rsid w:val="004957F7"/>
    <w:rsid w:val="004B7B84"/>
    <w:rsid w:val="004C54C2"/>
    <w:rsid w:val="005045F1"/>
    <w:rsid w:val="00513180"/>
    <w:rsid w:val="00530858"/>
    <w:rsid w:val="00551F86"/>
    <w:rsid w:val="00585C3A"/>
    <w:rsid w:val="005A38EA"/>
    <w:rsid w:val="005D62EB"/>
    <w:rsid w:val="005E4768"/>
    <w:rsid w:val="005E60B0"/>
    <w:rsid w:val="00631365"/>
    <w:rsid w:val="006367EC"/>
    <w:rsid w:val="00637FDD"/>
    <w:rsid w:val="006907DF"/>
    <w:rsid w:val="006D166D"/>
    <w:rsid w:val="006D53C4"/>
    <w:rsid w:val="006D6AB7"/>
    <w:rsid w:val="006D7428"/>
    <w:rsid w:val="006E6A35"/>
    <w:rsid w:val="00727989"/>
    <w:rsid w:val="007349AA"/>
    <w:rsid w:val="007548E7"/>
    <w:rsid w:val="0076709C"/>
    <w:rsid w:val="00790DF4"/>
    <w:rsid w:val="007A38BB"/>
    <w:rsid w:val="007B2E44"/>
    <w:rsid w:val="007C6BF6"/>
    <w:rsid w:val="007D3F0B"/>
    <w:rsid w:val="007E3FED"/>
    <w:rsid w:val="007F341A"/>
    <w:rsid w:val="0082090A"/>
    <w:rsid w:val="00827144"/>
    <w:rsid w:val="00851EB9"/>
    <w:rsid w:val="00864511"/>
    <w:rsid w:val="00877A2A"/>
    <w:rsid w:val="008A1995"/>
    <w:rsid w:val="008C0D96"/>
    <w:rsid w:val="008D6D25"/>
    <w:rsid w:val="008E2E52"/>
    <w:rsid w:val="0090466A"/>
    <w:rsid w:val="00911ED9"/>
    <w:rsid w:val="00933B18"/>
    <w:rsid w:val="00934210"/>
    <w:rsid w:val="0093551E"/>
    <w:rsid w:val="00945CE6"/>
    <w:rsid w:val="0098616D"/>
    <w:rsid w:val="009A36F8"/>
    <w:rsid w:val="009A58AA"/>
    <w:rsid w:val="009B684B"/>
    <w:rsid w:val="009D720D"/>
    <w:rsid w:val="00A13A4A"/>
    <w:rsid w:val="00A55898"/>
    <w:rsid w:val="00A90130"/>
    <w:rsid w:val="00A963E2"/>
    <w:rsid w:val="00AE3939"/>
    <w:rsid w:val="00B16C27"/>
    <w:rsid w:val="00B30E4D"/>
    <w:rsid w:val="00B34E75"/>
    <w:rsid w:val="00B53C01"/>
    <w:rsid w:val="00B60DB5"/>
    <w:rsid w:val="00B87211"/>
    <w:rsid w:val="00BB3CCF"/>
    <w:rsid w:val="00BC5552"/>
    <w:rsid w:val="00BF0B36"/>
    <w:rsid w:val="00C119AD"/>
    <w:rsid w:val="00C43997"/>
    <w:rsid w:val="00C75D36"/>
    <w:rsid w:val="00C77177"/>
    <w:rsid w:val="00C7764A"/>
    <w:rsid w:val="00CB3159"/>
    <w:rsid w:val="00CC391B"/>
    <w:rsid w:val="00CD5E48"/>
    <w:rsid w:val="00D0305F"/>
    <w:rsid w:val="00D50F9F"/>
    <w:rsid w:val="00DA642E"/>
    <w:rsid w:val="00DB67A0"/>
    <w:rsid w:val="00DF040E"/>
    <w:rsid w:val="00E052AB"/>
    <w:rsid w:val="00E138DF"/>
    <w:rsid w:val="00E164BD"/>
    <w:rsid w:val="00E27932"/>
    <w:rsid w:val="00E27DBD"/>
    <w:rsid w:val="00E41EEF"/>
    <w:rsid w:val="00E50A6D"/>
    <w:rsid w:val="00E642AB"/>
    <w:rsid w:val="00E84DDE"/>
    <w:rsid w:val="00E910F7"/>
    <w:rsid w:val="00EA5609"/>
    <w:rsid w:val="00EB48DD"/>
    <w:rsid w:val="00EB492A"/>
    <w:rsid w:val="00EC5A21"/>
    <w:rsid w:val="00F156DC"/>
    <w:rsid w:val="00F21308"/>
    <w:rsid w:val="00F46620"/>
    <w:rsid w:val="00F47E70"/>
    <w:rsid w:val="00F654C8"/>
    <w:rsid w:val="00F73081"/>
    <w:rsid w:val="00F824F0"/>
    <w:rsid w:val="00F876DE"/>
    <w:rsid w:val="00FB4C28"/>
    <w:rsid w:val="00FB560D"/>
    <w:rsid w:val="00FC5B11"/>
    <w:rsid w:val="00FD160D"/>
    <w:rsid w:val="00FD3055"/>
    <w:rsid w:val="00FD4C4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AA1"/>
  <w15:chartTrackingRefBased/>
  <w15:docId w15:val="{5003CC45-CCDC-4E55-AB31-804CED63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68"/>
    <w:pPr>
      <w:spacing w:before="120"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E4768"/>
    <w:pPr>
      <w:ind w:left="720"/>
      <w:contextualSpacing/>
    </w:pPr>
  </w:style>
  <w:style w:type="paragraph" w:customStyle="1" w:styleId="BodyText1">
    <w:name w:val="Body Text1"/>
    <w:aliases w:val="t"/>
    <w:basedOn w:val="Normal"/>
    <w:rsid w:val="005E4768"/>
    <w:pPr>
      <w:spacing w:after="120" w:line="280" w:lineRule="atLeast"/>
    </w:pPr>
    <w:rPr>
      <w:rFonts w:ascii="Times New Roman" w:hAnsi="Times New Roman"/>
      <w:sz w:val="24"/>
      <w:szCs w:val="20"/>
    </w:rPr>
  </w:style>
  <w:style w:type="paragraph" w:customStyle="1" w:styleId="tableheading">
    <w:name w:val="table heading"/>
    <w:aliases w:val="h"/>
    <w:basedOn w:val="BodyText1"/>
    <w:rsid w:val="005E4768"/>
    <w:pPr>
      <w:spacing w:before="80" w:after="80" w:line="220" w:lineRule="atLeast"/>
    </w:pPr>
    <w:rPr>
      <w:rFonts w:ascii="Arial" w:hAnsi="Arial"/>
      <w:b/>
      <w:sz w:val="20"/>
    </w:rPr>
  </w:style>
  <w:style w:type="paragraph" w:customStyle="1" w:styleId="tabletext">
    <w:name w:val="table text"/>
    <w:aliases w:val="tt"/>
    <w:basedOn w:val="BodyText1"/>
    <w:rsid w:val="005E4768"/>
    <w:pPr>
      <w:spacing w:before="60" w:after="60" w:line="260" w:lineRule="atLeast"/>
    </w:pPr>
    <w:rPr>
      <w:sz w:val="20"/>
    </w:rPr>
  </w:style>
  <w:style w:type="paragraph" w:styleId="Title">
    <w:name w:val="Title"/>
    <w:basedOn w:val="Normal"/>
    <w:link w:val="TitleChar"/>
    <w:qFormat/>
    <w:rsid w:val="007548E7"/>
    <w:pPr>
      <w:spacing w:before="0"/>
      <w:jc w:val="center"/>
    </w:pPr>
    <w:rPr>
      <w:rFonts w:ascii="Verdana" w:hAnsi="Verdana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7548E7"/>
    <w:rPr>
      <w:rFonts w:ascii="Verdana" w:eastAsia="Times New Roman" w:hAnsi="Verdana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548E7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7548E7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548E7"/>
    <w:rPr>
      <w:rFonts w:ascii="Arial" w:eastAsia="Times New Roman" w:hAnsi="Arial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FC5B11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C5B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39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1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3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9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33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75f686bbd614db6acef5c4f510cc078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5b324f5b9bb7afe9bac991c146c7d1e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1B84-2D84-44F4-9328-F29C112B3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CAB98-E94D-45BB-81E2-5AA5512272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1ED34-4AC9-46F2-85D2-4925F2A9A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Briggs</dc:creator>
  <cp:keywords/>
  <dc:description/>
  <cp:lastModifiedBy>Savo Kordic</cp:lastModifiedBy>
  <cp:revision>7</cp:revision>
  <dcterms:created xsi:type="dcterms:W3CDTF">2022-01-31T02:44:00Z</dcterms:created>
  <dcterms:modified xsi:type="dcterms:W3CDTF">2022-01-31T04:08:00Z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