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5301FC26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2C6D5A">
        <w:rPr>
          <w:rFonts w:asciiTheme="minorHAnsi" w:hAnsiTheme="minorHAnsi"/>
          <w:color w:val="000000" w:themeColor="text1"/>
          <w:sz w:val="32"/>
          <w:szCs w:val="32"/>
        </w:rPr>
        <w:t>5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1BD31399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2C6D5A">
        <w:rPr>
          <w:color w:val="002060"/>
          <w:sz w:val="32"/>
          <w:szCs w:val="32"/>
        </w:rPr>
        <w:t xml:space="preserve">Conditional Instructions </w:t>
      </w:r>
    </w:p>
    <w:p w14:paraId="6AD0FCA4" w14:textId="77777777" w:rsidR="00555A49" w:rsidRDefault="00555A49" w:rsidP="002C6D5A">
      <w:pPr>
        <w:spacing w:after="240"/>
      </w:pPr>
    </w:p>
    <w:p w14:paraId="4F3EA4C0" w14:textId="25EDD72E" w:rsidR="00555A49" w:rsidRDefault="00555A49" w:rsidP="002C6D5A">
      <w:pPr>
        <w:spacing w:after="240"/>
      </w:pPr>
      <w:r>
        <w:t xml:space="preserve">Task 1. </w:t>
      </w:r>
      <w:r w:rsidRPr="00555A49">
        <w:t xml:space="preserve">Write a program to check whether a person is eligible for voting or not. </w:t>
      </w:r>
      <w:r>
        <w:t>Use the following code:</w:t>
      </w:r>
    </w:p>
    <w:p w14:paraId="3064D80D" w14:textId="77777777" w:rsidR="00555A49" w:rsidRDefault="00555A49" w:rsidP="002C6D5A">
      <w:pPr>
        <w:spacing w:after="240"/>
      </w:pPr>
    </w:p>
    <w:p w14:paraId="28C4C209" w14:textId="7AF4638F" w:rsidR="00555A49" w:rsidRPr="00555A49" w:rsidRDefault="00555A49" w:rsidP="00FE30DB">
      <w:pPr>
        <w:shd w:val="clear" w:color="auto" w:fill="D9D9D9" w:themeFill="background1" w:themeFillShade="D9"/>
        <w:spacing w:after="240"/>
        <w:rPr>
          <w:color w:val="FF0000"/>
        </w:rPr>
      </w:pPr>
      <w:r w:rsidRPr="00555A49">
        <w:rPr>
          <w:color w:val="FF0000"/>
        </w:rPr>
        <w:t>#</w:t>
      </w:r>
      <w:r w:rsidRPr="00555A49">
        <w:rPr>
          <w:color w:val="FF0000"/>
        </w:rPr>
        <w:t xml:space="preserve"> </w:t>
      </w:r>
      <w:r w:rsidRPr="00555A49">
        <w:rPr>
          <w:color w:val="FF0000"/>
        </w:rPr>
        <w:t xml:space="preserve">this program will check </w:t>
      </w:r>
      <w:r w:rsidRPr="00555A49">
        <w:rPr>
          <w:color w:val="FF0000"/>
        </w:rPr>
        <w:t>whether</w:t>
      </w:r>
      <w:r w:rsidRPr="00555A49">
        <w:rPr>
          <w:color w:val="FF0000"/>
        </w:rPr>
        <w:t xml:space="preserve"> a person is </w:t>
      </w:r>
      <w:r w:rsidRPr="00555A49">
        <w:rPr>
          <w:color w:val="FF0000"/>
        </w:rPr>
        <w:t>eligible</w:t>
      </w:r>
      <w:r w:rsidRPr="00555A49">
        <w:rPr>
          <w:color w:val="FF0000"/>
        </w:rPr>
        <w:t xml:space="preserve"> for voting   </w:t>
      </w:r>
    </w:p>
    <w:p w14:paraId="1F548F11" w14:textId="05FEE136" w:rsidR="00555A49" w:rsidRDefault="00555A49" w:rsidP="00FE30DB">
      <w:pPr>
        <w:shd w:val="clear" w:color="auto" w:fill="D9D9D9" w:themeFill="background1" w:themeFillShade="D9"/>
        <w:spacing w:after="240"/>
      </w:pPr>
      <w:r>
        <w:t>age=int(input("Enter your age"))</w:t>
      </w:r>
      <w:r w:rsidR="00FE30DB">
        <w:t xml:space="preserve">     </w:t>
      </w:r>
      <w:r w:rsidR="00FE30DB" w:rsidRPr="00FE30DB">
        <w:rPr>
          <w:color w:val="FF0000"/>
        </w:rPr>
        <w:t xml:space="preserve">#  to avoid error enter a </w:t>
      </w:r>
      <w:r w:rsidR="00FE30DB">
        <w:rPr>
          <w:color w:val="FF0000"/>
        </w:rPr>
        <w:t xml:space="preserve">valid </w:t>
      </w:r>
      <w:r w:rsidR="00FE30DB" w:rsidRPr="00FE30DB">
        <w:rPr>
          <w:color w:val="FF0000"/>
        </w:rPr>
        <w:t>number</w:t>
      </w:r>
    </w:p>
    <w:p w14:paraId="432A6CB0" w14:textId="21B6DF67" w:rsidR="00555A49" w:rsidRPr="00555A49" w:rsidRDefault="00555A49" w:rsidP="00FE30DB">
      <w:pPr>
        <w:shd w:val="clear" w:color="auto" w:fill="D9D9D9" w:themeFill="background1" w:themeFillShade="D9"/>
        <w:spacing w:after="240"/>
        <w:rPr>
          <w:color w:val="FF0000"/>
        </w:rPr>
      </w:pPr>
      <w:r w:rsidRPr="00555A49">
        <w:rPr>
          <w:color w:val="FF0000"/>
        </w:rPr>
        <w:t xml:space="preserve"># </w:t>
      </w:r>
      <w:r w:rsidRPr="00555A49">
        <w:rPr>
          <w:color w:val="FF0000"/>
        </w:rPr>
        <w:t>Enrolment and voting is compulsory for every Australian citizen aged 18 years or older.</w:t>
      </w:r>
    </w:p>
    <w:p w14:paraId="0A0130B5" w14:textId="0FE4C1F4" w:rsidR="00555A49" w:rsidRDefault="00555A49" w:rsidP="00FE30DB">
      <w:pPr>
        <w:shd w:val="clear" w:color="auto" w:fill="D9D9D9" w:themeFill="background1" w:themeFillShade="D9"/>
        <w:spacing w:after="240"/>
      </w:pPr>
      <w:r>
        <w:t xml:space="preserve">if </w:t>
      </w:r>
      <w:r w:rsidRPr="00FE30DB">
        <w:rPr>
          <w:color w:val="FF0000"/>
        </w:rPr>
        <w:t>…</w:t>
      </w:r>
      <w:r>
        <w:t xml:space="preserve">         #   </w:t>
      </w:r>
      <w:r w:rsidRPr="00FE30DB">
        <w:rPr>
          <w:color w:val="FF0000"/>
        </w:rPr>
        <w:t xml:space="preserve">write your code instead of … </w:t>
      </w:r>
    </w:p>
    <w:p w14:paraId="6AB645B3" w14:textId="4AE28134" w:rsidR="00555A49" w:rsidRDefault="00555A49" w:rsidP="00FE30DB">
      <w:pPr>
        <w:shd w:val="clear" w:color="auto" w:fill="D9D9D9" w:themeFill="background1" w:themeFillShade="D9"/>
        <w:spacing w:after="240"/>
      </w:pPr>
      <w:r>
        <w:t xml:space="preserve">   print</w:t>
      </w:r>
      <w:r>
        <w:t xml:space="preserve">(“Eligible for voting, you are: “, </w:t>
      </w:r>
      <w:r w:rsidRPr="00FE30DB">
        <w:rPr>
          <w:color w:val="FF0000"/>
        </w:rPr>
        <w:t>…</w:t>
      </w:r>
      <w:r>
        <w:t>)</w:t>
      </w:r>
      <w:r w:rsidR="00FE30DB">
        <w:t xml:space="preserve">     </w:t>
      </w:r>
      <w:r w:rsidR="00FE30DB" w:rsidRPr="00FE30DB">
        <w:rPr>
          <w:color w:val="FF0000"/>
        </w:rPr>
        <w:t>#   write your code instead of …</w:t>
      </w:r>
    </w:p>
    <w:p w14:paraId="665566C4" w14:textId="4BB23D41" w:rsidR="00FE30DB" w:rsidRDefault="00FE30DB" w:rsidP="00FE30DB">
      <w:pPr>
        <w:shd w:val="clear" w:color="auto" w:fill="D9D9D9" w:themeFill="background1" w:themeFillShade="D9"/>
        <w:spacing w:after="240"/>
      </w:pPr>
      <w:r>
        <w:t xml:space="preserve">   </w:t>
      </w:r>
      <w:r w:rsidRPr="00FE30DB">
        <w:t>print("Enrol to vote, and to keep your details current.")</w:t>
      </w:r>
    </w:p>
    <w:p w14:paraId="6D9CDBD6" w14:textId="77777777" w:rsidR="00555A49" w:rsidRDefault="00555A49" w:rsidP="00FE30DB">
      <w:pPr>
        <w:shd w:val="clear" w:color="auto" w:fill="D9D9D9" w:themeFill="background1" w:themeFillShade="D9"/>
        <w:spacing w:after="240"/>
      </w:pPr>
      <w:r>
        <w:t>else:</w:t>
      </w:r>
    </w:p>
    <w:p w14:paraId="7EF748D1" w14:textId="77777777" w:rsidR="00FE30DB" w:rsidRDefault="00555A49" w:rsidP="00FE30DB">
      <w:pPr>
        <w:shd w:val="clear" w:color="auto" w:fill="D9D9D9" w:themeFill="background1" w:themeFillShade="D9"/>
        <w:spacing w:after="240"/>
      </w:pPr>
      <w:r>
        <w:t xml:space="preserve">   print</w:t>
      </w:r>
      <w:r>
        <w:t>(…)</w:t>
      </w:r>
      <w:r w:rsidR="00FE30DB">
        <w:t xml:space="preserve">   </w:t>
      </w:r>
      <w:r w:rsidR="00FE30DB" w:rsidRPr="00FE30DB">
        <w:rPr>
          <w:color w:val="FF0000"/>
        </w:rPr>
        <w:t>#   write your code instead of …</w:t>
      </w:r>
    </w:p>
    <w:p w14:paraId="1581CF9E" w14:textId="215612C1" w:rsidR="00555A49" w:rsidRDefault="00555A49" w:rsidP="002C6D5A">
      <w:pPr>
        <w:spacing w:after="240"/>
      </w:pPr>
    </w:p>
    <w:p w14:paraId="7E1A3D11" w14:textId="72DDF18E" w:rsidR="00FE30DB" w:rsidRDefault="00FE30DB" w:rsidP="002C6D5A">
      <w:pPr>
        <w:spacing w:after="240"/>
      </w:pPr>
      <w:r>
        <w:t>Output(example):</w:t>
      </w:r>
    </w:p>
    <w:p w14:paraId="3D2BA788" w14:textId="243E939B" w:rsidR="00FE30DB" w:rsidRDefault="00FE30DB" w:rsidP="002C6D5A">
      <w:pPr>
        <w:spacing w:after="240"/>
      </w:pPr>
      <w:r>
        <w:rPr>
          <w:noProof/>
        </w:rPr>
        <w:drawing>
          <wp:inline distT="0" distB="0" distL="0" distR="0" wp14:anchorId="0FB1760E" wp14:editId="7971E473">
            <wp:extent cx="5731510" cy="66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5F4D" w14:textId="6AD561EF" w:rsidR="00555A49" w:rsidRDefault="00FE30DB" w:rsidP="002C6D5A">
      <w:pPr>
        <w:spacing w:after="240"/>
      </w:pPr>
      <w:r>
        <w:rPr>
          <w:noProof/>
        </w:rPr>
        <w:drawing>
          <wp:inline distT="0" distB="0" distL="0" distR="0" wp14:anchorId="171AEE7C" wp14:editId="45AE7D68">
            <wp:extent cx="3105150" cy="471463"/>
            <wp:effectExtent l="0" t="0" r="0" b="508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256" cy="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4EF" w14:textId="77777777" w:rsidR="00555A49" w:rsidRDefault="00555A49" w:rsidP="002C6D5A">
      <w:pPr>
        <w:spacing w:after="240"/>
      </w:pPr>
    </w:p>
    <w:p w14:paraId="08DCAEBE" w14:textId="77777777" w:rsidR="00FE30DB" w:rsidRDefault="007F7A01" w:rsidP="002C6D5A">
      <w:pPr>
        <w:spacing w:after="240"/>
      </w:pPr>
      <w:r>
        <w:t xml:space="preserve">Task </w:t>
      </w:r>
      <w:r w:rsidR="00FE30DB">
        <w:t>2</w:t>
      </w:r>
      <w:r>
        <w:t xml:space="preserve">. </w:t>
      </w:r>
      <w:r w:rsidR="002C6D5A">
        <w:t>Write a Python program to check the validity of password input by users</w:t>
      </w:r>
      <w:r w:rsidR="002C6D5A">
        <w:t xml:space="preserve">. </w:t>
      </w:r>
    </w:p>
    <w:p w14:paraId="4F1C6EA7" w14:textId="7361C558" w:rsidR="002C6D5A" w:rsidRDefault="002C6D5A" w:rsidP="002C6D5A">
      <w:pPr>
        <w:spacing w:after="240"/>
      </w:pPr>
      <w:r>
        <w:t xml:space="preserve">Validation </w:t>
      </w:r>
      <w:r>
        <w:t>Requirements</w:t>
      </w:r>
      <w:r>
        <w:t>:</w:t>
      </w:r>
    </w:p>
    <w:p w14:paraId="0203D4C5" w14:textId="77777777" w:rsidR="00555A49" w:rsidRDefault="002C6D5A" w:rsidP="00FE30DB">
      <w:pPr>
        <w:pStyle w:val="ListParagraph"/>
        <w:numPr>
          <w:ilvl w:val="0"/>
          <w:numId w:val="11"/>
        </w:numPr>
        <w:spacing w:after="240"/>
      </w:pPr>
      <w:r>
        <w:t xml:space="preserve">Minimum length </w:t>
      </w:r>
      <w:r w:rsidR="002F551F">
        <w:t>9</w:t>
      </w:r>
      <w:r>
        <w:t xml:space="preserve"> characters.</w:t>
      </w:r>
      <w:r w:rsidR="00A82FA7">
        <w:t xml:space="preserve"> </w:t>
      </w:r>
      <w:r>
        <w:t xml:space="preserve">Maximum length </w:t>
      </w:r>
      <w:r w:rsidR="002F551F">
        <w:t>15</w:t>
      </w:r>
      <w:r>
        <w:t xml:space="preserve"> characters.</w:t>
      </w:r>
      <w:r w:rsidR="00555A49">
        <w:t xml:space="preserve"> </w:t>
      </w:r>
    </w:p>
    <w:p w14:paraId="03851BB3" w14:textId="486FBF1F" w:rsidR="00EA77BE" w:rsidRDefault="007F7A01" w:rsidP="00FE30DB">
      <w:pPr>
        <w:pStyle w:val="ListParagraph"/>
        <w:numPr>
          <w:ilvl w:val="0"/>
          <w:numId w:val="11"/>
        </w:numPr>
        <w:spacing w:after="240"/>
      </w:pPr>
      <w:r>
        <w:t>Only</w:t>
      </w:r>
      <w:r w:rsidR="002C6D5A">
        <w:t xml:space="preserve"> letter</w:t>
      </w:r>
      <w:r w:rsidR="00EA77BE">
        <w:t>s</w:t>
      </w:r>
      <w:r>
        <w:t xml:space="preserve"> (alphabet). Every character must be in uppercase.</w:t>
      </w:r>
    </w:p>
    <w:p w14:paraId="55289A2E" w14:textId="6348D879" w:rsidR="007F7A01" w:rsidRDefault="007F7A01" w:rsidP="002C6D5A">
      <w:pPr>
        <w:spacing w:after="240"/>
      </w:pPr>
    </w:p>
    <w:p w14:paraId="7CA5766A" w14:textId="5C23316D" w:rsidR="007F7A01" w:rsidRDefault="007F7A01" w:rsidP="002C6D5A">
      <w:pPr>
        <w:spacing w:after="240"/>
      </w:pPr>
      <w:r>
        <w:t>Use the following code:</w:t>
      </w:r>
    </w:p>
    <w:p w14:paraId="2FE76B1B" w14:textId="77777777" w:rsidR="00BE530D" w:rsidRPr="00BE530D" w:rsidRDefault="00BE530D" w:rsidP="00FE30DB">
      <w:pPr>
        <w:shd w:val="clear" w:color="auto" w:fill="D9D9D9" w:themeFill="background1" w:themeFillShade="D9"/>
        <w:spacing w:after="240"/>
        <w:rPr>
          <w:color w:val="FF0000"/>
        </w:rPr>
      </w:pPr>
      <w:r w:rsidRPr="00BE530D">
        <w:rPr>
          <w:color w:val="FF0000"/>
        </w:rPr>
        <w:lastRenderedPageBreak/>
        <w:t># Python program to check the validity of a password</w:t>
      </w:r>
    </w:p>
    <w:p w14:paraId="5C04C0AD" w14:textId="271BF9F7" w:rsidR="00BE530D" w:rsidRPr="00BE530D" w:rsidRDefault="00BE530D" w:rsidP="00FE30DB">
      <w:pPr>
        <w:shd w:val="clear" w:color="auto" w:fill="D9D9D9" w:themeFill="background1" w:themeFillShade="D9"/>
        <w:spacing w:after="240"/>
        <w:rPr>
          <w:color w:val="FF0000"/>
        </w:rPr>
      </w:pPr>
      <w:r w:rsidRPr="00BE530D">
        <w:rPr>
          <w:color w:val="FF0000"/>
        </w:rPr>
        <w:t xml:space="preserve"># </w:t>
      </w:r>
      <w:r w:rsidR="00A82FA7" w:rsidRPr="00BE530D">
        <w:rPr>
          <w:color w:val="FF0000"/>
        </w:rPr>
        <w:t>Password</w:t>
      </w:r>
      <w:r w:rsidRPr="00BE530D">
        <w:rPr>
          <w:color w:val="FF0000"/>
        </w:rPr>
        <w:t xml:space="preserve"> lenght should be between 9 to 15 characters </w:t>
      </w:r>
    </w:p>
    <w:p w14:paraId="3D608CD5" w14:textId="02CB9FE4" w:rsidR="00BE530D" w:rsidRPr="00BE530D" w:rsidRDefault="00BE530D" w:rsidP="00FE30DB">
      <w:pPr>
        <w:shd w:val="clear" w:color="auto" w:fill="D9D9D9" w:themeFill="background1" w:themeFillShade="D9"/>
        <w:spacing w:after="240"/>
        <w:rPr>
          <w:color w:val="FF0000"/>
        </w:rPr>
      </w:pPr>
      <w:r w:rsidRPr="00BE530D">
        <w:rPr>
          <w:color w:val="FF0000"/>
        </w:rPr>
        <w:t xml:space="preserve"># </w:t>
      </w:r>
      <w:r w:rsidR="00A82FA7" w:rsidRPr="00BE530D">
        <w:rPr>
          <w:color w:val="FF0000"/>
        </w:rPr>
        <w:t>Password</w:t>
      </w:r>
      <w:r w:rsidRPr="00BE530D">
        <w:rPr>
          <w:color w:val="FF0000"/>
        </w:rPr>
        <w:t xml:space="preserve"> is a combination of uppercase letters only</w:t>
      </w:r>
    </w:p>
    <w:p w14:paraId="3C079501" w14:textId="77777777" w:rsidR="00BE530D" w:rsidRDefault="00BE530D" w:rsidP="00FE30DB">
      <w:pPr>
        <w:shd w:val="clear" w:color="auto" w:fill="D9D9D9" w:themeFill="background1" w:themeFillShade="D9"/>
        <w:spacing w:after="240"/>
      </w:pPr>
      <w:r>
        <w:t>password = input("Enter your password: ")</w:t>
      </w:r>
    </w:p>
    <w:p w14:paraId="43CB0DAA" w14:textId="58C1A965" w:rsidR="00BE530D" w:rsidRDefault="00BE530D" w:rsidP="00FE30DB">
      <w:pPr>
        <w:shd w:val="clear" w:color="auto" w:fill="D9D9D9" w:themeFill="background1" w:themeFillShade="D9"/>
        <w:spacing w:after="240"/>
      </w:pPr>
      <w:r>
        <w:t xml:space="preserve"> </w:t>
      </w:r>
      <w:r w:rsidRPr="00A82FA7">
        <w:rPr>
          <w:b/>
          <w:bCs/>
        </w:rPr>
        <w:t>if</w:t>
      </w:r>
      <w:r>
        <w:t xml:space="preserve"> </w:t>
      </w:r>
      <w:r w:rsidRPr="00BE530D">
        <w:rPr>
          <w:color w:val="FF0000"/>
        </w:rPr>
        <w:t>…</w:t>
      </w:r>
      <w:r>
        <w:t>&lt; 9 or len(password) &gt;= 15:</w:t>
      </w:r>
      <w:r>
        <w:t xml:space="preserve">         </w:t>
      </w:r>
      <w:r w:rsidRPr="00BE530D">
        <w:rPr>
          <w:color w:val="FF0000"/>
        </w:rPr>
        <w:t># replace … with your code</w:t>
      </w:r>
    </w:p>
    <w:p w14:paraId="5FD810A4" w14:textId="37EE42CC" w:rsidR="00BE530D" w:rsidRDefault="00BE530D" w:rsidP="00FE30DB">
      <w:pPr>
        <w:shd w:val="clear" w:color="auto" w:fill="D9D9D9" w:themeFill="background1" w:themeFillShade="D9"/>
        <w:spacing w:after="240"/>
      </w:pPr>
      <w:r>
        <w:t xml:space="preserve">    print("Invalid password. Wrong </w:t>
      </w:r>
      <w:r>
        <w:t>length</w:t>
      </w:r>
      <w:r>
        <w:t>.")</w:t>
      </w:r>
    </w:p>
    <w:p w14:paraId="7F035444" w14:textId="517F20B3" w:rsidR="00BE530D" w:rsidRDefault="00BE530D" w:rsidP="00FE30DB">
      <w:pPr>
        <w:shd w:val="clear" w:color="auto" w:fill="D9D9D9" w:themeFill="background1" w:themeFillShade="D9"/>
        <w:spacing w:after="240"/>
      </w:pPr>
      <w:r w:rsidRPr="00A82FA7">
        <w:rPr>
          <w:b/>
          <w:bCs/>
        </w:rPr>
        <w:t>elif</w:t>
      </w:r>
      <w:r>
        <w:t xml:space="preserve"> password.isalpha()</w:t>
      </w:r>
      <w:r w:rsidR="00A82FA7">
        <w:t xml:space="preserve"> </w:t>
      </w:r>
      <w:r>
        <w:t xml:space="preserve">== </w:t>
      </w:r>
      <w:r w:rsidRPr="00A82FA7">
        <w:rPr>
          <w:color w:val="FF0000"/>
        </w:rPr>
        <w:t>…</w:t>
      </w:r>
      <w:r>
        <w:t>:</w:t>
      </w:r>
      <w:r>
        <w:t xml:space="preserve">             </w:t>
      </w:r>
      <w:r w:rsidRPr="00BE530D">
        <w:rPr>
          <w:color w:val="FF0000"/>
        </w:rPr>
        <w:t># replace … with your code</w:t>
      </w:r>
    </w:p>
    <w:p w14:paraId="3DC4BC19" w14:textId="77777777" w:rsidR="00BE530D" w:rsidRDefault="00BE530D" w:rsidP="00FE30DB">
      <w:pPr>
        <w:shd w:val="clear" w:color="auto" w:fill="D9D9D9" w:themeFill="background1" w:themeFillShade="D9"/>
        <w:spacing w:after="240"/>
      </w:pPr>
      <w:r>
        <w:t xml:space="preserve">    print("Not all characters in string are alphabetic letters (A-Z].")</w:t>
      </w:r>
    </w:p>
    <w:p w14:paraId="3F70ED9D" w14:textId="0ABDA059" w:rsidR="00BE530D" w:rsidRDefault="00BE530D" w:rsidP="00FE30DB">
      <w:pPr>
        <w:shd w:val="clear" w:color="auto" w:fill="D9D9D9" w:themeFill="background1" w:themeFillShade="D9"/>
        <w:spacing w:after="240"/>
      </w:pPr>
      <w:r w:rsidRPr="00A82FA7">
        <w:rPr>
          <w:b/>
          <w:bCs/>
        </w:rPr>
        <w:t>elif</w:t>
      </w:r>
      <w:r>
        <w:t xml:space="preserve"> </w:t>
      </w:r>
      <w:r w:rsidR="00A82FA7" w:rsidRPr="00A82FA7">
        <w:rPr>
          <w:color w:val="FF0000"/>
        </w:rPr>
        <w:t>…</w:t>
      </w:r>
      <w:r>
        <w:t xml:space="preserve"> == False:</w:t>
      </w:r>
      <w:r w:rsidR="00A82FA7">
        <w:t xml:space="preserve">          </w:t>
      </w:r>
      <w:r w:rsidR="00A82FA7" w:rsidRPr="00BE530D">
        <w:rPr>
          <w:color w:val="FF0000"/>
        </w:rPr>
        <w:t># replace … with your code</w:t>
      </w:r>
      <w:r w:rsidR="00A82FA7">
        <w:rPr>
          <w:color w:val="FF0000"/>
        </w:rPr>
        <w:t>, use isupper() method</w:t>
      </w:r>
    </w:p>
    <w:p w14:paraId="6A587467" w14:textId="31DEF58E" w:rsidR="00BE530D" w:rsidRDefault="00BE530D" w:rsidP="00FE30DB">
      <w:pPr>
        <w:shd w:val="clear" w:color="auto" w:fill="D9D9D9" w:themeFill="background1" w:themeFillShade="D9"/>
        <w:spacing w:after="240"/>
      </w:pPr>
      <w:r>
        <w:t xml:space="preserve">    print("Not all characters in string are uppercase [A-Z]</w:t>
      </w:r>
      <w:r w:rsidR="00A82FA7">
        <w:t>.</w:t>
      </w:r>
      <w:r>
        <w:t xml:space="preserve">")    </w:t>
      </w:r>
    </w:p>
    <w:p w14:paraId="5E76817C" w14:textId="77777777" w:rsidR="00BE530D" w:rsidRPr="00A82FA7" w:rsidRDefault="00BE530D" w:rsidP="00FE30DB">
      <w:pPr>
        <w:shd w:val="clear" w:color="auto" w:fill="D9D9D9" w:themeFill="background1" w:themeFillShade="D9"/>
        <w:spacing w:after="240"/>
        <w:rPr>
          <w:b/>
          <w:bCs/>
        </w:rPr>
      </w:pPr>
      <w:r w:rsidRPr="00A82FA7">
        <w:rPr>
          <w:b/>
          <w:bCs/>
        </w:rPr>
        <w:t>else:</w:t>
      </w:r>
    </w:p>
    <w:p w14:paraId="4D2C085A" w14:textId="132A1CD6" w:rsidR="007F7A01" w:rsidRDefault="00BE530D" w:rsidP="00FE30DB">
      <w:pPr>
        <w:shd w:val="clear" w:color="auto" w:fill="D9D9D9" w:themeFill="background1" w:themeFillShade="D9"/>
        <w:spacing w:after="240"/>
      </w:pPr>
      <w:r>
        <w:t xml:space="preserve">    print(</w:t>
      </w:r>
      <w:r w:rsidR="00A82FA7">
        <w:t>…</w:t>
      </w:r>
      <w:r>
        <w:t>)</w:t>
      </w:r>
      <w:r w:rsidR="00A82FA7">
        <w:t xml:space="preserve">                </w:t>
      </w:r>
      <w:r w:rsidR="00A82FA7" w:rsidRPr="00BE530D">
        <w:rPr>
          <w:color w:val="FF0000"/>
        </w:rPr>
        <w:t># replace … with your code</w:t>
      </w:r>
      <w:r w:rsidR="00A82FA7">
        <w:t xml:space="preserve">  </w:t>
      </w:r>
    </w:p>
    <w:p w14:paraId="1FF49648" w14:textId="0535F8DD" w:rsidR="007F7A01" w:rsidRDefault="007F7A01" w:rsidP="002C6D5A">
      <w:pPr>
        <w:spacing w:after="240"/>
      </w:pPr>
    </w:p>
    <w:p w14:paraId="0298EC50" w14:textId="62D7AC57" w:rsidR="007F7A01" w:rsidRDefault="00A82FA7" w:rsidP="002C6D5A">
      <w:pPr>
        <w:spacing w:after="240"/>
      </w:pPr>
      <w:r>
        <w:t>Output (example):</w:t>
      </w:r>
    </w:p>
    <w:p w14:paraId="67D3EA5E" w14:textId="5C975CF4" w:rsidR="00A82FA7" w:rsidRDefault="00A82FA7" w:rsidP="002C6D5A">
      <w:pPr>
        <w:spacing w:after="240"/>
      </w:pPr>
      <w:r>
        <w:rPr>
          <w:noProof/>
        </w:rPr>
        <w:drawing>
          <wp:inline distT="0" distB="0" distL="0" distR="0" wp14:anchorId="7647BAE1" wp14:editId="0238EAE1">
            <wp:extent cx="5731510" cy="370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E4B8" w14:textId="7089CAC1" w:rsidR="00A82FA7" w:rsidRDefault="00A82FA7" w:rsidP="002C6D5A">
      <w:pPr>
        <w:spacing w:after="240"/>
      </w:pPr>
      <w:r>
        <w:rPr>
          <w:noProof/>
        </w:rPr>
        <w:drawing>
          <wp:inline distT="0" distB="0" distL="0" distR="0" wp14:anchorId="6C260254" wp14:editId="718EBC74">
            <wp:extent cx="3262313" cy="434098"/>
            <wp:effectExtent l="0" t="0" r="0" b="444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801" cy="4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2F5E" w14:textId="0C0F4577" w:rsidR="00555A49" w:rsidRDefault="00555A49" w:rsidP="002C6D5A">
      <w:pPr>
        <w:spacing w:after="240"/>
      </w:pPr>
      <w:r>
        <w:rPr>
          <w:noProof/>
        </w:rPr>
        <w:drawing>
          <wp:inline distT="0" distB="0" distL="0" distR="0" wp14:anchorId="40E8A159" wp14:editId="60D267A8">
            <wp:extent cx="4662488" cy="35797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65" cy="3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22E4" w14:textId="340031B0" w:rsidR="00A82FA7" w:rsidRDefault="00A82FA7" w:rsidP="002C6D5A">
      <w:pPr>
        <w:spacing w:after="240"/>
      </w:pPr>
      <w:r>
        <w:rPr>
          <w:noProof/>
        </w:rPr>
        <w:drawing>
          <wp:inline distT="0" distB="0" distL="0" distR="0" wp14:anchorId="67E396D1" wp14:editId="08076E5A">
            <wp:extent cx="3262313" cy="401316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635" cy="4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88B" w14:textId="3D33C3C1" w:rsidR="00A82FA7" w:rsidRDefault="00A82FA7" w:rsidP="002C6D5A">
      <w:pPr>
        <w:spacing w:after="240"/>
      </w:pPr>
    </w:p>
    <w:p w14:paraId="05E9A63F" w14:textId="078C4530" w:rsidR="00F13D02" w:rsidRDefault="00F13D02" w:rsidP="002C6D5A">
      <w:pPr>
        <w:spacing w:after="240"/>
      </w:pPr>
    </w:p>
    <w:p w14:paraId="2B46FF6E" w14:textId="77777777" w:rsidR="00F13D02" w:rsidRDefault="00F13D02" w:rsidP="002C6D5A">
      <w:pPr>
        <w:spacing w:after="240"/>
      </w:pPr>
    </w:p>
    <w:p w14:paraId="4B1601F3" w14:textId="6E3F10AC" w:rsidR="005219FD" w:rsidRDefault="00FE30DB" w:rsidP="00F13D02">
      <w:pPr>
        <w:spacing w:after="240"/>
        <w:jc w:val="center"/>
      </w:pPr>
      <w:r w:rsidRPr="00F13D02">
        <w:rPr>
          <w:i/>
          <w:iCs/>
        </w:rPr>
        <w:t>End of workshop</w:t>
      </w:r>
      <w:r w:rsidR="00F13D02">
        <w:rPr>
          <w:i/>
          <w:iCs/>
        </w:rPr>
        <w:t>.</w:t>
      </w:r>
    </w:p>
    <w:sectPr w:rsidR="005219F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9FE5" w14:textId="77777777" w:rsidR="005E3BED" w:rsidRDefault="005E3BED" w:rsidP="007548E7">
      <w:pPr>
        <w:spacing w:before="0"/>
      </w:pPr>
      <w:r>
        <w:separator/>
      </w:r>
    </w:p>
  </w:endnote>
  <w:endnote w:type="continuationSeparator" w:id="0">
    <w:p w14:paraId="71AE9588" w14:textId="77777777" w:rsidR="005E3BED" w:rsidRDefault="005E3BED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D018" w14:textId="77777777" w:rsidR="005E3BED" w:rsidRDefault="005E3BED" w:rsidP="007548E7">
      <w:pPr>
        <w:spacing w:before="0"/>
      </w:pPr>
      <w:r>
        <w:separator/>
      </w:r>
    </w:p>
  </w:footnote>
  <w:footnote w:type="continuationSeparator" w:id="0">
    <w:p w14:paraId="0E5CCCF7" w14:textId="77777777" w:rsidR="005E3BED" w:rsidRDefault="005E3BED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49F2"/>
    <w:multiLevelType w:val="hybridMultilevel"/>
    <w:tmpl w:val="07385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2C6D5A"/>
    <w:rsid w:val="002F551F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865DA"/>
    <w:rsid w:val="004957F7"/>
    <w:rsid w:val="004B7B84"/>
    <w:rsid w:val="004C54C2"/>
    <w:rsid w:val="005045F1"/>
    <w:rsid w:val="00513180"/>
    <w:rsid w:val="005219FD"/>
    <w:rsid w:val="00530858"/>
    <w:rsid w:val="00551F86"/>
    <w:rsid w:val="00555A49"/>
    <w:rsid w:val="00585C3A"/>
    <w:rsid w:val="00593B36"/>
    <w:rsid w:val="005A38EA"/>
    <w:rsid w:val="005D62EB"/>
    <w:rsid w:val="005E3BED"/>
    <w:rsid w:val="005E4768"/>
    <w:rsid w:val="005E60B0"/>
    <w:rsid w:val="00631365"/>
    <w:rsid w:val="006367EC"/>
    <w:rsid w:val="00637FDD"/>
    <w:rsid w:val="006907DF"/>
    <w:rsid w:val="006D166D"/>
    <w:rsid w:val="006D53C4"/>
    <w:rsid w:val="006D6AB7"/>
    <w:rsid w:val="006D7428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7F7A01"/>
    <w:rsid w:val="0082090A"/>
    <w:rsid w:val="00827144"/>
    <w:rsid w:val="00851EB9"/>
    <w:rsid w:val="00864511"/>
    <w:rsid w:val="00877A2A"/>
    <w:rsid w:val="008A1995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55898"/>
    <w:rsid w:val="00A82FA7"/>
    <w:rsid w:val="00A9013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E530D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67A0"/>
    <w:rsid w:val="00DF040E"/>
    <w:rsid w:val="00E052AB"/>
    <w:rsid w:val="00E138DF"/>
    <w:rsid w:val="00E164BD"/>
    <w:rsid w:val="00E27932"/>
    <w:rsid w:val="00E27DBD"/>
    <w:rsid w:val="00E41EEF"/>
    <w:rsid w:val="00E50A6D"/>
    <w:rsid w:val="00E642AB"/>
    <w:rsid w:val="00E84DDE"/>
    <w:rsid w:val="00E910F7"/>
    <w:rsid w:val="00EA5609"/>
    <w:rsid w:val="00EA77BE"/>
    <w:rsid w:val="00EB48DD"/>
    <w:rsid w:val="00EB492A"/>
    <w:rsid w:val="00EC5A21"/>
    <w:rsid w:val="00F13D02"/>
    <w:rsid w:val="00F156DC"/>
    <w:rsid w:val="00F21308"/>
    <w:rsid w:val="00F46620"/>
    <w:rsid w:val="00F47E70"/>
    <w:rsid w:val="00F654C8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  <w:rsid w:val="00FE30DB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11</cp:revision>
  <dcterms:created xsi:type="dcterms:W3CDTF">2022-01-31T02:44:00Z</dcterms:created>
  <dcterms:modified xsi:type="dcterms:W3CDTF">2022-02-20T03:37:00Z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