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1A03F7C5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DB2E58">
        <w:rPr>
          <w:rFonts w:asciiTheme="minorHAnsi" w:hAnsiTheme="minorHAnsi"/>
          <w:color w:val="000000" w:themeColor="text1"/>
          <w:sz w:val="32"/>
          <w:szCs w:val="32"/>
        </w:rPr>
        <w:t>7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0742DFB6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DB2E58">
        <w:rPr>
          <w:color w:val="002060"/>
          <w:sz w:val="32"/>
          <w:szCs w:val="32"/>
        </w:rPr>
        <w:t>for Loops in Python</w:t>
      </w:r>
    </w:p>
    <w:p w14:paraId="49B6B328" w14:textId="1B9353FC" w:rsidR="00B16C27" w:rsidRDefault="00B16C27" w:rsidP="00E50A6D">
      <w:pPr>
        <w:spacing w:after="240"/>
      </w:pPr>
    </w:p>
    <w:p w14:paraId="4A124F59" w14:textId="788613BD" w:rsidR="00864511" w:rsidRDefault="00106685" w:rsidP="00E50A6D">
      <w:pPr>
        <w:spacing w:after="240"/>
      </w:pPr>
      <w:r>
        <w:t>Task 1. Write a program to create the multiplication table (from 1 to 11) of a number.</w:t>
      </w:r>
      <w:r w:rsidR="00AA3C8F">
        <w:t xml:space="preserve"> </w:t>
      </w:r>
    </w:p>
    <w:p w14:paraId="1AB38FBC" w14:textId="77777777" w:rsidR="00DD43D8" w:rsidRPr="00DD43D8" w:rsidRDefault="00DD43D8" w:rsidP="00451B08">
      <w:pPr>
        <w:shd w:val="clear" w:color="auto" w:fill="F2F2F2" w:themeFill="background1" w:themeFillShade="F2"/>
        <w:spacing w:after="240"/>
        <w:rPr>
          <w:color w:val="FF0000"/>
        </w:rPr>
      </w:pPr>
      <w:r w:rsidRPr="00DD43D8">
        <w:rPr>
          <w:color w:val="FF0000"/>
        </w:rPr>
        <w:t># this program will create a multiplication table</w:t>
      </w:r>
    </w:p>
    <w:p w14:paraId="44E4EDFF" w14:textId="1D6B4104" w:rsidR="00DD43D8" w:rsidRDefault="00DD43D8" w:rsidP="00451B08">
      <w:pPr>
        <w:shd w:val="clear" w:color="auto" w:fill="F2F2F2" w:themeFill="background1" w:themeFillShade="F2"/>
        <w:spacing w:after="240"/>
      </w:pPr>
      <w:r>
        <w:t>number = int(</w:t>
      </w:r>
      <w:r w:rsidRPr="00DD43D8">
        <w:rPr>
          <w:color w:val="FF0000"/>
        </w:rPr>
        <w:t>...</w:t>
      </w:r>
      <w:r>
        <w:t xml:space="preserve">)   </w:t>
      </w:r>
      <w:r w:rsidRPr="00DD43D8">
        <w:rPr>
          <w:color w:val="FF0000"/>
        </w:rPr>
        <w:t># replace ... with your code</w:t>
      </w:r>
      <w:r w:rsidR="00F23424">
        <w:rPr>
          <w:color w:val="FF0000"/>
        </w:rPr>
        <w:t>,</w:t>
      </w:r>
      <w:r w:rsidR="006D779E">
        <w:rPr>
          <w:color w:val="FF0000"/>
        </w:rPr>
        <w:t xml:space="preserve"> </w:t>
      </w:r>
      <w:r w:rsidR="00F23424">
        <w:rPr>
          <w:color w:val="FF0000"/>
        </w:rPr>
        <w:t>use input() function</w:t>
      </w:r>
    </w:p>
    <w:p w14:paraId="1D8B1EB0" w14:textId="77777777" w:rsidR="00DD43D8" w:rsidRPr="006D779E" w:rsidRDefault="00DD43D8" w:rsidP="00451B08">
      <w:pPr>
        <w:shd w:val="clear" w:color="auto" w:fill="F2F2F2" w:themeFill="background1" w:themeFillShade="F2"/>
        <w:spacing w:after="240"/>
        <w:rPr>
          <w:color w:val="FF0000"/>
        </w:rPr>
      </w:pPr>
      <w:r w:rsidRPr="006D779E">
        <w:rPr>
          <w:color w:val="FF0000"/>
        </w:rPr>
        <w:t># use for loop to iterate 10 times</w:t>
      </w:r>
    </w:p>
    <w:p w14:paraId="7D25119D" w14:textId="77777777" w:rsidR="00DD43D8" w:rsidRDefault="00DD43D8" w:rsidP="00451B08">
      <w:pPr>
        <w:shd w:val="clear" w:color="auto" w:fill="F2F2F2" w:themeFill="background1" w:themeFillShade="F2"/>
        <w:spacing w:after="240"/>
      </w:pPr>
      <w:r>
        <w:t>for i in range(1,</w:t>
      </w:r>
      <w:r w:rsidRPr="00DD43D8">
        <w:rPr>
          <w:color w:val="FF0000"/>
        </w:rPr>
        <w:t>...</w:t>
      </w:r>
      <w:r>
        <w:t xml:space="preserve">):  </w:t>
      </w:r>
      <w:r w:rsidRPr="00DD43D8">
        <w:rPr>
          <w:color w:val="FF0000"/>
        </w:rPr>
        <w:t># replace ... with your code</w:t>
      </w:r>
    </w:p>
    <w:p w14:paraId="4B1601F3" w14:textId="4017F21C" w:rsidR="005219FD" w:rsidRPr="00106685" w:rsidRDefault="00DD43D8" w:rsidP="00451B08">
      <w:pPr>
        <w:shd w:val="clear" w:color="auto" w:fill="F2F2F2" w:themeFill="background1" w:themeFillShade="F2"/>
        <w:spacing w:after="240"/>
        <w:rPr>
          <w:i/>
          <w:iCs/>
        </w:rPr>
      </w:pPr>
      <w:r>
        <w:t xml:space="preserve">    print(number,'x',i,'=',</w:t>
      </w:r>
      <w:r w:rsidR="00451B08">
        <w:t xml:space="preserve"> </w:t>
      </w:r>
      <w:r w:rsidRPr="00DD43D8">
        <w:rPr>
          <w:color w:val="FF0000"/>
        </w:rPr>
        <w:t>...</w:t>
      </w:r>
      <w:r>
        <w:t xml:space="preserve"> * i) </w:t>
      </w:r>
      <w:r>
        <w:t xml:space="preserve"> </w:t>
      </w:r>
      <w:r w:rsidRPr="00DD43D8">
        <w:rPr>
          <w:color w:val="FF0000"/>
        </w:rPr>
        <w:t># replace ... with your code</w:t>
      </w:r>
    </w:p>
    <w:p w14:paraId="0355E71B" w14:textId="5FE117E1" w:rsidR="00451B08" w:rsidRDefault="00451B08" w:rsidP="00451B08">
      <w:r>
        <w:t>Output:</w:t>
      </w:r>
    </w:p>
    <w:p w14:paraId="595DECE0" w14:textId="53DAC6F2" w:rsidR="00451B08" w:rsidRDefault="00451B08" w:rsidP="00451B08">
      <w:r>
        <w:rPr>
          <w:noProof/>
        </w:rPr>
        <w:drawing>
          <wp:inline distT="0" distB="0" distL="0" distR="0" wp14:anchorId="53E74165" wp14:editId="33FF8B00">
            <wp:extent cx="1843405" cy="1649186"/>
            <wp:effectExtent l="0" t="0" r="4445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773" cy="16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6FF" w14:textId="0835BF9E" w:rsidR="00451B08" w:rsidRDefault="00451B08" w:rsidP="00451B08"/>
    <w:p w14:paraId="1104C6BA" w14:textId="34026761" w:rsidR="00451B08" w:rsidRDefault="00451B08" w:rsidP="00451B08">
      <w:r>
        <w:t xml:space="preserve">Task 2. Write a program that will count the number of even and odd numbers </w:t>
      </w:r>
      <w:r w:rsidR="00F23424">
        <w:t>from</w:t>
      </w:r>
      <w:r>
        <w:t xml:space="preserve"> a series of numbers. </w:t>
      </w:r>
      <w:r w:rsidR="00AA3C8F">
        <w:t xml:space="preserve">Complete the following code. </w:t>
      </w:r>
    </w:p>
    <w:p w14:paraId="25BED96A" w14:textId="77777777" w:rsidR="00F23424" w:rsidRDefault="00F23424" w:rsidP="00451B08"/>
    <w:p w14:paraId="5DA87074" w14:textId="47EEB2BF" w:rsidR="00F23424" w:rsidRDefault="00F23424" w:rsidP="006D779E">
      <w:pPr>
        <w:shd w:val="clear" w:color="auto" w:fill="F2F2F2" w:themeFill="background1" w:themeFillShade="F2"/>
      </w:pPr>
      <w:r w:rsidRPr="00F23424">
        <w:rPr>
          <w:color w:val="FF0000"/>
        </w:rPr>
        <w:t># Declaring the tuple</w:t>
      </w:r>
    </w:p>
    <w:p w14:paraId="138B8BED" w14:textId="74F3CC3A" w:rsidR="00F23424" w:rsidRDefault="00F23424" w:rsidP="006D779E">
      <w:pPr>
        <w:shd w:val="clear" w:color="auto" w:fill="F2F2F2" w:themeFill="background1" w:themeFillShade="F2"/>
      </w:pPr>
      <w:r>
        <w:t xml:space="preserve">numbers = (1, 2, 3, 4, 5, 6, 7, 8, 9, 10) </w:t>
      </w:r>
      <w:r>
        <w:t xml:space="preserve"> </w:t>
      </w:r>
    </w:p>
    <w:p w14:paraId="6B83B78C" w14:textId="77777777" w:rsidR="00F23424" w:rsidRDefault="00F23424" w:rsidP="006D779E">
      <w:pPr>
        <w:shd w:val="clear" w:color="auto" w:fill="F2F2F2" w:themeFill="background1" w:themeFillShade="F2"/>
      </w:pPr>
      <w:r>
        <w:t>count_odd = 0</w:t>
      </w:r>
    </w:p>
    <w:p w14:paraId="37255565" w14:textId="77777777" w:rsidR="00F23424" w:rsidRDefault="00F23424" w:rsidP="006D779E">
      <w:pPr>
        <w:shd w:val="clear" w:color="auto" w:fill="F2F2F2" w:themeFill="background1" w:themeFillShade="F2"/>
      </w:pPr>
      <w:r>
        <w:t>count_even = 0</w:t>
      </w:r>
    </w:p>
    <w:p w14:paraId="606E96FA" w14:textId="77777777" w:rsidR="00F23424" w:rsidRDefault="00F23424" w:rsidP="006D779E">
      <w:pPr>
        <w:shd w:val="clear" w:color="auto" w:fill="F2F2F2" w:themeFill="background1" w:themeFillShade="F2"/>
      </w:pPr>
      <w:r>
        <w:t>for i in numbers:</w:t>
      </w:r>
    </w:p>
    <w:p w14:paraId="0DA2DB67" w14:textId="78FD794A" w:rsidR="00F23424" w:rsidRDefault="00F23424" w:rsidP="006D779E">
      <w:pPr>
        <w:shd w:val="clear" w:color="auto" w:fill="F2F2F2" w:themeFill="background1" w:themeFillShade="F2"/>
      </w:pPr>
      <w:r>
        <w:t xml:space="preserve"> if not </w:t>
      </w:r>
      <w:r w:rsidR="006D779E">
        <w:t xml:space="preserve">i % </w:t>
      </w:r>
      <w:r w:rsidR="00392D66" w:rsidRPr="00392D66">
        <w:rPr>
          <w:color w:val="FF0000"/>
        </w:rPr>
        <w:t>?</w:t>
      </w:r>
      <w:r>
        <w:t xml:space="preserve"> </w:t>
      </w:r>
      <w:r>
        <w:t xml:space="preserve">:           </w:t>
      </w:r>
      <w:r>
        <w:t xml:space="preserve">          </w:t>
      </w:r>
      <w:r w:rsidRPr="00F23424">
        <w:rPr>
          <w:color w:val="FF0000"/>
        </w:rPr>
        <w:t># replace</w:t>
      </w:r>
      <w:r w:rsidR="00392D66">
        <w:rPr>
          <w:color w:val="FF0000"/>
        </w:rPr>
        <w:t xml:space="preserve"> ? </w:t>
      </w:r>
      <w:r w:rsidRPr="00F23424">
        <w:rPr>
          <w:color w:val="FF0000"/>
        </w:rPr>
        <w:t>with your code</w:t>
      </w:r>
    </w:p>
    <w:p w14:paraId="3BC7A515" w14:textId="45F31A12" w:rsidR="00F23424" w:rsidRPr="00F23424" w:rsidRDefault="00F23424" w:rsidP="006D779E">
      <w:pPr>
        <w:shd w:val="clear" w:color="auto" w:fill="F2F2F2" w:themeFill="background1" w:themeFillShade="F2"/>
        <w:rPr>
          <w:color w:val="FF0000"/>
        </w:rPr>
      </w:pPr>
      <w:r>
        <w:t xml:space="preserve">     count_even </w:t>
      </w:r>
      <w:r w:rsidR="006D779E">
        <w:t>+</w:t>
      </w:r>
      <w:r>
        <w:t xml:space="preserve">= </w:t>
      </w:r>
      <w:r w:rsidR="00392D66" w:rsidRPr="00392D66">
        <w:rPr>
          <w:color w:val="FF0000"/>
        </w:rPr>
        <w:t>?</w:t>
      </w:r>
      <w:r>
        <w:t xml:space="preserve">  </w:t>
      </w:r>
      <w:r>
        <w:t xml:space="preserve">    </w:t>
      </w:r>
      <w:r w:rsidR="00AA3C8F">
        <w:t xml:space="preserve">  </w:t>
      </w:r>
      <w:r w:rsidRPr="00F23424">
        <w:rPr>
          <w:color w:val="FF0000"/>
        </w:rPr>
        <w:t xml:space="preserve"># replace </w:t>
      </w:r>
      <w:r w:rsidR="00392D66">
        <w:rPr>
          <w:color w:val="FF0000"/>
        </w:rPr>
        <w:t>?</w:t>
      </w:r>
      <w:r w:rsidRPr="00F23424">
        <w:rPr>
          <w:color w:val="FF0000"/>
        </w:rPr>
        <w:t xml:space="preserve"> with your code</w:t>
      </w:r>
    </w:p>
    <w:p w14:paraId="7514E5FA" w14:textId="77777777" w:rsidR="00F23424" w:rsidRDefault="00F23424" w:rsidP="006D779E">
      <w:pPr>
        <w:shd w:val="clear" w:color="auto" w:fill="F2F2F2" w:themeFill="background1" w:themeFillShade="F2"/>
      </w:pPr>
      <w:r>
        <w:t xml:space="preserve"> else:</w:t>
      </w:r>
    </w:p>
    <w:p w14:paraId="3DC78F5F" w14:textId="77777777" w:rsidR="00F23424" w:rsidRDefault="00F23424" w:rsidP="006D779E">
      <w:pPr>
        <w:shd w:val="clear" w:color="auto" w:fill="F2F2F2" w:themeFill="background1" w:themeFillShade="F2"/>
      </w:pPr>
      <w:r>
        <w:t xml:space="preserve">     count_odd = count_odd + 1</w:t>
      </w:r>
    </w:p>
    <w:p w14:paraId="2BD40A8D" w14:textId="4901BB35" w:rsidR="00F23424" w:rsidRDefault="00F23424" w:rsidP="006D779E">
      <w:pPr>
        <w:shd w:val="clear" w:color="auto" w:fill="F2F2F2" w:themeFill="background1" w:themeFillShade="F2"/>
      </w:pPr>
      <w:r>
        <w:t>print("Number of even numbers :",</w:t>
      </w:r>
      <w:r w:rsidRPr="00392D66">
        <w:rPr>
          <w:color w:val="FF0000"/>
        </w:rPr>
        <w:t>...</w:t>
      </w:r>
      <w:r>
        <w:t>)</w:t>
      </w:r>
      <w:r>
        <w:t xml:space="preserve">   </w:t>
      </w:r>
      <w:r w:rsidRPr="00F23424">
        <w:rPr>
          <w:color w:val="FF0000"/>
        </w:rPr>
        <w:t># replace ... with your code</w:t>
      </w:r>
    </w:p>
    <w:p w14:paraId="6732FE98" w14:textId="438302BC" w:rsidR="00F23424" w:rsidRDefault="00F23424" w:rsidP="006D779E">
      <w:pPr>
        <w:shd w:val="clear" w:color="auto" w:fill="F2F2F2" w:themeFill="background1" w:themeFillShade="F2"/>
        <w:rPr>
          <w:color w:val="FF0000"/>
        </w:rPr>
      </w:pPr>
      <w:r>
        <w:t>print("Number of odd numbers :",</w:t>
      </w:r>
      <w:r w:rsidRPr="00392D66">
        <w:rPr>
          <w:color w:val="FF0000"/>
        </w:rPr>
        <w:t>...</w:t>
      </w:r>
      <w:r>
        <w:t>)</w:t>
      </w:r>
      <w:r>
        <w:t xml:space="preserve">     </w:t>
      </w:r>
      <w:r w:rsidRPr="00F23424">
        <w:rPr>
          <w:color w:val="FF0000"/>
        </w:rPr>
        <w:t># replace ... with your code</w:t>
      </w:r>
    </w:p>
    <w:p w14:paraId="140CB50D" w14:textId="1DC1660C" w:rsidR="00AA3C8F" w:rsidRPr="00AA3C8F" w:rsidRDefault="00AA3C8F" w:rsidP="00AA3C8F">
      <w:r w:rsidRPr="00AA3C8F">
        <w:lastRenderedPageBreak/>
        <w:t>Output:</w:t>
      </w:r>
    </w:p>
    <w:p w14:paraId="1F74AE82" w14:textId="5A576407" w:rsidR="00AA3C8F" w:rsidRDefault="00AA3C8F" w:rsidP="00AA3C8F">
      <w:pPr>
        <w:shd w:val="clear" w:color="auto" w:fill="FFFFFF" w:themeFill="background1"/>
        <w:rPr>
          <w:color w:val="FF0000"/>
        </w:rPr>
      </w:pPr>
    </w:p>
    <w:p w14:paraId="65A54039" w14:textId="5A9A1028" w:rsidR="00AA3C8F" w:rsidRDefault="00AA3C8F" w:rsidP="00AA3C8F">
      <w:pPr>
        <w:shd w:val="clear" w:color="auto" w:fill="FFFFFF" w:themeFill="background1"/>
        <w:rPr>
          <w:color w:val="FF0000"/>
        </w:rPr>
      </w:pPr>
      <w:r>
        <w:rPr>
          <w:noProof/>
        </w:rPr>
        <w:drawing>
          <wp:inline distT="0" distB="0" distL="0" distR="0" wp14:anchorId="636ABDA6" wp14:editId="4620BA20">
            <wp:extent cx="2601686" cy="366519"/>
            <wp:effectExtent l="0" t="0" r="8255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770" cy="3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0789" w14:textId="7AB86E80" w:rsidR="00AA3C8F" w:rsidRDefault="00AA3C8F" w:rsidP="00AA3C8F">
      <w:pPr>
        <w:shd w:val="clear" w:color="auto" w:fill="FFFFFF" w:themeFill="background1"/>
      </w:pPr>
    </w:p>
    <w:p w14:paraId="798C0AD4" w14:textId="77777777" w:rsidR="00AA3C8F" w:rsidRDefault="00AA3C8F" w:rsidP="00AA3C8F">
      <w:pPr>
        <w:shd w:val="clear" w:color="auto" w:fill="FFFFFF" w:themeFill="background1"/>
      </w:pPr>
    </w:p>
    <w:p w14:paraId="4A65D524" w14:textId="24D262F1" w:rsidR="00AA3C8F" w:rsidRPr="00882D38" w:rsidRDefault="00882D38" w:rsidP="00AA3C8F">
      <w:pPr>
        <w:shd w:val="clear" w:color="auto" w:fill="FFFFFF" w:themeFill="background1"/>
      </w:pPr>
      <w:r w:rsidRPr="00882D38">
        <w:t>Task 3</w:t>
      </w:r>
      <w:r>
        <w:t>.</w:t>
      </w:r>
      <w:r w:rsidRPr="00882D38">
        <w:t xml:space="preserve"> </w:t>
      </w:r>
      <w:r w:rsidR="00AA3C8F" w:rsidRPr="00882D38">
        <w:t xml:space="preserve"> Lottery Number</w:t>
      </w:r>
      <w:r w:rsidR="00484E27" w:rsidRPr="00882D38">
        <w:t xml:space="preserve"> (Powerball)</w:t>
      </w:r>
    </w:p>
    <w:p w14:paraId="6313AED9" w14:textId="7E0A5350" w:rsidR="00484E27" w:rsidRDefault="00AA3C8F" w:rsidP="00AA3C8F">
      <w:pPr>
        <w:shd w:val="clear" w:color="auto" w:fill="FFFFFF" w:themeFill="background1"/>
      </w:pPr>
      <w:r>
        <w:t xml:space="preserve">Write a program that automatically generates </w:t>
      </w:r>
      <w:r w:rsidR="00E35B7D">
        <w:t>six</w:t>
      </w:r>
      <w:r>
        <w:t xml:space="preserve"> random </w:t>
      </w:r>
      <w:r w:rsidR="00484E27">
        <w:t>numbers from 1 to 35</w:t>
      </w:r>
      <w:r w:rsidR="00E35B7D">
        <w:t xml:space="preserve"> (Winning numbers)</w:t>
      </w:r>
      <w:r w:rsidR="00484E27">
        <w:t>, and 1 from 1 to 20</w:t>
      </w:r>
      <w:r w:rsidR="00E35B7D">
        <w:t xml:space="preserve"> (the Powerball)</w:t>
      </w:r>
      <w:r w:rsidR="00484E27">
        <w:t>.</w:t>
      </w:r>
      <w:r w:rsidR="00E35B7D">
        <w:t xml:space="preserve"> Use the code below. </w:t>
      </w:r>
      <w:r w:rsidR="00E35B7D" w:rsidRPr="00E35B7D">
        <w:t xml:space="preserve">For testing purposes, you can store </w:t>
      </w:r>
      <w:r w:rsidR="00E35B7D">
        <w:t>your</w:t>
      </w:r>
      <w:r w:rsidR="00E35B7D" w:rsidRPr="00E35B7D">
        <w:t xml:space="preserve"> numbers directly into the code</w:t>
      </w:r>
      <w:r w:rsidR="00E35B7D">
        <w:t xml:space="preserve">. </w:t>
      </w:r>
      <w:r w:rsidR="00E35B7D" w:rsidRPr="00E35B7D">
        <w:t xml:space="preserve"> </w:t>
      </w:r>
      <w:r w:rsidR="00E35B7D">
        <w:t xml:space="preserve">Finally, your program needs to inform the end user on how many numbers are guessed correctly. </w:t>
      </w:r>
    </w:p>
    <w:p w14:paraId="7590D68A" w14:textId="50835901" w:rsidR="00484E27" w:rsidRDefault="00484E27" w:rsidP="00AA3C8F">
      <w:pPr>
        <w:shd w:val="clear" w:color="auto" w:fill="FFFFFF" w:themeFill="background1"/>
      </w:pPr>
    </w:p>
    <w:p w14:paraId="6041C197" w14:textId="77777777" w:rsidR="003303FB" w:rsidRDefault="003303FB" w:rsidP="003303FB">
      <w:pPr>
        <w:shd w:val="clear" w:color="auto" w:fill="F2F2F2" w:themeFill="background1" w:themeFillShade="F2"/>
      </w:pPr>
      <w:r>
        <w:t>import random</w:t>
      </w:r>
    </w:p>
    <w:p w14:paraId="55ACB870" w14:textId="77777777" w:rsidR="003303FB" w:rsidRDefault="003303FB" w:rsidP="003303FB">
      <w:pPr>
        <w:shd w:val="clear" w:color="auto" w:fill="F2F2F2" w:themeFill="background1" w:themeFillShade="F2"/>
      </w:pPr>
    </w:p>
    <w:p w14:paraId="5E2C80D2" w14:textId="736818A1" w:rsidR="003303FB" w:rsidRDefault="003303FB" w:rsidP="003303FB">
      <w:pPr>
        <w:shd w:val="clear" w:color="auto" w:fill="F2F2F2" w:themeFill="background1" w:themeFillShade="F2"/>
      </w:pPr>
      <w:r>
        <w:t>my_numbers = [</w:t>
      </w:r>
      <w:r w:rsidRPr="00545911">
        <w:rPr>
          <w:color w:val="FF0000"/>
        </w:rPr>
        <w:t>?</w:t>
      </w:r>
      <w:r>
        <w:t xml:space="preserve">, </w:t>
      </w:r>
      <w:r w:rsidRPr="00545911">
        <w:rPr>
          <w:color w:val="FF0000"/>
        </w:rPr>
        <w:t>?</w:t>
      </w:r>
      <w:r>
        <w:t xml:space="preserve">, </w:t>
      </w:r>
      <w:r w:rsidRPr="00545911">
        <w:rPr>
          <w:color w:val="FF0000"/>
        </w:rPr>
        <w:t>?</w:t>
      </w:r>
      <w:r>
        <w:t xml:space="preserve">, </w:t>
      </w:r>
      <w:r w:rsidRPr="00545911">
        <w:rPr>
          <w:color w:val="FF0000"/>
        </w:rPr>
        <w:t>?</w:t>
      </w:r>
      <w:r>
        <w:t xml:space="preserve">, </w:t>
      </w:r>
      <w:r w:rsidRPr="00545911">
        <w:rPr>
          <w:color w:val="FF0000"/>
        </w:rPr>
        <w:t>?</w:t>
      </w:r>
      <w:r>
        <w:t xml:space="preserve">, </w:t>
      </w:r>
      <w:r w:rsidRPr="00545911">
        <w:rPr>
          <w:color w:val="FF0000"/>
        </w:rPr>
        <w:t>?</w:t>
      </w:r>
      <w:r>
        <w:t xml:space="preserve">] </w:t>
      </w:r>
      <w:r>
        <w:t xml:space="preserve">   </w:t>
      </w:r>
      <w:r w:rsidR="00545911" w:rsidRPr="00545911">
        <w:rPr>
          <w:color w:val="FF0000"/>
        </w:rPr>
        <w:t># replace ? with your numbers between 1 and 35</w:t>
      </w:r>
    </w:p>
    <w:p w14:paraId="6C56D3D9" w14:textId="77777777" w:rsidR="003303FB" w:rsidRDefault="003303FB" w:rsidP="003303FB">
      <w:pPr>
        <w:shd w:val="clear" w:color="auto" w:fill="F2F2F2" w:themeFill="background1" w:themeFillShade="F2"/>
      </w:pPr>
      <w:r>
        <w:t>print("Your numbers are:", my_numbers)</w:t>
      </w:r>
    </w:p>
    <w:p w14:paraId="5A0A2AAF" w14:textId="321744B5" w:rsidR="003303FB" w:rsidRDefault="003303FB" w:rsidP="003303FB">
      <w:pPr>
        <w:shd w:val="clear" w:color="auto" w:fill="F2F2F2" w:themeFill="background1" w:themeFillShade="F2"/>
      </w:pPr>
      <w:r>
        <w:t xml:space="preserve">my_powerball = </w:t>
      </w:r>
      <w:r w:rsidRPr="003303FB">
        <w:rPr>
          <w:color w:val="FF0000"/>
        </w:rPr>
        <w:t>?</w:t>
      </w:r>
      <w:r>
        <w:rPr>
          <w:color w:val="FF0000"/>
        </w:rPr>
        <w:t xml:space="preserve">             # replace ? with your </w:t>
      </w:r>
      <w:r w:rsidR="00545911">
        <w:rPr>
          <w:color w:val="FF0000"/>
        </w:rPr>
        <w:t>number between 1 and 20</w:t>
      </w:r>
      <w:r>
        <w:rPr>
          <w:color w:val="FF0000"/>
        </w:rPr>
        <w:t xml:space="preserve"> </w:t>
      </w:r>
    </w:p>
    <w:p w14:paraId="53146958" w14:textId="672AE32A" w:rsidR="003303FB" w:rsidRDefault="003303FB" w:rsidP="003303FB">
      <w:pPr>
        <w:shd w:val="clear" w:color="auto" w:fill="F2F2F2" w:themeFill="background1" w:themeFillShade="F2"/>
      </w:pPr>
      <w:r>
        <w:t>print("Your powerball number is</w:t>
      </w:r>
      <w:r w:rsidR="006B6C95">
        <w:t>:</w:t>
      </w:r>
      <w:r>
        <w:t>", my_powerball)</w:t>
      </w:r>
    </w:p>
    <w:p w14:paraId="511A32C7" w14:textId="77777777" w:rsidR="003303FB" w:rsidRDefault="003303FB" w:rsidP="003303FB">
      <w:pPr>
        <w:shd w:val="clear" w:color="auto" w:fill="F2F2F2" w:themeFill="background1" w:themeFillShade="F2"/>
      </w:pPr>
    </w:p>
    <w:p w14:paraId="751AE604" w14:textId="3C253B5E" w:rsidR="003303FB" w:rsidRDefault="003303FB" w:rsidP="003303FB">
      <w:pPr>
        <w:shd w:val="clear" w:color="auto" w:fill="F2F2F2" w:themeFill="background1" w:themeFillShade="F2"/>
      </w:pPr>
      <w:r>
        <w:t>lottery_numbers = random.sample(range(1,</w:t>
      </w:r>
      <w:r w:rsidRPr="003303FB">
        <w:rPr>
          <w:color w:val="FF0000"/>
        </w:rPr>
        <w:t>?</w:t>
      </w:r>
      <w:r>
        <w:t>), 6)</w:t>
      </w:r>
      <w:r>
        <w:t xml:space="preserve">  </w:t>
      </w:r>
      <w:r w:rsidRPr="003303FB">
        <w:rPr>
          <w:color w:val="FF0000"/>
        </w:rPr>
        <w:t xml:space="preserve"># replace </w:t>
      </w:r>
      <w:r>
        <w:rPr>
          <w:color w:val="FF0000"/>
        </w:rPr>
        <w:t>?</w:t>
      </w:r>
      <w:r w:rsidRPr="003303FB">
        <w:rPr>
          <w:color w:val="FF0000"/>
        </w:rPr>
        <w:t xml:space="preserve"> with your code</w:t>
      </w:r>
    </w:p>
    <w:p w14:paraId="23F70C9C" w14:textId="77777777" w:rsidR="003303FB" w:rsidRDefault="003303FB" w:rsidP="003303FB">
      <w:pPr>
        <w:shd w:val="clear" w:color="auto" w:fill="F2F2F2" w:themeFill="background1" w:themeFillShade="F2"/>
      </w:pPr>
      <w:r>
        <w:t>lottery_numbers.sort()</w:t>
      </w:r>
    </w:p>
    <w:p w14:paraId="57AB788A" w14:textId="77777777" w:rsidR="003303FB" w:rsidRDefault="003303FB" w:rsidP="003303FB">
      <w:pPr>
        <w:shd w:val="clear" w:color="auto" w:fill="F2F2F2" w:themeFill="background1" w:themeFillShade="F2"/>
      </w:pPr>
      <w:r>
        <w:t>print("The winning numbers are:", lottery_numbers)</w:t>
      </w:r>
    </w:p>
    <w:p w14:paraId="683C24FD" w14:textId="2E9EBD51" w:rsidR="003303FB" w:rsidRDefault="003303FB" w:rsidP="003303FB">
      <w:pPr>
        <w:shd w:val="clear" w:color="auto" w:fill="F2F2F2" w:themeFill="background1" w:themeFillShade="F2"/>
      </w:pPr>
      <w:r>
        <w:t>powerball_num = random.choice(range(</w:t>
      </w:r>
      <w:r>
        <w:t xml:space="preserve">1, </w:t>
      </w:r>
      <w:r w:rsidRPr="003303FB">
        <w:rPr>
          <w:color w:val="FF0000"/>
        </w:rPr>
        <w:t>?</w:t>
      </w:r>
      <w:r>
        <w:t>))</w:t>
      </w:r>
      <w:r>
        <w:t xml:space="preserve">     </w:t>
      </w:r>
      <w:r w:rsidRPr="003303FB">
        <w:rPr>
          <w:color w:val="FF0000"/>
        </w:rPr>
        <w:t xml:space="preserve"># replace </w:t>
      </w:r>
      <w:r>
        <w:rPr>
          <w:color w:val="FF0000"/>
        </w:rPr>
        <w:t>?</w:t>
      </w:r>
      <w:r w:rsidRPr="003303FB">
        <w:rPr>
          <w:color w:val="FF0000"/>
        </w:rPr>
        <w:t xml:space="preserve"> with your code</w:t>
      </w:r>
    </w:p>
    <w:p w14:paraId="6663FC76" w14:textId="77777777" w:rsidR="003303FB" w:rsidRDefault="003303FB" w:rsidP="003303FB">
      <w:pPr>
        <w:shd w:val="clear" w:color="auto" w:fill="F2F2F2" w:themeFill="background1" w:themeFillShade="F2"/>
      </w:pPr>
      <w:r>
        <w:t>print("The Powerball number is:", powerball_num)</w:t>
      </w:r>
    </w:p>
    <w:p w14:paraId="24D9330E" w14:textId="77777777" w:rsidR="003303FB" w:rsidRDefault="003303FB" w:rsidP="003303FB">
      <w:pPr>
        <w:shd w:val="clear" w:color="auto" w:fill="F2F2F2" w:themeFill="background1" w:themeFillShade="F2"/>
      </w:pPr>
    </w:p>
    <w:p w14:paraId="3B88610D" w14:textId="77777777" w:rsidR="003303FB" w:rsidRDefault="003303FB" w:rsidP="003303FB">
      <w:pPr>
        <w:shd w:val="clear" w:color="auto" w:fill="F2F2F2" w:themeFill="background1" w:themeFillShade="F2"/>
      </w:pPr>
      <w:r>
        <w:t>winning = 0</w:t>
      </w:r>
    </w:p>
    <w:p w14:paraId="79FFF5B4" w14:textId="77777777" w:rsidR="003303FB" w:rsidRDefault="003303FB" w:rsidP="003303FB">
      <w:pPr>
        <w:shd w:val="clear" w:color="auto" w:fill="F2F2F2" w:themeFill="background1" w:themeFillShade="F2"/>
      </w:pPr>
      <w:r>
        <w:t>for number in my_numbers:</w:t>
      </w:r>
    </w:p>
    <w:p w14:paraId="6B81ED41" w14:textId="77777777" w:rsidR="003303FB" w:rsidRDefault="003303FB" w:rsidP="003303FB">
      <w:pPr>
        <w:shd w:val="clear" w:color="auto" w:fill="F2F2F2" w:themeFill="background1" w:themeFillShade="F2"/>
      </w:pPr>
      <w:r>
        <w:t xml:space="preserve">    if number in lottery_numbers:</w:t>
      </w:r>
    </w:p>
    <w:p w14:paraId="7277C1FC" w14:textId="77777777" w:rsidR="003303FB" w:rsidRDefault="003303FB" w:rsidP="003303FB">
      <w:pPr>
        <w:shd w:val="clear" w:color="auto" w:fill="F2F2F2" w:themeFill="background1" w:themeFillShade="F2"/>
      </w:pPr>
      <w:r>
        <w:t xml:space="preserve">        winning += 1</w:t>
      </w:r>
    </w:p>
    <w:p w14:paraId="7759C59F" w14:textId="77777777" w:rsidR="003303FB" w:rsidRDefault="003303FB" w:rsidP="003303FB">
      <w:pPr>
        <w:shd w:val="clear" w:color="auto" w:fill="F2F2F2" w:themeFill="background1" w:themeFillShade="F2"/>
      </w:pPr>
      <w:r>
        <w:t>print ("\nPoweball Results.\nTotal winning numbers:", winning)</w:t>
      </w:r>
    </w:p>
    <w:p w14:paraId="59FA525B" w14:textId="49FF6650" w:rsidR="00484E27" w:rsidRDefault="003303FB" w:rsidP="003303FB">
      <w:pPr>
        <w:shd w:val="clear" w:color="auto" w:fill="F2F2F2" w:themeFill="background1" w:themeFillShade="F2"/>
      </w:pPr>
      <w:r>
        <w:t>if my_powerball == powerball_num: print("and P'ball")</w:t>
      </w:r>
    </w:p>
    <w:p w14:paraId="5ECC4A9F" w14:textId="77777777" w:rsidR="00484E27" w:rsidRDefault="00484E27" w:rsidP="00AA3C8F">
      <w:pPr>
        <w:shd w:val="clear" w:color="auto" w:fill="FFFFFF" w:themeFill="background1"/>
      </w:pPr>
    </w:p>
    <w:p w14:paraId="10740C81" w14:textId="4DF1A707" w:rsidR="00AA3C8F" w:rsidRDefault="00AA3C8F" w:rsidP="00AA3C8F">
      <w:pPr>
        <w:shd w:val="clear" w:color="auto" w:fill="FFFFFF" w:themeFill="background1"/>
      </w:pPr>
      <w:r>
        <w:t xml:space="preserve"> </w:t>
      </w:r>
      <w:r w:rsidR="005855C3">
        <w:t>Output</w:t>
      </w:r>
      <w:r w:rsidR="00882D38">
        <w:t xml:space="preserve"> example</w:t>
      </w:r>
      <w:r w:rsidR="005855C3">
        <w:t>:</w:t>
      </w:r>
    </w:p>
    <w:p w14:paraId="67F9201C" w14:textId="2A145D5B" w:rsidR="005855C3" w:rsidRPr="00451B08" w:rsidRDefault="006B6C95" w:rsidP="00AA3C8F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6A4E2587" wp14:editId="05F7E85A">
            <wp:extent cx="4087586" cy="1088695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103" cy="10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5C3" w:rsidRPr="00451B0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39A0" w14:textId="77777777" w:rsidR="00EA159F" w:rsidRDefault="00EA159F" w:rsidP="007548E7">
      <w:pPr>
        <w:spacing w:before="0"/>
      </w:pPr>
      <w:r>
        <w:separator/>
      </w:r>
    </w:p>
  </w:endnote>
  <w:endnote w:type="continuationSeparator" w:id="0">
    <w:p w14:paraId="1E8BA90F" w14:textId="77777777" w:rsidR="00EA159F" w:rsidRDefault="00EA159F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3C0C" w14:textId="77777777" w:rsidR="00EA159F" w:rsidRDefault="00EA159F" w:rsidP="007548E7">
      <w:pPr>
        <w:spacing w:before="0"/>
      </w:pPr>
      <w:r>
        <w:separator/>
      </w:r>
    </w:p>
  </w:footnote>
  <w:footnote w:type="continuationSeparator" w:id="0">
    <w:p w14:paraId="7D4B1936" w14:textId="77777777" w:rsidR="00EA159F" w:rsidRDefault="00EA159F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310311"/>
    <w:rsid w:val="00326867"/>
    <w:rsid w:val="003303FB"/>
    <w:rsid w:val="00333BB4"/>
    <w:rsid w:val="00347618"/>
    <w:rsid w:val="0035269F"/>
    <w:rsid w:val="003551AD"/>
    <w:rsid w:val="00365E48"/>
    <w:rsid w:val="00366B32"/>
    <w:rsid w:val="003678A4"/>
    <w:rsid w:val="00391C27"/>
    <w:rsid w:val="00392D66"/>
    <w:rsid w:val="003A224C"/>
    <w:rsid w:val="003B32EE"/>
    <w:rsid w:val="00414D94"/>
    <w:rsid w:val="00424F80"/>
    <w:rsid w:val="00434E38"/>
    <w:rsid w:val="00451B08"/>
    <w:rsid w:val="00455DC1"/>
    <w:rsid w:val="00484E27"/>
    <w:rsid w:val="004865DA"/>
    <w:rsid w:val="004957F7"/>
    <w:rsid w:val="004B7B84"/>
    <w:rsid w:val="004C54C2"/>
    <w:rsid w:val="005045F1"/>
    <w:rsid w:val="00513180"/>
    <w:rsid w:val="005219FD"/>
    <w:rsid w:val="00530858"/>
    <w:rsid w:val="00545911"/>
    <w:rsid w:val="00551F86"/>
    <w:rsid w:val="005855C3"/>
    <w:rsid w:val="00585C3A"/>
    <w:rsid w:val="00593B36"/>
    <w:rsid w:val="005A38EA"/>
    <w:rsid w:val="005D62EB"/>
    <w:rsid w:val="005E4768"/>
    <w:rsid w:val="005E60B0"/>
    <w:rsid w:val="00631365"/>
    <w:rsid w:val="006367EC"/>
    <w:rsid w:val="00637FDD"/>
    <w:rsid w:val="006907DF"/>
    <w:rsid w:val="006B6C95"/>
    <w:rsid w:val="006D166D"/>
    <w:rsid w:val="006D53C4"/>
    <w:rsid w:val="006D6AB7"/>
    <w:rsid w:val="006D7428"/>
    <w:rsid w:val="006D779E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7A2A"/>
    <w:rsid w:val="00882D38"/>
    <w:rsid w:val="008A1995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55898"/>
    <w:rsid w:val="00A90130"/>
    <w:rsid w:val="00A963E2"/>
    <w:rsid w:val="00AA3C8F"/>
    <w:rsid w:val="00AE3939"/>
    <w:rsid w:val="00B16C27"/>
    <w:rsid w:val="00B30E4D"/>
    <w:rsid w:val="00B34E75"/>
    <w:rsid w:val="00B53C01"/>
    <w:rsid w:val="00B60DB5"/>
    <w:rsid w:val="00B66C41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2E58"/>
    <w:rsid w:val="00DB67A0"/>
    <w:rsid w:val="00DD43D8"/>
    <w:rsid w:val="00DF040E"/>
    <w:rsid w:val="00E052AB"/>
    <w:rsid w:val="00E138DF"/>
    <w:rsid w:val="00E164BD"/>
    <w:rsid w:val="00E27932"/>
    <w:rsid w:val="00E27DBD"/>
    <w:rsid w:val="00E35B7D"/>
    <w:rsid w:val="00E41EEF"/>
    <w:rsid w:val="00E50A6D"/>
    <w:rsid w:val="00E642AB"/>
    <w:rsid w:val="00E84DDE"/>
    <w:rsid w:val="00E910F7"/>
    <w:rsid w:val="00EA159F"/>
    <w:rsid w:val="00EA5609"/>
    <w:rsid w:val="00EB48DD"/>
    <w:rsid w:val="00EB492A"/>
    <w:rsid w:val="00EC5A21"/>
    <w:rsid w:val="00F156DC"/>
    <w:rsid w:val="00F21308"/>
    <w:rsid w:val="00F23424"/>
    <w:rsid w:val="00F46620"/>
    <w:rsid w:val="00F47E70"/>
    <w:rsid w:val="00F654C8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14</cp:revision>
  <dcterms:created xsi:type="dcterms:W3CDTF">2022-01-31T02:44:00Z</dcterms:created>
  <dcterms:modified xsi:type="dcterms:W3CDTF">2022-03-06T17:12:00Z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