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3A6A" w14:textId="11319C5B" w:rsidR="00FF5BCF" w:rsidRPr="00042EA5" w:rsidRDefault="00092665" w:rsidP="00092665">
      <w:pPr>
        <w:pStyle w:val="Title"/>
        <w:rPr>
          <w:sz w:val="52"/>
          <w:szCs w:val="52"/>
        </w:rPr>
      </w:pPr>
      <w:r w:rsidRPr="00042EA5">
        <w:rPr>
          <w:sz w:val="52"/>
          <w:szCs w:val="52"/>
        </w:rPr>
        <w:t xml:space="preserve">Week 2 – </w:t>
      </w:r>
      <w:r w:rsidR="00042EA5" w:rsidRPr="00042EA5">
        <w:rPr>
          <w:sz w:val="52"/>
          <w:szCs w:val="52"/>
        </w:rPr>
        <w:t>Identifying Emerging Technologies</w:t>
      </w:r>
    </w:p>
    <w:p w14:paraId="484607BB" w14:textId="41A36587" w:rsidR="00092665" w:rsidRDefault="00092665"/>
    <w:p w14:paraId="12846C9A" w14:textId="1BE28ABD" w:rsidR="00851D24" w:rsidRDefault="00F57C97" w:rsidP="00063B33">
      <w:r>
        <w:t>Using your chosen</w:t>
      </w:r>
      <w:r w:rsidR="00851D24">
        <w:t xml:space="preserve"> </w:t>
      </w:r>
      <w:r>
        <w:t>discipline that you are studying at (i.e. Networking, Programming, Gaming, Media etc), you are to acces</w:t>
      </w:r>
      <w:r w:rsidR="00815EDA">
        <w:t xml:space="preserve">s </w:t>
      </w:r>
      <w:r w:rsidR="008423A7">
        <w:t xml:space="preserve">the AWS website </w:t>
      </w:r>
      <w:hyperlink r:id="rId7" w:history="1">
        <w:r w:rsidR="008423A7" w:rsidRPr="006F34CB">
          <w:rPr>
            <w:rStyle w:val="Hyperlink"/>
          </w:rPr>
          <w:t>https://aws.amazon.com/</w:t>
        </w:r>
      </w:hyperlink>
      <w:r w:rsidR="008423A7">
        <w:t xml:space="preserve"> to identify any technologies </w:t>
      </w:r>
      <w:r w:rsidR="002113BC">
        <w:t xml:space="preserve">that </w:t>
      </w:r>
      <w:r w:rsidR="00D74D85">
        <w:t>may be used within your discipline</w:t>
      </w:r>
    </w:p>
    <w:p w14:paraId="509FACF3" w14:textId="77777777" w:rsidR="00851D24" w:rsidRPr="00063B33" w:rsidRDefault="00851D24" w:rsidP="00063B33"/>
    <w:p w14:paraId="2F1D1CDF" w14:textId="08C5B30B" w:rsidR="0040417B" w:rsidRDefault="0040417B" w:rsidP="0040417B">
      <w:pPr>
        <w:pStyle w:val="Heading1"/>
      </w:pPr>
      <w:r>
        <w:t>Part 1</w:t>
      </w:r>
    </w:p>
    <w:p w14:paraId="5B314BDF" w14:textId="77777777" w:rsidR="003A7C76" w:rsidRDefault="003A7C76" w:rsidP="009D4C06">
      <w:pPr>
        <w:pStyle w:val="NoSpacing"/>
      </w:pPr>
    </w:p>
    <w:p w14:paraId="5E3DDD9B" w14:textId="21948EA6" w:rsidR="00BE2C86" w:rsidRDefault="0033122B" w:rsidP="00092665">
      <w:r>
        <w:t>Find 5 AWS products that can be used within your chosen di</w:t>
      </w:r>
      <w:r w:rsidR="00681C10">
        <w:t>scipline and list them below</w:t>
      </w:r>
    </w:p>
    <w:p w14:paraId="4F55A136" w14:textId="0AB8BC1A" w:rsidR="007965A2" w:rsidRDefault="007965A2" w:rsidP="00092665"/>
    <w:tbl>
      <w:tblPr>
        <w:tblStyle w:val="TableGrid"/>
        <w:tblW w:w="9271" w:type="dxa"/>
        <w:tblLook w:val="04A0" w:firstRow="1" w:lastRow="0" w:firstColumn="1" w:lastColumn="0" w:noHBand="0" w:noVBand="1"/>
      </w:tblPr>
      <w:tblGrid>
        <w:gridCol w:w="9271"/>
      </w:tblGrid>
      <w:tr w:rsidR="00092665" w14:paraId="569C8B38" w14:textId="77777777" w:rsidTr="0010255F">
        <w:trPr>
          <w:trHeight w:val="2377"/>
        </w:trPr>
        <w:tc>
          <w:tcPr>
            <w:tcW w:w="9271" w:type="dxa"/>
          </w:tcPr>
          <w:p w14:paraId="3445034E" w14:textId="6BF87453" w:rsidR="00092665" w:rsidRDefault="00291430" w:rsidP="0010255F">
            <w:r>
              <w:rPr>
                <w:color w:val="FF0000"/>
                <w:sz w:val="18"/>
                <w:szCs w:val="18"/>
              </w:rPr>
              <w:t>AWS Product</w:t>
            </w:r>
            <w:r>
              <w:rPr>
                <w:color w:val="FF0000"/>
                <w:sz w:val="18"/>
                <w:szCs w:val="18"/>
              </w:rPr>
              <w:t>s</w:t>
            </w:r>
          </w:p>
        </w:tc>
      </w:tr>
    </w:tbl>
    <w:p w14:paraId="750310E0" w14:textId="6FEBEBDA" w:rsidR="00092665" w:rsidRDefault="00092665" w:rsidP="00092665"/>
    <w:p w14:paraId="3AEBCCC4" w14:textId="6DAE67E1" w:rsidR="00560E87" w:rsidRDefault="00681C10" w:rsidP="007A2C30">
      <w:pPr>
        <w:pStyle w:val="Heading2"/>
        <w:rPr>
          <w:sz w:val="32"/>
          <w:szCs w:val="32"/>
          <w:lang w:val="en-US"/>
        </w:rPr>
      </w:pPr>
      <w:r w:rsidRPr="0010255F">
        <w:rPr>
          <w:sz w:val="32"/>
          <w:szCs w:val="32"/>
          <w:lang w:val="en-US"/>
        </w:rPr>
        <w:t xml:space="preserve">Part </w:t>
      </w:r>
      <w:r w:rsidR="007A2C30" w:rsidRPr="0010255F">
        <w:rPr>
          <w:sz w:val="32"/>
          <w:szCs w:val="32"/>
          <w:lang w:val="en-US"/>
        </w:rPr>
        <w:t xml:space="preserve">2 </w:t>
      </w:r>
    </w:p>
    <w:p w14:paraId="56D41873" w14:textId="77777777" w:rsidR="009D4C06" w:rsidRPr="009D4C06" w:rsidRDefault="009D4C06" w:rsidP="009D4C06">
      <w:pPr>
        <w:pStyle w:val="NoSpacing"/>
        <w:rPr>
          <w:lang w:val="en-US"/>
        </w:rPr>
      </w:pPr>
    </w:p>
    <w:p w14:paraId="70E486D5" w14:textId="441E02D6" w:rsidR="00092665" w:rsidRDefault="0010255F" w:rsidP="00092665">
      <w:r>
        <w:t>Select 2 of the products chosen above, describe what these products do</w:t>
      </w:r>
      <w:r w:rsidR="0095646F">
        <w:t>. Ensure each description is at least 1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2C30" w14:paraId="749273F8" w14:textId="77777777" w:rsidTr="009D4C06">
        <w:trPr>
          <w:trHeight w:val="843"/>
        </w:trPr>
        <w:tc>
          <w:tcPr>
            <w:tcW w:w="9016" w:type="dxa"/>
          </w:tcPr>
          <w:p w14:paraId="0964A173" w14:textId="3783F459" w:rsidR="007A2C30" w:rsidRDefault="00325D7F" w:rsidP="0010255F">
            <w:bookmarkStart w:id="0" w:name="_Hlk125548175"/>
            <w:r>
              <w:rPr>
                <w:color w:val="FF0000"/>
                <w:sz w:val="18"/>
                <w:szCs w:val="18"/>
              </w:rPr>
              <w:t>AWS Product 1</w:t>
            </w:r>
          </w:p>
        </w:tc>
      </w:tr>
    </w:tbl>
    <w:bookmarkEnd w:id="0"/>
    <w:p w14:paraId="6F973AA6" w14:textId="6A8722EC" w:rsidR="00E248B4" w:rsidRDefault="00092665" w:rsidP="00092665">
      <w:pPr>
        <w:pStyle w:val="Heading2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4C06" w14:paraId="78E5D952" w14:textId="77777777" w:rsidTr="00150A82">
        <w:trPr>
          <w:trHeight w:val="843"/>
        </w:trPr>
        <w:tc>
          <w:tcPr>
            <w:tcW w:w="9016" w:type="dxa"/>
          </w:tcPr>
          <w:p w14:paraId="3B16E898" w14:textId="1C568EF8" w:rsidR="009D4C06" w:rsidRDefault="00325D7F" w:rsidP="00150A82">
            <w:r>
              <w:rPr>
                <w:color w:val="FF0000"/>
                <w:sz w:val="18"/>
                <w:szCs w:val="18"/>
              </w:rPr>
              <w:t xml:space="preserve">AWS Product </w:t>
            </w:r>
            <w:r w:rsidR="00291430">
              <w:rPr>
                <w:color w:val="FF0000"/>
                <w:sz w:val="18"/>
                <w:szCs w:val="18"/>
              </w:rPr>
              <w:t>2</w:t>
            </w:r>
          </w:p>
        </w:tc>
      </w:tr>
    </w:tbl>
    <w:p w14:paraId="5D53B2B1" w14:textId="77777777" w:rsidR="009D4C06" w:rsidRPr="009D4C06" w:rsidRDefault="009D4C06" w:rsidP="009D4C06"/>
    <w:p w14:paraId="019D5F86" w14:textId="1A86A8BF" w:rsidR="00092665" w:rsidRPr="003A7C76" w:rsidRDefault="003A7C76" w:rsidP="00092665">
      <w:pPr>
        <w:pStyle w:val="Heading2"/>
        <w:rPr>
          <w:sz w:val="32"/>
          <w:szCs w:val="32"/>
        </w:rPr>
      </w:pPr>
      <w:r w:rsidRPr="003A7C76">
        <w:rPr>
          <w:sz w:val="32"/>
          <w:szCs w:val="32"/>
        </w:rPr>
        <w:t xml:space="preserve">Part </w:t>
      </w:r>
      <w:r w:rsidR="00092665" w:rsidRPr="003A7C76">
        <w:rPr>
          <w:sz w:val="32"/>
          <w:szCs w:val="32"/>
        </w:rPr>
        <w:t>3</w:t>
      </w:r>
    </w:p>
    <w:p w14:paraId="34168C2B" w14:textId="09D44858" w:rsidR="00092665" w:rsidRDefault="00092665" w:rsidP="009D4C06">
      <w:pPr>
        <w:pStyle w:val="NoSpacing"/>
      </w:pPr>
    </w:p>
    <w:p w14:paraId="2FE8121E" w14:textId="064F0E36" w:rsidR="007A2C30" w:rsidRDefault="002E6C2C" w:rsidP="00092665">
      <w:r>
        <w:t>Identify a use case that each of the products can be used in and list it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2A50" w14:paraId="7CD55143" w14:textId="77777777" w:rsidTr="00F75508">
        <w:trPr>
          <w:trHeight w:val="1266"/>
        </w:trPr>
        <w:tc>
          <w:tcPr>
            <w:tcW w:w="9016" w:type="dxa"/>
          </w:tcPr>
          <w:p w14:paraId="6518A095" w14:textId="4ED5C855" w:rsidR="00612A50" w:rsidRDefault="00325D7F" w:rsidP="00F75508">
            <w:r>
              <w:rPr>
                <w:color w:val="FF0000"/>
                <w:sz w:val="18"/>
                <w:szCs w:val="18"/>
              </w:rPr>
              <w:t xml:space="preserve">Case </w:t>
            </w:r>
            <w:r>
              <w:rPr>
                <w:color w:val="FF0000"/>
                <w:sz w:val="18"/>
                <w:szCs w:val="18"/>
              </w:rPr>
              <w:t>Uses</w:t>
            </w:r>
          </w:p>
        </w:tc>
      </w:tr>
    </w:tbl>
    <w:p w14:paraId="60046AFF" w14:textId="77777777" w:rsidR="00092665" w:rsidRPr="00092665" w:rsidRDefault="00092665" w:rsidP="00092665"/>
    <w:p w14:paraId="0D665307" w14:textId="0B527205" w:rsidR="00092665" w:rsidRPr="00F75508" w:rsidRDefault="00F75508" w:rsidP="00092665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Part </w:t>
      </w:r>
      <w:r w:rsidR="00092665" w:rsidRPr="00F75508">
        <w:rPr>
          <w:sz w:val="32"/>
          <w:szCs w:val="32"/>
        </w:rPr>
        <w:t>4</w:t>
      </w:r>
    </w:p>
    <w:p w14:paraId="1E9511ED" w14:textId="717E964A" w:rsidR="00092665" w:rsidRDefault="00092665" w:rsidP="00F75508">
      <w:pPr>
        <w:pStyle w:val="NoSpacing"/>
      </w:pPr>
    </w:p>
    <w:p w14:paraId="20587924" w14:textId="3799D6A1" w:rsidR="00CF653C" w:rsidRDefault="00B3748B" w:rsidP="00092665">
      <w:r>
        <w:t xml:space="preserve">Describe each use case identified in Part 3 </w:t>
      </w:r>
      <w:r w:rsidR="0095646F">
        <w:t>below. Ensure your description is at least 1 paragraph for each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653C" w14:paraId="5644DD49" w14:textId="77777777" w:rsidTr="0095646F">
        <w:trPr>
          <w:trHeight w:val="1258"/>
        </w:trPr>
        <w:tc>
          <w:tcPr>
            <w:tcW w:w="9016" w:type="dxa"/>
          </w:tcPr>
          <w:p w14:paraId="6452C462" w14:textId="73591AE4" w:rsidR="00CF653C" w:rsidRDefault="00325D7F" w:rsidP="0095646F">
            <w:bookmarkStart w:id="1" w:name="_Hlk125717231"/>
            <w:r>
              <w:rPr>
                <w:color w:val="FF0000"/>
                <w:sz w:val="18"/>
                <w:szCs w:val="18"/>
              </w:rPr>
              <w:t xml:space="preserve">Case </w:t>
            </w:r>
            <w:r>
              <w:rPr>
                <w:color w:val="FF0000"/>
                <w:sz w:val="18"/>
                <w:szCs w:val="18"/>
              </w:rPr>
              <w:t>Use 1</w:t>
            </w:r>
          </w:p>
        </w:tc>
      </w:tr>
      <w:bookmarkEnd w:id="1"/>
    </w:tbl>
    <w:p w14:paraId="27949453" w14:textId="71B4003B" w:rsidR="00CF653C" w:rsidRDefault="00CF653C" w:rsidP="000926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646F" w14:paraId="4C6FED8B" w14:textId="77777777" w:rsidTr="00150A82">
        <w:trPr>
          <w:trHeight w:val="1258"/>
        </w:trPr>
        <w:tc>
          <w:tcPr>
            <w:tcW w:w="9016" w:type="dxa"/>
          </w:tcPr>
          <w:p w14:paraId="439BD610" w14:textId="7A6DA7AF" w:rsidR="0095646F" w:rsidRDefault="00325D7F" w:rsidP="00150A82">
            <w:r>
              <w:rPr>
                <w:color w:val="FF0000"/>
                <w:sz w:val="18"/>
                <w:szCs w:val="18"/>
              </w:rPr>
              <w:t xml:space="preserve">Case </w:t>
            </w:r>
            <w:r>
              <w:rPr>
                <w:color w:val="FF0000"/>
                <w:sz w:val="18"/>
                <w:szCs w:val="18"/>
              </w:rPr>
              <w:t>Use 2</w:t>
            </w:r>
          </w:p>
        </w:tc>
      </w:tr>
    </w:tbl>
    <w:p w14:paraId="2179D4F1" w14:textId="77777777" w:rsidR="00E323FC" w:rsidRPr="00092665" w:rsidRDefault="00E323FC" w:rsidP="00092665"/>
    <w:p w14:paraId="12903072" w14:textId="682F3C56" w:rsidR="00092665" w:rsidRPr="0095646F" w:rsidRDefault="0095646F" w:rsidP="00092665">
      <w:pPr>
        <w:pStyle w:val="Heading2"/>
        <w:rPr>
          <w:sz w:val="32"/>
          <w:szCs w:val="32"/>
        </w:rPr>
      </w:pPr>
      <w:r w:rsidRPr="0095646F">
        <w:rPr>
          <w:sz w:val="32"/>
          <w:szCs w:val="32"/>
        </w:rPr>
        <w:t>Part 5</w:t>
      </w:r>
    </w:p>
    <w:p w14:paraId="3ED7A3CF" w14:textId="77777777" w:rsidR="00E323FC" w:rsidRPr="00E323FC" w:rsidRDefault="00E323FC" w:rsidP="0095646F">
      <w:pPr>
        <w:pStyle w:val="NoSpacing"/>
      </w:pPr>
    </w:p>
    <w:p w14:paraId="3550D455" w14:textId="5202EFBA" w:rsidR="00092665" w:rsidRDefault="0095646F" w:rsidP="00092665">
      <w:r>
        <w:t xml:space="preserve">Identify </w:t>
      </w:r>
      <w:r w:rsidR="00A84254">
        <w:t>2 industries that your chose emerging technologies can be used in. List them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41D9" w14:paraId="4FF30AA7" w14:textId="77777777" w:rsidTr="00A84254">
        <w:trPr>
          <w:trHeight w:val="1054"/>
        </w:trPr>
        <w:tc>
          <w:tcPr>
            <w:tcW w:w="9016" w:type="dxa"/>
          </w:tcPr>
          <w:p w14:paraId="49EACE24" w14:textId="095A0D70" w:rsidR="007D41D9" w:rsidRDefault="00325D7F" w:rsidP="00A84254">
            <w:r>
              <w:rPr>
                <w:color w:val="FF0000"/>
                <w:sz w:val="18"/>
                <w:szCs w:val="18"/>
              </w:rPr>
              <w:t>Industries</w:t>
            </w:r>
          </w:p>
        </w:tc>
      </w:tr>
    </w:tbl>
    <w:p w14:paraId="10E9CCB8" w14:textId="39EC7EC3" w:rsidR="00092665" w:rsidRDefault="00092665" w:rsidP="00092665"/>
    <w:p w14:paraId="2D3DFE55" w14:textId="086F389C" w:rsidR="00A84254" w:rsidRPr="0095646F" w:rsidRDefault="00A84254" w:rsidP="00A84254">
      <w:pPr>
        <w:pStyle w:val="Heading2"/>
        <w:rPr>
          <w:sz w:val="32"/>
          <w:szCs w:val="32"/>
        </w:rPr>
      </w:pPr>
      <w:r w:rsidRPr="0095646F">
        <w:rPr>
          <w:sz w:val="32"/>
          <w:szCs w:val="32"/>
        </w:rPr>
        <w:t xml:space="preserve">Part </w:t>
      </w:r>
      <w:r>
        <w:rPr>
          <w:sz w:val="32"/>
          <w:szCs w:val="32"/>
        </w:rPr>
        <w:t>6</w:t>
      </w:r>
    </w:p>
    <w:p w14:paraId="0BDD579C" w14:textId="30F1AA0D" w:rsidR="008D35D6" w:rsidRDefault="008D35D6" w:rsidP="00A84254">
      <w:pPr>
        <w:pStyle w:val="NoSpacing"/>
      </w:pPr>
    </w:p>
    <w:p w14:paraId="685AC01E" w14:textId="785C1B64" w:rsidR="006F0536" w:rsidRDefault="00404D55" w:rsidP="00A84254">
      <w:pPr>
        <w:pStyle w:val="NoSpacing"/>
      </w:pPr>
      <w:r>
        <w:t xml:space="preserve">Find 1 case study from each of the 2 industries you selected in Part </w:t>
      </w:r>
      <w:r w:rsidR="00325D7F">
        <w:t>5 and</w:t>
      </w:r>
      <w:r w:rsidR="006F0536">
        <w:t xml:space="preserve"> explain below the following in a couple of paragraphs.</w:t>
      </w:r>
    </w:p>
    <w:p w14:paraId="0470EBF4" w14:textId="7B189F38" w:rsidR="006F0536" w:rsidRDefault="006F0536" w:rsidP="00A84254">
      <w:pPr>
        <w:pStyle w:val="NoSpacing"/>
      </w:pPr>
    </w:p>
    <w:p w14:paraId="7AA10E4B" w14:textId="326ADF07" w:rsidR="006F0536" w:rsidRDefault="001904AB" w:rsidP="006F0536">
      <w:pPr>
        <w:pStyle w:val="NoSpacing"/>
        <w:numPr>
          <w:ilvl w:val="0"/>
          <w:numId w:val="5"/>
        </w:numPr>
      </w:pPr>
      <w:r>
        <w:t xml:space="preserve">Who the company </w:t>
      </w:r>
      <w:r w:rsidR="00325D7F">
        <w:t>is?</w:t>
      </w:r>
    </w:p>
    <w:p w14:paraId="0D45C99D" w14:textId="7E749198" w:rsidR="001904AB" w:rsidRDefault="001904AB" w:rsidP="006F0536">
      <w:pPr>
        <w:pStyle w:val="NoSpacing"/>
        <w:numPr>
          <w:ilvl w:val="0"/>
          <w:numId w:val="5"/>
        </w:numPr>
      </w:pPr>
      <w:r>
        <w:t>What services they used</w:t>
      </w:r>
    </w:p>
    <w:p w14:paraId="59027625" w14:textId="2A68E2AE" w:rsidR="001904AB" w:rsidRDefault="001904AB" w:rsidP="006F0536">
      <w:pPr>
        <w:pStyle w:val="NoSpacing"/>
        <w:numPr>
          <w:ilvl w:val="0"/>
          <w:numId w:val="5"/>
        </w:numPr>
      </w:pPr>
      <w:r>
        <w:t xml:space="preserve">How the services improved their </w:t>
      </w:r>
      <w:r w:rsidR="00325D7F">
        <w:t>business</w:t>
      </w:r>
    </w:p>
    <w:p w14:paraId="14CCEA81" w14:textId="094564AB" w:rsidR="00325D7F" w:rsidRDefault="00325D7F" w:rsidP="006F0536">
      <w:pPr>
        <w:pStyle w:val="NoSpacing"/>
        <w:numPr>
          <w:ilvl w:val="0"/>
          <w:numId w:val="5"/>
        </w:numPr>
      </w:pPr>
      <w:r>
        <w:t>Any challenges they faced</w:t>
      </w:r>
    </w:p>
    <w:p w14:paraId="5426D117" w14:textId="77777777" w:rsidR="006F0536" w:rsidRDefault="006F0536" w:rsidP="00A84254">
      <w:pPr>
        <w:pStyle w:val="NoSpacing"/>
      </w:pPr>
    </w:p>
    <w:p w14:paraId="7156B899" w14:textId="26F4B334" w:rsidR="006F0536" w:rsidRDefault="006F0536" w:rsidP="00A8425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5D7F" w14:paraId="10E29F67" w14:textId="77777777" w:rsidTr="00150A82">
        <w:trPr>
          <w:trHeight w:val="1054"/>
        </w:trPr>
        <w:tc>
          <w:tcPr>
            <w:tcW w:w="9016" w:type="dxa"/>
          </w:tcPr>
          <w:p w14:paraId="4995BF8F" w14:textId="2C485AD1" w:rsidR="00325D7F" w:rsidRPr="00325D7F" w:rsidRDefault="00325D7F" w:rsidP="00150A82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Case Study 1</w:t>
            </w:r>
          </w:p>
        </w:tc>
      </w:tr>
    </w:tbl>
    <w:p w14:paraId="148BA1D8" w14:textId="6109ECB6" w:rsidR="006F0536" w:rsidRDefault="006F0536" w:rsidP="00A8425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5D7F" w14:paraId="5AD92386" w14:textId="77777777" w:rsidTr="00150A82">
        <w:trPr>
          <w:trHeight w:val="1054"/>
        </w:trPr>
        <w:tc>
          <w:tcPr>
            <w:tcW w:w="9016" w:type="dxa"/>
          </w:tcPr>
          <w:p w14:paraId="0736C2BB" w14:textId="59662D16" w:rsidR="00325D7F" w:rsidRDefault="00325D7F" w:rsidP="00150A82">
            <w:r>
              <w:rPr>
                <w:color w:val="FF0000"/>
                <w:sz w:val="18"/>
                <w:szCs w:val="18"/>
              </w:rPr>
              <w:t>Case Study 1</w:t>
            </w:r>
          </w:p>
        </w:tc>
      </w:tr>
    </w:tbl>
    <w:p w14:paraId="54CAE818" w14:textId="77777777" w:rsidR="00325D7F" w:rsidRDefault="00325D7F" w:rsidP="00A84254">
      <w:pPr>
        <w:pStyle w:val="NoSpacing"/>
      </w:pPr>
    </w:p>
    <w:sectPr w:rsidR="00325D7F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1D6CC" w14:textId="77777777" w:rsidR="005D01B7" w:rsidRDefault="005D01B7" w:rsidP="005D01B7">
      <w:pPr>
        <w:spacing w:after="0" w:line="240" w:lineRule="auto"/>
      </w:pPr>
      <w:r>
        <w:separator/>
      </w:r>
    </w:p>
  </w:endnote>
  <w:endnote w:type="continuationSeparator" w:id="0">
    <w:p w14:paraId="378F73CC" w14:textId="77777777" w:rsidR="005D01B7" w:rsidRDefault="005D01B7" w:rsidP="005D0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3F1EE" w14:textId="77777777" w:rsidR="005D01B7" w:rsidRDefault="005D01B7" w:rsidP="005D01B7">
      <w:pPr>
        <w:spacing w:after="0" w:line="240" w:lineRule="auto"/>
      </w:pPr>
      <w:r>
        <w:separator/>
      </w:r>
    </w:p>
  </w:footnote>
  <w:footnote w:type="continuationSeparator" w:id="0">
    <w:p w14:paraId="199407D2" w14:textId="77777777" w:rsidR="005D01B7" w:rsidRDefault="005D01B7" w:rsidP="005D0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5666" w14:textId="2AC73A04" w:rsidR="005D01B7" w:rsidRDefault="005D01B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0974A9" wp14:editId="2514D81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22E10D" w14:textId="4C208A03" w:rsidR="005D01B7" w:rsidRPr="005D01B7" w:rsidRDefault="005D01B7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D01B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0974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322E10D" w14:textId="4C208A03" w:rsidR="005D01B7" w:rsidRPr="005D01B7" w:rsidRDefault="005D01B7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D01B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ECE19" w14:textId="1D3322ED" w:rsidR="005D01B7" w:rsidRDefault="005D01B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DCF91DF" wp14:editId="37703010">
              <wp:simplePos x="914400" y="44767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502C48" w14:textId="08BFAA30" w:rsidR="005D01B7" w:rsidRPr="005D01B7" w:rsidRDefault="005D01B7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D01B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F91D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72502C48" w14:textId="08BFAA30" w:rsidR="005D01B7" w:rsidRPr="005D01B7" w:rsidRDefault="005D01B7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D01B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E35D" w14:textId="5E0B9EFC" w:rsidR="005D01B7" w:rsidRDefault="005D01B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DF173D" wp14:editId="0DEB001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C88A23" w14:textId="1F684233" w:rsidR="005D01B7" w:rsidRPr="005D01B7" w:rsidRDefault="005D01B7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D01B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DF173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3C88A23" w14:textId="1F684233" w:rsidR="005D01B7" w:rsidRPr="005D01B7" w:rsidRDefault="005D01B7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D01B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B46"/>
    <w:multiLevelType w:val="hybridMultilevel"/>
    <w:tmpl w:val="A824FE4E"/>
    <w:lvl w:ilvl="0" w:tplc="7C703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E2B56"/>
    <w:multiLevelType w:val="hybridMultilevel"/>
    <w:tmpl w:val="9F6A4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725A3"/>
    <w:multiLevelType w:val="hybridMultilevel"/>
    <w:tmpl w:val="55668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7257A"/>
    <w:multiLevelType w:val="hybridMultilevel"/>
    <w:tmpl w:val="D2162D1E"/>
    <w:lvl w:ilvl="0" w:tplc="3B1C0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C1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0D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E3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E5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48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089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08F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61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C391482"/>
    <w:multiLevelType w:val="hybridMultilevel"/>
    <w:tmpl w:val="00400920"/>
    <w:lvl w:ilvl="0" w:tplc="74B84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3AD5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D26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2E75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7C9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544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C05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36D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01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0A"/>
    <w:rsid w:val="00042EA5"/>
    <w:rsid w:val="00063B33"/>
    <w:rsid w:val="00092665"/>
    <w:rsid w:val="0010255F"/>
    <w:rsid w:val="001904AB"/>
    <w:rsid w:val="002113BC"/>
    <w:rsid w:val="00291430"/>
    <w:rsid w:val="002E6C2C"/>
    <w:rsid w:val="00300625"/>
    <w:rsid w:val="00325D7F"/>
    <w:rsid w:val="0033122B"/>
    <w:rsid w:val="00364D8A"/>
    <w:rsid w:val="003A7C76"/>
    <w:rsid w:val="00402FBC"/>
    <w:rsid w:val="0040417B"/>
    <w:rsid w:val="00404D55"/>
    <w:rsid w:val="0055508F"/>
    <w:rsid w:val="00560E87"/>
    <w:rsid w:val="005D01B7"/>
    <w:rsid w:val="00604D77"/>
    <w:rsid w:val="00612A50"/>
    <w:rsid w:val="00681C10"/>
    <w:rsid w:val="006C131E"/>
    <w:rsid w:val="006F0536"/>
    <w:rsid w:val="00706DE6"/>
    <w:rsid w:val="00725D06"/>
    <w:rsid w:val="00786DE3"/>
    <w:rsid w:val="007965A2"/>
    <w:rsid w:val="007A2C30"/>
    <w:rsid w:val="007D41D9"/>
    <w:rsid w:val="00815EDA"/>
    <w:rsid w:val="008423A7"/>
    <w:rsid w:val="00851D24"/>
    <w:rsid w:val="008D35D6"/>
    <w:rsid w:val="0095646F"/>
    <w:rsid w:val="009D4C06"/>
    <w:rsid w:val="00A84254"/>
    <w:rsid w:val="00B20F1D"/>
    <w:rsid w:val="00B2209C"/>
    <w:rsid w:val="00B3748B"/>
    <w:rsid w:val="00BE2C86"/>
    <w:rsid w:val="00CE0DFF"/>
    <w:rsid w:val="00CF653C"/>
    <w:rsid w:val="00D025B1"/>
    <w:rsid w:val="00D74D85"/>
    <w:rsid w:val="00DC070A"/>
    <w:rsid w:val="00E248B4"/>
    <w:rsid w:val="00E323FC"/>
    <w:rsid w:val="00EA4047"/>
    <w:rsid w:val="00F56131"/>
    <w:rsid w:val="00F57C97"/>
    <w:rsid w:val="00F75508"/>
    <w:rsid w:val="00F75846"/>
    <w:rsid w:val="00F77F75"/>
    <w:rsid w:val="00FC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A451"/>
  <w15:chartTrackingRefBased/>
  <w15:docId w15:val="{F7BB2134-9F11-40A8-90BD-C779DB21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665"/>
    <w:pPr>
      <w:ind w:left="720"/>
      <w:contextualSpacing/>
    </w:pPr>
  </w:style>
  <w:style w:type="table" w:styleId="TableGrid">
    <w:name w:val="Table Grid"/>
    <w:basedOn w:val="TableNormal"/>
    <w:uiPriority w:val="39"/>
    <w:rsid w:val="00092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92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2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2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D0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1B7"/>
  </w:style>
  <w:style w:type="character" w:styleId="Hyperlink">
    <w:name w:val="Hyperlink"/>
    <w:basedOn w:val="DefaultParagraphFont"/>
    <w:uiPriority w:val="99"/>
    <w:unhideWhenUsed/>
    <w:rsid w:val="00E24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8B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D4C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7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1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5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3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18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2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69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5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5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ws.amazo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183</Words>
  <Characters>1048</Characters>
  <Application>Microsoft Office Word</Application>
  <DocSecurity>0</DocSecurity>
  <Lines>8</Lines>
  <Paragraphs>2</Paragraphs>
  <ScaleCrop>false</ScaleCrop>
  <Company>South Metro TAFE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Travis Bernhard</cp:lastModifiedBy>
  <cp:revision>31</cp:revision>
  <dcterms:created xsi:type="dcterms:W3CDTF">2023-01-25T06:16:00Z</dcterms:created>
  <dcterms:modified xsi:type="dcterms:W3CDTF">2023-01-27T05:13:00Z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2023-01-25T05:58:47Z</vt:lpwstr>
  </property>
  <property fmtid="{D5CDD505-2E9C-101B-9397-08002B2CF9AE}" pid="7" name="MSIP_Label_f3ac7e5b-5da2-46c7-8677-8a6b50f7d886_Method">
    <vt:lpwstr>Privileged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cff9cfe2-9d01-4ec6-a0af-f4fef0ca94f1</vt:lpwstr>
  </property>
  <property fmtid="{D5CDD505-2E9C-101B-9397-08002B2CF9AE}" pid="11" name="MSIP_Label_f3ac7e5b-5da2-46c7-8677-8a6b50f7d886_ContentBits">
    <vt:lpwstr>1</vt:lpwstr>
  </property>
</Properties>
</file>