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11AF6" w14:textId="77777777" w:rsidR="00476DA0" w:rsidRDefault="00284C62" w:rsidP="00284C62">
      <w:pPr>
        <w:pStyle w:val="Heading1"/>
      </w:pPr>
      <w:r>
        <w:t>Overview</w:t>
      </w:r>
    </w:p>
    <w:p w14:paraId="2D011AF7" w14:textId="77777777" w:rsidR="00284C62" w:rsidRDefault="00284C62">
      <w:r>
        <w:t>Previously, we have seen how to create a website using an IaaS method, using a Linux virtual machine.  This method is excellent if we want to have a dynamic website, horizontal scaling and so on.  The problem is that it requires a level of knowledge many don’t have.  An alternative is to use a simple S3 bucket and put our website into it.  We can then make the website available to the Internet.  Only static websites work this way – no PHP or MySQL.  The upsite however is that it is cheap and simple to make.</w:t>
      </w:r>
    </w:p>
    <w:p w14:paraId="2D011AF8" w14:textId="77777777" w:rsidR="00284C62" w:rsidRDefault="005958CF">
      <w:r>
        <w:t xml:space="preserve">This lab is a modified version of the AWS instructions found at </w:t>
      </w:r>
      <w:hyperlink r:id="rId7" w:history="1">
        <w:r w:rsidRPr="00F326CC">
          <w:rPr>
            <w:rStyle w:val="Hyperlink"/>
          </w:rPr>
          <w:t>https://docs.aws.amazon.com/AmazonS3/latest/userguide/HostingWebsiteOnS3Setup.html</w:t>
        </w:r>
      </w:hyperlink>
    </w:p>
    <w:p w14:paraId="2D011AF9" w14:textId="77777777" w:rsidR="005958CF" w:rsidRDefault="005958CF" w:rsidP="00284C62">
      <w:pPr>
        <w:pStyle w:val="Heading1"/>
      </w:pPr>
    </w:p>
    <w:p w14:paraId="2D011AFA" w14:textId="77777777" w:rsidR="00284C62" w:rsidRDefault="00284C62" w:rsidP="00284C62">
      <w:pPr>
        <w:pStyle w:val="Heading1"/>
      </w:pPr>
      <w:r>
        <w:t>Aim</w:t>
      </w:r>
    </w:p>
    <w:p w14:paraId="2D011AFB" w14:textId="77777777" w:rsidR="00284C62" w:rsidRDefault="00284C62">
      <w:r>
        <w:t>The aim of this lab is to make a static website in an S3 bucket.</w:t>
      </w:r>
    </w:p>
    <w:p w14:paraId="2D011AFC" w14:textId="77777777" w:rsidR="00284C62" w:rsidRDefault="00284C62"/>
    <w:p w14:paraId="2D011AFD" w14:textId="77777777" w:rsidR="00284C62" w:rsidRDefault="00284C62" w:rsidP="00284C62">
      <w:pPr>
        <w:pStyle w:val="Heading1"/>
      </w:pPr>
      <w:r>
        <w:t>Before you start</w:t>
      </w:r>
    </w:p>
    <w:p w14:paraId="2D011AFE" w14:textId="77777777" w:rsidR="00284C62" w:rsidRDefault="00284C62">
      <w:r>
        <w:t>There are 2 html files to download from blackboard before you start:</w:t>
      </w:r>
    </w:p>
    <w:p w14:paraId="2D011AFF" w14:textId="77777777" w:rsidR="00284C62" w:rsidRDefault="00284C62">
      <w:r>
        <w:t>Index.htm</w:t>
      </w:r>
      <w:r w:rsidR="00522A12">
        <w:t>l</w:t>
      </w:r>
      <w:r>
        <w:t xml:space="preserve"> – the first web page on your website</w:t>
      </w:r>
    </w:p>
    <w:p w14:paraId="2D011B00" w14:textId="77777777" w:rsidR="00284C62" w:rsidRDefault="00522A12">
      <w:r>
        <w:t>error</w:t>
      </w:r>
      <w:r w:rsidR="00284C62">
        <w:t>.htm</w:t>
      </w:r>
      <w:r>
        <w:t>l</w:t>
      </w:r>
      <w:r w:rsidR="00284C62">
        <w:t xml:space="preserve"> – an error web page</w:t>
      </w:r>
    </w:p>
    <w:p w14:paraId="2D011B01" w14:textId="77777777" w:rsidR="00284C62" w:rsidRDefault="00284C62">
      <w:r>
        <w:t>Download both to local storage (e.g. your hard disk)</w:t>
      </w:r>
    </w:p>
    <w:p w14:paraId="2D011B02" w14:textId="77777777" w:rsidR="00284C62" w:rsidRDefault="00284C62"/>
    <w:p w14:paraId="2D011B03" w14:textId="77777777" w:rsidR="00284C62" w:rsidRPr="00284C62" w:rsidRDefault="00284C62" w:rsidP="00284C62">
      <w:pPr>
        <w:pStyle w:val="Heading1"/>
        <w:rPr>
          <w:rFonts w:eastAsia="Calibri"/>
        </w:rPr>
      </w:pPr>
      <w:r>
        <w:rPr>
          <w:rFonts w:eastAsia="Calibri"/>
        </w:rPr>
        <w:t>Log in to AWS Academy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0"/>
        <w:gridCol w:w="4716"/>
      </w:tblGrid>
      <w:tr w:rsidR="00284C62" w:rsidRPr="00284C62" w14:paraId="2D011B0D" w14:textId="77777777" w:rsidTr="00B04483">
        <w:tc>
          <w:tcPr>
            <w:tcW w:w="4508" w:type="dxa"/>
          </w:tcPr>
          <w:p w14:paraId="2D011B04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</w:rPr>
              <w:t xml:space="preserve">Log into the AWS academy at </w:t>
            </w:r>
            <w:hyperlink r:id="rId8" w:history="1">
              <w:r w:rsidRPr="00284C62">
                <w:rPr>
                  <w:rFonts w:ascii="Calibri" w:eastAsia="Calibri" w:hAnsi="Calibri" w:cs="Times New Roman"/>
                  <w:color w:val="0563C1"/>
                  <w:u w:val="single"/>
                </w:rPr>
                <w:t>https://www.awsacademy.com/LMS_Login</w:t>
              </w:r>
            </w:hyperlink>
          </w:p>
          <w:p w14:paraId="2D011B05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</w:p>
          <w:p w14:paraId="2D011B06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</w:rPr>
              <w:t>Remember your login name is your email address, with .awsacademy at the end</w:t>
            </w:r>
          </w:p>
          <w:p w14:paraId="2D011B07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</w:p>
          <w:p w14:paraId="2D011B08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</w:rPr>
              <w:t xml:space="preserve">e.g. </w:t>
            </w:r>
            <w:hyperlink r:id="rId9" w:history="1">
              <w:r w:rsidRPr="00284C62">
                <w:rPr>
                  <w:rFonts w:ascii="Calibri" w:eastAsia="Calibri" w:hAnsi="Calibri" w:cs="Times New Roman"/>
                  <w:color w:val="0563C1"/>
                  <w:u w:val="single"/>
                </w:rPr>
                <w:t>12345678@tafe.wa.edu.au.awsacademy</w:t>
              </w:r>
            </w:hyperlink>
          </w:p>
          <w:p w14:paraId="2D011B09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</w:p>
          <w:p w14:paraId="2D011B0A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</w:rPr>
              <w:t>The password was the one you set up ready for week 3</w:t>
            </w:r>
          </w:p>
          <w:p w14:paraId="2D011B0B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508" w:type="dxa"/>
          </w:tcPr>
          <w:p w14:paraId="2D011B0C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  <w:noProof/>
                <w:lang w:eastAsia="en-AU"/>
              </w:rPr>
              <w:drawing>
                <wp:inline distT="0" distB="0" distL="0" distR="0" wp14:anchorId="2D011BEC" wp14:editId="2D011BED">
                  <wp:extent cx="2847975" cy="15716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C62" w:rsidRPr="00284C62" w14:paraId="2D011B10" w14:textId="77777777" w:rsidTr="00B04483">
        <w:tc>
          <w:tcPr>
            <w:tcW w:w="4508" w:type="dxa"/>
          </w:tcPr>
          <w:p w14:paraId="2D011B0E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</w:rPr>
              <w:t>Connect to the “AWS Academy Learner Lab – Foundation Services [4668]” course</w:t>
            </w:r>
          </w:p>
        </w:tc>
        <w:tc>
          <w:tcPr>
            <w:tcW w:w="4508" w:type="dxa"/>
          </w:tcPr>
          <w:p w14:paraId="2D011B0F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  <w:noProof/>
                <w:lang w:eastAsia="en-AU"/>
              </w:rPr>
              <w:drawing>
                <wp:inline distT="0" distB="0" distL="0" distR="0" wp14:anchorId="2D011BEE" wp14:editId="2D011BEF">
                  <wp:extent cx="2638425" cy="9620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C62" w:rsidRPr="00284C62" w14:paraId="2D011B14" w14:textId="77777777" w:rsidTr="00B04483">
        <w:tc>
          <w:tcPr>
            <w:tcW w:w="4508" w:type="dxa"/>
          </w:tcPr>
          <w:p w14:paraId="2D011B11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</w:rPr>
              <w:lastRenderedPageBreak/>
              <w:t>Select “Modules”</w:t>
            </w:r>
          </w:p>
          <w:p w14:paraId="2D011B12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508" w:type="dxa"/>
          </w:tcPr>
          <w:p w14:paraId="2D011B13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  <w:noProof/>
                <w:lang w:eastAsia="en-AU"/>
              </w:rPr>
              <w:drawing>
                <wp:inline distT="0" distB="0" distL="0" distR="0" wp14:anchorId="2D011BF0" wp14:editId="2D011BF1">
                  <wp:extent cx="2381250" cy="21526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C62" w:rsidRPr="00284C62" w14:paraId="2D011B17" w14:textId="77777777" w:rsidTr="00B04483">
        <w:tc>
          <w:tcPr>
            <w:tcW w:w="4508" w:type="dxa"/>
          </w:tcPr>
          <w:p w14:paraId="2D011B15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</w:rPr>
              <w:t>Select “Learner Lab Foundational Services”</w:t>
            </w:r>
          </w:p>
        </w:tc>
        <w:tc>
          <w:tcPr>
            <w:tcW w:w="4508" w:type="dxa"/>
          </w:tcPr>
          <w:p w14:paraId="2D011B16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  <w:noProof/>
                <w:lang w:eastAsia="en-AU"/>
              </w:rPr>
              <w:drawing>
                <wp:inline distT="0" distB="0" distL="0" distR="0" wp14:anchorId="2D011BF2" wp14:editId="2D011BF3">
                  <wp:extent cx="2196935" cy="101657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398" cy="103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C62" w:rsidRPr="00284C62" w14:paraId="2D011B1C" w14:textId="77777777" w:rsidTr="00B04483">
        <w:tc>
          <w:tcPr>
            <w:tcW w:w="4508" w:type="dxa"/>
          </w:tcPr>
          <w:p w14:paraId="2D011B18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</w:rPr>
              <w:t>Select “Start Lab”</w:t>
            </w:r>
          </w:p>
          <w:p w14:paraId="2D011B19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</w:p>
          <w:p w14:paraId="2D011B1A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</w:rPr>
              <w:t>This step might take a few seconds to a few minutes</w:t>
            </w:r>
          </w:p>
        </w:tc>
        <w:tc>
          <w:tcPr>
            <w:tcW w:w="4508" w:type="dxa"/>
          </w:tcPr>
          <w:p w14:paraId="2D011B1B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  <w:noProof/>
                <w:lang w:eastAsia="en-AU"/>
              </w:rPr>
              <w:drawing>
                <wp:inline distT="0" distB="0" distL="0" distR="0" wp14:anchorId="2D011BF4" wp14:editId="2D011BF5">
                  <wp:extent cx="1009650" cy="6191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C62" w:rsidRPr="00284C62" w14:paraId="2D011B21" w14:textId="77777777" w:rsidTr="00B04483">
        <w:tc>
          <w:tcPr>
            <w:tcW w:w="4508" w:type="dxa"/>
          </w:tcPr>
          <w:p w14:paraId="2D011B1D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</w:rPr>
              <w:t xml:space="preserve">Click on AWS to get to the Management Console.  </w:t>
            </w:r>
          </w:p>
          <w:p w14:paraId="2D011B1E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</w:p>
          <w:p w14:paraId="2D011B1F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</w:rPr>
              <w:t>We are now ready to start</w:t>
            </w:r>
          </w:p>
        </w:tc>
        <w:tc>
          <w:tcPr>
            <w:tcW w:w="4508" w:type="dxa"/>
          </w:tcPr>
          <w:p w14:paraId="2D011B20" w14:textId="77777777" w:rsidR="00284C62" w:rsidRPr="00284C62" w:rsidRDefault="00284C62" w:rsidP="00284C62">
            <w:pPr>
              <w:rPr>
                <w:rFonts w:ascii="Calibri" w:eastAsia="Calibri" w:hAnsi="Calibri" w:cs="Times New Roman"/>
              </w:rPr>
            </w:pPr>
            <w:r w:rsidRPr="00284C62">
              <w:rPr>
                <w:rFonts w:ascii="Calibri" w:eastAsia="Calibri" w:hAnsi="Calibri" w:cs="Times New Roman"/>
                <w:noProof/>
                <w:lang w:eastAsia="en-AU"/>
              </w:rPr>
              <w:drawing>
                <wp:inline distT="0" distB="0" distL="0" distR="0" wp14:anchorId="2D011BF6" wp14:editId="2D011BF7">
                  <wp:extent cx="1943100" cy="7143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11B22" w14:textId="77777777" w:rsidR="00284C62" w:rsidRDefault="00284C62"/>
    <w:p w14:paraId="2D011B23" w14:textId="70315972" w:rsidR="00284C62" w:rsidRDefault="00284C62" w:rsidP="00284C62">
      <w:pPr>
        <w:pStyle w:val="Heading1"/>
      </w:pPr>
      <w:r>
        <w:t xml:space="preserve">Creating the S3 bucket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0"/>
        <w:gridCol w:w="4776"/>
      </w:tblGrid>
      <w:tr w:rsidR="005958CF" w14:paraId="2D011B26" w14:textId="77777777" w:rsidTr="00B04483">
        <w:tc>
          <w:tcPr>
            <w:tcW w:w="4508" w:type="dxa"/>
          </w:tcPr>
          <w:p w14:paraId="2D011B24" w14:textId="77777777" w:rsidR="00284C62" w:rsidRDefault="00284C62" w:rsidP="00B04483">
            <w:r>
              <w:t>Under AWS Services, select “All Services” to open all of the AWS services available.</w:t>
            </w:r>
          </w:p>
        </w:tc>
        <w:tc>
          <w:tcPr>
            <w:tcW w:w="4508" w:type="dxa"/>
          </w:tcPr>
          <w:p w14:paraId="2D011B25" w14:textId="77777777" w:rsidR="00284C62" w:rsidRDefault="00284C62" w:rsidP="00B04483">
            <w:r>
              <w:rPr>
                <w:noProof/>
                <w:lang w:eastAsia="en-AU"/>
              </w:rPr>
              <w:drawing>
                <wp:inline distT="0" distB="0" distL="0" distR="0" wp14:anchorId="2D011BF8" wp14:editId="2D011BF9">
                  <wp:extent cx="2476328" cy="1020709"/>
                  <wp:effectExtent l="0" t="0" r="635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480" cy="1049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8CF" w14:paraId="2D011B29" w14:textId="77777777" w:rsidTr="00B04483">
        <w:tc>
          <w:tcPr>
            <w:tcW w:w="4508" w:type="dxa"/>
          </w:tcPr>
          <w:p w14:paraId="2D011B27" w14:textId="77777777" w:rsidR="00284C62" w:rsidRDefault="00284C62" w:rsidP="00B04483">
            <w:r>
              <w:t>Navigate down to “Storage” and select S3</w:t>
            </w:r>
          </w:p>
        </w:tc>
        <w:tc>
          <w:tcPr>
            <w:tcW w:w="4508" w:type="dxa"/>
          </w:tcPr>
          <w:p w14:paraId="2D011B28" w14:textId="77777777" w:rsidR="00284C62" w:rsidRDefault="00284C62" w:rsidP="00B04483">
            <w:r>
              <w:rPr>
                <w:noProof/>
                <w:lang w:eastAsia="en-AU"/>
              </w:rPr>
              <w:drawing>
                <wp:inline distT="0" distB="0" distL="0" distR="0" wp14:anchorId="2D011BFA" wp14:editId="2D011BFB">
                  <wp:extent cx="1581150" cy="18859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8CF" w14:paraId="2D011B2C" w14:textId="77777777" w:rsidTr="00B04483">
        <w:tc>
          <w:tcPr>
            <w:tcW w:w="4508" w:type="dxa"/>
          </w:tcPr>
          <w:p w14:paraId="2D011B2A" w14:textId="77777777" w:rsidR="00284C62" w:rsidRDefault="00284C62" w:rsidP="00B04483">
            <w:r>
              <w:lastRenderedPageBreak/>
              <w:t>Select “Create Bucket”</w:t>
            </w:r>
          </w:p>
        </w:tc>
        <w:tc>
          <w:tcPr>
            <w:tcW w:w="4508" w:type="dxa"/>
          </w:tcPr>
          <w:p w14:paraId="2D011B2B" w14:textId="77777777" w:rsidR="00284C62" w:rsidRDefault="00284C62" w:rsidP="00B04483">
            <w:r>
              <w:rPr>
                <w:noProof/>
                <w:lang w:eastAsia="en-AU"/>
              </w:rPr>
              <w:drawing>
                <wp:inline distT="0" distB="0" distL="0" distR="0" wp14:anchorId="2D011BFC" wp14:editId="2D011BFD">
                  <wp:extent cx="1278584" cy="10541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619" cy="1073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8CF" w14:paraId="2D011B39" w14:textId="77777777" w:rsidTr="00B04483">
        <w:tc>
          <w:tcPr>
            <w:tcW w:w="4508" w:type="dxa"/>
          </w:tcPr>
          <w:p w14:paraId="2D011B2D" w14:textId="77777777" w:rsidR="00284C62" w:rsidRDefault="00284C62" w:rsidP="00B04483">
            <w:r>
              <w:t>In the bucket name, use the following name</w:t>
            </w:r>
          </w:p>
          <w:p w14:paraId="2D011B2E" w14:textId="77777777" w:rsidR="00284C62" w:rsidRDefault="00284C62" w:rsidP="00B04483"/>
          <w:p w14:paraId="2D011B2F" w14:textId="77777777" w:rsidR="00284C62" w:rsidRDefault="005958CF" w:rsidP="00B04483">
            <w:r>
              <w:t>Firstnamelatsname.com</w:t>
            </w:r>
          </w:p>
          <w:p w14:paraId="2D011B30" w14:textId="77777777" w:rsidR="00284C62" w:rsidRDefault="00284C62" w:rsidP="00B04483"/>
          <w:p w14:paraId="2D011B31" w14:textId="77777777" w:rsidR="00284C62" w:rsidRDefault="005958CF" w:rsidP="00B04483">
            <w:r>
              <w:t>e.g. peterowen.com</w:t>
            </w:r>
          </w:p>
          <w:p w14:paraId="2D011B32" w14:textId="77777777" w:rsidR="00284C62" w:rsidRDefault="00284C62" w:rsidP="00B04483"/>
          <w:p w14:paraId="2D011B33" w14:textId="77777777" w:rsidR="00284C62" w:rsidRPr="0013245C" w:rsidRDefault="005958CF" w:rsidP="005958CF">
            <w:r>
              <w:t>If the bucket name is taken, you will need to add numbers after your name until a unique name is created</w:t>
            </w:r>
          </w:p>
          <w:p w14:paraId="2D011B34" w14:textId="77777777" w:rsidR="00284C62" w:rsidRDefault="00284C62" w:rsidP="00B04483"/>
          <w:p w14:paraId="2D011B35" w14:textId="77777777" w:rsidR="00284C62" w:rsidRDefault="00284C62" w:rsidP="00B04483">
            <w:r>
              <w:t>Set the region to “US East”, as we don’t have permission to create buckets in Australia</w:t>
            </w:r>
          </w:p>
        </w:tc>
        <w:tc>
          <w:tcPr>
            <w:tcW w:w="4508" w:type="dxa"/>
          </w:tcPr>
          <w:p w14:paraId="2D011B36" w14:textId="77777777" w:rsidR="00284C62" w:rsidRDefault="00284C62" w:rsidP="00B04483"/>
          <w:p w14:paraId="2D011B37" w14:textId="77777777" w:rsidR="00284C62" w:rsidRDefault="00284C62" w:rsidP="00B04483"/>
          <w:p w14:paraId="2D011B38" w14:textId="77777777" w:rsidR="00284C62" w:rsidRDefault="005958CF" w:rsidP="00B04483">
            <w:r>
              <w:rPr>
                <w:noProof/>
                <w:lang w:eastAsia="en-AU"/>
              </w:rPr>
              <w:drawing>
                <wp:inline distT="0" distB="0" distL="0" distR="0" wp14:anchorId="2D011BFE" wp14:editId="2D011BFF">
                  <wp:extent cx="2587611" cy="1648720"/>
                  <wp:effectExtent l="0" t="0" r="381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858" cy="167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8CF" w14:paraId="2D011B3D" w14:textId="77777777" w:rsidTr="00B04483">
        <w:tc>
          <w:tcPr>
            <w:tcW w:w="4508" w:type="dxa"/>
          </w:tcPr>
          <w:p w14:paraId="2D011B3A" w14:textId="77777777" w:rsidR="00284C62" w:rsidRDefault="005958CF" w:rsidP="00B04483">
            <w:r>
              <w:t>For now, leave the security settings at default.</w:t>
            </w:r>
          </w:p>
          <w:p w14:paraId="2D011B3B" w14:textId="77777777" w:rsidR="005958CF" w:rsidRDefault="005958CF" w:rsidP="00B04483"/>
        </w:tc>
        <w:tc>
          <w:tcPr>
            <w:tcW w:w="4508" w:type="dxa"/>
          </w:tcPr>
          <w:p w14:paraId="2D011B3C" w14:textId="77777777" w:rsidR="00284C62" w:rsidRDefault="005958CF" w:rsidP="00B04483">
            <w:r>
              <w:rPr>
                <w:noProof/>
                <w:lang w:eastAsia="en-AU"/>
              </w:rPr>
              <w:drawing>
                <wp:inline distT="0" distB="0" distL="0" distR="0" wp14:anchorId="2D011C00" wp14:editId="2D011C01">
                  <wp:extent cx="2387827" cy="2855815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824" cy="2870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8CF" w14:paraId="2D011B40" w14:textId="77777777" w:rsidTr="00B04483">
        <w:tc>
          <w:tcPr>
            <w:tcW w:w="4508" w:type="dxa"/>
          </w:tcPr>
          <w:p w14:paraId="2D011B3E" w14:textId="77777777" w:rsidR="00284C62" w:rsidRDefault="00284C62" w:rsidP="00B04483">
            <w:r>
              <w:t>Ignore the other settings, and select “Create Bucket”</w:t>
            </w:r>
          </w:p>
        </w:tc>
        <w:tc>
          <w:tcPr>
            <w:tcW w:w="4508" w:type="dxa"/>
          </w:tcPr>
          <w:p w14:paraId="2D011B3F" w14:textId="77777777" w:rsidR="00284C62" w:rsidRDefault="00284C62" w:rsidP="00B04483">
            <w:r>
              <w:rPr>
                <w:noProof/>
                <w:lang w:eastAsia="en-AU"/>
              </w:rPr>
              <w:drawing>
                <wp:inline distT="0" distB="0" distL="0" distR="0" wp14:anchorId="2D011C02" wp14:editId="2D011C03">
                  <wp:extent cx="1571625" cy="6667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8CF" w14:paraId="2D011B43" w14:textId="77777777" w:rsidTr="00B04483">
        <w:tc>
          <w:tcPr>
            <w:tcW w:w="4508" w:type="dxa"/>
          </w:tcPr>
          <w:p w14:paraId="2D011B41" w14:textId="77777777" w:rsidR="00284C62" w:rsidRDefault="00284C62" w:rsidP="00B04483">
            <w:r>
              <w:t>You should now see your newly created bucket in the bucket list.</w:t>
            </w:r>
          </w:p>
        </w:tc>
        <w:tc>
          <w:tcPr>
            <w:tcW w:w="4508" w:type="dxa"/>
          </w:tcPr>
          <w:p w14:paraId="2D011B42" w14:textId="77777777" w:rsidR="00284C62" w:rsidRDefault="005958CF" w:rsidP="00B04483">
            <w:r>
              <w:rPr>
                <w:noProof/>
                <w:lang w:eastAsia="en-AU"/>
              </w:rPr>
              <w:drawing>
                <wp:inline distT="0" distB="0" distL="0" distR="0" wp14:anchorId="2D011C04" wp14:editId="2D011C05">
                  <wp:extent cx="2890366" cy="462728"/>
                  <wp:effectExtent l="0" t="0" r="571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17" cy="499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11B44" w14:textId="77777777" w:rsidR="00284C62" w:rsidRDefault="00284C62"/>
    <w:p w14:paraId="2D011B45" w14:textId="77777777" w:rsidR="005958CF" w:rsidRDefault="005958CF">
      <w:r>
        <w:br w:type="page"/>
      </w:r>
    </w:p>
    <w:p w14:paraId="2D011B46" w14:textId="77777777" w:rsidR="005958CF" w:rsidRDefault="005958CF" w:rsidP="008600A4">
      <w:pPr>
        <w:pStyle w:val="Heading1"/>
      </w:pPr>
      <w:r w:rsidRPr="005958CF">
        <w:lastRenderedPageBreak/>
        <w:t>Enable static website hosting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7F34" w14:paraId="2D011B4B" w14:textId="77777777" w:rsidTr="00522A12">
        <w:tc>
          <w:tcPr>
            <w:tcW w:w="4508" w:type="dxa"/>
          </w:tcPr>
          <w:p w14:paraId="2D011B47" w14:textId="77777777" w:rsidR="00522A12" w:rsidRDefault="00522A12">
            <w:r>
              <w:t>You should now see your bucket in your bucket list.  We want to configure it further.</w:t>
            </w:r>
          </w:p>
          <w:p w14:paraId="2D011B48" w14:textId="77777777" w:rsidR="00522A12" w:rsidRDefault="00522A12"/>
          <w:p w14:paraId="2D011B49" w14:textId="77777777" w:rsidR="00522A12" w:rsidRDefault="00522A12">
            <w:r>
              <w:t>Click hyperlink name of your bucket, to access further configuration options.</w:t>
            </w:r>
          </w:p>
        </w:tc>
        <w:tc>
          <w:tcPr>
            <w:tcW w:w="4508" w:type="dxa"/>
          </w:tcPr>
          <w:p w14:paraId="2D011B4A" w14:textId="77777777" w:rsidR="00522A12" w:rsidRDefault="00522A12">
            <w:r>
              <w:rPr>
                <w:noProof/>
                <w:lang w:eastAsia="en-AU"/>
              </w:rPr>
              <w:drawing>
                <wp:inline distT="0" distB="0" distL="0" distR="0" wp14:anchorId="2D011C06" wp14:editId="2D011C07">
                  <wp:extent cx="2207260" cy="1904025"/>
                  <wp:effectExtent l="0" t="0" r="254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66" cy="191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34" w14:paraId="2D011B4E" w14:textId="77777777" w:rsidTr="00522A12">
        <w:tc>
          <w:tcPr>
            <w:tcW w:w="4508" w:type="dxa"/>
          </w:tcPr>
          <w:p w14:paraId="2D011B4C" w14:textId="77777777" w:rsidR="00522A12" w:rsidRDefault="00522A12">
            <w:r>
              <w:t>Choose “Properties”</w:t>
            </w:r>
          </w:p>
        </w:tc>
        <w:tc>
          <w:tcPr>
            <w:tcW w:w="4508" w:type="dxa"/>
          </w:tcPr>
          <w:p w14:paraId="2D011B4D" w14:textId="77777777" w:rsidR="00522A12" w:rsidRDefault="00522A12">
            <w:r>
              <w:rPr>
                <w:noProof/>
                <w:lang w:eastAsia="en-AU"/>
              </w:rPr>
              <w:drawing>
                <wp:inline distT="0" distB="0" distL="0" distR="0" wp14:anchorId="2D011C08" wp14:editId="2D011C09">
                  <wp:extent cx="1019175" cy="625291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125" cy="63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34" w14:paraId="2D011B51" w14:textId="77777777" w:rsidTr="00522A12">
        <w:tc>
          <w:tcPr>
            <w:tcW w:w="4508" w:type="dxa"/>
          </w:tcPr>
          <w:p w14:paraId="2D011B4F" w14:textId="77777777" w:rsidR="00522A12" w:rsidRDefault="00522A12">
            <w:r>
              <w:t>Scroll down to “Static website hosting” and select “Edit”</w:t>
            </w:r>
          </w:p>
        </w:tc>
        <w:tc>
          <w:tcPr>
            <w:tcW w:w="4508" w:type="dxa"/>
          </w:tcPr>
          <w:p w14:paraId="2D011B50" w14:textId="77777777" w:rsidR="00522A12" w:rsidRDefault="00522A12">
            <w:r>
              <w:rPr>
                <w:noProof/>
                <w:lang w:eastAsia="en-AU"/>
              </w:rPr>
              <w:drawing>
                <wp:inline distT="0" distB="0" distL="0" distR="0" wp14:anchorId="2D011C0A" wp14:editId="2D011C0B">
                  <wp:extent cx="2633662" cy="25648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027" cy="28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34" w14:paraId="2D011B54" w14:textId="77777777" w:rsidTr="00522A12">
        <w:tc>
          <w:tcPr>
            <w:tcW w:w="4508" w:type="dxa"/>
          </w:tcPr>
          <w:p w14:paraId="2D011B52" w14:textId="77777777" w:rsidR="00522A12" w:rsidRDefault="00522A12">
            <w:r>
              <w:t>Under “Static website hosting” select “Enable”</w:t>
            </w:r>
          </w:p>
        </w:tc>
        <w:tc>
          <w:tcPr>
            <w:tcW w:w="4508" w:type="dxa"/>
          </w:tcPr>
          <w:p w14:paraId="2D011B53" w14:textId="77777777" w:rsidR="00522A12" w:rsidRDefault="00522A12">
            <w:r>
              <w:rPr>
                <w:noProof/>
                <w:lang w:eastAsia="en-AU"/>
              </w:rPr>
              <w:drawing>
                <wp:inline distT="0" distB="0" distL="0" distR="0" wp14:anchorId="2D011C0C" wp14:editId="2D011C0D">
                  <wp:extent cx="2115048" cy="84592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1" cy="86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34" w14:paraId="2D011B57" w14:textId="77777777" w:rsidTr="00522A12">
        <w:tc>
          <w:tcPr>
            <w:tcW w:w="4508" w:type="dxa"/>
          </w:tcPr>
          <w:p w14:paraId="2D011B55" w14:textId="77777777" w:rsidR="00522A12" w:rsidRDefault="00D37F34">
            <w:r>
              <w:t>Leave the “Hosting type” as “Host a static website”</w:t>
            </w:r>
          </w:p>
        </w:tc>
        <w:tc>
          <w:tcPr>
            <w:tcW w:w="4508" w:type="dxa"/>
          </w:tcPr>
          <w:p w14:paraId="2D011B56" w14:textId="77777777" w:rsidR="00522A12" w:rsidRDefault="00522A12">
            <w:r>
              <w:rPr>
                <w:noProof/>
                <w:lang w:eastAsia="en-AU"/>
              </w:rPr>
              <w:drawing>
                <wp:inline distT="0" distB="0" distL="0" distR="0" wp14:anchorId="2D011C0E" wp14:editId="2D011C0F">
                  <wp:extent cx="2131684" cy="715837"/>
                  <wp:effectExtent l="0" t="0" r="254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329" cy="73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34" w14:paraId="2D011B5D" w14:textId="77777777" w:rsidTr="00522A12">
        <w:tc>
          <w:tcPr>
            <w:tcW w:w="4508" w:type="dxa"/>
          </w:tcPr>
          <w:p w14:paraId="2D011B58" w14:textId="77777777" w:rsidR="00522A12" w:rsidRDefault="00D37F34">
            <w:r>
              <w:t>Enter the file names for our web pages.  We have stuck with the default names, but they still need to be typed in.</w:t>
            </w:r>
          </w:p>
          <w:p w14:paraId="2D011B59" w14:textId="77777777" w:rsidR="00D37F34" w:rsidRDefault="00D37F34"/>
          <w:p w14:paraId="2D011B5A" w14:textId="77777777" w:rsidR="00D37F34" w:rsidRDefault="00D37F34">
            <w:r>
              <w:t>Index document: index.html</w:t>
            </w:r>
          </w:p>
          <w:p w14:paraId="2D011B5B" w14:textId="77777777" w:rsidR="00D37F34" w:rsidRDefault="00D37F34">
            <w:r>
              <w:t>Error document: error.html</w:t>
            </w:r>
          </w:p>
        </w:tc>
        <w:tc>
          <w:tcPr>
            <w:tcW w:w="4508" w:type="dxa"/>
          </w:tcPr>
          <w:p w14:paraId="2D011B5C" w14:textId="77777777" w:rsidR="00522A12" w:rsidRDefault="00D37F34">
            <w:r>
              <w:rPr>
                <w:noProof/>
                <w:lang w:eastAsia="en-AU"/>
              </w:rPr>
              <w:drawing>
                <wp:inline distT="0" distB="0" distL="0" distR="0" wp14:anchorId="2D011C10" wp14:editId="2D011C11">
                  <wp:extent cx="1995648" cy="1119429"/>
                  <wp:effectExtent l="0" t="0" r="508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185" cy="113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34" w14:paraId="2D011B60" w14:textId="77777777" w:rsidTr="00522A12">
        <w:tc>
          <w:tcPr>
            <w:tcW w:w="4508" w:type="dxa"/>
          </w:tcPr>
          <w:p w14:paraId="2D011B5E" w14:textId="77777777" w:rsidR="00522A12" w:rsidRDefault="00D37F34">
            <w:r>
              <w:t>Select “Save Changes”</w:t>
            </w:r>
          </w:p>
        </w:tc>
        <w:tc>
          <w:tcPr>
            <w:tcW w:w="4508" w:type="dxa"/>
          </w:tcPr>
          <w:p w14:paraId="2D011B5F" w14:textId="77777777" w:rsidR="00522A12" w:rsidRDefault="00D37F34">
            <w:r>
              <w:rPr>
                <w:noProof/>
                <w:lang w:eastAsia="en-AU"/>
              </w:rPr>
              <w:drawing>
                <wp:inline distT="0" distB="0" distL="0" distR="0" wp14:anchorId="2D011C12" wp14:editId="2D011C13">
                  <wp:extent cx="1167008" cy="409016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661" cy="422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34" w14:paraId="2D011B65" w14:textId="77777777" w:rsidTr="00522A12">
        <w:tc>
          <w:tcPr>
            <w:tcW w:w="4508" w:type="dxa"/>
          </w:tcPr>
          <w:p w14:paraId="2D011B61" w14:textId="77777777" w:rsidR="00522A12" w:rsidRDefault="00D37F34">
            <w:r>
              <w:t>Back under the S3 bucket, at the bottom of the page, you will see a “Bucket website endpoint”.  We don’t need it yet, but copy the URL into notepad for later.  This is where we will access our web page.</w:t>
            </w:r>
          </w:p>
          <w:p w14:paraId="2D011B62" w14:textId="77777777" w:rsidR="00D37F34" w:rsidRDefault="00D37F34"/>
          <w:p w14:paraId="2D011B63" w14:textId="77777777" w:rsidR="00D37F34" w:rsidRDefault="00D37F34"/>
        </w:tc>
        <w:tc>
          <w:tcPr>
            <w:tcW w:w="4508" w:type="dxa"/>
          </w:tcPr>
          <w:p w14:paraId="2D011B64" w14:textId="77777777" w:rsidR="00522A12" w:rsidRDefault="00D37F34">
            <w:r>
              <w:rPr>
                <w:noProof/>
                <w:lang w:eastAsia="en-AU"/>
              </w:rPr>
              <w:drawing>
                <wp:inline distT="0" distB="0" distL="0" distR="0" wp14:anchorId="2D011C14" wp14:editId="2D011C15">
                  <wp:extent cx="2161498" cy="51534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849" cy="536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11B66" w14:textId="77777777" w:rsidR="005958CF" w:rsidRDefault="005958CF"/>
    <w:p w14:paraId="2D011B67" w14:textId="77777777" w:rsidR="00D37F34" w:rsidRDefault="00D37F34">
      <w:r>
        <w:br w:type="page"/>
      </w:r>
    </w:p>
    <w:p w14:paraId="2D011B68" w14:textId="77777777" w:rsidR="00D37F34" w:rsidRDefault="00D37F34" w:rsidP="008600A4">
      <w:pPr>
        <w:pStyle w:val="Heading1"/>
      </w:pPr>
      <w:r w:rsidRPr="00D37F34">
        <w:lastRenderedPageBreak/>
        <w:t xml:space="preserve">Edit </w:t>
      </w:r>
      <w:r w:rsidR="008600A4">
        <w:t>“</w:t>
      </w:r>
      <w:r w:rsidRPr="00D37F34">
        <w:t>Block Public Access</w:t>
      </w:r>
      <w:r w:rsidR="008600A4">
        <w:t>”</w:t>
      </w:r>
      <w:r w:rsidRPr="00D37F34">
        <w:t xml:space="preserve">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7F34" w14:paraId="2D011B6B" w14:textId="77777777" w:rsidTr="00D37F34">
        <w:tc>
          <w:tcPr>
            <w:tcW w:w="4508" w:type="dxa"/>
          </w:tcPr>
          <w:p w14:paraId="2D011B69" w14:textId="77777777" w:rsidR="00D37F34" w:rsidRDefault="00D37F34">
            <w:r>
              <w:t>In your bucket, select “Permissions”</w:t>
            </w:r>
          </w:p>
        </w:tc>
        <w:tc>
          <w:tcPr>
            <w:tcW w:w="4508" w:type="dxa"/>
          </w:tcPr>
          <w:p w14:paraId="2D011B6A" w14:textId="77777777" w:rsidR="00D37F34" w:rsidRDefault="00D37F34">
            <w:r>
              <w:rPr>
                <w:noProof/>
                <w:lang w:eastAsia="en-AU"/>
              </w:rPr>
              <w:drawing>
                <wp:inline distT="0" distB="0" distL="0" distR="0" wp14:anchorId="2D011C16" wp14:editId="2D011C17">
                  <wp:extent cx="663879" cy="333441"/>
                  <wp:effectExtent l="0" t="0" r="317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3" cy="33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34" w14:paraId="2D011B6E" w14:textId="77777777" w:rsidTr="00D37F34">
        <w:tc>
          <w:tcPr>
            <w:tcW w:w="4508" w:type="dxa"/>
          </w:tcPr>
          <w:p w14:paraId="2D011B6C" w14:textId="77777777" w:rsidR="00D37F34" w:rsidRDefault="00D37F34">
            <w:r>
              <w:t>Under “Block public access” select Edit</w:t>
            </w:r>
          </w:p>
        </w:tc>
        <w:tc>
          <w:tcPr>
            <w:tcW w:w="4508" w:type="dxa"/>
          </w:tcPr>
          <w:p w14:paraId="2D011B6D" w14:textId="77777777" w:rsidR="00D37F34" w:rsidRDefault="00D37F34">
            <w:r>
              <w:rPr>
                <w:noProof/>
                <w:lang w:eastAsia="en-AU"/>
              </w:rPr>
              <w:drawing>
                <wp:inline distT="0" distB="0" distL="0" distR="0" wp14:anchorId="2D011C18" wp14:editId="2D011C19">
                  <wp:extent cx="1849275" cy="796176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323" cy="81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34" w14:paraId="2D011B74" w14:textId="77777777" w:rsidTr="00D37F34">
        <w:tc>
          <w:tcPr>
            <w:tcW w:w="4508" w:type="dxa"/>
          </w:tcPr>
          <w:p w14:paraId="2D011B6F" w14:textId="77777777" w:rsidR="00D37F34" w:rsidRDefault="00D37F34">
            <w:r>
              <w:t>Untick “Block all public access”</w:t>
            </w:r>
          </w:p>
          <w:p w14:paraId="2D011B70" w14:textId="77777777" w:rsidR="00D37F34" w:rsidRDefault="00D37F34">
            <w:r>
              <w:t>We want people to see our website over the Internet, and not be blocked.</w:t>
            </w:r>
          </w:p>
          <w:p w14:paraId="2D011B71" w14:textId="77777777" w:rsidR="00D37F34" w:rsidRDefault="00D37F34"/>
          <w:p w14:paraId="2D011B72" w14:textId="77777777" w:rsidR="00D37F34" w:rsidRDefault="00D37F34">
            <w:r>
              <w:t>We could have done this during bucket creation, it was done this way to show an alternative to bucket security</w:t>
            </w:r>
          </w:p>
        </w:tc>
        <w:tc>
          <w:tcPr>
            <w:tcW w:w="4508" w:type="dxa"/>
          </w:tcPr>
          <w:p w14:paraId="2D011B73" w14:textId="77777777" w:rsidR="00D37F34" w:rsidRDefault="00D37F34">
            <w:r>
              <w:rPr>
                <w:noProof/>
                <w:lang w:eastAsia="en-AU"/>
              </w:rPr>
              <w:drawing>
                <wp:inline distT="0" distB="0" distL="0" distR="0" wp14:anchorId="2D011C1A" wp14:editId="2D011C1B">
                  <wp:extent cx="1762134" cy="120339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179" cy="121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34" w14:paraId="2D011B77" w14:textId="77777777" w:rsidTr="00D37F34">
        <w:tc>
          <w:tcPr>
            <w:tcW w:w="4508" w:type="dxa"/>
          </w:tcPr>
          <w:p w14:paraId="2D011B75" w14:textId="77777777" w:rsidR="00D37F34" w:rsidRDefault="007C49ED">
            <w:r>
              <w:t>Select “Save changes”</w:t>
            </w:r>
          </w:p>
        </w:tc>
        <w:tc>
          <w:tcPr>
            <w:tcW w:w="4508" w:type="dxa"/>
          </w:tcPr>
          <w:p w14:paraId="2D011B76" w14:textId="77777777" w:rsidR="00D37F34" w:rsidRDefault="007C49ED">
            <w:r>
              <w:rPr>
                <w:noProof/>
                <w:lang w:eastAsia="en-AU"/>
              </w:rPr>
              <w:drawing>
                <wp:inline distT="0" distB="0" distL="0" distR="0" wp14:anchorId="2D011C1C" wp14:editId="2D011C1D">
                  <wp:extent cx="903961" cy="32803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470" cy="339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34" w14:paraId="2D011B7A" w14:textId="77777777" w:rsidTr="00D37F34">
        <w:tc>
          <w:tcPr>
            <w:tcW w:w="4508" w:type="dxa"/>
          </w:tcPr>
          <w:p w14:paraId="2D011B78" w14:textId="77777777" w:rsidR="00D37F34" w:rsidRDefault="007C49ED">
            <w:r>
              <w:t>Confirm when asked</w:t>
            </w:r>
          </w:p>
        </w:tc>
        <w:tc>
          <w:tcPr>
            <w:tcW w:w="4508" w:type="dxa"/>
          </w:tcPr>
          <w:p w14:paraId="2D011B79" w14:textId="77777777" w:rsidR="00D37F34" w:rsidRDefault="007C49ED">
            <w:r>
              <w:rPr>
                <w:noProof/>
                <w:lang w:eastAsia="en-AU"/>
              </w:rPr>
              <w:drawing>
                <wp:inline distT="0" distB="0" distL="0" distR="0" wp14:anchorId="2D011C1E" wp14:editId="2D011C1F">
                  <wp:extent cx="1740786" cy="899323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03" cy="911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11B7B" w14:textId="77777777" w:rsidR="00D37F34" w:rsidRDefault="00D37F34"/>
    <w:p w14:paraId="2D011B7C" w14:textId="77777777" w:rsidR="007C49ED" w:rsidRDefault="007C49ED" w:rsidP="008600A4">
      <w:pPr>
        <w:pStyle w:val="Heading1"/>
      </w:pPr>
      <w:r w:rsidRPr="007C49ED">
        <w:t>Add a bucket policy that makes your bucket content publicly available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C49ED" w14:paraId="2D011B85" w14:textId="77777777" w:rsidTr="007C49ED">
        <w:tc>
          <w:tcPr>
            <w:tcW w:w="4508" w:type="dxa"/>
          </w:tcPr>
          <w:p w14:paraId="2D011B7D" w14:textId="77777777" w:rsidR="007C49ED" w:rsidRDefault="007C49ED">
            <w:r>
              <w:t>We need to change the policy of our bucket to allow web access.</w:t>
            </w:r>
          </w:p>
          <w:p w14:paraId="2D011B7E" w14:textId="77777777" w:rsidR="007C49ED" w:rsidRDefault="007C49ED"/>
          <w:p w14:paraId="2D011B7F" w14:textId="77777777" w:rsidR="007C49ED" w:rsidRDefault="007C49ED">
            <w:r>
              <w:t>Under “Permissions”, scroll down to “Bucket Policy”</w:t>
            </w:r>
          </w:p>
          <w:p w14:paraId="2D011B80" w14:textId="77777777" w:rsidR="007C49ED" w:rsidRDefault="007C49ED"/>
          <w:p w14:paraId="2D011B81" w14:textId="77777777" w:rsidR="007C49ED" w:rsidRDefault="007C49ED">
            <w:r>
              <w:t>Select “Edit”</w:t>
            </w:r>
          </w:p>
        </w:tc>
        <w:tc>
          <w:tcPr>
            <w:tcW w:w="4508" w:type="dxa"/>
          </w:tcPr>
          <w:p w14:paraId="2D011B82" w14:textId="77777777" w:rsidR="007C49ED" w:rsidRDefault="007C49ED">
            <w:r>
              <w:rPr>
                <w:noProof/>
                <w:lang w:eastAsia="en-AU"/>
              </w:rPr>
              <w:drawing>
                <wp:inline distT="0" distB="0" distL="0" distR="0" wp14:anchorId="2D011C20" wp14:editId="2D011C21">
                  <wp:extent cx="665967" cy="334518"/>
                  <wp:effectExtent l="0" t="0" r="1270" b="889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67" cy="34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11B83" w14:textId="77777777" w:rsidR="007C49ED" w:rsidRDefault="007C49ED">
            <w:r>
              <w:rPr>
                <w:noProof/>
                <w:lang w:eastAsia="en-AU"/>
              </w:rPr>
              <w:drawing>
                <wp:inline distT="0" distB="0" distL="0" distR="0" wp14:anchorId="2D011C22" wp14:editId="2D011C23">
                  <wp:extent cx="832068" cy="585214"/>
                  <wp:effectExtent l="0" t="0" r="635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087" cy="602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11B84" w14:textId="77777777" w:rsidR="007C49ED" w:rsidRDefault="007C49ED">
            <w:r>
              <w:rPr>
                <w:noProof/>
                <w:lang w:eastAsia="en-AU"/>
              </w:rPr>
              <w:drawing>
                <wp:inline distT="0" distB="0" distL="0" distR="0" wp14:anchorId="2D011C24" wp14:editId="2D011C25">
                  <wp:extent cx="759912" cy="317386"/>
                  <wp:effectExtent l="0" t="0" r="2540" b="698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88" cy="326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9ED" w14:paraId="2D011B98" w14:textId="77777777" w:rsidTr="007C49ED">
        <w:tc>
          <w:tcPr>
            <w:tcW w:w="4508" w:type="dxa"/>
          </w:tcPr>
          <w:p w14:paraId="2D011B86" w14:textId="77777777" w:rsidR="007C49ED" w:rsidRDefault="007C49ED"/>
          <w:p w14:paraId="2D011B87" w14:textId="6723FDC8" w:rsidR="007C49ED" w:rsidRDefault="007C49ED">
            <w:r>
              <w:t>Copy and paste the text to the right into the bucket policy window</w:t>
            </w:r>
            <w:r w:rsidR="00BD06AE">
              <w:t xml:space="preserve"> (including the </w:t>
            </w:r>
            <w:r w:rsidR="001F649D">
              <w:t>{ and }</w:t>
            </w:r>
          </w:p>
        </w:tc>
        <w:tc>
          <w:tcPr>
            <w:tcW w:w="4508" w:type="dxa"/>
          </w:tcPr>
          <w:p w14:paraId="2D011B88" w14:textId="77777777" w:rsidR="007C49ED" w:rsidRDefault="007C49ED" w:rsidP="007C49ED">
            <w:r>
              <w:t>{</w:t>
            </w:r>
          </w:p>
          <w:p w14:paraId="2D011B89" w14:textId="77777777" w:rsidR="007C49ED" w:rsidRDefault="007C49ED" w:rsidP="007C49ED">
            <w:r>
              <w:t xml:space="preserve">    "Version": "2012-10-17",</w:t>
            </w:r>
          </w:p>
          <w:p w14:paraId="2D011B8A" w14:textId="77777777" w:rsidR="007C49ED" w:rsidRDefault="007C49ED" w:rsidP="007C49ED">
            <w:r>
              <w:t xml:space="preserve">    "Statement": [</w:t>
            </w:r>
          </w:p>
          <w:p w14:paraId="2D011B8B" w14:textId="77777777" w:rsidR="007C49ED" w:rsidRDefault="007C49ED" w:rsidP="007C49ED">
            <w:r>
              <w:t xml:space="preserve">        {</w:t>
            </w:r>
          </w:p>
          <w:p w14:paraId="2D011B8C" w14:textId="77777777" w:rsidR="007C49ED" w:rsidRDefault="007C49ED" w:rsidP="007C49ED">
            <w:r>
              <w:t xml:space="preserve">            "Sid": "PublicReadGetObject",</w:t>
            </w:r>
          </w:p>
          <w:p w14:paraId="2D011B8D" w14:textId="77777777" w:rsidR="007C49ED" w:rsidRDefault="007C49ED" w:rsidP="007C49ED">
            <w:r>
              <w:t xml:space="preserve">            "Effect": "Allow",</w:t>
            </w:r>
          </w:p>
          <w:p w14:paraId="2D011B8E" w14:textId="77777777" w:rsidR="007C49ED" w:rsidRDefault="007C49ED" w:rsidP="007C49ED">
            <w:r>
              <w:t xml:space="preserve">            "Principal": "*",</w:t>
            </w:r>
          </w:p>
          <w:p w14:paraId="2D011B8F" w14:textId="77777777" w:rsidR="007C49ED" w:rsidRDefault="007C49ED" w:rsidP="007C49ED">
            <w:r>
              <w:t xml:space="preserve">            "Action": [</w:t>
            </w:r>
          </w:p>
          <w:p w14:paraId="2D011B90" w14:textId="77777777" w:rsidR="007C49ED" w:rsidRDefault="007C49ED" w:rsidP="007C49ED">
            <w:r>
              <w:t xml:space="preserve">                "s3:GetObject"</w:t>
            </w:r>
          </w:p>
          <w:p w14:paraId="2D011B91" w14:textId="77777777" w:rsidR="007C49ED" w:rsidRDefault="007C49ED" w:rsidP="007C49ED">
            <w:r>
              <w:t xml:space="preserve">            ],</w:t>
            </w:r>
          </w:p>
          <w:p w14:paraId="2D011B92" w14:textId="77777777" w:rsidR="007C49ED" w:rsidRDefault="007C49ED" w:rsidP="007C49ED">
            <w:r>
              <w:t xml:space="preserve">            "Resource": [</w:t>
            </w:r>
          </w:p>
          <w:p w14:paraId="2D011B93" w14:textId="77777777" w:rsidR="007C49ED" w:rsidRDefault="007C49ED" w:rsidP="007C49ED">
            <w:r>
              <w:t xml:space="preserve">                "arn:aws:s3:::Bucket-Name/*"</w:t>
            </w:r>
          </w:p>
          <w:p w14:paraId="2D011B94" w14:textId="77777777" w:rsidR="007C49ED" w:rsidRDefault="007C49ED" w:rsidP="007C49ED">
            <w:r>
              <w:t xml:space="preserve">            ]</w:t>
            </w:r>
          </w:p>
          <w:p w14:paraId="2D011B95" w14:textId="77777777" w:rsidR="007C49ED" w:rsidRDefault="007C49ED" w:rsidP="007C49ED">
            <w:r>
              <w:t xml:space="preserve">        }</w:t>
            </w:r>
          </w:p>
          <w:p w14:paraId="2D011B96" w14:textId="77777777" w:rsidR="007C49ED" w:rsidRDefault="007C49ED" w:rsidP="007C49ED">
            <w:r>
              <w:t xml:space="preserve">    ]</w:t>
            </w:r>
          </w:p>
          <w:p w14:paraId="2D011B97" w14:textId="77777777" w:rsidR="007C49ED" w:rsidRDefault="007C49ED" w:rsidP="007C49ED">
            <w:r>
              <w:t>}</w:t>
            </w:r>
          </w:p>
        </w:tc>
      </w:tr>
    </w:tbl>
    <w:p w14:paraId="2D011B99" w14:textId="77777777" w:rsidR="007C49ED" w:rsidRDefault="007C49E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94164" w14:paraId="2D011BA1" w14:textId="77777777" w:rsidTr="007C49ED">
        <w:tc>
          <w:tcPr>
            <w:tcW w:w="4508" w:type="dxa"/>
          </w:tcPr>
          <w:p w14:paraId="2D011B9A" w14:textId="77777777" w:rsidR="007C49ED" w:rsidRDefault="007C49ED">
            <w:r>
              <w:lastRenderedPageBreak/>
              <w:t>Update the “Resource” to the name of the bucket</w:t>
            </w:r>
          </w:p>
          <w:p w14:paraId="2D011B9B" w14:textId="77777777" w:rsidR="007C49ED" w:rsidRDefault="007C49ED"/>
          <w:p w14:paraId="2D011B9C" w14:textId="77777777" w:rsidR="007C49ED" w:rsidRDefault="007C49ED">
            <w:r>
              <w:t>E.g. the resource peterowen.com would look like the right</w:t>
            </w:r>
          </w:p>
          <w:p w14:paraId="2D011B9D" w14:textId="77777777" w:rsidR="00C94164" w:rsidRDefault="00C94164"/>
          <w:p w14:paraId="2D011B9E" w14:textId="77777777" w:rsidR="00C94164" w:rsidRDefault="00C94164">
            <w:r>
              <w:t>Yours will have your bucket name instead</w:t>
            </w:r>
          </w:p>
        </w:tc>
        <w:tc>
          <w:tcPr>
            <w:tcW w:w="4508" w:type="dxa"/>
          </w:tcPr>
          <w:p w14:paraId="2D011B9F" w14:textId="77777777" w:rsidR="00C94164" w:rsidRDefault="00C94164" w:rsidP="00C94164">
            <w:r>
              <w:t xml:space="preserve">            "Resource": [</w:t>
            </w:r>
          </w:p>
          <w:p w14:paraId="2D011BA0" w14:textId="77777777" w:rsidR="007C49ED" w:rsidRDefault="00C94164" w:rsidP="00C94164">
            <w:r>
              <w:t xml:space="preserve">                "arn:aws:s3:::peterowen.com/*"</w:t>
            </w:r>
          </w:p>
        </w:tc>
      </w:tr>
      <w:tr w:rsidR="00C94164" w14:paraId="2D011BA8" w14:textId="77777777" w:rsidTr="007C49ED">
        <w:tc>
          <w:tcPr>
            <w:tcW w:w="4508" w:type="dxa"/>
          </w:tcPr>
          <w:p w14:paraId="2D011BA2" w14:textId="77777777" w:rsidR="007C49ED" w:rsidRDefault="00C94164">
            <w:r>
              <w:t>Your configuration should look similar to the right.</w:t>
            </w:r>
          </w:p>
          <w:p w14:paraId="2D011BA3" w14:textId="77777777" w:rsidR="00C94164" w:rsidRDefault="00C94164"/>
          <w:p w14:paraId="2D011BA4" w14:textId="77777777" w:rsidR="00C94164" w:rsidRDefault="00C94164">
            <w:r>
              <w:t>Check it, and select “Save changes”</w:t>
            </w:r>
          </w:p>
          <w:p w14:paraId="2D011BA5" w14:textId="77777777" w:rsidR="00C94164" w:rsidRDefault="00C94164"/>
        </w:tc>
        <w:tc>
          <w:tcPr>
            <w:tcW w:w="4508" w:type="dxa"/>
          </w:tcPr>
          <w:p w14:paraId="2D011BA6" w14:textId="77777777" w:rsidR="007C49ED" w:rsidRDefault="00C94164">
            <w:r>
              <w:rPr>
                <w:noProof/>
                <w:lang w:eastAsia="en-AU"/>
              </w:rPr>
              <w:drawing>
                <wp:inline distT="0" distB="0" distL="0" distR="0" wp14:anchorId="2D011C26" wp14:editId="2D011C27">
                  <wp:extent cx="1791738" cy="1605339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190" cy="16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11BA7" w14:textId="77777777" w:rsidR="00C94164" w:rsidRDefault="00C94164">
            <w:r>
              <w:rPr>
                <w:noProof/>
                <w:lang w:eastAsia="en-AU"/>
              </w:rPr>
              <w:drawing>
                <wp:inline distT="0" distB="0" distL="0" distR="0" wp14:anchorId="2D011C28" wp14:editId="2D011C29">
                  <wp:extent cx="979117" cy="36439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845" cy="369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11BA9" w14:textId="77777777" w:rsidR="007C49ED" w:rsidRDefault="007C49ED"/>
    <w:p w14:paraId="2D011BAA" w14:textId="77777777" w:rsidR="00C94164" w:rsidRDefault="008600A4" w:rsidP="008600A4">
      <w:pPr>
        <w:pStyle w:val="Heading1"/>
      </w:pPr>
      <w:r>
        <w:t>Upload the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94164" w14:paraId="2D011BAF" w14:textId="77777777" w:rsidTr="00C94164">
        <w:tc>
          <w:tcPr>
            <w:tcW w:w="4508" w:type="dxa"/>
          </w:tcPr>
          <w:p w14:paraId="2D011BAB" w14:textId="77777777" w:rsidR="00C94164" w:rsidRDefault="00C94164">
            <w:r>
              <w:t>We now need to upload our website.</w:t>
            </w:r>
          </w:p>
          <w:p w14:paraId="2D011BAC" w14:textId="77777777" w:rsidR="00C94164" w:rsidRDefault="00C94164"/>
          <w:p w14:paraId="2D011BAD" w14:textId="77777777" w:rsidR="00C94164" w:rsidRDefault="00C94164">
            <w:r>
              <w:t>Click on “Objects”</w:t>
            </w:r>
          </w:p>
        </w:tc>
        <w:tc>
          <w:tcPr>
            <w:tcW w:w="4508" w:type="dxa"/>
          </w:tcPr>
          <w:p w14:paraId="2D011BAE" w14:textId="77777777" w:rsidR="00C94164" w:rsidRDefault="00C94164">
            <w:r>
              <w:rPr>
                <w:noProof/>
                <w:lang w:eastAsia="en-AU"/>
              </w:rPr>
              <w:drawing>
                <wp:inline distT="0" distB="0" distL="0" distR="0" wp14:anchorId="2D011C2A" wp14:editId="2D011C2B">
                  <wp:extent cx="2169816" cy="463484"/>
                  <wp:effectExtent l="0" t="0" r="190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502" cy="476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64" w14:paraId="2D011BB2" w14:textId="77777777" w:rsidTr="00C94164">
        <w:tc>
          <w:tcPr>
            <w:tcW w:w="4508" w:type="dxa"/>
          </w:tcPr>
          <w:p w14:paraId="2D011BB0" w14:textId="77777777" w:rsidR="00C94164" w:rsidRDefault="00C94164">
            <w:r>
              <w:t>Click on “Upload”</w:t>
            </w:r>
          </w:p>
        </w:tc>
        <w:tc>
          <w:tcPr>
            <w:tcW w:w="4508" w:type="dxa"/>
          </w:tcPr>
          <w:p w14:paraId="2D011BB1" w14:textId="77777777" w:rsidR="00C94164" w:rsidRDefault="00C94164">
            <w:r>
              <w:rPr>
                <w:noProof/>
                <w:lang w:eastAsia="en-AU"/>
              </w:rPr>
              <w:drawing>
                <wp:inline distT="0" distB="0" distL="0" distR="0" wp14:anchorId="2D011C2C" wp14:editId="2D011C2D">
                  <wp:extent cx="727534" cy="27459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492" cy="28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64" w14:paraId="2D011BB9" w14:textId="77777777" w:rsidTr="00C94164">
        <w:tc>
          <w:tcPr>
            <w:tcW w:w="4508" w:type="dxa"/>
          </w:tcPr>
          <w:p w14:paraId="2D011BB3" w14:textId="77777777" w:rsidR="00C94164" w:rsidRDefault="00C94164">
            <w:r>
              <w:t>Drag and drop index.html and error.html into your bucket</w:t>
            </w:r>
          </w:p>
          <w:p w14:paraId="2D011BB4" w14:textId="77777777" w:rsidR="00C94164" w:rsidRDefault="00C94164"/>
          <w:p w14:paraId="2D011BB5" w14:textId="77777777" w:rsidR="00C94164" w:rsidRDefault="00C94164">
            <w:r>
              <w:t>Select “Upload”</w:t>
            </w:r>
          </w:p>
        </w:tc>
        <w:tc>
          <w:tcPr>
            <w:tcW w:w="4508" w:type="dxa"/>
          </w:tcPr>
          <w:p w14:paraId="2D011BB6" w14:textId="77777777" w:rsidR="00C94164" w:rsidRDefault="00C94164">
            <w:r>
              <w:rPr>
                <w:noProof/>
                <w:lang w:eastAsia="en-AU"/>
              </w:rPr>
              <w:drawing>
                <wp:inline distT="0" distB="0" distL="0" distR="0" wp14:anchorId="2D011C2E" wp14:editId="2D011C2F">
                  <wp:extent cx="1551549" cy="717501"/>
                  <wp:effectExtent l="0" t="0" r="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849" cy="73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11BB7" w14:textId="77777777" w:rsidR="00C94164" w:rsidRDefault="00C94164">
            <w:r>
              <w:rPr>
                <w:noProof/>
                <w:lang w:eastAsia="en-AU"/>
              </w:rPr>
              <w:drawing>
                <wp:inline distT="0" distB="0" distL="0" distR="0" wp14:anchorId="2D011C30" wp14:editId="2D011C31">
                  <wp:extent cx="1338445" cy="1020071"/>
                  <wp:effectExtent l="0" t="0" r="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553" cy="103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11BB8" w14:textId="77777777" w:rsidR="00C94164" w:rsidRDefault="00C94164">
            <w:r>
              <w:rPr>
                <w:noProof/>
                <w:lang w:eastAsia="en-AU"/>
              </w:rPr>
              <w:drawing>
                <wp:inline distT="0" distB="0" distL="0" distR="0" wp14:anchorId="2D011C32" wp14:editId="2D011C33">
                  <wp:extent cx="1235901" cy="591592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23" cy="59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64" w14:paraId="2D011BBD" w14:textId="77777777" w:rsidTr="00C94164">
        <w:tc>
          <w:tcPr>
            <w:tcW w:w="4508" w:type="dxa"/>
          </w:tcPr>
          <w:p w14:paraId="2D011BBA" w14:textId="77777777" w:rsidR="00C94164" w:rsidRDefault="00C94164">
            <w:r>
              <w:t>You should now see your 2 files in the bucket</w:t>
            </w:r>
          </w:p>
          <w:p w14:paraId="2D011BBB" w14:textId="77777777" w:rsidR="00C94164" w:rsidRDefault="00C94164"/>
        </w:tc>
        <w:tc>
          <w:tcPr>
            <w:tcW w:w="4508" w:type="dxa"/>
          </w:tcPr>
          <w:p w14:paraId="2D011BBC" w14:textId="77777777" w:rsidR="00C94164" w:rsidRDefault="008600A4">
            <w:r>
              <w:rPr>
                <w:noProof/>
                <w:lang w:eastAsia="en-AU"/>
              </w:rPr>
              <w:drawing>
                <wp:inline distT="0" distB="0" distL="0" distR="0" wp14:anchorId="2D011C34" wp14:editId="2D011C35">
                  <wp:extent cx="1181622" cy="773174"/>
                  <wp:effectExtent l="0" t="0" r="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36" cy="788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11BBE" w14:textId="77777777" w:rsidR="00C94164" w:rsidRDefault="00C94164"/>
    <w:p w14:paraId="2D011BBF" w14:textId="77777777" w:rsidR="008600A4" w:rsidRDefault="008600A4">
      <w:r>
        <w:br w:type="page"/>
      </w:r>
    </w:p>
    <w:p w14:paraId="2D011BC0" w14:textId="77777777" w:rsidR="007C49ED" w:rsidRDefault="008600A4" w:rsidP="008600A4">
      <w:pPr>
        <w:pStyle w:val="Heading1"/>
      </w:pPr>
      <w:r>
        <w:lastRenderedPageBreak/>
        <w:t>View the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0A4" w14:paraId="2D011BC3" w14:textId="77777777" w:rsidTr="008600A4">
        <w:tc>
          <w:tcPr>
            <w:tcW w:w="4508" w:type="dxa"/>
          </w:tcPr>
          <w:p w14:paraId="2D011BC1" w14:textId="77777777" w:rsidR="008600A4" w:rsidRDefault="008600A4">
            <w:r>
              <w:t>Earlier, you copied the website web address into notepad.  Locate it.</w:t>
            </w:r>
          </w:p>
        </w:tc>
        <w:tc>
          <w:tcPr>
            <w:tcW w:w="4508" w:type="dxa"/>
          </w:tcPr>
          <w:p w14:paraId="2D011BC2" w14:textId="77777777" w:rsidR="008600A4" w:rsidRDefault="008600A4">
            <w:r>
              <w:rPr>
                <w:noProof/>
                <w:lang w:eastAsia="en-AU"/>
              </w:rPr>
              <w:drawing>
                <wp:inline distT="0" distB="0" distL="0" distR="0" wp14:anchorId="2D011C36" wp14:editId="2D011C37">
                  <wp:extent cx="2277477" cy="399557"/>
                  <wp:effectExtent l="0" t="0" r="8890" b="63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972" cy="420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0A4" w14:paraId="2D011BC6" w14:textId="77777777" w:rsidTr="008600A4">
        <w:tc>
          <w:tcPr>
            <w:tcW w:w="4508" w:type="dxa"/>
          </w:tcPr>
          <w:p w14:paraId="2D011BC4" w14:textId="77777777" w:rsidR="008600A4" w:rsidRDefault="008600A4">
            <w:r>
              <w:t>Copy the URL onto a browser.  If everything works, you should see your website</w:t>
            </w:r>
          </w:p>
        </w:tc>
        <w:tc>
          <w:tcPr>
            <w:tcW w:w="4508" w:type="dxa"/>
          </w:tcPr>
          <w:p w14:paraId="2D011BC5" w14:textId="77777777" w:rsidR="008600A4" w:rsidRDefault="008600A4">
            <w:r>
              <w:rPr>
                <w:noProof/>
                <w:lang w:eastAsia="en-AU"/>
              </w:rPr>
              <w:drawing>
                <wp:inline distT="0" distB="0" distL="0" distR="0" wp14:anchorId="2D011C38" wp14:editId="2D011C39">
                  <wp:extent cx="1606855" cy="779572"/>
                  <wp:effectExtent l="0" t="0" r="0" b="190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272" cy="80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0A4" w14:paraId="2D011BCA" w14:textId="77777777" w:rsidTr="008600A4">
        <w:tc>
          <w:tcPr>
            <w:tcW w:w="4508" w:type="dxa"/>
          </w:tcPr>
          <w:p w14:paraId="2D011BC7" w14:textId="77777777" w:rsidR="008600A4" w:rsidRDefault="008600A4">
            <w:r>
              <w:t>Try your error document by putting in a wrong URL.  Do this by entering /abc at the end of the URL</w:t>
            </w:r>
          </w:p>
        </w:tc>
        <w:tc>
          <w:tcPr>
            <w:tcW w:w="4508" w:type="dxa"/>
          </w:tcPr>
          <w:p w14:paraId="2D011BC8" w14:textId="77777777" w:rsidR="008600A4" w:rsidRDefault="001F649D">
            <w:hyperlink r:id="rId49" w:history="1">
              <w:r w:rsidR="008600A4" w:rsidRPr="00F326CC">
                <w:rPr>
                  <w:rStyle w:val="Hyperlink"/>
                </w:rPr>
                <w:t>http://peterowen.com.s3-website-us-east-1.amazonaws.com/abc</w:t>
              </w:r>
            </w:hyperlink>
          </w:p>
          <w:p w14:paraId="2D011BC9" w14:textId="77777777" w:rsidR="008600A4" w:rsidRDefault="008600A4">
            <w:r>
              <w:rPr>
                <w:noProof/>
                <w:lang w:eastAsia="en-AU"/>
              </w:rPr>
              <w:drawing>
                <wp:inline distT="0" distB="0" distL="0" distR="0" wp14:anchorId="2D011C3A" wp14:editId="2D011C3B">
                  <wp:extent cx="1104511" cy="764955"/>
                  <wp:effectExtent l="0" t="0" r="63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443" cy="78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0A4" w14:paraId="2D011BCD" w14:textId="77777777" w:rsidTr="008600A4">
        <w:tc>
          <w:tcPr>
            <w:tcW w:w="4508" w:type="dxa"/>
          </w:tcPr>
          <w:p w14:paraId="2D011BCB" w14:textId="77777777" w:rsidR="008600A4" w:rsidRDefault="008600A4">
            <w:r>
              <w:t>You are now hosting a static website from a cheap S3 bucket.</w:t>
            </w:r>
          </w:p>
        </w:tc>
        <w:tc>
          <w:tcPr>
            <w:tcW w:w="4508" w:type="dxa"/>
          </w:tcPr>
          <w:p w14:paraId="2D011BCC" w14:textId="77777777" w:rsidR="008600A4" w:rsidRDefault="008600A4"/>
        </w:tc>
      </w:tr>
    </w:tbl>
    <w:p w14:paraId="2D011BCE" w14:textId="02D8F8A8" w:rsidR="008600A4" w:rsidRDefault="008600A4"/>
    <w:p w14:paraId="098FD0AC" w14:textId="7A828FE0" w:rsidR="00687360" w:rsidRDefault="008B2620" w:rsidP="00687360">
      <w:pPr>
        <w:pStyle w:val="Heading1"/>
      </w:pPr>
      <w:r>
        <w:t>Display a photo on your website</w:t>
      </w:r>
    </w:p>
    <w:p w14:paraId="58C7F1B0" w14:textId="21CB73E2" w:rsidR="00687360" w:rsidRDefault="006873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3F28CA" w14:paraId="7630A45E" w14:textId="77777777" w:rsidTr="003F28CA">
        <w:trPr>
          <w:trHeight w:val="2031"/>
        </w:trPr>
        <w:tc>
          <w:tcPr>
            <w:tcW w:w="2830" w:type="dxa"/>
          </w:tcPr>
          <w:p w14:paraId="736ADB8F" w14:textId="4747F9A6" w:rsidR="008F6FEE" w:rsidRDefault="00F83753" w:rsidP="006F34B1">
            <w:r>
              <w:t>Download a photo from the web or find a photo from your phone and copy it to your PC</w:t>
            </w:r>
          </w:p>
        </w:tc>
        <w:tc>
          <w:tcPr>
            <w:tcW w:w="6186" w:type="dxa"/>
          </w:tcPr>
          <w:p w14:paraId="6575E074" w14:textId="2F413D88" w:rsidR="008F6FEE" w:rsidRDefault="008F6FEE" w:rsidP="006F34B1"/>
        </w:tc>
      </w:tr>
      <w:tr w:rsidR="003F28CA" w14:paraId="644635F4" w14:textId="77777777" w:rsidTr="003F28CA">
        <w:trPr>
          <w:trHeight w:val="2287"/>
        </w:trPr>
        <w:tc>
          <w:tcPr>
            <w:tcW w:w="2830" w:type="dxa"/>
          </w:tcPr>
          <w:p w14:paraId="431EAF5F" w14:textId="73A72997" w:rsidR="008F6FEE" w:rsidRDefault="006C12C1" w:rsidP="006F34B1">
            <w:r>
              <w:t>Give your photo a sensible name like photo1.jpg and then upload the photo to your S3 bucket</w:t>
            </w:r>
          </w:p>
        </w:tc>
        <w:tc>
          <w:tcPr>
            <w:tcW w:w="6186" w:type="dxa"/>
          </w:tcPr>
          <w:p w14:paraId="0B3AA7DB" w14:textId="6EF37353" w:rsidR="008F6FEE" w:rsidRDefault="008F6FEE" w:rsidP="006F34B1"/>
        </w:tc>
      </w:tr>
      <w:tr w:rsidR="003F28CA" w14:paraId="24379B46" w14:textId="77777777" w:rsidTr="003F28CA">
        <w:trPr>
          <w:trHeight w:val="416"/>
        </w:trPr>
        <w:tc>
          <w:tcPr>
            <w:tcW w:w="2830" w:type="dxa"/>
          </w:tcPr>
          <w:p w14:paraId="36E3AD49" w14:textId="45A6F88B" w:rsidR="008F6FEE" w:rsidRDefault="005D0060" w:rsidP="006F34B1">
            <w:r>
              <w:t xml:space="preserve">Edit your index.html file on your PC and add in the following line under </w:t>
            </w:r>
            <w:r w:rsidR="00553C05">
              <w:t>the &lt;p&gt;&lt;/p&gt; line</w:t>
            </w:r>
          </w:p>
          <w:p w14:paraId="3199BF5E" w14:textId="724F4EF0" w:rsidR="00553C05" w:rsidRDefault="00553C05" w:rsidP="006F34B1"/>
          <w:p w14:paraId="3BF200B5" w14:textId="2FEB6DD9" w:rsidR="00553C05" w:rsidRDefault="00160D6B" w:rsidP="006F34B1">
            <w:r w:rsidRPr="00160D6B">
              <w:t>&lt;img src="</w:t>
            </w:r>
            <w:r>
              <w:t>photo1</w:t>
            </w:r>
            <w:r w:rsidRPr="00160D6B">
              <w:t>.jpg"&gt;</w:t>
            </w:r>
          </w:p>
          <w:p w14:paraId="75E1FAD1" w14:textId="79600DB9" w:rsidR="00160D6B" w:rsidRDefault="00160D6B" w:rsidP="006F34B1"/>
          <w:p w14:paraId="74FB5E53" w14:textId="5920DE12" w:rsidR="00160D6B" w:rsidRDefault="00160D6B" w:rsidP="006F34B1">
            <w:r>
              <w:t>*replace photo1.jpg with the name of your photo</w:t>
            </w:r>
          </w:p>
          <w:p w14:paraId="7490B0B9" w14:textId="577B9AE4" w:rsidR="00553C05" w:rsidRDefault="00553C05" w:rsidP="006F34B1"/>
        </w:tc>
        <w:tc>
          <w:tcPr>
            <w:tcW w:w="6186" w:type="dxa"/>
          </w:tcPr>
          <w:p w14:paraId="290AF3CC" w14:textId="2B317034" w:rsidR="008F6FEE" w:rsidRDefault="001C58D2" w:rsidP="00160D6B">
            <w:r>
              <w:rPr>
                <w:noProof/>
              </w:rPr>
              <w:drawing>
                <wp:inline distT="0" distB="0" distL="0" distR="0" wp14:anchorId="22AA5734" wp14:editId="3619F8BB">
                  <wp:extent cx="3162300" cy="2057108"/>
                  <wp:effectExtent l="0" t="0" r="0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622" cy="207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8CA" w14:paraId="5F279245" w14:textId="77777777" w:rsidTr="003F28CA">
        <w:trPr>
          <w:trHeight w:val="767"/>
        </w:trPr>
        <w:tc>
          <w:tcPr>
            <w:tcW w:w="2830" w:type="dxa"/>
          </w:tcPr>
          <w:p w14:paraId="044C8ED2" w14:textId="62930D9A" w:rsidR="008F6FEE" w:rsidRDefault="001C58D2" w:rsidP="006F34B1">
            <w:r>
              <w:lastRenderedPageBreak/>
              <w:t>Save your updated index.html</w:t>
            </w:r>
          </w:p>
        </w:tc>
        <w:tc>
          <w:tcPr>
            <w:tcW w:w="6186" w:type="dxa"/>
          </w:tcPr>
          <w:p w14:paraId="080FBF39" w14:textId="77777777" w:rsidR="008F6FEE" w:rsidRDefault="008F6FEE" w:rsidP="006F34B1"/>
        </w:tc>
      </w:tr>
      <w:tr w:rsidR="001C58D2" w14:paraId="13C7519C" w14:textId="77777777" w:rsidTr="003F28CA">
        <w:trPr>
          <w:trHeight w:val="3309"/>
        </w:trPr>
        <w:tc>
          <w:tcPr>
            <w:tcW w:w="2830" w:type="dxa"/>
          </w:tcPr>
          <w:p w14:paraId="306066C8" w14:textId="47AB522A" w:rsidR="001C58D2" w:rsidRDefault="001C58D2" w:rsidP="006F34B1">
            <w:r>
              <w:t xml:space="preserve">Upload your updated index.html and then reload your website and check that you </w:t>
            </w:r>
            <w:r w:rsidR="009D7780">
              <w:t>can now see your photo</w:t>
            </w:r>
          </w:p>
        </w:tc>
        <w:tc>
          <w:tcPr>
            <w:tcW w:w="6186" w:type="dxa"/>
          </w:tcPr>
          <w:p w14:paraId="7D53D2B4" w14:textId="67598A42" w:rsidR="001C58D2" w:rsidRDefault="003F28CA" w:rsidP="006F34B1">
            <w:r>
              <w:rPr>
                <w:noProof/>
              </w:rPr>
              <w:drawing>
                <wp:inline distT="0" distB="0" distL="0" distR="0" wp14:anchorId="7119E296" wp14:editId="6B60D232">
                  <wp:extent cx="3459516" cy="1343025"/>
                  <wp:effectExtent l="0" t="0" r="762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294" cy="134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297B46" w14:textId="77777777" w:rsidR="008F6FEE" w:rsidRDefault="008F6FEE"/>
    <w:p w14:paraId="2D011BCF" w14:textId="77777777" w:rsidR="008600A4" w:rsidRDefault="008600A4" w:rsidP="00F0370F">
      <w:pPr>
        <w:pStyle w:val="Heading1"/>
      </w:pPr>
      <w:r>
        <w:t>Cleanup</w:t>
      </w:r>
    </w:p>
    <w:p w14:paraId="2D011BD0" w14:textId="77777777" w:rsidR="008600A4" w:rsidRDefault="008600A4">
      <w:r>
        <w:t>We no longer need the bucket, so to save credit, we will delete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0370F" w14:paraId="2D011BD5" w14:textId="77777777" w:rsidTr="008600A4">
        <w:tc>
          <w:tcPr>
            <w:tcW w:w="4508" w:type="dxa"/>
          </w:tcPr>
          <w:p w14:paraId="2D011BD1" w14:textId="77777777" w:rsidR="008600A4" w:rsidRDefault="00F0370F">
            <w:r>
              <w:t>Return to your S3 bucket list</w:t>
            </w:r>
          </w:p>
          <w:p w14:paraId="2D011BD2" w14:textId="77777777" w:rsidR="00F0370F" w:rsidRDefault="00F0370F"/>
          <w:p w14:paraId="2D011BD3" w14:textId="77777777" w:rsidR="00F0370F" w:rsidRDefault="00F0370F">
            <w:r>
              <w:t>Select your bucket</w:t>
            </w:r>
          </w:p>
        </w:tc>
        <w:tc>
          <w:tcPr>
            <w:tcW w:w="4508" w:type="dxa"/>
          </w:tcPr>
          <w:p w14:paraId="2D011BD4" w14:textId="77777777" w:rsidR="008600A4" w:rsidRDefault="00F0370F">
            <w:r>
              <w:rPr>
                <w:noProof/>
                <w:lang w:eastAsia="en-AU"/>
              </w:rPr>
              <w:drawing>
                <wp:inline distT="0" distB="0" distL="0" distR="0" wp14:anchorId="2D011C3C" wp14:editId="2D011C3D">
                  <wp:extent cx="1362397" cy="1346548"/>
                  <wp:effectExtent l="0" t="0" r="0" b="635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607" cy="13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70F" w14:paraId="2D011BD8" w14:textId="77777777" w:rsidTr="008600A4">
        <w:tc>
          <w:tcPr>
            <w:tcW w:w="4508" w:type="dxa"/>
          </w:tcPr>
          <w:p w14:paraId="2D011BD6" w14:textId="77777777" w:rsidR="00F0370F" w:rsidRDefault="00F0370F">
            <w:r>
              <w:t>Select “Empty” to get rid of everything in the bucket</w:t>
            </w:r>
          </w:p>
        </w:tc>
        <w:tc>
          <w:tcPr>
            <w:tcW w:w="4508" w:type="dxa"/>
          </w:tcPr>
          <w:p w14:paraId="2D011BD7" w14:textId="77777777" w:rsidR="00F0370F" w:rsidRDefault="00F0370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D011C3E" wp14:editId="2D011C3F">
                  <wp:extent cx="894366" cy="315158"/>
                  <wp:effectExtent l="0" t="0" r="1270" b="889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832" cy="33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70F" w14:paraId="2D011BDB" w14:textId="77777777" w:rsidTr="008600A4">
        <w:tc>
          <w:tcPr>
            <w:tcW w:w="4508" w:type="dxa"/>
          </w:tcPr>
          <w:p w14:paraId="2D011BD9" w14:textId="77777777" w:rsidR="00F0370F" w:rsidRDefault="00F0370F">
            <w:r>
              <w:t>Say “Permanently delete” and click “Empty”</w:t>
            </w:r>
          </w:p>
        </w:tc>
        <w:tc>
          <w:tcPr>
            <w:tcW w:w="4508" w:type="dxa"/>
          </w:tcPr>
          <w:p w14:paraId="2D011BDA" w14:textId="77777777" w:rsidR="00F0370F" w:rsidRDefault="00F0370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D011C40" wp14:editId="2D011C41">
                  <wp:extent cx="1988273" cy="568330"/>
                  <wp:effectExtent l="0" t="0" r="0" b="317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939" cy="582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70F" w14:paraId="2D011BDE" w14:textId="77777777" w:rsidTr="008600A4">
        <w:tc>
          <w:tcPr>
            <w:tcW w:w="4508" w:type="dxa"/>
          </w:tcPr>
          <w:p w14:paraId="2D011BDC" w14:textId="77777777" w:rsidR="00F0370F" w:rsidRDefault="00F0370F">
            <w:r>
              <w:t>Select “Exit”</w:t>
            </w:r>
          </w:p>
        </w:tc>
        <w:tc>
          <w:tcPr>
            <w:tcW w:w="4508" w:type="dxa"/>
          </w:tcPr>
          <w:p w14:paraId="2D011BDD" w14:textId="77777777" w:rsidR="00F0370F" w:rsidRDefault="00F0370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D011C42" wp14:editId="2D011C43">
                  <wp:extent cx="761635" cy="362406"/>
                  <wp:effectExtent l="0" t="0" r="63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784" cy="371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70F" w14:paraId="2D011BE1" w14:textId="77777777" w:rsidTr="008600A4">
        <w:tc>
          <w:tcPr>
            <w:tcW w:w="4508" w:type="dxa"/>
          </w:tcPr>
          <w:p w14:paraId="2D011BDF" w14:textId="77777777" w:rsidR="008600A4" w:rsidRDefault="00F0370F">
            <w:r>
              <w:t>Select “Delete” to get rid of the bucket itself.</w:t>
            </w:r>
          </w:p>
        </w:tc>
        <w:tc>
          <w:tcPr>
            <w:tcW w:w="4508" w:type="dxa"/>
          </w:tcPr>
          <w:p w14:paraId="2D011BE0" w14:textId="77777777" w:rsidR="008600A4" w:rsidRDefault="00F0370F" w:rsidP="00F0370F">
            <w:pPr>
              <w:tabs>
                <w:tab w:val="left" w:pos="480"/>
              </w:tabs>
            </w:pPr>
            <w:r>
              <w:rPr>
                <w:noProof/>
                <w:lang w:eastAsia="en-AU"/>
              </w:rPr>
              <w:drawing>
                <wp:inline distT="0" distB="0" distL="0" distR="0" wp14:anchorId="2D011C44" wp14:editId="2D011C45">
                  <wp:extent cx="668649" cy="394993"/>
                  <wp:effectExtent l="0" t="0" r="0" b="508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473" cy="40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70F" w14:paraId="2D011BE4" w14:textId="77777777" w:rsidTr="008600A4">
        <w:tc>
          <w:tcPr>
            <w:tcW w:w="4508" w:type="dxa"/>
          </w:tcPr>
          <w:p w14:paraId="2D011BE2" w14:textId="77777777" w:rsidR="008600A4" w:rsidRDefault="00F0370F">
            <w:r>
              <w:t>Enter the name of your bucket, and select “Delete bucket”</w:t>
            </w:r>
          </w:p>
        </w:tc>
        <w:tc>
          <w:tcPr>
            <w:tcW w:w="4508" w:type="dxa"/>
          </w:tcPr>
          <w:p w14:paraId="2D011BE3" w14:textId="77777777" w:rsidR="008600A4" w:rsidRDefault="00F0370F">
            <w:r>
              <w:rPr>
                <w:noProof/>
                <w:lang w:eastAsia="en-AU"/>
              </w:rPr>
              <w:drawing>
                <wp:inline distT="0" distB="0" distL="0" distR="0" wp14:anchorId="2D011C46" wp14:editId="2D011C47">
                  <wp:extent cx="2024679" cy="559221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002" cy="57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70F" w14:paraId="2D011BE7" w14:textId="77777777" w:rsidTr="008600A4">
        <w:tc>
          <w:tcPr>
            <w:tcW w:w="4508" w:type="dxa"/>
          </w:tcPr>
          <w:p w14:paraId="2D011BE5" w14:textId="77777777" w:rsidR="008600A4" w:rsidRDefault="00F0370F">
            <w:r>
              <w:t>You have now removed all buckets, and your account is no longer being charged</w:t>
            </w:r>
          </w:p>
        </w:tc>
        <w:tc>
          <w:tcPr>
            <w:tcW w:w="4508" w:type="dxa"/>
          </w:tcPr>
          <w:p w14:paraId="2D011BE6" w14:textId="77777777" w:rsidR="008600A4" w:rsidRDefault="008600A4"/>
        </w:tc>
      </w:tr>
    </w:tbl>
    <w:p w14:paraId="5A9616AB" w14:textId="77777777" w:rsidR="003F28CA" w:rsidRDefault="003F28CA"/>
    <w:p w14:paraId="2D011BE9" w14:textId="5DB3ECF3" w:rsidR="00F0370F" w:rsidRDefault="00F0370F">
      <w:r>
        <w:t>You can now shut down your console.</w:t>
      </w:r>
    </w:p>
    <w:p w14:paraId="2D011BEA" w14:textId="77777777" w:rsidR="00F0370F" w:rsidRDefault="00F0370F"/>
    <w:p w14:paraId="2D011BEB" w14:textId="77777777" w:rsidR="00D37F34" w:rsidRDefault="00F0370F">
      <w:r w:rsidRPr="00F0370F">
        <w:rPr>
          <w:b/>
        </w:rPr>
        <w:t>End of lab</w:t>
      </w:r>
    </w:p>
    <w:sectPr w:rsidR="00D37F34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A0A25" w14:textId="77777777" w:rsidR="00DA1A8B" w:rsidRDefault="00DA1A8B" w:rsidP="00152B93">
      <w:pPr>
        <w:spacing w:after="0" w:line="240" w:lineRule="auto"/>
      </w:pPr>
      <w:r>
        <w:separator/>
      </w:r>
    </w:p>
  </w:endnote>
  <w:endnote w:type="continuationSeparator" w:id="0">
    <w:p w14:paraId="52CE98DC" w14:textId="77777777" w:rsidR="00DA1A8B" w:rsidRDefault="00DA1A8B" w:rsidP="00152B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0EA1C" w14:textId="77777777" w:rsidR="00152B93" w:rsidRDefault="00152B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83348" w14:textId="77777777" w:rsidR="00152B93" w:rsidRDefault="00152B9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6EBAC" w14:textId="77777777" w:rsidR="00152B93" w:rsidRDefault="00152B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258C8" w14:textId="77777777" w:rsidR="00DA1A8B" w:rsidRDefault="00DA1A8B" w:rsidP="00152B93">
      <w:pPr>
        <w:spacing w:after="0" w:line="240" w:lineRule="auto"/>
      </w:pPr>
      <w:r>
        <w:separator/>
      </w:r>
    </w:p>
  </w:footnote>
  <w:footnote w:type="continuationSeparator" w:id="0">
    <w:p w14:paraId="369C2615" w14:textId="77777777" w:rsidR="00DA1A8B" w:rsidRDefault="00DA1A8B" w:rsidP="00152B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33540" w14:textId="63099067" w:rsidR="00152B93" w:rsidRDefault="00152B9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0F5B61C" wp14:editId="2AAFAE6E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13" name="Text Box 13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DF737F" w14:textId="2C5E8CBB" w:rsidR="00152B93" w:rsidRPr="00152B93" w:rsidRDefault="00152B93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152B93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F5B61C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alt="OFFICIAL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 filled="f" stroked="f">
              <v:textbox style="mso-fit-shape-to-text:t" inset="0,0,0,0">
                <w:txbxContent>
                  <w:p w14:paraId="19DF737F" w14:textId="2C5E8CBB" w:rsidR="00152B93" w:rsidRPr="00152B93" w:rsidRDefault="00152B93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152B93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F9C2E" w14:textId="58418FDE" w:rsidR="00152B93" w:rsidRDefault="00152B9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6392784" wp14:editId="003B98D3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14" name="Text Box 14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9F56A7" w14:textId="4DCC373C" w:rsidR="00152B93" w:rsidRPr="00152B93" w:rsidRDefault="00152B93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152B93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392784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alt="OFFICIAL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3FAwIAABc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" filled="f" stroked="f">
              <v:textbox style="mso-fit-shape-to-text:t" inset="0,0,0,0">
                <w:txbxContent>
                  <w:p w14:paraId="7A9F56A7" w14:textId="4DCC373C" w:rsidR="00152B93" w:rsidRPr="00152B93" w:rsidRDefault="00152B93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152B93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DF10D" w14:textId="40AED6A9" w:rsidR="00152B93" w:rsidRDefault="00152B9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E6DE864" wp14:editId="5C038436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11" name="Text Box 11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39CC11" w14:textId="4B5686A9" w:rsidR="00152B93" w:rsidRPr="00152B93" w:rsidRDefault="00152B93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152B93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6DE864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8" type="#_x0000_t202" alt="OFFICIAL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B6WA1c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3339CC11" w14:textId="4B5686A9" w:rsidR="00152B93" w:rsidRPr="00152B93" w:rsidRDefault="00152B93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152B93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3739D8"/>
    <w:multiLevelType w:val="multilevel"/>
    <w:tmpl w:val="ACD03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085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6B1"/>
    <w:rsid w:val="00152B93"/>
    <w:rsid w:val="00160D6B"/>
    <w:rsid w:val="001C58D2"/>
    <w:rsid w:val="001F649D"/>
    <w:rsid w:val="00284C62"/>
    <w:rsid w:val="003C3538"/>
    <w:rsid w:val="003F28CA"/>
    <w:rsid w:val="00522A12"/>
    <w:rsid w:val="00553C05"/>
    <w:rsid w:val="005958CF"/>
    <w:rsid w:val="005D0060"/>
    <w:rsid w:val="00657C4F"/>
    <w:rsid w:val="00687360"/>
    <w:rsid w:val="006C12C1"/>
    <w:rsid w:val="007C49ED"/>
    <w:rsid w:val="008600A4"/>
    <w:rsid w:val="008B2620"/>
    <w:rsid w:val="008F6FEE"/>
    <w:rsid w:val="009C47FA"/>
    <w:rsid w:val="009D7780"/>
    <w:rsid w:val="00BB58DE"/>
    <w:rsid w:val="00BD06AE"/>
    <w:rsid w:val="00C94164"/>
    <w:rsid w:val="00D37F34"/>
    <w:rsid w:val="00DA1A8B"/>
    <w:rsid w:val="00DD76B1"/>
    <w:rsid w:val="00F0370F"/>
    <w:rsid w:val="00F83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11AF6"/>
  <w15:chartTrackingRefBased/>
  <w15:docId w15:val="{DD1FDD89-B9E9-4DF7-AD97-36AD9CF70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C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4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84C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958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52B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B93"/>
  </w:style>
  <w:style w:type="paragraph" w:styleId="Footer">
    <w:name w:val="footer"/>
    <w:basedOn w:val="Normal"/>
    <w:link w:val="FooterChar"/>
    <w:uiPriority w:val="99"/>
    <w:unhideWhenUsed/>
    <w:rsid w:val="00152B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B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3.xml"/><Relationship Id="rId7" Type="http://schemas.openxmlformats.org/officeDocument/2006/relationships/hyperlink" Target="https://docs.aws.amazon.com/AmazonS3/latest/userguide/HostingWebsiteOnS3Setup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peterowen.com.s3-website-us-east-1.amazonaws.com/abc" TargetMode="External"/><Relationship Id="rId57" Type="http://schemas.openxmlformats.org/officeDocument/2006/relationships/image" Target="media/image47.png"/><Relationship Id="rId61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12345678@tafe.wa.edu.au.awsacadem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footer" Target="footer3.xml"/><Relationship Id="rId8" Type="http://schemas.openxmlformats.org/officeDocument/2006/relationships/hyperlink" Target="https://www.awsacademy.com/LMS_Login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930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Owen</dc:creator>
  <cp:keywords/>
  <dc:description/>
  <cp:lastModifiedBy>Travis Bernhard</cp:lastModifiedBy>
  <cp:revision>18</cp:revision>
  <dcterms:created xsi:type="dcterms:W3CDTF">2021-08-10T02:38:00Z</dcterms:created>
  <dcterms:modified xsi:type="dcterms:W3CDTF">2023-02-08T06:20:00Z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b,d,e</vt:lpwstr>
  </property>
  <property fmtid="{D5CDD505-2E9C-101B-9397-08002B2CF9AE}" pid="3" name="ClassificationContentMarkingHeaderFontProps">
    <vt:lpwstr>#ff0000,10,Calibri</vt:lpwstr>
  </property>
  <property fmtid="{D5CDD505-2E9C-101B-9397-08002B2CF9AE}" pid="4" name="ClassificationContentMarkingHeaderText">
    <vt:lpwstr>OFFICIAL</vt:lpwstr>
  </property>
  <property fmtid="{D5CDD505-2E9C-101B-9397-08002B2CF9AE}" pid="5" name="MSIP_Label_f3ac7e5b-5da2-46c7-8677-8a6b50f7d886_Enabled">
    <vt:lpwstr>true</vt:lpwstr>
  </property>
  <property fmtid="{D5CDD505-2E9C-101B-9397-08002B2CF9AE}" pid="6" name="MSIP_Label_f3ac7e5b-5da2-46c7-8677-8a6b50f7d886_SetDate">
    <vt:lpwstr>2022-12-15T01:11:45Z</vt:lpwstr>
  </property>
  <property fmtid="{D5CDD505-2E9C-101B-9397-08002B2CF9AE}" pid="7" name="MSIP_Label_f3ac7e5b-5da2-46c7-8677-8a6b50f7d886_Method">
    <vt:lpwstr>Privileged</vt:lpwstr>
  </property>
  <property fmtid="{D5CDD505-2E9C-101B-9397-08002B2CF9AE}" pid="8" name="MSIP_Label_f3ac7e5b-5da2-46c7-8677-8a6b50f7d886_Name">
    <vt:lpwstr>Official</vt:lpwstr>
  </property>
  <property fmtid="{D5CDD505-2E9C-101B-9397-08002B2CF9AE}" pid="9" name="MSIP_Label_f3ac7e5b-5da2-46c7-8677-8a6b50f7d886_SiteId">
    <vt:lpwstr>218881e8-07ad-4142-87d7-f6b90d17009b</vt:lpwstr>
  </property>
  <property fmtid="{D5CDD505-2E9C-101B-9397-08002B2CF9AE}" pid="10" name="MSIP_Label_f3ac7e5b-5da2-46c7-8677-8a6b50f7d886_ActionId">
    <vt:lpwstr>e60118d8-a6cd-41ef-b65f-dae0f5404f40</vt:lpwstr>
  </property>
  <property fmtid="{D5CDD505-2E9C-101B-9397-08002B2CF9AE}" pid="11" name="MSIP_Label_f3ac7e5b-5da2-46c7-8677-8a6b50f7d886_ContentBits">
    <vt:lpwstr>1</vt:lpwstr>
  </property>
</Properties>
</file>