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CF27" w14:textId="641E92FB" w:rsidR="00251A60" w:rsidRDefault="00E64F96" w:rsidP="00E64F96">
      <w:pPr>
        <w:pStyle w:val="Title"/>
      </w:pPr>
      <w:r>
        <w:t>Lab – Create a database in AWS</w:t>
      </w:r>
    </w:p>
    <w:p w14:paraId="03F9885F" w14:textId="16F1482E" w:rsidR="00E64F96" w:rsidRDefault="00E64F96"/>
    <w:p w14:paraId="416AD1DF" w14:textId="260B2C50" w:rsidR="00E64F96" w:rsidRDefault="00E64F96" w:rsidP="00E64F96">
      <w:pPr>
        <w:pStyle w:val="Heading1"/>
      </w:pPr>
      <w:r>
        <w:t>Overview</w:t>
      </w:r>
    </w:p>
    <w:p w14:paraId="15AFBBFA" w14:textId="0C7625DD" w:rsidR="00E64F96" w:rsidRDefault="00E64F96">
      <w:r>
        <w:t>Before you start, it is important to know what this lab isn’t – it is not a database course!  In your lecture, you will have heard about databases.  This lab runs through the process of setting up a database (deploying a database) in accordance with the needs of the business.  Once the database deploys and is tested, that’s where the lab finishes.  It does not go further into the manipulation of the database.  That is something to look forward to if you go further into courses such as programming.  As a cloud engineer, you will set up the database, ready for the programmers to use.</w:t>
      </w:r>
    </w:p>
    <w:p w14:paraId="2B97374C" w14:textId="77777777" w:rsidR="00E64F96" w:rsidRDefault="00E64F96"/>
    <w:p w14:paraId="0631F2BF" w14:textId="7CEB8885" w:rsidR="00E64F96" w:rsidRDefault="00E64F96" w:rsidP="00E64F96">
      <w:pPr>
        <w:pStyle w:val="Heading1"/>
      </w:pPr>
      <w:r>
        <w:t>References</w:t>
      </w:r>
    </w:p>
    <w:p w14:paraId="72E15012" w14:textId="7249A5B5" w:rsidR="00E64F96" w:rsidRDefault="00E64F96">
      <w:r>
        <w:t xml:space="preserve">This lab is based on content found at </w:t>
      </w:r>
      <w:hyperlink r:id="rId7" w:history="1">
        <w:r w:rsidRPr="000B56D4">
          <w:rPr>
            <w:rStyle w:val="Hyperlink"/>
          </w:rPr>
          <w:t>https://zacks.one/aws-database-lab/</w:t>
        </w:r>
      </w:hyperlink>
      <w:r>
        <w:t>.  While not required, you could look at this site and see additional content related to databases in AWS.</w:t>
      </w:r>
    </w:p>
    <w:p w14:paraId="0E66F264" w14:textId="77777777" w:rsidR="00E64F96" w:rsidRDefault="00E64F96"/>
    <w:p w14:paraId="576461BD" w14:textId="4E0A4C59" w:rsidR="00E64F96" w:rsidRDefault="00E64F96" w:rsidP="00E64F96">
      <w:pPr>
        <w:pStyle w:val="Heading1"/>
      </w:pPr>
      <w:r>
        <w:t>Before you start</w:t>
      </w:r>
    </w:p>
    <w:p w14:paraId="7C1FE199" w14:textId="7D8A9DD3" w:rsidR="00E64F96" w:rsidRDefault="00E64F96">
      <w:r>
        <w:t xml:space="preserve">We will be using a program called “MySQL Workbench” to test our connection to the database we create.  You will need to download and install this program to your PC or a VM before you start.  It can be found at </w:t>
      </w:r>
      <w:hyperlink r:id="rId8" w:history="1">
        <w:r w:rsidRPr="000B56D4">
          <w:rPr>
            <w:rStyle w:val="Hyperlink"/>
          </w:rPr>
          <w:t>https://dev.mysql.com/downloads/workbench/</w:t>
        </w:r>
      </w:hyperlink>
      <w:r>
        <w:t>.  There is (currently) no need to sign up to Oracle, you can just go straight to the download.</w:t>
      </w:r>
    </w:p>
    <w:p w14:paraId="49D5B1F8" w14:textId="1E6D8D85" w:rsidR="00E64F96" w:rsidRDefault="00E64F96"/>
    <w:p w14:paraId="6BDADAB7" w14:textId="002E89AC" w:rsidR="00E64F96" w:rsidRDefault="00E64F96" w:rsidP="00CB41FD">
      <w:pPr>
        <w:pStyle w:val="Heading1"/>
      </w:pPr>
      <w:r>
        <w:t>Step 1 – connect to your AWS console</w:t>
      </w:r>
    </w:p>
    <w:tbl>
      <w:tblPr>
        <w:tblStyle w:val="TableGrid"/>
        <w:tblW w:w="0" w:type="auto"/>
        <w:tblLook w:val="04A0" w:firstRow="1" w:lastRow="0" w:firstColumn="1" w:lastColumn="0" w:noHBand="0" w:noVBand="1"/>
      </w:tblPr>
      <w:tblGrid>
        <w:gridCol w:w="4508"/>
        <w:gridCol w:w="4508"/>
      </w:tblGrid>
      <w:tr w:rsidR="00E64F96" w14:paraId="7039A4C5" w14:textId="77777777" w:rsidTr="00E64F96">
        <w:tc>
          <w:tcPr>
            <w:tcW w:w="4508" w:type="dxa"/>
          </w:tcPr>
          <w:p w14:paraId="4872D6F0" w14:textId="77777777" w:rsidR="00E64F96" w:rsidRDefault="00CB41FD">
            <w:r>
              <w:t>Access your AWS course through:</w:t>
            </w:r>
          </w:p>
          <w:p w14:paraId="108FFEDB" w14:textId="77777777" w:rsidR="00CB41FD" w:rsidRDefault="00CB41FD"/>
          <w:p w14:paraId="4C585AF6" w14:textId="03FC7E99" w:rsidR="00CB41FD" w:rsidRDefault="00A64749">
            <w:hyperlink r:id="rId9" w:history="1">
              <w:r w:rsidR="00CB41FD" w:rsidRPr="000B56D4">
                <w:rPr>
                  <w:rStyle w:val="Hyperlink"/>
                </w:rPr>
                <w:t>https://awsacademy.instructure.com/courses</w:t>
              </w:r>
            </w:hyperlink>
          </w:p>
          <w:p w14:paraId="57650FBA" w14:textId="0C62FB88" w:rsidR="00CB41FD" w:rsidRDefault="00CB41FD"/>
        </w:tc>
        <w:tc>
          <w:tcPr>
            <w:tcW w:w="4508" w:type="dxa"/>
          </w:tcPr>
          <w:p w14:paraId="5B192F55" w14:textId="75340189" w:rsidR="00E64F96" w:rsidRDefault="00CB41FD">
            <w:r>
              <w:rPr>
                <w:noProof/>
                <w:lang w:val="en-US"/>
              </w:rPr>
              <w:drawing>
                <wp:inline distT="0" distB="0" distL="0" distR="0" wp14:anchorId="672BC86C" wp14:editId="296041B4">
                  <wp:extent cx="1324099" cy="73694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9076" cy="750843"/>
                          </a:xfrm>
                          <a:prstGeom prst="rect">
                            <a:avLst/>
                          </a:prstGeom>
                        </pic:spPr>
                      </pic:pic>
                    </a:graphicData>
                  </a:graphic>
                </wp:inline>
              </w:drawing>
            </w:r>
          </w:p>
        </w:tc>
      </w:tr>
      <w:tr w:rsidR="00E64F96" w14:paraId="3CE09EE3" w14:textId="77777777" w:rsidTr="00E64F96">
        <w:tc>
          <w:tcPr>
            <w:tcW w:w="4508" w:type="dxa"/>
          </w:tcPr>
          <w:p w14:paraId="54D03EE4" w14:textId="77777777" w:rsidR="00E64F96" w:rsidRDefault="00CB41FD">
            <w:r>
              <w:t>Start your connection, and then access the AWS console.</w:t>
            </w:r>
          </w:p>
          <w:p w14:paraId="6E73120C" w14:textId="0A395721" w:rsidR="00CB41FD" w:rsidRDefault="00CB41FD"/>
        </w:tc>
        <w:tc>
          <w:tcPr>
            <w:tcW w:w="4508" w:type="dxa"/>
          </w:tcPr>
          <w:p w14:paraId="4F88598F" w14:textId="3D8E0A78" w:rsidR="00E64F96" w:rsidRDefault="00CB41FD">
            <w:r>
              <w:rPr>
                <w:noProof/>
                <w:lang w:val="en-US"/>
              </w:rPr>
              <w:drawing>
                <wp:inline distT="0" distB="0" distL="0" distR="0" wp14:anchorId="3A43ECB3" wp14:editId="5ADC63B2">
                  <wp:extent cx="89535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5350" cy="447675"/>
                          </a:xfrm>
                          <a:prstGeom prst="rect">
                            <a:avLst/>
                          </a:prstGeom>
                        </pic:spPr>
                      </pic:pic>
                    </a:graphicData>
                  </a:graphic>
                </wp:inline>
              </w:drawing>
            </w:r>
            <w:r>
              <w:t xml:space="preserve">  </w:t>
            </w:r>
            <w:r>
              <w:rPr>
                <w:noProof/>
                <w:lang w:val="en-US"/>
              </w:rPr>
              <w:drawing>
                <wp:inline distT="0" distB="0" distL="0" distR="0" wp14:anchorId="0D346A8C" wp14:editId="2EE8453E">
                  <wp:extent cx="63817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175" cy="447675"/>
                          </a:xfrm>
                          <a:prstGeom prst="rect">
                            <a:avLst/>
                          </a:prstGeom>
                        </pic:spPr>
                      </pic:pic>
                    </a:graphicData>
                  </a:graphic>
                </wp:inline>
              </w:drawing>
            </w:r>
          </w:p>
        </w:tc>
      </w:tr>
    </w:tbl>
    <w:p w14:paraId="14643D51" w14:textId="77777777" w:rsidR="00E64F96" w:rsidRDefault="00E64F96"/>
    <w:p w14:paraId="360E9DCE" w14:textId="086D2BCA" w:rsidR="00E64F96" w:rsidRDefault="00CB41FD" w:rsidP="00CB41FD">
      <w:pPr>
        <w:pStyle w:val="Heading1"/>
      </w:pPr>
      <w:r>
        <w:t>Step 2 – Create a database</w:t>
      </w:r>
    </w:p>
    <w:tbl>
      <w:tblPr>
        <w:tblStyle w:val="TableGrid"/>
        <w:tblW w:w="0" w:type="auto"/>
        <w:tblLook w:val="04A0" w:firstRow="1" w:lastRow="0" w:firstColumn="1" w:lastColumn="0" w:noHBand="0" w:noVBand="1"/>
      </w:tblPr>
      <w:tblGrid>
        <w:gridCol w:w="4508"/>
        <w:gridCol w:w="4508"/>
      </w:tblGrid>
      <w:tr w:rsidR="00CC14C5" w14:paraId="5A0A24BB" w14:textId="77777777" w:rsidTr="00CB41FD">
        <w:tc>
          <w:tcPr>
            <w:tcW w:w="4508" w:type="dxa"/>
          </w:tcPr>
          <w:p w14:paraId="4DAD7890" w14:textId="77777777" w:rsidR="00CB41FD" w:rsidRDefault="00CB41FD">
            <w:r>
              <w:t>From the management console, select:</w:t>
            </w:r>
          </w:p>
          <w:p w14:paraId="6E35EE3E" w14:textId="77777777" w:rsidR="00CB41FD" w:rsidRDefault="00CB41FD">
            <w:r>
              <w:t>All services</w:t>
            </w:r>
          </w:p>
          <w:p w14:paraId="02E187F9" w14:textId="77777777" w:rsidR="00CB41FD" w:rsidRDefault="00CB41FD" w:rsidP="00CB41FD">
            <w:pPr>
              <w:pStyle w:val="ListParagraph"/>
              <w:numPr>
                <w:ilvl w:val="0"/>
                <w:numId w:val="1"/>
              </w:numPr>
            </w:pPr>
            <w:r>
              <w:t>Database</w:t>
            </w:r>
          </w:p>
          <w:p w14:paraId="64417A5B" w14:textId="77777777" w:rsidR="00CB41FD" w:rsidRDefault="00CB41FD" w:rsidP="00CB41FD">
            <w:pPr>
              <w:pStyle w:val="ListParagraph"/>
              <w:numPr>
                <w:ilvl w:val="0"/>
                <w:numId w:val="1"/>
              </w:numPr>
            </w:pPr>
            <w:r>
              <w:t>RDS</w:t>
            </w:r>
          </w:p>
          <w:p w14:paraId="5A64FE15" w14:textId="4E0FF493" w:rsidR="00CB41FD" w:rsidRDefault="00CB41FD" w:rsidP="00CB41FD">
            <w:r>
              <w:t>This will select the “Relational Database” optio</w:t>
            </w:r>
            <w:r w:rsidR="00AE07FB">
              <w:t>n</w:t>
            </w:r>
          </w:p>
        </w:tc>
        <w:tc>
          <w:tcPr>
            <w:tcW w:w="4508" w:type="dxa"/>
          </w:tcPr>
          <w:p w14:paraId="07719008" w14:textId="77777777" w:rsidR="00CB41FD" w:rsidRDefault="00AE07FB">
            <w:r>
              <w:rPr>
                <w:noProof/>
                <w:lang w:val="en-US"/>
              </w:rPr>
              <w:drawing>
                <wp:inline distT="0" distB="0" distL="0" distR="0" wp14:anchorId="1A34FD63" wp14:editId="77AA6109">
                  <wp:extent cx="920338" cy="27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8227" cy="286595"/>
                          </a:xfrm>
                          <a:prstGeom prst="rect">
                            <a:avLst/>
                          </a:prstGeom>
                        </pic:spPr>
                      </pic:pic>
                    </a:graphicData>
                  </a:graphic>
                </wp:inline>
              </w:drawing>
            </w:r>
          </w:p>
          <w:p w14:paraId="6F7441B8" w14:textId="71F5826B" w:rsidR="00AE07FB" w:rsidRDefault="00AE07FB">
            <w:r>
              <w:rPr>
                <w:noProof/>
                <w:lang w:val="en-US"/>
              </w:rPr>
              <w:drawing>
                <wp:inline distT="0" distB="0" distL="0" distR="0" wp14:anchorId="7299411F" wp14:editId="08B9767F">
                  <wp:extent cx="1282535" cy="64485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124" cy="665761"/>
                          </a:xfrm>
                          <a:prstGeom prst="rect">
                            <a:avLst/>
                          </a:prstGeom>
                        </pic:spPr>
                      </pic:pic>
                    </a:graphicData>
                  </a:graphic>
                </wp:inline>
              </w:drawing>
            </w:r>
          </w:p>
        </w:tc>
      </w:tr>
      <w:tr w:rsidR="00CC14C5" w14:paraId="45CA3D37" w14:textId="77777777" w:rsidTr="00CB41FD">
        <w:tc>
          <w:tcPr>
            <w:tcW w:w="4508" w:type="dxa"/>
          </w:tcPr>
          <w:p w14:paraId="16591E34" w14:textId="77777777" w:rsidR="00CB41FD" w:rsidRDefault="00AE07FB">
            <w:r>
              <w:lastRenderedPageBreak/>
              <w:t>Click on the BOTTOM “Create Database”</w:t>
            </w:r>
          </w:p>
          <w:p w14:paraId="5230018F" w14:textId="08A0A7FC" w:rsidR="00AE07FB" w:rsidRDefault="00AE07FB"/>
        </w:tc>
        <w:tc>
          <w:tcPr>
            <w:tcW w:w="4508" w:type="dxa"/>
          </w:tcPr>
          <w:p w14:paraId="16B8ACCF" w14:textId="752EF852" w:rsidR="00CB41FD" w:rsidRDefault="00AE07FB">
            <w:r>
              <w:rPr>
                <w:noProof/>
                <w:lang w:val="en-US"/>
              </w:rPr>
              <w:drawing>
                <wp:inline distT="0" distB="0" distL="0" distR="0" wp14:anchorId="25F945AC" wp14:editId="599C4A9B">
                  <wp:extent cx="2055404" cy="742229"/>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7359" cy="779046"/>
                          </a:xfrm>
                          <a:prstGeom prst="rect">
                            <a:avLst/>
                          </a:prstGeom>
                        </pic:spPr>
                      </pic:pic>
                    </a:graphicData>
                  </a:graphic>
                </wp:inline>
              </w:drawing>
            </w:r>
          </w:p>
        </w:tc>
      </w:tr>
      <w:tr w:rsidR="00CC14C5" w14:paraId="2ADA222C" w14:textId="77777777" w:rsidTr="00CB41FD">
        <w:tc>
          <w:tcPr>
            <w:tcW w:w="4508" w:type="dxa"/>
          </w:tcPr>
          <w:p w14:paraId="7A9B53C6" w14:textId="6B456138" w:rsidR="00CB41FD" w:rsidRDefault="00AE07FB">
            <w:r>
              <w:t>Under “Engine options” select “MySQL”</w:t>
            </w:r>
          </w:p>
        </w:tc>
        <w:tc>
          <w:tcPr>
            <w:tcW w:w="4508" w:type="dxa"/>
          </w:tcPr>
          <w:p w14:paraId="33E9C93E" w14:textId="4E6C6458" w:rsidR="00CB41FD" w:rsidRDefault="00AE07FB">
            <w:r>
              <w:rPr>
                <w:noProof/>
                <w:lang w:val="en-US"/>
              </w:rPr>
              <w:drawing>
                <wp:inline distT="0" distB="0" distL="0" distR="0" wp14:anchorId="2F525651" wp14:editId="6E997838">
                  <wp:extent cx="1021278" cy="623649"/>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8050" cy="639998"/>
                          </a:xfrm>
                          <a:prstGeom prst="rect">
                            <a:avLst/>
                          </a:prstGeom>
                        </pic:spPr>
                      </pic:pic>
                    </a:graphicData>
                  </a:graphic>
                </wp:inline>
              </w:drawing>
            </w:r>
          </w:p>
        </w:tc>
      </w:tr>
      <w:tr w:rsidR="00CC14C5" w14:paraId="7EFCC404" w14:textId="77777777" w:rsidTr="00CB41FD">
        <w:tc>
          <w:tcPr>
            <w:tcW w:w="4508" w:type="dxa"/>
          </w:tcPr>
          <w:p w14:paraId="5FB5CAE2" w14:textId="6B550CE9" w:rsidR="00AE07FB" w:rsidRDefault="00AE07FB">
            <w:r>
              <w:t>Note: This lab was written using Version MySQL 8.0.23, the default at the time.</w:t>
            </w:r>
          </w:p>
        </w:tc>
        <w:tc>
          <w:tcPr>
            <w:tcW w:w="4508" w:type="dxa"/>
          </w:tcPr>
          <w:p w14:paraId="5C352C99" w14:textId="72FD4A12" w:rsidR="00AE07FB" w:rsidRDefault="00AE07FB">
            <w:pPr>
              <w:rPr>
                <w:noProof/>
              </w:rPr>
            </w:pPr>
            <w:r>
              <w:rPr>
                <w:noProof/>
                <w:lang w:val="en-US"/>
              </w:rPr>
              <w:drawing>
                <wp:inline distT="0" distB="0" distL="0" distR="0" wp14:anchorId="7A0F982F" wp14:editId="434E48D2">
                  <wp:extent cx="133350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500" cy="676275"/>
                          </a:xfrm>
                          <a:prstGeom prst="rect">
                            <a:avLst/>
                          </a:prstGeom>
                        </pic:spPr>
                      </pic:pic>
                    </a:graphicData>
                  </a:graphic>
                </wp:inline>
              </w:drawing>
            </w:r>
          </w:p>
        </w:tc>
      </w:tr>
      <w:tr w:rsidR="00CC14C5" w14:paraId="53C99EF3" w14:textId="77777777" w:rsidTr="00CB41FD">
        <w:tc>
          <w:tcPr>
            <w:tcW w:w="4508" w:type="dxa"/>
          </w:tcPr>
          <w:p w14:paraId="0D5DB2E0" w14:textId="68D3FF20" w:rsidR="00CB41FD" w:rsidRDefault="00AE07FB">
            <w:r>
              <w:t>Under “Templates” select “Free tier”</w:t>
            </w:r>
          </w:p>
        </w:tc>
        <w:tc>
          <w:tcPr>
            <w:tcW w:w="4508" w:type="dxa"/>
          </w:tcPr>
          <w:p w14:paraId="5EA3FA63" w14:textId="59683DE9" w:rsidR="00CB41FD" w:rsidRDefault="00AE07FB">
            <w:r>
              <w:rPr>
                <w:noProof/>
                <w:lang w:val="en-US"/>
              </w:rPr>
              <w:drawing>
                <wp:inline distT="0" distB="0" distL="0" distR="0" wp14:anchorId="0F1BE76B" wp14:editId="2B36AC8E">
                  <wp:extent cx="1175657" cy="66973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2050" cy="684774"/>
                          </a:xfrm>
                          <a:prstGeom prst="rect">
                            <a:avLst/>
                          </a:prstGeom>
                        </pic:spPr>
                      </pic:pic>
                    </a:graphicData>
                  </a:graphic>
                </wp:inline>
              </w:drawing>
            </w:r>
          </w:p>
        </w:tc>
      </w:tr>
      <w:tr w:rsidR="00CC14C5" w14:paraId="420B4ABC" w14:textId="77777777" w:rsidTr="00CB41FD">
        <w:tc>
          <w:tcPr>
            <w:tcW w:w="4508" w:type="dxa"/>
          </w:tcPr>
          <w:p w14:paraId="0A08FC31" w14:textId="77777777" w:rsidR="00CB41FD" w:rsidRPr="00CC59F0" w:rsidRDefault="00AE07FB">
            <w:pPr>
              <w:rPr>
                <w:b/>
                <w:bCs/>
              </w:rPr>
            </w:pPr>
            <w:r w:rsidRPr="00CC59F0">
              <w:rPr>
                <w:b/>
                <w:bCs/>
              </w:rPr>
              <w:t>Settings:</w:t>
            </w:r>
          </w:p>
          <w:p w14:paraId="34F3102C" w14:textId="77777777" w:rsidR="00AE07FB" w:rsidRDefault="00AE07FB">
            <w:r>
              <w:t xml:space="preserve">DB Instance Identifier: </w:t>
            </w:r>
            <w:proofErr w:type="spellStart"/>
            <w:r w:rsidRPr="00AE07FB">
              <w:rPr>
                <w:b/>
                <w:bCs/>
              </w:rPr>
              <w:t>mydatabaseinstance</w:t>
            </w:r>
            <w:proofErr w:type="spellEnd"/>
            <w:r w:rsidRPr="00AE07FB">
              <w:rPr>
                <w:b/>
                <w:bCs/>
              </w:rPr>
              <w:t xml:space="preserve"> </w:t>
            </w:r>
          </w:p>
          <w:p w14:paraId="42ACCE96" w14:textId="77777777" w:rsidR="00AE07FB" w:rsidRDefault="00AE07FB">
            <w:r>
              <w:t xml:space="preserve">Master username: </w:t>
            </w:r>
            <w:proofErr w:type="spellStart"/>
            <w:r w:rsidRPr="00AE07FB">
              <w:rPr>
                <w:b/>
                <w:bCs/>
              </w:rPr>
              <w:t>mydatabaseuser</w:t>
            </w:r>
            <w:proofErr w:type="spellEnd"/>
          </w:p>
          <w:p w14:paraId="0371E88B" w14:textId="77777777" w:rsidR="00AE07FB" w:rsidRDefault="00AE07FB">
            <w:r>
              <w:t xml:space="preserve">Password: </w:t>
            </w:r>
            <w:proofErr w:type="spellStart"/>
            <w:r w:rsidR="00CC59F0" w:rsidRPr="00CC59F0">
              <w:rPr>
                <w:b/>
                <w:bCs/>
              </w:rPr>
              <w:t>mydatabasepassword</w:t>
            </w:r>
            <w:proofErr w:type="spellEnd"/>
          </w:p>
          <w:p w14:paraId="0D3EC3BC" w14:textId="247DA6BA" w:rsidR="00CC59F0" w:rsidRDefault="00CC59F0"/>
        </w:tc>
        <w:tc>
          <w:tcPr>
            <w:tcW w:w="4508" w:type="dxa"/>
          </w:tcPr>
          <w:p w14:paraId="3BE7AE02" w14:textId="605A17E6" w:rsidR="00CB41FD" w:rsidRDefault="00CC59F0">
            <w:r>
              <w:rPr>
                <w:noProof/>
                <w:lang w:val="en-US"/>
              </w:rPr>
              <w:drawing>
                <wp:inline distT="0" distB="0" distL="0" distR="0" wp14:anchorId="7B53B65B" wp14:editId="692A27C5">
                  <wp:extent cx="2556675" cy="2025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8581" cy="2058482"/>
                          </a:xfrm>
                          <a:prstGeom prst="rect">
                            <a:avLst/>
                          </a:prstGeom>
                        </pic:spPr>
                      </pic:pic>
                    </a:graphicData>
                  </a:graphic>
                </wp:inline>
              </w:drawing>
            </w:r>
          </w:p>
        </w:tc>
      </w:tr>
      <w:tr w:rsidR="00CC14C5" w14:paraId="336376A1" w14:textId="77777777" w:rsidTr="00CB41FD">
        <w:tc>
          <w:tcPr>
            <w:tcW w:w="4508" w:type="dxa"/>
          </w:tcPr>
          <w:p w14:paraId="691120AB" w14:textId="77777777" w:rsidR="00CB41FD" w:rsidRDefault="00CC59F0">
            <w:r>
              <w:t>Connectivity:</w:t>
            </w:r>
          </w:p>
          <w:p w14:paraId="39957BEA" w14:textId="77777777" w:rsidR="00CC59F0" w:rsidRDefault="00CC59F0">
            <w:r>
              <w:t>Virtual Private Cloud: Default VPC</w:t>
            </w:r>
          </w:p>
          <w:p w14:paraId="49121BE2" w14:textId="77777777" w:rsidR="00CC59F0" w:rsidRDefault="00CC59F0">
            <w:r>
              <w:t>Subnet Group: Default</w:t>
            </w:r>
          </w:p>
          <w:p w14:paraId="0D59BDF3" w14:textId="77777777" w:rsidR="00CC59F0" w:rsidRDefault="00CC59F0">
            <w:r>
              <w:t xml:space="preserve">Public Access: </w:t>
            </w:r>
            <w:r w:rsidRPr="00CC59F0">
              <w:rPr>
                <w:b/>
                <w:bCs/>
              </w:rPr>
              <w:t>Yes</w:t>
            </w:r>
          </w:p>
          <w:p w14:paraId="1D63754B" w14:textId="77777777" w:rsidR="00CC59F0" w:rsidRDefault="00CC59F0">
            <w:pPr>
              <w:rPr>
                <w:b/>
                <w:bCs/>
              </w:rPr>
            </w:pPr>
            <w:r>
              <w:t xml:space="preserve">VPC Security Group: </w:t>
            </w:r>
            <w:r w:rsidRPr="00CC59F0">
              <w:rPr>
                <w:b/>
                <w:bCs/>
              </w:rPr>
              <w:t>Create New</w:t>
            </w:r>
          </w:p>
          <w:p w14:paraId="0DE3CE23" w14:textId="77777777" w:rsidR="00CC59F0" w:rsidRPr="00CC59F0" w:rsidRDefault="00CC59F0">
            <w:pPr>
              <w:rPr>
                <w:b/>
                <w:bCs/>
              </w:rPr>
            </w:pPr>
            <w:r>
              <w:t xml:space="preserve">New VPC Security group name: </w:t>
            </w:r>
            <w:r w:rsidRPr="00CC59F0">
              <w:rPr>
                <w:b/>
                <w:bCs/>
              </w:rPr>
              <w:t>VPC Database Group</w:t>
            </w:r>
          </w:p>
          <w:p w14:paraId="7CDE9324" w14:textId="5EB144A9" w:rsidR="00CC59F0" w:rsidRPr="00CC59F0" w:rsidRDefault="00CC59F0">
            <w:r>
              <w:t xml:space="preserve">Availability Zone: </w:t>
            </w:r>
            <w:r w:rsidRPr="00CC59F0">
              <w:rPr>
                <w:b/>
                <w:bCs/>
              </w:rPr>
              <w:t>No preference</w:t>
            </w:r>
          </w:p>
        </w:tc>
        <w:tc>
          <w:tcPr>
            <w:tcW w:w="4508" w:type="dxa"/>
          </w:tcPr>
          <w:p w14:paraId="01BFBA87" w14:textId="60543A3E" w:rsidR="00CB41FD" w:rsidRDefault="00CC59F0">
            <w:r>
              <w:rPr>
                <w:noProof/>
                <w:lang w:val="en-US"/>
              </w:rPr>
              <w:drawing>
                <wp:inline distT="0" distB="0" distL="0" distR="0" wp14:anchorId="1A4B4760" wp14:editId="689FF06C">
                  <wp:extent cx="2150655" cy="242085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363" cy="2445292"/>
                          </a:xfrm>
                          <a:prstGeom prst="rect">
                            <a:avLst/>
                          </a:prstGeom>
                        </pic:spPr>
                      </pic:pic>
                    </a:graphicData>
                  </a:graphic>
                </wp:inline>
              </w:drawing>
            </w:r>
          </w:p>
        </w:tc>
      </w:tr>
      <w:tr w:rsidR="00CC14C5" w14:paraId="56C03AF9" w14:textId="77777777" w:rsidTr="00CB41FD">
        <w:tc>
          <w:tcPr>
            <w:tcW w:w="4508" w:type="dxa"/>
          </w:tcPr>
          <w:p w14:paraId="2624D9D2" w14:textId="15CBA3FF" w:rsidR="00CB41FD" w:rsidRDefault="00CC59F0">
            <w:r>
              <w:t>Select “Additional Configuration”</w:t>
            </w:r>
          </w:p>
          <w:p w14:paraId="1B5B7B98" w14:textId="77777777" w:rsidR="00CC59F0" w:rsidRDefault="00CC59F0"/>
          <w:p w14:paraId="47268220" w14:textId="5FFAA983" w:rsidR="00CC59F0" w:rsidRDefault="00CC59F0">
            <w:r>
              <w:t xml:space="preserve">Confirm the database port is set to </w:t>
            </w:r>
            <w:r w:rsidRPr="00CC59F0">
              <w:rPr>
                <w:b/>
                <w:bCs/>
              </w:rPr>
              <w:t>3306</w:t>
            </w:r>
          </w:p>
        </w:tc>
        <w:tc>
          <w:tcPr>
            <w:tcW w:w="4508" w:type="dxa"/>
          </w:tcPr>
          <w:p w14:paraId="2B5AD593" w14:textId="7ABEEDEF" w:rsidR="00CB41FD" w:rsidRDefault="00CC59F0">
            <w:r>
              <w:rPr>
                <w:noProof/>
                <w:lang w:val="en-US"/>
              </w:rPr>
              <w:drawing>
                <wp:inline distT="0" distB="0" distL="0" distR="0" wp14:anchorId="09BAED54" wp14:editId="77127483">
                  <wp:extent cx="2137559" cy="70341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061" cy="717400"/>
                          </a:xfrm>
                          <a:prstGeom prst="rect">
                            <a:avLst/>
                          </a:prstGeom>
                        </pic:spPr>
                      </pic:pic>
                    </a:graphicData>
                  </a:graphic>
                </wp:inline>
              </w:drawing>
            </w:r>
          </w:p>
        </w:tc>
      </w:tr>
      <w:tr w:rsidR="00CC14C5" w14:paraId="71DD010F" w14:textId="77777777" w:rsidTr="00CB41FD">
        <w:tc>
          <w:tcPr>
            <w:tcW w:w="4508" w:type="dxa"/>
          </w:tcPr>
          <w:p w14:paraId="65A88099" w14:textId="77777777" w:rsidR="00CB41FD" w:rsidRDefault="00CC59F0">
            <w:r>
              <w:lastRenderedPageBreak/>
              <w:t>Database authentication</w:t>
            </w:r>
          </w:p>
          <w:p w14:paraId="082A1F93" w14:textId="6AAC90F9" w:rsidR="00CC59F0" w:rsidRDefault="00CC59F0"/>
          <w:p w14:paraId="79428801" w14:textId="1DF7926C" w:rsidR="00CC59F0" w:rsidRDefault="00CC59F0">
            <w:r>
              <w:t xml:space="preserve">We don’t want just anyone </w:t>
            </w:r>
            <w:r w:rsidR="00CC14C5">
              <w:t>reading and writing to our database, and need to confirm they are who they claim to be.  We can do this with a username/password.</w:t>
            </w:r>
          </w:p>
          <w:p w14:paraId="2E5A609D" w14:textId="77777777" w:rsidR="00CC59F0" w:rsidRDefault="00CC59F0"/>
          <w:p w14:paraId="6B437165" w14:textId="2BAB6E20" w:rsidR="00CC59F0" w:rsidRDefault="00CC59F0">
            <w:r>
              <w:t>Confirm it is set to “Password Authentication”</w:t>
            </w:r>
          </w:p>
        </w:tc>
        <w:tc>
          <w:tcPr>
            <w:tcW w:w="4508" w:type="dxa"/>
          </w:tcPr>
          <w:p w14:paraId="15622974" w14:textId="21296E69" w:rsidR="00CB41FD" w:rsidRDefault="00CC59F0">
            <w:r>
              <w:rPr>
                <w:noProof/>
                <w:lang w:val="en-US"/>
              </w:rPr>
              <w:drawing>
                <wp:inline distT="0" distB="0" distL="0" distR="0" wp14:anchorId="4D7D7AC0" wp14:editId="3D846A11">
                  <wp:extent cx="1356286" cy="128847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0452" cy="1301930"/>
                          </a:xfrm>
                          <a:prstGeom prst="rect">
                            <a:avLst/>
                          </a:prstGeom>
                        </pic:spPr>
                      </pic:pic>
                    </a:graphicData>
                  </a:graphic>
                </wp:inline>
              </w:drawing>
            </w:r>
          </w:p>
        </w:tc>
      </w:tr>
      <w:tr w:rsidR="00CC14C5" w14:paraId="5D78DCC6" w14:textId="77777777" w:rsidTr="00CB41FD">
        <w:tc>
          <w:tcPr>
            <w:tcW w:w="4508" w:type="dxa"/>
          </w:tcPr>
          <w:p w14:paraId="64D1B6E2" w14:textId="77777777" w:rsidR="00CB41FD" w:rsidRDefault="00CC14C5">
            <w:r>
              <w:t>Under “Additional configuration” select:</w:t>
            </w:r>
          </w:p>
          <w:p w14:paraId="309E4D1F" w14:textId="77777777" w:rsidR="00CC14C5" w:rsidRDefault="00CC14C5"/>
          <w:p w14:paraId="1C8BAB6D" w14:textId="77777777" w:rsidR="00CC14C5" w:rsidRDefault="00CC14C5">
            <w:r>
              <w:t xml:space="preserve">Initial database name: </w:t>
            </w:r>
            <w:proofErr w:type="spellStart"/>
            <w:r>
              <w:t>mydatabase</w:t>
            </w:r>
            <w:proofErr w:type="spellEnd"/>
          </w:p>
          <w:p w14:paraId="08A84601" w14:textId="77777777" w:rsidR="00CC14C5" w:rsidRDefault="00CC14C5">
            <w:r>
              <w:t>DB parameter group: default</w:t>
            </w:r>
          </w:p>
          <w:p w14:paraId="7E55F7A9" w14:textId="121B6301" w:rsidR="00CC14C5" w:rsidRDefault="00CC14C5">
            <w:r>
              <w:t>Option group: default</w:t>
            </w:r>
          </w:p>
          <w:p w14:paraId="3FB1D470" w14:textId="242F9392" w:rsidR="00CC14C5" w:rsidRDefault="00CC14C5"/>
          <w:p w14:paraId="503D1B6F" w14:textId="0A0978A2" w:rsidR="00CC14C5" w:rsidRDefault="00CC14C5">
            <w:r>
              <w:t>The following settings are unchecked because we don’t need them for the lab</w:t>
            </w:r>
          </w:p>
          <w:p w14:paraId="28659BEB" w14:textId="77777777" w:rsidR="00CC14C5" w:rsidRDefault="00CC14C5"/>
          <w:p w14:paraId="7E50FC57" w14:textId="77777777" w:rsidR="00CC14C5" w:rsidRDefault="00CC14C5">
            <w:r>
              <w:t>Backup: Uncheck</w:t>
            </w:r>
          </w:p>
          <w:p w14:paraId="2F635E58" w14:textId="77777777" w:rsidR="00CC14C5" w:rsidRDefault="00CC14C5">
            <w:r>
              <w:t>Monitoring: Uncheck</w:t>
            </w:r>
          </w:p>
          <w:p w14:paraId="7E7D66D4" w14:textId="77777777" w:rsidR="00CC14C5" w:rsidRDefault="00CC14C5">
            <w:r>
              <w:t>Log exports: Uncheck</w:t>
            </w:r>
          </w:p>
          <w:p w14:paraId="1E0C4083" w14:textId="77777777" w:rsidR="00CC14C5" w:rsidRDefault="00CC14C5"/>
          <w:p w14:paraId="4E31FA66" w14:textId="77777777" w:rsidR="00CC14C5" w:rsidRDefault="00CC14C5">
            <w:r>
              <w:t>Leave the rest at default</w:t>
            </w:r>
          </w:p>
          <w:p w14:paraId="28FB47D6" w14:textId="77777777" w:rsidR="00CC14C5" w:rsidRDefault="00CC14C5">
            <w:r>
              <w:t>Maintenance</w:t>
            </w:r>
          </w:p>
          <w:p w14:paraId="564DB006" w14:textId="77777777" w:rsidR="00CC14C5" w:rsidRDefault="00CC14C5">
            <w:r>
              <w:t>Enable auto minor version upgrade: check</w:t>
            </w:r>
          </w:p>
          <w:p w14:paraId="6D7D43AF" w14:textId="77777777" w:rsidR="00CC14C5" w:rsidRDefault="00CC14C5">
            <w:r>
              <w:t>Maintenance window: no preference</w:t>
            </w:r>
          </w:p>
          <w:p w14:paraId="5CD7103F" w14:textId="0757F3D2" w:rsidR="00CC14C5" w:rsidRDefault="00CC14C5">
            <w:r>
              <w:t>Deletion protection: uncheck</w:t>
            </w:r>
          </w:p>
        </w:tc>
        <w:tc>
          <w:tcPr>
            <w:tcW w:w="4508" w:type="dxa"/>
          </w:tcPr>
          <w:p w14:paraId="36F43906" w14:textId="77777777" w:rsidR="00CB41FD" w:rsidRDefault="00CC14C5">
            <w:r>
              <w:rPr>
                <w:noProof/>
                <w:lang w:val="en-US"/>
              </w:rPr>
              <w:drawing>
                <wp:inline distT="0" distB="0" distL="0" distR="0" wp14:anchorId="3345C2F6" wp14:editId="4387FC83">
                  <wp:extent cx="2202873" cy="1561951"/>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0773" cy="1574643"/>
                          </a:xfrm>
                          <a:prstGeom prst="rect">
                            <a:avLst/>
                          </a:prstGeom>
                        </pic:spPr>
                      </pic:pic>
                    </a:graphicData>
                  </a:graphic>
                </wp:inline>
              </w:drawing>
            </w:r>
          </w:p>
          <w:p w14:paraId="3BD7244F" w14:textId="77777777" w:rsidR="00CC14C5" w:rsidRDefault="00CC14C5">
            <w:r>
              <w:rPr>
                <w:noProof/>
                <w:lang w:val="en-US"/>
              </w:rPr>
              <w:drawing>
                <wp:inline distT="0" distB="0" distL="0" distR="0" wp14:anchorId="5A70B5EF" wp14:editId="52609BBD">
                  <wp:extent cx="2060369" cy="18156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1566" cy="1834308"/>
                          </a:xfrm>
                          <a:prstGeom prst="rect">
                            <a:avLst/>
                          </a:prstGeom>
                        </pic:spPr>
                      </pic:pic>
                    </a:graphicData>
                  </a:graphic>
                </wp:inline>
              </w:drawing>
            </w:r>
          </w:p>
          <w:p w14:paraId="41971E79" w14:textId="738EBBAB" w:rsidR="00CC14C5" w:rsidRDefault="00CC14C5">
            <w:r>
              <w:rPr>
                <w:noProof/>
                <w:lang w:val="en-US"/>
              </w:rPr>
              <w:drawing>
                <wp:inline distT="0" distB="0" distL="0" distR="0" wp14:anchorId="45C285BC" wp14:editId="6AD8CAD2">
                  <wp:extent cx="1947553" cy="179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4025" cy="1832700"/>
                          </a:xfrm>
                          <a:prstGeom prst="rect">
                            <a:avLst/>
                          </a:prstGeom>
                        </pic:spPr>
                      </pic:pic>
                    </a:graphicData>
                  </a:graphic>
                </wp:inline>
              </w:drawing>
            </w:r>
          </w:p>
        </w:tc>
      </w:tr>
      <w:tr w:rsidR="00CC14C5" w14:paraId="73C14CBD" w14:textId="77777777" w:rsidTr="00CB41FD">
        <w:tc>
          <w:tcPr>
            <w:tcW w:w="4508" w:type="dxa"/>
          </w:tcPr>
          <w:p w14:paraId="3919CE9E" w14:textId="308C73DE" w:rsidR="00CB41FD" w:rsidRDefault="00CC14C5">
            <w:r>
              <w:t>Select “Create database”</w:t>
            </w:r>
          </w:p>
        </w:tc>
        <w:tc>
          <w:tcPr>
            <w:tcW w:w="4508" w:type="dxa"/>
          </w:tcPr>
          <w:p w14:paraId="2E1842A4" w14:textId="4AAC6242" w:rsidR="00CB41FD" w:rsidRDefault="00CC14C5">
            <w:r>
              <w:rPr>
                <w:noProof/>
                <w:lang w:val="en-US"/>
              </w:rPr>
              <w:drawing>
                <wp:inline distT="0" distB="0" distL="0" distR="0" wp14:anchorId="5242496E" wp14:editId="055DEBCF">
                  <wp:extent cx="1033153" cy="5165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55341" cy="527671"/>
                          </a:xfrm>
                          <a:prstGeom prst="rect">
                            <a:avLst/>
                          </a:prstGeom>
                        </pic:spPr>
                      </pic:pic>
                    </a:graphicData>
                  </a:graphic>
                </wp:inline>
              </w:drawing>
            </w:r>
          </w:p>
        </w:tc>
      </w:tr>
      <w:tr w:rsidR="00CC14C5" w14:paraId="0E4593A7" w14:textId="77777777" w:rsidTr="00CB41FD">
        <w:tc>
          <w:tcPr>
            <w:tcW w:w="4508" w:type="dxa"/>
          </w:tcPr>
          <w:p w14:paraId="78E3BB32" w14:textId="06677E3E" w:rsidR="00CB41FD" w:rsidRDefault="00CC14C5">
            <w:r>
              <w:t>The database takes a few minutes to create</w:t>
            </w:r>
          </w:p>
        </w:tc>
        <w:tc>
          <w:tcPr>
            <w:tcW w:w="4508" w:type="dxa"/>
          </w:tcPr>
          <w:p w14:paraId="53917515" w14:textId="57C27D9D" w:rsidR="00CB41FD" w:rsidRDefault="00CC14C5">
            <w:r>
              <w:rPr>
                <w:noProof/>
                <w:lang w:val="en-US"/>
              </w:rPr>
              <w:drawing>
                <wp:inline distT="0" distB="0" distL="0" distR="0" wp14:anchorId="5B59DAA8" wp14:editId="66AA1BD7">
                  <wp:extent cx="2262249" cy="511243"/>
                  <wp:effectExtent l="0" t="0" r="508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2996" cy="529491"/>
                          </a:xfrm>
                          <a:prstGeom prst="rect">
                            <a:avLst/>
                          </a:prstGeom>
                        </pic:spPr>
                      </pic:pic>
                    </a:graphicData>
                  </a:graphic>
                </wp:inline>
              </w:drawing>
            </w:r>
          </w:p>
        </w:tc>
      </w:tr>
      <w:tr w:rsidR="00CC14C5" w14:paraId="19FEFAB6" w14:textId="77777777" w:rsidTr="00CB41FD">
        <w:tc>
          <w:tcPr>
            <w:tcW w:w="4508" w:type="dxa"/>
          </w:tcPr>
          <w:p w14:paraId="465887EE" w14:textId="77777777" w:rsidR="00CC14C5" w:rsidRDefault="00CC14C5">
            <w:r>
              <w:t>Wait until the status changes from “Creating” to “Available”</w:t>
            </w:r>
          </w:p>
          <w:p w14:paraId="660C6CEF" w14:textId="00FEB453" w:rsidR="00CC14C5" w:rsidRDefault="00CC14C5"/>
        </w:tc>
        <w:tc>
          <w:tcPr>
            <w:tcW w:w="4508" w:type="dxa"/>
          </w:tcPr>
          <w:p w14:paraId="05BC0B02" w14:textId="474FF30F" w:rsidR="00CC14C5" w:rsidRDefault="00790C65">
            <w:pPr>
              <w:rPr>
                <w:noProof/>
              </w:rPr>
            </w:pPr>
            <w:r>
              <w:rPr>
                <w:noProof/>
                <w:lang w:val="en-US"/>
              </w:rPr>
              <w:drawing>
                <wp:inline distT="0" distB="0" distL="0" distR="0" wp14:anchorId="15B0C725" wp14:editId="08665879">
                  <wp:extent cx="639245" cy="59970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1594" cy="611290"/>
                          </a:xfrm>
                          <a:prstGeom prst="rect">
                            <a:avLst/>
                          </a:prstGeom>
                        </pic:spPr>
                      </pic:pic>
                    </a:graphicData>
                  </a:graphic>
                </wp:inline>
              </w:drawing>
            </w:r>
            <w:r>
              <w:rPr>
                <w:noProof/>
              </w:rPr>
              <w:t xml:space="preserve">   </w:t>
            </w:r>
            <w:r>
              <w:rPr>
                <w:noProof/>
                <w:lang w:val="en-US"/>
              </w:rPr>
              <w:drawing>
                <wp:inline distT="0" distB="0" distL="0" distR="0" wp14:anchorId="612C532D" wp14:editId="3A0690AA">
                  <wp:extent cx="688769" cy="5785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6602" cy="593546"/>
                          </a:xfrm>
                          <a:prstGeom prst="rect">
                            <a:avLst/>
                          </a:prstGeom>
                        </pic:spPr>
                      </pic:pic>
                    </a:graphicData>
                  </a:graphic>
                </wp:inline>
              </w:drawing>
            </w:r>
          </w:p>
        </w:tc>
      </w:tr>
    </w:tbl>
    <w:p w14:paraId="5F359024" w14:textId="77777777" w:rsidR="00CB41FD" w:rsidRDefault="00CB41FD"/>
    <w:p w14:paraId="6942CFC1" w14:textId="4B62CB91" w:rsidR="00CB41FD" w:rsidRDefault="00CB41FD"/>
    <w:p w14:paraId="2828589D" w14:textId="565F8439" w:rsidR="00CC14C5" w:rsidRDefault="00790C65" w:rsidP="00AF7F00">
      <w:pPr>
        <w:pStyle w:val="Heading1"/>
      </w:pPr>
      <w:r>
        <w:lastRenderedPageBreak/>
        <w:t>Step 3 – Configure the security options to allow external access</w:t>
      </w:r>
    </w:p>
    <w:tbl>
      <w:tblPr>
        <w:tblStyle w:val="TableGrid"/>
        <w:tblW w:w="0" w:type="auto"/>
        <w:tblLook w:val="04A0" w:firstRow="1" w:lastRow="0" w:firstColumn="1" w:lastColumn="0" w:noHBand="0" w:noVBand="1"/>
      </w:tblPr>
      <w:tblGrid>
        <w:gridCol w:w="4508"/>
        <w:gridCol w:w="4508"/>
      </w:tblGrid>
      <w:tr w:rsidR="00790C65" w14:paraId="673010DD" w14:textId="77777777" w:rsidTr="00790C65">
        <w:tc>
          <w:tcPr>
            <w:tcW w:w="4508" w:type="dxa"/>
          </w:tcPr>
          <w:p w14:paraId="573155D8" w14:textId="77777777" w:rsidR="00790C65" w:rsidRDefault="00790C65">
            <w:r>
              <w:t>You should only have one database in the list</w:t>
            </w:r>
          </w:p>
          <w:p w14:paraId="7D0DC079" w14:textId="77777777" w:rsidR="00790C65" w:rsidRDefault="00790C65"/>
          <w:p w14:paraId="7EE721A2" w14:textId="2F9C0228" w:rsidR="00790C65" w:rsidRDefault="00790C65">
            <w:r>
              <w:t>Select the database you created</w:t>
            </w:r>
          </w:p>
        </w:tc>
        <w:tc>
          <w:tcPr>
            <w:tcW w:w="4508" w:type="dxa"/>
          </w:tcPr>
          <w:p w14:paraId="04024C26" w14:textId="0D02E22D" w:rsidR="00790C65" w:rsidRDefault="00790C65">
            <w:r>
              <w:rPr>
                <w:noProof/>
                <w:lang w:val="en-US"/>
              </w:rPr>
              <w:drawing>
                <wp:inline distT="0" distB="0" distL="0" distR="0" wp14:anchorId="42AB9484" wp14:editId="7BD4FB4C">
                  <wp:extent cx="1460665" cy="130396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8376" cy="1337630"/>
                          </a:xfrm>
                          <a:prstGeom prst="rect">
                            <a:avLst/>
                          </a:prstGeom>
                        </pic:spPr>
                      </pic:pic>
                    </a:graphicData>
                  </a:graphic>
                </wp:inline>
              </w:drawing>
            </w:r>
          </w:p>
        </w:tc>
      </w:tr>
      <w:tr w:rsidR="00790C65" w14:paraId="7776AC2E" w14:textId="77777777" w:rsidTr="00790C65">
        <w:tc>
          <w:tcPr>
            <w:tcW w:w="4508" w:type="dxa"/>
          </w:tcPr>
          <w:p w14:paraId="211F82A4" w14:textId="77777777" w:rsidR="00790C65" w:rsidRDefault="0020436D">
            <w:r>
              <w:t>You will now see some detailed information regarding the database.</w:t>
            </w:r>
          </w:p>
          <w:p w14:paraId="42E3675F" w14:textId="77777777" w:rsidR="0020436D" w:rsidRDefault="0020436D"/>
          <w:p w14:paraId="3A03DDEE" w14:textId="3E2470EF" w:rsidR="0020436D" w:rsidRDefault="0020436D">
            <w:r>
              <w:t>Make sure the “Connectivity and security” tab is selected</w:t>
            </w:r>
          </w:p>
        </w:tc>
        <w:tc>
          <w:tcPr>
            <w:tcW w:w="4508" w:type="dxa"/>
          </w:tcPr>
          <w:p w14:paraId="4165BFAA" w14:textId="34898580" w:rsidR="00790C65" w:rsidRDefault="0020436D">
            <w:r>
              <w:rPr>
                <w:noProof/>
                <w:lang w:val="en-US"/>
              </w:rPr>
              <w:drawing>
                <wp:inline distT="0" distB="0" distL="0" distR="0" wp14:anchorId="1AD3421D" wp14:editId="6CA100F4">
                  <wp:extent cx="1195307" cy="154973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6656" cy="1564444"/>
                          </a:xfrm>
                          <a:prstGeom prst="rect">
                            <a:avLst/>
                          </a:prstGeom>
                        </pic:spPr>
                      </pic:pic>
                    </a:graphicData>
                  </a:graphic>
                </wp:inline>
              </w:drawing>
            </w:r>
          </w:p>
        </w:tc>
      </w:tr>
      <w:tr w:rsidR="00790C65" w14:paraId="4BD4A846" w14:textId="77777777" w:rsidTr="00790C65">
        <w:tc>
          <w:tcPr>
            <w:tcW w:w="4508" w:type="dxa"/>
          </w:tcPr>
          <w:p w14:paraId="40BAC962" w14:textId="77777777" w:rsidR="00790C65" w:rsidRDefault="0020436D">
            <w:r>
              <w:t>On the right hand side, locate “VPC security groups”</w:t>
            </w:r>
          </w:p>
          <w:p w14:paraId="377C1983" w14:textId="77777777" w:rsidR="0020436D" w:rsidRDefault="0020436D"/>
          <w:p w14:paraId="01EC6276" w14:textId="77777777" w:rsidR="0020436D" w:rsidRDefault="0020436D">
            <w:r>
              <w:t>Select the group “VPC database group”</w:t>
            </w:r>
          </w:p>
          <w:p w14:paraId="1AFEE087" w14:textId="77777777" w:rsidR="0020436D" w:rsidRDefault="0020436D"/>
          <w:p w14:paraId="1EB84F3C" w14:textId="427A52FF" w:rsidR="0020436D" w:rsidRDefault="0020436D">
            <w:r>
              <w:t>This contains the rules for connecting to your database</w:t>
            </w:r>
          </w:p>
        </w:tc>
        <w:tc>
          <w:tcPr>
            <w:tcW w:w="4508" w:type="dxa"/>
          </w:tcPr>
          <w:p w14:paraId="1FC46147" w14:textId="03860D7F" w:rsidR="00790C65" w:rsidRDefault="0020436D">
            <w:r>
              <w:rPr>
                <w:noProof/>
                <w:lang w:val="en-US"/>
              </w:rPr>
              <w:drawing>
                <wp:inline distT="0" distB="0" distL="0" distR="0" wp14:anchorId="48C06939" wp14:editId="2FCB4895">
                  <wp:extent cx="1757548" cy="69930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3726" cy="713701"/>
                          </a:xfrm>
                          <a:prstGeom prst="rect">
                            <a:avLst/>
                          </a:prstGeom>
                        </pic:spPr>
                      </pic:pic>
                    </a:graphicData>
                  </a:graphic>
                </wp:inline>
              </w:drawing>
            </w:r>
          </w:p>
        </w:tc>
      </w:tr>
      <w:tr w:rsidR="00790C65" w14:paraId="46A0AF16" w14:textId="77777777" w:rsidTr="00790C65">
        <w:tc>
          <w:tcPr>
            <w:tcW w:w="4508" w:type="dxa"/>
          </w:tcPr>
          <w:p w14:paraId="41821AF4" w14:textId="77777777" w:rsidR="00790C65" w:rsidRDefault="0020436D">
            <w:r>
              <w:t>Select “Inbound rules”</w:t>
            </w:r>
          </w:p>
          <w:p w14:paraId="329D5E13" w14:textId="77777777" w:rsidR="0020436D" w:rsidRDefault="0020436D"/>
          <w:p w14:paraId="51EF2FD9" w14:textId="77777777" w:rsidR="0020436D" w:rsidRDefault="0020436D">
            <w:r>
              <w:t>Select “Edit inbound rules”</w:t>
            </w:r>
          </w:p>
          <w:p w14:paraId="3422AD7E" w14:textId="77777777" w:rsidR="0020436D" w:rsidRDefault="0020436D"/>
          <w:p w14:paraId="38486A36" w14:textId="77D6BC5C" w:rsidR="0020436D" w:rsidRDefault="0020436D">
            <w:r>
              <w:t>163.232.0.6</w:t>
            </w:r>
          </w:p>
        </w:tc>
        <w:tc>
          <w:tcPr>
            <w:tcW w:w="4508" w:type="dxa"/>
          </w:tcPr>
          <w:p w14:paraId="1730D545" w14:textId="77777777" w:rsidR="00790C65" w:rsidRDefault="0020436D">
            <w:r>
              <w:rPr>
                <w:noProof/>
                <w:lang w:val="en-US"/>
              </w:rPr>
              <w:drawing>
                <wp:inline distT="0" distB="0" distL="0" distR="0" wp14:anchorId="170CF006" wp14:editId="6BAD4BEC">
                  <wp:extent cx="1555668" cy="84325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78843" cy="855821"/>
                          </a:xfrm>
                          <a:prstGeom prst="rect">
                            <a:avLst/>
                          </a:prstGeom>
                        </pic:spPr>
                      </pic:pic>
                    </a:graphicData>
                  </a:graphic>
                </wp:inline>
              </w:drawing>
            </w:r>
          </w:p>
          <w:p w14:paraId="4D1F58DB" w14:textId="1724C3A0" w:rsidR="0020436D" w:rsidRDefault="0020436D">
            <w:r>
              <w:rPr>
                <w:noProof/>
                <w:lang w:val="en-US"/>
              </w:rPr>
              <w:drawing>
                <wp:inline distT="0" distB="0" distL="0" distR="0" wp14:anchorId="78719049" wp14:editId="5C12E62B">
                  <wp:extent cx="1407226" cy="9046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24696" cy="915876"/>
                          </a:xfrm>
                          <a:prstGeom prst="rect">
                            <a:avLst/>
                          </a:prstGeom>
                        </pic:spPr>
                      </pic:pic>
                    </a:graphicData>
                  </a:graphic>
                </wp:inline>
              </w:drawing>
            </w:r>
          </w:p>
        </w:tc>
      </w:tr>
      <w:tr w:rsidR="00790C65" w14:paraId="2E8AFC3A" w14:textId="77777777" w:rsidTr="00790C65">
        <w:tc>
          <w:tcPr>
            <w:tcW w:w="4508" w:type="dxa"/>
          </w:tcPr>
          <w:p w14:paraId="1D69BD8E" w14:textId="1EAF9F23" w:rsidR="00790C65" w:rsidRDefault="0020436D">
            <w:r>
              <w:t>Remove the single IP address</w:t>
            </w:r>
          </w:p>
        </w:tc>
        <w:tc>
          <w:tcPr>
            <w:tcW w:w="4508" w:type="dxa"/>
          </w:tcPr>
          <w:p w14:paraId="7C99ACE6" w14:textId="01F7BB14" w:rsidR="00790C65" w:rsidRDefault="0020436D">
            <w:r>
              <w:rPr>
                <w:noProof/>
                <w:lang w:val="en-US"/>
              </w:rPr>
              <w:drawing>
                <wp:inline distT="0" distB="0" distL="0" distR="0" wp14:anchorId="17D09455" wp14:editId="37D73ED9">
                  <wp:extent cx="1590675" cy="638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90675" cy="638175"/>
                          </a:xfrm>
                          <a:prstGeom prst="rect">
                            <a:avLst/>
                          </a:prstGeom>
                        </pic:spPr>
                      </pic:pic>
                    </a:graphicData>
                  </a:graphic>
                </wp:inline>
              </w:drawing>
            </w:r>
          </w:p>
        </w:tc>
      </w:tr>
      <w:tr w:rsidR="00790C65" w14:paraId="42E8F54D" w14:textId="77777777" w:rsidTr="00790C65">
        <w:tc>
          <w:tcPr>
            <w:tcW w:w="4508" w:type="dxa"/>
          </w:tcPr>
          <w:p w14:paraId="159802C7" w14:textId="77777777" w:rsidR="00790C65" w:rsidRDefault="0020436D">
            <w:r>
              <w:t>Select a source of “Anywhere”</w:t>
            </w:r>
          </w:p>
          <w:p w14:paraId="774D81CB" w14:textId="77777777" w:rsidR="0020436D" w:rsidRDefault="0020436D"/>
          <w:p w14:paraId="24FAFC89" w14:textId="77A50C31" w:rsidR="0020436D" w:rsidRDefault="0020436D">
            <w:r>
              <w:t>This will change the IP address to 0.0.0.0/0 which means “anywhere on the Internet”</w:t>
            </w:r>
          </w:p>
        </w:tc>
        <w:tc>
          <w:tcPr>
            <w:tcW w:w="4508" w:type="dxa"/>
          </w:tcPr>
          <w:p w14:paraId="4BB6E7D7" w14:textId="7105C7A4" w:rsidR="00790C65" w:rsidRDefault="0020436D">
            <w:r>
              <w:rPr>
                <w:noProof/>
                <w:lang w:val="en-US"/>
              </w:rPr>
              <w:drawing>
                <wp:inline distT="0" distB="0" distL="0" distR="0" wp14:anchorId="05C8DC76" wp14:editId="7B400C1F">
                  <wp:extent cx="1805050" cy="932721"/>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37430" cy="949453"/>
                          </a:xfrm>
                          <a:prstGeom prst="rect">
                            <a:avLst/>
                          </a:prstGeom>
                        </pic:spPr>
                      </pic:pic>
                    </a:graphicData>
                  </a:graphic>
                </wp:inline>
              </w:drawing>
            </w:r>
          </w:p>
        </w:tc>
      </w:tr>
      <w:tr w:rsidR="00790C65" w14:paraId="2D6547B9" w14:textId="77777777" w:rsidTr="00790C65">
        <w:tc>
          <w:tcPr>
            <w:tcW w:w="4508" w:type="dxa"/>
          </w:tcPr>
          <w:p w14:paraId="473ECE16" w14:textId="77777777" w:rsidR="00790C65" w:rsidRDefault="0020436D">
            <w:r>
              <w:t>Select “Save rules”</w:t>
            </w:r>
          </w:p>
          <w:p w14:paraId="575DDB7F" w14:textId="77777777" w:rsidR="0020436D" w:rsidRDefault="0020436D"/>
          <w:p w14:paraId="7E176EC6" w14:textId="75AEBA48" w:rsidR="0020436D" w:rsidRDefault="0020436D">
            <w:r>
              <w:t>We now have a rule where we can access the database from the classroom</w:t>
            </w:r>
          </w:p>
        </w:tc>
        <w:tc>
          <w:tcPr>
            <w:tcW w:w="4508" w:type="dxa"/>
          </w:tcPr>
          <w:p w14:paraId="6401A008" w14:textId="2D69A030" w:rsidR="00790C65" w:rsidRDefault="0020436D">
            <w:r>
              <w:rPr>
                <w:noProof/>
                <w:lang w:val="en-US"/>
              </w:rPr>
              <w:drawing>
                <wp:inline distT="0" distB="0" distL="0" distR="0" wp14:anchorId="48331FE3" wp14:editId="6C5B281F">
                  <wp:extent cx="1133475" cy="695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33475" cy="695325"/>
                          </a:xfrm>
                          <a:prstGeom prst="rect">
                            <a:avLst/>
                          </a:prstGeom>
                        </pic:spPr>
                      </pic:pic>
                    </a:graphicData>
                  </a:graphic>
                </wp:inline>
              </w:drawing>
            </w:r>
          </w:p>
        </w:tc>
      </w:tr>
    </w:tbl>
    <w:p w14:paraId="2960509B" w14:textId="77777777" w:rsidR="00790C65" w:rsidRDefault="00790C65"/>
    <w:p w14:paraId="5156B414" w14:textId="2A0763FD" w:rsidR="00CC14C5" w:rsidRDefault="00AF7F00" w:rsidP="00AF7F00">
      <w:pPr>
        <w:pStyle w:val="Heading1"/>
      </w:pPr>
      <w:r>
        <w:lastRenderedPageBreak/>
        <w:t xml:space="preserve">Step 4 - </w:t>
      </w:r>
      <w:r w:rsidR="0067658F">
        <w:t>Connect to the database</w:t>
      </w:r>
    </w:p>
    <w:tbl>
      <w:tblPr>
        <w:tblStyle w:val="TableGrid"/>
        <w:tblW w:w="0" w:type="auto"/>
        <w:tblLook w:val="04A0" w:firstRow="1" w:lastRow="0" w:firstColumn="1" w:lastColumn="0" w:noHBand="0" w:noVBand="1"/>
      </w:tblPr>
      <w:tblGrid>
        <w:gridCol w:w="4508"/>
        <w:gridCol w:w="4508"/>
      </w:tblGrid>
      <w:tr w:rsidR="008E2ECA" w14:paraId="2883B1BB" w14:textId="77777777" w:rsidTr="0067658F">
        <w:tc>
          <w:tcPr>
            <w:tcW w:w="4508" w:type="dxa"/>
          </w:tcPr>
          <w:p w14:paraId="4FF979B6" w14:textId="77777777" w:rsidR="0067658F" w:rsidRDefault="0067658F">
            <w:r>
              <w:t>Return to the front database screen by:</w:t>
            </w:r>
          </w:p>
          <w:p w14:paraId="2F6B3778" w14:textId="77777777" w:rsidR="0067658F" w:rsidRDefault="0067658F"/>
          <w:p w14:paraId="46723051" w14:textId="77777777" w:rsidR="0067658F" w:rsidRDefault="0067658F">
            <w:r>
              <w:t>Services (top left)</w:t>
            </w:r>
          </w:p>
          <w:p w14:paraId="7F9E1DBC" w14:textId="67E10B36" w:rsidR="0067658F" w:rsidRDefault="0067658F">
            <w:r>
              <w:t>Database &gt; RDS</w:t>
            </w:r>
          </w:p>
        </w:tc>
        <w:tc>
          <w:tcPr>
            <w:tcW w:w="4508" w:type="dxa"/>
          </w:tcPr>
          <w:p w14:paraId="68A1DCFC" w14:textId="77777777" w:rsidR="0067658F" w:rsidRDefault="0067658F">
            <w:r>
              <w:rPr>
                <w:noProof/>
                <w:lang w:val="en-US"/>
              </w:rPr>
              <w:drawing>
                <wp:inline distT="0" distB="0" distL="0" distR="0" wp14:anchorId="2AB996ED" wp14:editId="3E49718C">
                  <wp:extent cx="860961" cy="60708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74740" cy="616804"/>
                          </a:xfrm>
                          <a:prstGeom prst="rect">
                            <a:avLst/>
                          </a:prstGeom>
                        </pic:spPr>
                      </pic:pic>
                    </a:graphicData>
                  </a:graphic>
                </wp:inline>
              </w:drawing>
            </w:r>
          </w:p>
          <w:p w14:paraId="6FE7BE7D" w14:textId="4117E0E4" w:rsidR="0067658F" w:rsidRDefault="009F10BC">
            <w:r>
              <w:rPr>
                <w:noProof/>
                <w:lang w:val="en-US"/>
              </w:rPr>
              <w:drawing>
                <wp:inline distT="0" distB="0" distL="0" distR="0" wp14:anchorId="4C1B5C5A" wp14:editId="53D54956">
                  <wp:extent cx="799111" cy="564078"/>
                  <wp:effectExtent l="0" t="0" r="127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4014" cy="574598"/>
                          </a:xfrm>
                          <a:prstGeom prst="rect">
                            <a:avLst/>
                          </a:prstGeom>
                        </pic:spPr>
                      </pic:pic>
                    </a:graphicData>
                  </a:graphic>
                </wp:inline>
              </w:drawing>
            </w:r>
          </w:p>
        </w:tc>
      </w:tr>
      <w:tr w:rsidR="008E2ECA" w14:paraId="337DAA92" w14:textId="77777777" w:rsidTr="0067658F">
        <w:tc>
          <w:tcPr>
            <w:tcW w:w="4508" w:type="dxa"/>
          </w:tcPr>
          <w:p w14:paraId="5F461133" w14:textId="186731A7" w:rsidR="0067658F" w:rsidRDefault="009F10BC">
            <w:r>
              <w:t>Click on “Databases” in the top left</w:t>
            </w:r>
          </w:p>
        </w:tc>
        <w:tc>
          <w:tcPr>
            <w:tcW w:w="4508" w:type="dxa"/>
          </w:tcPr>
          <w:p w14:paraId="1E0EA932" w14:textId="5FD5E385" w:rsidR="0067658F" w:rsidRDefault="009F10BC">
            <w:r>
              <w:rPr>
                <w:noProof/>
                <w:lang w:val="en-US"/>
              </w:rPr>
              <w:drawing>
                <wp:inline distT="0" distB="0" distL="0" distR="0" wp14:anchorId="2B8648E6" wp14:editId="342FC67C">
                  <wp:extent cx="993212" cy="83721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16274" cy="856650"/>
                          </a:xfrm>
                          <a:prstGeom prst="rect">
                            <a:avLst/>
                          </a:prstGeom>
                        </pic:spPr>
                      </pic:pic>
                    </a:graphicData>
                  </a:graphic>
                </wp:inline>
              </w:drawing>
            </w:r>
          </w:p>
        </w:tc>
      </w:tr>
      <w:tr w:rsidR="008E2ECA" w14:paraId="3BC8A2D1" w14:textId="77777777" w:rsidTr="0067658F">
        <w:tc>
          <w:tcPr>
            <w:tcW w:w="4508" w:type="dxa"/>
          </w:tcPr>
          <w:p w14:paraId="770580D9" w14:textId="2CE5055E" w:rsidR="0067658F" w:rsidRDefault="009F10BC">
            <w:r>
              <w:t>Select the database you created</w:t>
            </w:r>
          </w:p>
        </w:tc>
        <w:tc>
          <w:tcPr>
            <w:tcW w:w="4508" w:type="dxa"/>
          </w:tcPr>
          <w:p w14:paraId="292CEE8F" w14:textId="638AAE86" w:rsidR="0067658F" w:rsidRDefault="009F10BC">
            <w:r>
              <w:rPr>
                <w:noProof/>
                <w:lang w:val="en-US"/>
              </w:rPr>
              <w:drawing>
                <wp:inline distT="0" distB="0" distL="0" distR="0" wp14:anchorId="5A562D95" wp14:editId="3372D8FE">
                  <wp:extent cx="1377538" cy="7508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99037" cy="762565"/>
                          </a:xfrm>
                          <a:prstGeom prst="rect">
                            <a:avLst/>
                          </a:prstGeom>
                        </pic:spPr>
                      </pic:pic>
                    </a:graphicData>
                  </a:graphic>
                </wp:inline>
              </w:drawing>
            </w:r>
          </w:p>
        </w:tc>
      </w:tr>
      <w:tr w:rsidR="008E2ECA" w14:paraId="178BF78D" w14:textId="77777777" w:rsidTr="0067658F">
        <w:tc>
          <w:tcPr>
            <w:tcW w:w="4508" w:type="dxa"/>
          </w:tcPr>
          <w:p w14:paraId="1B1AEE9D" w14:textId="5670130D" w:rsidR="0067658F" w:rsidRDefault="009F10BC">
            <w:r>
              <w:t>Under “Connectivity and Security” locate your “Endpoint” (the URL you use to access it) and your port.</w:t>
            </w:r>
          </w:p>
        </w:tc>
        <w:tc>
          <w:tcPr>
            <w:tcW w:w="4508" w:type="dxa"/>
          </w:tcPr>
          <w:p w14:paraId="7340C9D5" w14:textId="6DF28622" w:rsidR="0067658F" w:rsidRDefault="009F10BC">
            <w:r>
              <w:rPr>
                <w:noProof/>
                <w:lang w:val="en-US"/>
              </w:rPr>
              <w:drawing>
                <wp:inline distT="0" distB="0" distL="0" distR="0" wp14:anchorId="0C10BA0B" wp14:editId="0B78EBA4">
                  <wp:extent cx="1568954" cy="1140031"/>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05908" cy="1166882"/>
                          </a:xfrm>
                          <a:prstGeom prst="rect">
                            <a:avLst/>
                          </a:prstGeom>
                        </pic:spPr>
                      </pic:pic>
                    </a:graphicData>
                  </a:graphic>
                </wp:inline>
              </w:drawing>
            </w:r>
          </w:p>
        </w:tc>
      </w:tr>
      <w:tr w:rsidR="008E2ECA" w14:paraId="19657985" w14:textId="77777777" w:rsidTr="0067658F">
        <w:tc>
          <w:tcPr>
            <w:tcW w:w="4508" w:type="dxa"/>
          </w:tcPr>
          <w:p w14:paraId="6FA4A9C5" w14:textId="00448F1C" w:rsidR="0067658F" w:rsidRDefault="009F10BC">
            <w:r>
              <w:t>Copy and paste YOUR endpoint and port to the right</w:t>
            </w:r>
          </w:p>
        </w:tc>
        <w:tc>
          <w:tcPr>
            <w:tcW w:w="4508" w:type="dxa"/>
          </w:tcPr>
          <w:p w14:paraId="01FC649D" w14:textId="77777777" w:rsidR="0067658F" w:rsidRDefault="009F10BC">
            <w:r>
              <w:t>Endpoint</w:t>
            </w:r>
          </w:p>
          <w:p w14:paraId="19D39210" w14:textId="2AB313AC" w:rsidR="009F10BC" w:rsidRDefault="009F10BC">
            <w:r w:rsidRPr="009F10BC">
              <w:t>mydatabaseinstance.crumpaxhf1ns.us-east-1.rds.amazonaws.com</w:t>
            </w:r>
          </w:p>
          <w:p w14:paraId="3D05AF72" w14:textId="77777777" w:rsidR="009F10BC" w:rsidRDefault="009F10BC">
            <w:r>
              <w:t>Port</w:t>
            </w:r>
          </w:p>
          <w:p w14:paraId="1B11EAB2" w14:textId="104E8924" w:rsidR="009F10BC" w:rsidRDefault="009F10BC">
            <w:r>
              <w:t>3306</w:t>
            </w:r>
          </w:p>
        </w:tc>
      </w:tr>
      <w:tr w:rsidR="008E2ECA" w14:paraId="22820592" w14:textId="77777777" w:rsidTr="0067658F">
        <w:tc>
          <w:tcPr>
            <w:tcW w:w="4508" w:type="dxa"/>
          </w:tcPr>
          <w:p w14:paraId="64F3A866" w14:textId="46D88922" w:rsidR="0067658F" w:rsidRDefault="009F10BC">
            <w:r>
              <w:t>Open the “MySQL Workbench” program</w:t>
            </w:r>
          </w:p>
        </w:tc>
        <w:tc>
          <w:tcPr>
            <w:tcW w:w="4508" w:type="dxa"/>
          </w:tcPr>
          <w:p w14:paraId="72903D06" w14:textId="5B7D9401" w:rsidR="0067658F" w:rsidRDefault="009F10BC">
            <w:r>
              <w:rPr>
                <w:noProof/>
                <w:lang w:val="en-US"/>
              </w:rPr>
              <w:drawing>
                <wp:inline distT="0" distB="0" distL="0" distR="0" wp14:anchorId="7BA3C0C1" wp14:editId="2C8F9F8E">
                  <wp:extent cx="2537048" cy="1729499"/>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64335" cy="1748100"/>
                          </a:xfrm>
                          <a:prstGeom prst="rect">
                            <a:avLst/>
                          </a:prstGeom>
                        </pic:spPr>
                      </pic:pic>
                    </a:graphicData>
                  </a:graphic>
                </wp:inline>
              </w:drawing>
            </w:r>
          </w:p>
        </w:tc>
      </w:tr>
      <w:tr w:rsidR="008E2ECA" w14:paraId="21E2BFCF" w14:textId="77777777" w:rsidTr="0067658F">
        <w:tc>
          <w:tcPr>
            <w:tcW w:w="4508" w:type="dxa"/>
          </w:tcPr>
          <w:p w14:paraId="408D625E" w14:textId="3A055A0A" w:rsidR="009F10BC" w:rsidRDefault="008E2ECA">
            <w:r w:rsidRPr="008E2ECA">
              <w:t xml:space="preserve">Click on the plus icon </w:t>
            </w:r>
            <w:r>
              <w:t>to</w:t>
            </w:r>
            <w:r w:rsidRPr="008E2ECA">
              <w:t xml:space="preserve"> the right of </w:t>
            </w:r>
            <w:r w:rsidRPr="008E2ECA">
              <w:rPr>
                <w:b/>
                <w:bCs/>
              </w:rPr>
              <w:t>MySQL Connections</w:t>
            </w:r>
          </w:p>
        </w:tc>
        <w:tc>
          <w:tcPr>
            <w:tcW w:w="4508" w:type="dxa"/>
          </w:tcPr>
          <w:p w14:paraId="0B038A71" w14:textId="5FAF14E5" w:rsidR="009F10BC" w:rsidRDefault="008E2ECA">
            <w:r>
              <w:rPr>
                <w:noProof/>
                <w:lang w:val="en-US"/>
              </w:rPr>
              <w:drawing>
                <wp:inline distT="0" distB="0" distL="0" distR="0" wp14:anchorId="5AC18090" wp14:editId="1A0438C7">
                  <wp:extent cx="2066306" cy="608944"/>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16302" cy="623678"/>
                          </a:xfrm>
                          <a:prstGeom prst="rect">
                            <a:avLst/>
                          </a:prstGeom>
                        </pic:spPr>
                      </pic:pic>
                    </a:graphicData>
                  </a:graphic>
                </wp:inline>
              </w:drawing>
            </w:r>
          </w:p>
        </w:tc>
      </w:tr>
      <w:tr w:rsidR="008E2ECA" w14:paraId="71510E0D" w14:textId="77777777" w:rsidTr="0067658F">
        <w:tc>
          <w:tcPr>
            <w:tcW w:w="4508" w:type="dxa"/>
          </w:tcPr>
          <w:p w14:paraId="5E931958" w14:textId="3E0CD394" w:rsidR="008E2ECA" w:rsidRDefault="008E2ECA" w:rsidP="008E2ECA">
            <w:r>
              <w:lastRenderedPageBreak/>
              <w:t>Connection Name: AWS DB Connection</w:t>
            </w:r>
          </w:p>
          <w:p w14:paraId="4C402254" w14:textId="7F285634" w:rsidR="008E2ECA" w:rsidRDefault="008E2ECA" w:rsidP="008E2ECA">
            <w:r>
              <w:t xml:space="preserve">Host Name: Enter your endpoint → </w:t>
            </w:r>
            <w:proofErr w:type="spellStart"/>
            <w:r>
              <w:t>e.g</w:t>
            </w:r>
            <w:proofErr w:type="spellEnd"/>
            <w:r>
              <w:t xml:space="preserve">, </w:t>
            </w:r>
            <w:r w:rsidRPr="008E2ECA">
              <w:t>mydatabaseinstance.crumpaxhf1ns.us-east-1.rds.amazonaws.com</w:t>
            </w:r>
          </w:p>
          <w:p w14:paraId="5371D6CB" w14:textId="77777777" w:rsidR="008E2ECA" w:rsidRDefault="008E2ECA" w:rsidP="008E2ECA">
            <w:r>
              <w:t>Port: 3306</w:t>
            </w:r>
          </w:p>
          <w:p w14:paraId="514A0143" w14:textId="77777777" w:rsidR="008E2ECA" w:rsidRDefault="008E2ECA" w:rsidP="008E2ECA">
            <w:r>
              <w:t xml:space="preserve">Username: </w:t>
            </w:r>
            <w:proofErr w:type="spellStart"/>
            <w:r>
              <w:t>mydatabaseuser</w:t>
            </w:r>
            <w:proofErr w:type="spellEnd"/>
          </w:p>
          <w:p w14:paraId="1513ACCB" w14:textId="77777777" w:rsidR="009F10BC" w:rsidRDefault="008E2ECA" w:rsidP="008E2ECA">
            <w:r>
              <w:t xml:space="preserve">Password: Click on Store in keychain and enter password </w:t>
            </w:r>
            <w:proofErr w:type="spellStart"/>
            <w:r>
              <w:t>mydatabasepassword</w:t>
            </w:r>
            <w:proofErr w:type="spellEnd"/>
          </w:p>
          <w:p w14:paraId="48AD7586" w14:textId="77777777" w:rsidR="008E2ECA" w:rsidRDefault="008E2ECA" w:rsidP="008E2ECA"/>
          <w:p w14:paraId="00F0D534" w14:textId="3D447E88" w:rsidR="008E2ECA" w:rsidRDefault="008E2ECA" w:rsidP="008E2ECA">
            <w:r>
              <w:t>Leave other settings at default</w:t>
            </w:r>
          </w:p>
        </w:tc>
        <w:tc>
          <w:tcPr>
            <w:tcW w:w="4508" w:type="dxa"/>
          </w:tcPr>
          <w:p w14:paraId="322FDD7F" w14:textId="54CE73F5" w:rsidR="009F10BC" w:rsidRDefault="008E2ECA">
            <w:r>
              <w:rPr>
                <w:noProof/>
                <w:lang w:val="en-US"/>
              </w:rPr>
              <w:drawing>
                <wp:inline distT="0" distB="0" distL="0" distR="0" wp14:anchorId="0F4365C8" wp14:editId="022C35A5">
                  <wp:extent cx="2706901" cy="1676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1724" cy="1710760"/>
                          </a:xfrm>
                          <a:prstGeom prst="rect">
                            <a:avLst/>
                          </a:prstGeom>
                        </pic:spPr>
                      </pic:pic>
                    </a:graphicData>
                  </a:graphic>
                </wp:inline>
              </w:drawing>
            </w:r>
          </w:p>
        </w:tc>
      </w:tr>
      <w:tr w:rsidR="008E2ECA" w14:paraId="34750E1A" w14:textId="77777777" w:rsidTr="0067658F">
        <w:tc>
          <w:tcPr>
            <w:tcW w:w="4508" w:type="dxa"/>
          </w:tcPr>
          <w:p w14:paraId="711C6536" w14:textId="4A975B6C" w:rsidR="0067658F" w:rsidRDefault="008E2ECA">
            <w:r>
              <w:t>Click on “Test connection” to confirm you can access the database</w:t>
            </w:r>
          </w:p>
        </w:tc>
        <w:tc>
          <w:tcPr>
            <w:tcW w:w="4508" w:type="dxa"/>
          </w:tcPr>
          <w:p w14:paraId="6963CB24" w14:textId="478C56B9" w:rsidR="0067658F" w:rsidRDefault="008E2ECA">
            <w:r>
              <w:rPr>
                <w:noProof/>
                <w:lang w:val="en-US"/>
              </w:rPr>
              <w:drawing>
                <wp:inline distT="0" distB="0" distL="0" distR="0" wp14:anchorId="6DE7E31A" wp14:editId="7FA2CF1D">
                  <wp:extent cx="944089" cy="3504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81026" cy="364168"/>
                          </a:xfrm>
                          <a:prstGeom prst="rect">
                            <a:avLst/>
                          </a:prstGeom>
                        </pic:spPr>
                      </pic:pic>
                    </a:graphicData>
                  </a:graphic>
                </wp:inline>
              </w:drawing>
            </w:r>
          </w:p>
        </w:tc>
      </w:tr>
      <w:tr w:rsidR="00870586" w14:paraId="068820A3" w14:textId="77777777" w:rsidTr="0067658F">
        <w:tc>
          <w:tcPr>
            <w:tcW w:w="4508" w:type="dxa"/>
          </w:tcPr>
          <w:p w14:paraId="395EB32E" w14:textId="77777777" w:rsidR="00870586" w:rsidRDefault="00870586">
            <w:r>
              <w:t>If the client is able to connect to the database, you will see the message to the right.</w:t>
            </w:r>
          </w:p>
          <w:p w14:paraId="5E157128" w14:textId="77777777" w:rsidR="00870586" w:rsidRDefault="00870586"/>
          <w:p w14:paraId="388CD77E" w14:textId="1492372A" w:rsidR="00870586" w:rsidRDefault="00870586">
            <w:r>
              <w:t>Click “OK” on the message.</w:t>
            </w:r>
          </w:p>
          <w:p w14:paraId="75CE55EE" w14:textId="77777777" w:rsidR="00870586" w:rsidRDefault="00870586"/>
          <w:p w14:paraId="3CA0DD40" w14:textId="68B8CCB5" w:rsidR="00870586" w:rsidRDefault="00870586">
            <w:r>
              <w:t>Click “OK” on the setup screen.</w:t>
            </w:r>
          </w:p>
        </w:tc>
        <w:tc>
          <w:tcPr>
            <w:tcW w:w="4508" w:type="dxa"/>
          </w:tcPr>
          <w:p w14:paraId="0254B3F3" w14:textId="4D370A7F" w:rsidR="00870586" w:rsidRDefault="00870586">
            <w:pPr>
              <w:rPr>
                <w:noProof/>
                <w:lang w:val="en-US"/>
              </w:rPr>
            </w:pPr>
            <w:r>
              <w:rPr>
                <w:noProof/>
                <w:lang w:val="en-US"/>
              </w:rPr>
              <w:drawing>
                <wp:inline distT="0" distB="0" distL="0" distR="0" wp14:anchorId="539A8DF1" wp14:editId="684A0E80">
                  <wp:extent cx="1727200" cy="1339747"/>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44954" cy="1353518"/>
                          </a:xfrm>
                          <a:prstGeom prst="rect">
                            <a:avLst/>
                          </a:prstGeom>
                        </pic:spPr>
                      </pic:pic>
                    </a:graphicData>
                  </a:graphic>
                </wp:inline>
              </w:drawing>
            </w:r>
          </w:p>
        </w:tc>
      </w:tr>
      <w:tr w:rsidR="00870586" w14:paraId="6A1B27AC" w14:textId="77777777" w:rsidTr="0067658F">
        <w:tc>
          <w:tcPr>
            <w:tcW w:w="4508" w:type="dxa"/>
          </w:tcPr>
          <w:p w14:paraId="6291880C" w14:textId="605B2564" w:rsidR="00870586" w:rsidRDefault="00870586">
            <w:r>
              <w:t>Click on your database connection</w:t>
            </w:r>
          </w:p>
        </w:tc>
        <w:tc>
          <w:tcPr>
            <w:tcW w:w="4508" w:type="dxa"/>
          </w:tcPr>
          <w:p w14:paraId="041D10D3" w14:textId="2C8CBE72" w:rsidR="00870586" w:rsidRDefault="00870586">
            <w:pPr>
              <w:rPr>
                <w:noProof/>
                <w:lang w:val="en-US"/>
              </w:rPr>
            </w:pPr>
            <w:r>
              <w:rPr>
                <w:noProof/>
                <w:lang w:val="en-US"/>
              </w:rPr>
              <w:drawing>
                <wp:inline distT="0" distB="0" distL="0" distR="0" wp14:anchorId="2E72F4E1" wp14:editId="1217C044">
                  <wp:extent cx="1555750" cy="917234"/>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71605" cy="926582"/>
                          </a:xfrm>
                          <a:prstGeom prst="rect">
                            <a:avLst/>
                          </a:prstGeom>
                        </pic:spPr>
                      </pic:pic>
                    </a:graphicData>
                  </a:graphic>
                </wp:inline>
              </w:drawing>
            </w:r>
          </w:p>
        </w:tc>
      </w:tr>
      <w:tr w:rsidR="00870586" w14:paraId="0F405663" w14:textId="77777777" w:rsidTr="0067658F">
        <w:tc>
          <w:tcPr>
            <w:tcW w:w="4508" w:type="dxa"/>
          </w:tcPr>
          <w:p w14:paraId="083EEC0A" w14:textId="0618E06F" w:rsidR="00870586" w:rsidRDefault="00870586">
            <w:r>
              <w:t>Under “Management” click on “Server Status”</w:t>
            </w:r>
          </w:p>
        </w:tc>
        <w:tc>
          <w:tcPr>
            <w:tcW w:w="4508" w:type="dxa"/>
          </w:tcPr>
          <w:p w14:paraId="70F201EA" w14:textId="51308039" w:rsidR="00870586" w:rsidRDefault="00870586">
            <w:pPr>
              <w:rPr>
                <w:noProof/>
                <w:lang w:val="en-US"/>
              </w:rPr>
            </w:pPr>
            <w:r>
              <w:rPr>
                <w:noProof/>
                <w:lang w:val="en-US"/>
              </w:rPr>
              <w:drawing>
                <wp:inline distT="0" distB="0" distL="0" distR="0" wp14:anchorId="4CB3F135" wp14:editId="54B1BCF3">
                  <wp:extent cx="1136650" cy="710406"/>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42073" cy="713795"/>
                          </a:xfrm>
                          <a:prstGeom prst="rect">
                            <a:avLst/>
                          </a:prstGeom>
                        </pic:spPr>
                      </pic:pic>
                    </a:graphicData>
                  </a:graphic>
                </wp:inline>
              </w:drawing>
            </w:r>
          </w:p>
        </w:tc>
      </w:tr>
      <w:tr w:rsidR="00870586" w14:paraId="536A3D8C" w14:textId="77777777" w:rsidTr="0067658F">
        <w:tc>
          <w:tcPr>
            <w:tcW w:w="4508" w:type="dxa"/>
          </w:tcPr>
          <w:p w14:paraId="013DEF85" w14:textId="77777777" w:rsidR="00870586" w:rsidRDefault="00870586">
            <w:r>
              <w:t>You may need to expand the screen to see it.</w:t>
            </w:r>
          </w:p>
          <w:p w14:paraId="4EFA2435" w14:textId="77777777" w:rsidR="00870586" w:rsidRDefault="00870586"/>
          <w:p w14:paraId="07E55572" w14:textId="77777777" w:rsidR="00870586" w:rsidRDefault="00870586">
            <w:r>
              <w:t>To the right, you will see a symbol to show the server status is “Running”</w:t>
            </w:r>
          </w:p>
          <w:p w14:paraId="5588CDC3" w14:textId="7F234A46" w:rsidR="00870586" w:rsidRDefault="00870586"/>
        </w:tc>
        <w:tc>
          <w:tcPr>
            <w:tcW w:w="4508" w:type="dxa"/>
          </w:tcPr>
          <w:p w14:paraId="7C4A8F59" w14:textId="250431CD" w:rsidR="00870586" w:rsidRDefault="00870586">
            <w:pPr>
              <w:rPr>
                <w:noProof/>
                <w:lang w:val="en-US"/>
              </w:rPr>
            </w:pPr>
            <w:r>
              <w:rPr>
                <w:noProof/>
                <w:lang w:val="en-US"/>
              </w:rPr>
              <w:drawing>
                <wp:inline distT="0" distB="0" distL="0" distR="0" wp14:anchorId="2CF75BCB" wp14:editId="6B4F4B16">
                  <wp:extent cx="723900" cy="8408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27856" cy="845434"/>
                          </a:xfrm>
                          <a:prstGeom prst="rect">
                            <a:avLst/>
                          </a:prstGeom>
                        </pic:spPr>
                      </pic:pic>
                    </a:graphicData>
                  </a:graphic>
                </wp:inline>
              </w:drawing>
            </w:r>
          </w:p>
        </w:tc>
      </w:tr>
      <w:tr w:rsidR="00870586" w14:paraId="4A392481" w14:textId="77777777" w:rsidTr="0067658F">
        <w:tc>
          <w:tcPr>
            <w:tcW w:w="4508" w:type="dxa"/>
          </w:tcPr>
          <w:p w14:paraId="768D2255" w14:textId="2103023E" w:rsidR="00870586" w:rsidRDefault="00870586">
            <w:r>
              <w:t>If everything is set up, you will have now connected to the database successfully.</w:t>
            </w:r>
          </w:p>
          <w:p w14:paraId="6AE2AC7B" w14:textId="77777777" w:rsidR="00870586" w:rsidRDefault="00870586"/>
          <w:p w14:paraId="2FBBBD3D" w14:textId="2E651BAB" w:rsidR="00870586" w:rsidRDefault="00870586">
            <w:r>
              <w:t>At this point, your role as the cloud engineer is over.  You can then pass the cloud based database to the database programming team, ready to connect to their programs (e.g. Python)</w:t>
            </w:r>
          </w:p>
        </w:tc>
        <w:tc>
          <w:tcPr>
            <w:tcW w:w="4508" w:type="dxa"/>
          </w:tcPr>
          <w:p w14:paraId="50578FEC" w14:textId="7DF0E2A5" w:rsidR="00870586" w:rsidRDefault="00870586">
            <w:pPr>
              <w:rPr>
                <w:noProof/>
                <w:lang w:val="en-US"/>
              </w:rPr>
            </w:pPr>
            <w:r>
              <w:rPr>
                <w:noProof/>
                <w:lang w:val="en-US"/>
              </w:rPr>
              <w:drawing>
                <wp:inline distT="0" distB="0" distL="0" distR="0" wp14:anchorId="1D33CCF4" wp14:editId="28330F17">
                  <wp:extent cx="2251489" cy="169672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79483" cy="1717820"/>
                          </a:xfrm>
                          <a:prstGeom prst="rect">
                            <a:avLst/>
                          </a:prstGeom>
                        </pic:spPr>
                      </pic:pic>
                    </a:graphicData>
                  </a:graphic>
                </wp:inline>
              </w:drawing>
            </w:r>
          </w:p>
        </w:tc>
      </w:tr>
      <w:tr w:rsidR="00870586" w14:paraId="49223167" w14:textId="77777777" w:rsidTr="0067658F">
        <w:tc>
          <w:tcPr>
            <w:tcW w:w="4508" w:type="dxa"/>
          </w:tcPr>
          <w:p w14:paraId="52A35FF8" w14:textId="73B7CAF3" w:rsidR="00870586" w:rsidRDefault="00115D1E">
            <w:r>
              <w:t>Close down MySQL Workbench</w:t>
            </w:r>
          </w:p>
        </w:tc>
        <w:tc>
          <w:tcPr>
            <w:tcW w:w="4508" w:type="dxa"/>
          </w:tcPr>
          <w:p w14:paraId="60A58668" w14:textId="77777777" w:rsidR="00870586" w:rsidRDefault="00870586">
            <w:pPr>
              <w:rPr>
                <w:noProof/>
                <w:lang w:val="en-US"/>
              </w:rPr>
            </w:pPr>
          </w:p>
        </w:tc>
      </w:tr>
    </w:tbl>
    <w:p w14:paraId="489D6291" w14:textId="77777777" w:rsidR="0067658F" w:rsidRDefault="0067658F"/>
    <w:p w14:paraId="7813CE8D" w14:textId="4DA40D91" w:rsidR="00CC14C5" w:rsidRDefault="00CC14C5"/>
    <w:p w14:paraId="29A95502" w14:textId="1CC335BB" w:rsidR="00AF7F00" w:rsidRDefault="00AF7F00" w:rsidP="00AF7F00">
      <w:pPr>
        <w:pStyle w:val="Heading1"/>
      </w:pPr>
      <w:r>
        <w:lastRenderedPageBreak/>
        <w:t xml:space="preserve">Step 5 - Lab </w:t>
      </w:r>
      <w:r w:rsidR="00A64749">
        <w:t>clean-up</w:t>
      </w:r>
    </w:p>
    <w:tbl>
      <w:tblPr>
        <w:tblStyle w:val="TableGrid"/>
        <w:tblW w:w="0" w:type="auto"/>
        <w:tblLook w:val="04A0" w:firstRow="1" w:lastRow="0" w:firstColumn="1" w:lastColumn="0" w:noHBand="0" w:noVBand="1"/>
      </w:tblPr>
      <w:tblGrid>
        <w:gridCol w:w="4508"/>
        <w:gridCol w:w="4508"/>
      </w:tblGrid>
      <w:tr w:rsidR="00AF7F00" w14:paraId="714816AE" w14:textId="77777777" w:rsidTr="00AF7F00">
        <w:tc>
          <w:tcPr>
            <w:tcW w:w="4508" w:type="dxa"/>
          </w:tcPr>
          <w:p w14:paraId="31BA1457" w14:textId="77777777" w:rsidR="00AF7F00" w:rsidRDefault="00AF7F00" w:rsidP="00AF7F00">
            <w:r>
              <w:t>Return to the front database screen by:</w:t>
            </w:r>
          </w:p>
          <w:p w14:paraId="4AAB14A3" w14:textId="77777777" w:rsidR="00AF7F00" w:rsidRDefault="00AF7F00" w:rsidP="00AF7F00"/>
          <w:p w14:paraId="2043928D" w14:textId="77777777" w:rsidR="00AF7F00" w:rsidRDefault="00AF7F00" w:rsidP="00AF7F00">
            <w:r>
              <w:t>Services (top left)</w:t>
            </w:r>
          </w:p>
          <w:p w14:paraId="6ECA2FD4" w14:textId="5B59DCD3" w:rsidR="00AF7F00" w:rsidRDefault="00AF7F00" w:rsidP="00AF7F00">
            <w:r>
              <w:t>Database &gt; RDS</w:t>
            </w:r>
          </w:p>
        </w:tc>
        <w:tc>
          <w:tcPr>
            <w:tcW w:w="4508" w:type="dxa"/>
          </w:tcPr>
          <w:p w14:paraId="21796DEF" w14:textId="77777777" w:rsidR="00AF7F00" w:rsidRDefault="00AF7F00" w:rsidP="00AF7F00">
            <w:r>
              <w:rPr>
                <w:noProof/>
                <w:lang w:val="en-US"/>
              </w:rPr>
              <w:drawing>
                <wp:inline distT="0" distB="0" distL="0" distR="0" wp14:anchorId="73FF9806" wp14:editId="2F781B9C">
                  <wp:extent cx="860961" cy="607088"/>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74740" cy="616804"/>
                          </a:xfrm>
                          <a:prstGeom prst="rect">
                            <a:avLst/>
                          </a:prstGeom>
                        </pic:spPr>
                      </pic:pic>
                    </a:graphicData>
                  </a:graphic>
                </wp:inline>
              </w:drawing>
            </w:r>
          </w:p>
          <w:p w14:paraId="5D99D332" w14:textId="4A7B3726" w:rsidR="00AF7F00" w:rsidRDefault="00AF7F00" w:rsidP="00AF7F00">
            <w:r>
              <w:rPr>
                <w:noProof/>
                <w:lang w:val="en-US"/>
              </w:rPr>
              <w:drawing>
                <wp:inline distT="0" distB="0" distL="0" distR="0" wp14:anchorId="2DC80C36" wp14:editId="6E89339A">
                  <wp:extent cx="799111" cy="564078"/>
                  <wp:effectExtent l="0" t="0" r="127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4014" cy="574598"/>
                          </a:xfrm>
                          <a:prstGeom prst="rect">
                            <a:avLst/>
                          </a:prstGeom>
                        </pic:spPr>
                      </pic:pic>
                    </a:graphicData>
                  </a:graphic>
                </wp:inline>
              </w:drawing>
            </w:r>
          </w:p>
        </w:tc>
      </w:tr>
      <w:tr w:rsidR="00AF7F00" w14:paraId="17D9BE83" w14:textId="77777777" w:rsidTr="00AF7F00">
        <w:tc>
          <w:tcPr>
            <w:tcW w:w="4508" w:type="dxa"/>
          </w:tcPr>
          <w:p w14:paraId="759AF22A" w14:textId="309E6E7F" w:rsidR="00AF7F00" w:rsidRDefault="00AF7F00">
            <w:r>
              <w:t>Select “Databases”</w:t>
            </w:r>
          </w:p>
        </w:tc>
        <w:tc>
          <w:tcPr>
            <w:tcW w:w="4508" w:type="dxa"/>
          </w:tcPr>
          <w:p w14:paraId="54493742" w14:textId="2F19AFE8" w:rsidR="00AF7F00" w:rsidRDefault="00AF7F00">
            <w:r>
              <w:rPr>
                <w:noProof/>
              </w:rPr>
              <w:drawing>
                <wp:inline distT="0" distB="0" distL="0" distR="0" wp14:anchorId="077E24C3" wp14:editId="0307E046">
                  <wp:extent cx="741152" cy="730332"/>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57268" cy="746213"/>
                          </a:xfrm>
                          <a:prstGeom prst="rect">
                            <a:avLst/>
                          </a:prstGeom>
                        </pic:spPr>
                      </pic:pic>
                    </a:graphicData>
                  </a:graphic>
                </wp:inline>
              </w:drawing>
            </w:r>
          </w:p>
        </w:tc>
      </w:tr>
      <w:tr w:rsidR="00AF7F00" w14:paraId="00BBEF19" w14:textId="77777777" w:rsidTr="00AF7F00">
        <w:tc>
          <w:tcPr>
            <w:tcW w:w="4508" w:type="dxa"/>
          </w:tcPr>
          <w:p w14:paraId="176E71C6" w14:textId="1E1ECD4E" w:rsidR="00AF7F00" w:rsidRDefault="00AF7F00">
            <w:r>
              <w:t>Select the radio button next to your database</w:t>
            </w:r>
          </w:p>
        </w:tc>
        <w:tc>
          <w:tcPr>
            <w:tcW w:w="4508" w:type="dxa"/>
          </w:tcPr>
          <w:p w14:paraId="030F65AA" w14:textId="3AED2240" w:rsidR="00AF7F00" w:rsidRDefault="00AF7F00">
            <w:r>
              <w:rPr>
                <w:noProof/>
              </w:rPr>
              <w:drawing>
                <wp:inline distT="0" distB="0" distL="0" distR="0" wp14:anchorId="3647C6E5" wp14:editId="341F7658">
                  <wp:extent cx="1371600" cy="1134596"/>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91273" cy="1150870"/>
                          </a:xfrm>
                          <a:prstGeom prst="rect">
                            <a:avLst/>
                          </a:prstGeom>
                        </pic:spPr>
                      </pic:pic>
                    </a:graphicData>
                  </a:graphic>
                </wp:inline>
              </w:drawing>
            </w:r>
          </w:p>
        </w:tc>
      </w:tr>
      <w:tr w:rsidR="00AF7F00" w14:paraId="04702F3A" w14:textId="77777777" w:rsidTr="00AF7F00">
        <w:tc>
          <w:tcPr>
            <w:tcW w:w="4508" w:type="dxa"/>
          </w:tcPr>
          <w:p w14:paraId="44D0385F" w14:textId="00212CCD" w:rsidR="00AF7F00" w:rsidRDefault="00AF7F00">
            <w:r>
              <w:t>Under “Actions” select “Delete”</w:t>
            </w:r>
          </w:p>
        </w:tc>
        <w:tc>
          <w:tcPr>
            <w:tcW w:w="4508" w:type="dxa"/>
          </w:tcPr>
          <w:p w14:paraId="030F7E62" w14:textId="20A1F3DB" w:rsidR="00AF7F00" w:rsidRDefault="00AF7F00">
            <w:r>
              <w:rPr>
                <w:noProof/>
              </w:rPr>
              <w:drawing>
                <wp:inline distT="0" distB="0" distL="0" distR="0" wp14:anchorId="0014E78A" wp14:editId="730A8A99">
                  <wp:extent cx="1103690" cy="1353787"/>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14778" cy="1367387"/>
                          </a:xfrm>
                          <a:prstGeom prst="rect">
                            <a:avLst/>
                          </a:prstGeom>
                        </pic:spPr>
                      </pic:pic>
                    </a:graphicData>
                  </a:graphic>
                </wp:inline>
              </w:drawing>
            </w:r>
          </w:p>
        </w:tc>
      </w:tr>
      <w:tr w:rsidR="00AF7F00" w14:paraId="69D575E7" w14:textId="77777777" w:rsidTr="00AF7F00">
        <w:tc>
          <w:tcPr>
            <w:tcW w:w="4508" w:type="dxa"/>
          </w:tcPr>
          <w:p w14:paraId="5ED06B55" w14:textId="0F336290" w:rsidR="00AF7F00" w:rsidRDefault="00AF7F00">
            <w:r>
              <w:t>In the confirmation prompt, type “Delete me”</w:t>
            </w:r>
          </w:p>
        </w:tc>
        <w:tc>
          <w:tcPr>
            <w:tcW w:w="4508" w:type="dxa"/>
          </w:tcPr>
          <w:p w14:paraId="7CB2939A" w14:textId="502D035B" w:rsidR="00AF7F00" w:rsidRDefault="00AF7F00">
            <w:r>
              <w:rPr>
                <w:noProof/>
              </w:rPr>
              <w:drawing>
                <wp:inline distT="0" distB="0" distL="0" distR="0" wp14:anchorId="69E69518" wp14:editId="66DD31F5">
                  <wp:extent cx="1599705" cy="1163422"/>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619433" cy="1177769"/>
                          </a:xfrm>
                          <a:prstGeom prst="rect">
                            <a:avLst/>
                          </a:prstGeom>
                        </pic:spPr>
                      </pic:pic>
                    </a:graphicData>
                  </a:graphic>
                </wp:inline>
              </w:drawing>
            </w:r>
          </w:p>
        </w:tc>
      </w:tr>
      <w:tr w:rsidR="00AF7F00" w14:paraId="7F48CF09" w14:textId="77777777" w:rsidTr="00AF7F00">
        <w:tc>
          <w:tcPr>
            <w:tcW w:w="4508" w:type="dxa"/>
          </w:tcPr>
          <w:p w14:paraId="394AB9D1" w14:textId="77777777" w:rsidR="00AF7F00" w:rsidRDefault="00AF7F00">
            <w:r>
              <w:t>Wait for the database to delete.</w:t>
            </w:r>
          </w:p>
          <w:p w14:paraId="3525D8E5" w14:textId="77777777" w:rsidR="00AF7F00" w:rsidRDefault="00AF7F00"/>
          <w:p w14:paraId="459C28E6" w14:textId="7ED779F9" w:rsidR="00AF7F00" w:rsidRDefault="00AF7F00">
            <w:r>
              <w:t>While deleting, it has a status of “Deleting”</w:t>
            </w:r>
          </w:p>
          <w:p w14:paraId="2B6F4B48" w14:textId="67A7CC84" w:rsidR="00AF7F00" w:rsidRDefault="00AF7F00"/>
          <w:p w14:paraId="2B5DC91C" w14:textId="12B1167A" w:rsidR="00AF7F00" w:rsidRDefault="00AF7F00">
            <w:r>
              <w:t>This takes a few minutes</w:t>
            </w:r>
          </w:p>
          <w:p w14:paraId="3D18FB9B" w14:textId="72FF4237" w:rsidR="00AF7F00" w:rsidRDefault="00AF7F00"/>
        </w:tc>
        <w:tc>
          <w:tcPr>
            <w:tcW w:w="4508" w:type="dxa"/>
          </w:tcPr>
          <w:p w14:paraId="321809FE" w14:textId="77777777" w:rsidR="00AF7F00" w:rsidRDefault="00AF7F00">
            <w:r>
              <w:rPr>
                <w:noProof/>
              </w:rPr>
              <w:drawing>
                <wp:inline distT="0" distB="0" distL="0" distR="0" wp14:anchorId="415F64E1" wp14:editId="03ADD3D3">
                  <wp:extent cx="2590800" cy="8191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90800" cy="819150"/>
                          </a:xfrm>
                          <a:prstGeom prst="rect">
                            <a:avLst/>
                          </a:prstGeom>
                        </pic:spPr>
                      </pic:pic>
                    </a:graphicData>
                  </a:graphic>
                </wp:inline>
              </w:drawing>
            </w:r>
          </w:p>
          <w:p w14:paraId="0279373D" w14:textId="41388A16" w:rsidR="00AF7F00" w:rsidRDefault="00AF7F00">
            <w:r>
              <w:rPr>
                <w:noProof/>
              </w:rPr>
              <w:drawing>
                <wp:inline distT="0" distB="0" distL="0" distR="0" wp14:anchorId="3116358D" wp14:editId="3C11279B">
                  <wp:extent cx="1466850" cy="11334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66850" cy="1133475"/>
                          </a:xfrm>
                          <a:prstGeom prst="rect">
                            <a:avLst/>
                          </a:prstGeom>
                        </pic:spPr>
                      </pic:pic>
                    </a:graphicData>
                  </a:graphic>
                </wp:inline>
              </w:drawing>
            </w:r>
          </w:p>
        </w:tc>
      </w:tr>
      <w:tr w:rsidR="00AF7F00" w14:paraId="5CA7FF38" w14:textId="77777777" w:rsidTr="00A64749">
        <w:trPr>
          <w:trHeight w:val="1399"/>
        </w:trPr>
        <w:tc>
          <w:tcPr>
            <w:tcW w:w="4508" w:type="dxa"/>
          </w:tcPr>
          <w:p w14:paraId="273B8F19" w14:textId="7AC4F0C8" w:rsidR="00AF7F00" w:rsidRDefault="00F53E77">
            <w:r>
              <w:t>Once deleted, the top bar turns green, and the deletion is complete</w:t>
            </w:r>
          </w:p>
        </w:tc>
        <w:tc>
          <w:tcPr>
            <w:tcW w:w="4508" w:type="dxa"/>
          </w:tcPr>
          <w:p w14:paraId="32ED822E" w14:textId="3E3CC720" w:rsidR="00AF7F00" w:rsidRDefault="00F53E77">
            <w:r>
              <w:rPr>
                <w:noProof/>
              </w:rPr>
              <w:drawing>
                <wp:inline distT="0" distB="0" distL="0" distR="0" wp14:anchorId="3CAFFA81" wp14:editId="462A0593">
                  <wp:extent cx="1704975" cy="990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04975" cy="990600"/>
                          </a:xfrm>
                          <a:prstGeom prst="rect">
                            <a:avLst/>
                          </a:prstGeom>
                        </pic:spPr>
                      </pic:pic>
                    </a:graphicData>
                  </a:graphic>
                </wp:inline>
              </w:drawing>
            </w:r>
          </w:p>
        </w:tc>
      </w:tr>
    </w:tbl>
    <w:p w14:paraId="06FA3A96" w14:textId="48A63374" w:rsidR="00AF7F00" w:rsidRDefault="00AF7F00" w:rsidP="00A64749"/>
    <w:sectPr w:rsidR="00AF7F00">
      <w:headerReference w:type="even" r:id="rId59"/>
      <w:headerReference w:type="default" r:id="rId60"/>
      <w:headerReference w:type="firs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C799" w14:textId="77777777" w:rsidR="00A64749" w:rsidRDefault="00A64749" w:rsidP="00A64749">
      <w:pPr>
        <w:spacing w:after="0" w:line="240" w:lineRule="auto"/>
      </w:pPr>
      <w:r>
        <w:separator/>
      </w:r>
    </w:p>
  </w:endnote>
  <w:endnote w:type="continuationSeparator" w:id="0">
    <w:p w14:paraId="5AD1C08E" w14:textId="77777777" w:rsidR="00A64749" w:rsidRDefault="00A64749" w:rsidP="00A6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6502" w14:textId="77777777" w:rsidR="00A64749" w:rsidRDefault="00A64749" w:rsidP="00A64749">
      <w:pPr>
        <w:spacing w:after="0" w:line="240" w:lineRule="auto"/>
      </w:pPr>
      <w:r>
        <w:separator/>
      </w:r>
    </w:p>
  </w:footnote>
  <w:footnote w:type="continuationSeparator" w:id="0">
    <w:p w14:paraId="30ECD9BA" w14:textId="77777777" w:rsidR="00A64749" w:rsidRDefault="00A64749" w:rsidP="00A6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A4942" w14:textId="03B86DA6" w:rsidR="00A64749" w:rsidRDefault="00A64749">
    <w:pPr>
      <w:pStyle w:val="Header"/>
    </w:pPr>
    <w:r>
      <w:rPr>
        <w:noProof/>
      </w:rPr>
      <mc:AlternateContent>
        <mc:Choice Requires="wps">
          <w:drawing>
            <wp:anchor distT="0" distB="0" distL="0" distR="0" simplePos="0" relativeHeight="251659264" behindDoc="0" locked="0" layoutInCell="1" allowOverlap="1" wp14:anchorId="55531F84" wp14:editId="544E7C98">
              <wp:simplePos x="635" y="635"/>
              <wp:positionH relativeFrom="page">
                <wp:align>center</wp:align>
              </wp:positionH>
              <wp:positionV relativeFrom="page">
                <wp:align>top</wp:align>
              </wp:positionV>
              <wp:extent cx="443865" cy="443865"/>
              <wp:effectExtent l="0" t="0" r="16510" b="4445"/>
              <wp:wrapNone/>
              <wp:docPr id="40" name="Text Box 4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DDE79D" w14:textId="680B6DAA" w:rsidR="00A64749" w:rsidRPr="00A64749" w:rsidRDefault="00A64749" w:rsidP="00A64749">
                          <w:pPr>
                            <w:spacing w:after="0"/>
                            <w:rPr>
                              <w:rFonts w:ascii="Calibri" w:eastAsia="Calibri" w:hAnsi="Calibri" w:cs="Calibri"/>
                              <w:noProof/>
                              <w:color w:val="FF0000"/>
                              <w:sz w:val="20"/>
                              <w:szCs w:val="20"/>
                            </w:rPr>
                          </w:pPr>
                          <w:r w:rsidRPr="00A6474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5531F84" id="_x0000_t202" coordsize="21600,21600" o:spt="202" path="m,l,21600r21600,l21600,xe">
              <v:stroke joinstyle="miter"/>
              <v:path gradientshapeok="t" o:connecttype="rect"/>
            </v:shapetype>
            <v:shape id="Text Box 40"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7CDDE79D" w14:textId="680B6DAA" w:rsidR="00A64749" w:rsidRPr="00A64749" w:rsidRDefault="00A64749" w:rsidP="00A64749">
                    <w:pPr>
                      <w:spacing w:after="0"/>
                      <w:rPr>
                        <w:rFonts w:ascii="Calibri" w:eastAsia="Calibri" w:hAnsi="Calibri" w:cs="Calibri"/>
                        <w:noProof/>
                        <w:color w:val="FF0000"/>
                        <w:sz w:val="20"/>
                        <w:szCs w:val="20"/>
                      </w:rPr>
                    </w:pPr>
                    <w:r w:rsidRPr="00A64749">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7BDD" w14:textId="67D2ACF7" w:rsidR="00A64749" w:rsidRDefault="00A64749">
    <w:pPr>
      <w:pStyle w:val="Header"/>
    </w:pPr>
    <w:r>
      <w:rPr>
        <w:noProof/>
      </w:rPr>
      <mc:AlternateContent>
        <mc:Choice Requires="wps">
          <w:drawing>
            <wp:anchor distT="0" distB="0" distL="0" distR="0" simplePos="0" relativeHeight="251660288" behindDoc="0" locked="0" layoutInCell="1" allowOverlap="1" wp14:anchorId="1842670F" wp14:editId="74EBE18F">
              <wp:simplePos x="635" y="635"/>
              <wp:positionH relativeFrom="page">
                <wp:align>center</wp:align>
              </wp:positionH>
              <wp:positionV relativeFrom="page">
                <wp:align>top</wp:align>
              </wp:positionV>
              <wp:extent cx="443865" cy="443865"/>
              <wp:effectExtent l="0" t="0" r="16510" b="4445"/>
              <wp:wrapNone/>
              <wp:docPr id="41" name="Text Box 4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716FF4" w14:textId="74E09B4F" w:rsidR="00A64749" w:rsidRPr="00A64749" w:rsidRDefault="00A64749" w:rsidP="00A64749">
                          <w:pPr>
                            <w:spacing w:after="0"/>
                            <w:rPr>
                              <w:rFonts w:ascii="Calibri" w:eastAsia="Calibri" w:hAnsi="Calibri" w:cs="Calibri"/>
                              <w:noProof/>
                              <w:color w:val="FF0000"/>
                              <w:sz w:val="20"/>
                              <w:szCs w:val="20"/>
                            </w:rPr>
                          </w:pPr>
                          <w:r w:rsidRPr="00A6474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842670F" id="_x0000_t202" coordsize="21600,21600" o:spt="202" path="m,l,21600r21600,l21600,xe">
              <v:stroke joinstyle="miter"/>
              <v:path gradientshapeok="t" o:connecttype="rect"/>
            </v:shapetype>
            <v:shape id="Text Box 41"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22716FF4" w14:textId="74E09B4F" w:rsidR="00A64749" w:rsidRPr="00A64749" w:rsidRDefault="00A64749" w:rsidP="00A64749">
                    <w:pPr>
                      <w:spacing w:after="0"/>
                      <w:rPr>
                        <w:rFonts w:ascii="Calibri" w:eastAsia="Calibri" w:hAnsi="Calibri" w:cs="Calibri"/>
                        <w:noProof/>
                        <w:color w:val="FF0000"/>
                        <w:sz w:val="20"/>
                        <w:szCs w:val="20"/>
                      </w:rPr>
                    </w:pPr>
                    <w:r w:rsidRPr="00A64749">
                      <w:rPr>
                        <w:rFonts w:ascii="Calibri" w:eastAsia="Calibri" w:hAnsi="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3C6F" w14:textId="5DD11621" w:rsidR="00A64749" w:rsidRDefault="00A64749">
    <w:pPr>
      <w:pStyle w:val="Header"/>
    </w:pPr>
    <w:r>
      <w:rPr>
        <w:noProof/>
      </w:rPr>
      <mc:AlternateContent>
        <mc:Choice Requires="wps">
          <w:drawing>
            <wp:anchor distT="0" distB="0" distL="0" distR="0" simplePos="0" relativeHeight="251658240" behindDoc="0" locked="0" layoutInCell="1" allowOverlap="1" wp14:anchorId="394AE434" wp14:editId="225EB0F4">
              <wp:simplePos x="635" y="635"/>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FB141E" w14:textId="1F3F82AA" w:rsidR="00A64749" w:rsidRPr="00A64749" w:rsidRDefault="00A64749" w:rsidP="00A64749">
                          <w:pPr>
                            <w:spacing w:after="0"/>
                            <w:rPr>
                              <w:rFonts w:ascii="Calibri" w:eastAsia="Calibri" w:hAnsi="Calibri" w:cs="Calibri"/>
                              <w:noProof/>
                              <w:color w:val="FF0000"/>
                              <w:sz w:val="20"/>
                              <w:szCs w:val="20"/>
                            </w:rPr>
                          </w:pPr>
                          <w:r w:rsidRPr="00A6474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94AE434" id="_x0000_t202" coordsize="21600,21600" o:spt="202" path="m,l,21600r21600,l21600,xe">
              <v:stroke joinstyle="miter"/>
              <v:path gradientshapeok="t" o:connecttype="rect"/>
            </v:shapetype>
            <v:shape id="Text Box 7"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4FB141E" w14:textId="1F3F82AA" w:rsidR="00A64749" w:rsidRPr="00A64749" w:rsidRDefault="00A64749" w:rsidP="00A64749">
                    <w:pPr>
                      <w:spacing w:after="0"/>
                      <w:rPr>
                        <w:rFonts w:ascii="Calibri" w:eastAsia="Calibri" w:hAnsi="Calibri" w:cs="Calibri"/>
                        <w:noProof/>
                        <w:color w:val="FF0000"/>
                        <w:sz w:val="20"/>
                        <w:szCs w:val="20"/>
                      </w:rPr>
                    </w:pPr>
                    <w:r w:rsidRPr="00A64749">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85ABA"/>
    <w:multiLevelType w:val="multilevel"/>
    <w:tmpl w:val="D7D8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D1AD0"/>
    <w:multiLevelType w:val="multilevel"/>
    <w:tmpl w:val="99A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30A61"/>
    <w:multiLevelType w:val="hybridMultilevel"/>
    <w:tmpl w:val="EA7E903E"/>
    <w:lvl w:ilvl="0" w:tplc="2EB2C4D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1590376">
    <w:abstractNumId w:val="2"/>
  </w:num>
  <w:num w:numId="2" w16cid:durableId="1983804909">
    <w:abstractNumId w:val="1"/>
  </w:num>
  <w:num w:numId="3" w16cid:durableId="121519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141"/>
    <w:rsid w:val="00115D1E"/>
    <w:rsid w:val="00171B2B"/>
    <w:rsid w:val="0020436D"/>
    <w:rsid w:val="005B4141"/>
    <w:rsid w:val="0067658F"/>
    <w:rsid w:val="00790C65"/>
    <w:rsid w:val="00870586"/>
    <w:rsid w:val="008E2ECA"/>
    <w:rsid w:val="009F10BC"/>
    <w:rsid w:val="00A64749"/>
    <w:rsid w:val="00AE07FB"/>
    <w:rsid w:val="00AF7F00"/>
    <w:rsid w:val="00CB41FD"/>
    <w:rsid w:val="00CC14C5"/>
    <w:rsid w:val="00CC59F0"/>
    <w:rsid w:val="00CD7A2D"/>
    <w:rsid w:val="00E64F96"/>
    <w:rsid w:val="00F5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A6E7"/>
  <w15:chartTrackingRefBased/>
  <w15:docId w15:val="{74A82F8A-B2D3-4B99-B948-C1B813CB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E2E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F96"/>
    <w:rPr>
      <w:color w:val="0563C1" w:themeColor="hyperlink"/>
      <w:u w:val="single"/>
    </w:rPr>
  </w:style>
  <w:style w:type="character" w:customStyle="1" w:styleId="UnresolvedMention1">
    <w:name w:val="Unresolved Mention1"/>
    <w:basedOn w:val="DefaultParagraphFont"/>
    <w:uiPriority w:val="99"/>
    <w:semiHidden/>
    <w:unhideWhenUsed/>
    <w:rsid w:val="00E64F96"/>
    <w:rPr>
      <w:color w:val="605E5C"/>
      <w:shd w:val="clear" w:color="auto" w:fill="E1DFDD"/>
    </w:rPr>
  </w:style>
  <w:style w:type="paragraph" w:styleId="Title">
    <w:name w:val="Title"/>
    <w:basedOn w:val="Normal"/>
    <w:next w:val="Normal"/>
    <w:link w:val="TitleChar"/>
    <w:uiPriority w:val="10"/>
    <w:qFormat/>
    <w:rsid w:val="00E64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F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F9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4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1FD"/>
    <w:pPr>
      <w:ind w:left="720"/>
      <w:contextualSpacing/>
    </w:pPr>
  </w:style>
  <w:style w:type="character" w:customStyle="1" w:styleId="Heading4Char">
    <w:name w:val="Heading 4 Char"/>
    <w:basedOn w:val="DefaultParagraphFont"/>
    <w:link w:val="Heading4"/>
    <w:uiPriority w:val="9"/>
    <w:semiHidden/>
    <w:rsid w:val="008E2EC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64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theme" Target="theme/theme1.xml"/><Relationship Id="rId7" Type="http://schemas.openxmlformats.org/officeDocument/2006/relationships/hyperlink" Target="https://zacks.one/aws-database-la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wsacademy.instructure.com/cours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hyperlink" Target="https://dev.mysql.com/downloads/workbench/" TargetMode="Externa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Owen</dc:creator>
  <cp:keywords/>
  <dc:description/>
  <cp:lastModifiedBy>Travis Bernhard</cp:lastModifiedBy>
  <cp:revision>6</cp:revision>
  <dcterms:created xsi:type="dcterms:W3CDTF">2021-09-07T01:17:00Z</dcterms:created>
  <dcterms:modified xsi:type="dcterms:W3CDTF">2023-02-23T04:35:00Z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7,28,29</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2023-02-23T04:35:29Z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f3ff0cd8-d519-4872-ba8d-e3ed51f5e9dd</vt:lpwstr>
  </property>
  <property fmtid="{D5CDD505-2E9C-101B-9397-08002B2CF9AE}" pid="11" name="MSIP_Label_f3ac7e5b-5da2-46c7-8677-8a6b50f7d886_ContentBits">
    <vt:lpwstr>1</vt:lpwstr>
  </property>
</Properties>
</file>