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033F" w14:textId="02712F77" w:rsidR="00AA1281" w:rsidRPr="00AA1281" w:rsidRDefault="008E1D6D" w:rsidP="00AA1281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Session</w:t>
      </w:r>
      <w:r w:rsidR="00CB130A">
        <w:rPr>
          <w:color w:val="auto"/>
          <w:spacing w:val="-10"/>
          <w:kern w:val="28"/>
          <w:sz w:val="56"/>
          <w:szCs w:val="56"/>
        </w:rPr>
        <w:t xml:space="preserve"> </w:t>
      </w:r>
      <w:r w:rsidR="00E529B8">
        <w:rPr>
          <w:color w:val="auto"/>
          <w:spacing w:val="-10"/>
          <w:kern w:val="28"/>
          <w:sz w:val="56"/>
          <w:szCs w:val="56"/>
        </w:rPr>
        <w:t>3 - 4</w:t>
      </w:r>
      <w:r w:rsidR="00AA1281">
        <w:rPr>
          <w:color w:val="auto"/>
          <w:spacing w:val="-10"/>
          <w:kern w:val="28"/>
          <w:sz w:val="56"/>
          <w:szCs w:val="56"/>
        </w:rPr>
        <w:t xml:space="preserve"> Activities </w:t>
      </w:r>
    </w:p>
    <w:p w14:paraId="52A2B667" w14:textId="77777777" w:rsidR="00CB130A" w:rsidRDefault="00CB130A" w:rsidP="00CB130A">
      <w:pPr>
        <w:pStyle w:val="ListParagraph"/>
        <w:ind w:left="360"/>
        <w:rPr>
          <w:b/>
        </w:rPr>
      </w:pPr>
    </w:p>
    <w:p w14:paraId="7DD3FD3B" w14:textId="55CA72CB" w:rsidR="008C1D2E" w:rsidRPr="00CB130A" w:rsidRDefault="00CB130A" w:rsidP="00CB130A">
      <w:pPr>
        <w:pStyle w:val="ListParagraph"/>
        <w:numPr>
          <w:ilvl w:val="0"/>
          <w:numId w:val="8"/>
        </w:numPr>
        <w:rPr>
          <w:b/>
        </w:rPr>
      </w:pPr>
      <w:r w:rsidRPr="00CB130A">
        <w:rPr>
          <w:b/>
        </w:rPr>
        <w:t xml:space="preserve">Describe </w:t>
      </w:r>
      <w:r>
        <w:rPr>
          <w:b/>
        </w:rPr>
        <w:t>what threats are in relation to cyber security.</w:t>
      </w:r>
    </w:p>
    <w:p w14:paraId="592AF175" w14:textId="2BA52778" w:rsidR="00716F00" w:rsidRDefault="00716F00" w:rsidP="008C1D2E"/>
    <w:p w14:paraId="79E7F497" w14:textId="529F486E" w:rsidR="00CB130A" w:rsidRDefault="00CB130A" w:rsidP="008C1D2E"/>
    <w:p w14:paraId="43AA7C4D" w14:textId="77777777" w:rsidR="00CB130A" w:rsidRDefault="00CB130A" w:rsidP="008C1D2E"/>
    <w:p w14:paraId="4724AEF5" w14:textId="6558D574" w:rsidR="00CB130A" w:rsidRDefault="00CB130A" w:rsidP="008C1D2E"/>
    <w:p w14:paraId="1C01A4ED" w14:textId="77777777" w:rsidR="00CB130A" w:rsidRDefault="00CB130A" w:rsidP="008C1D2E"/>
    <w:p w14:paraId="0D6452C8" w14:textId="7E8C4EC1" w:rsidR="00CB130A" w:rsidRPr="00CB130A" w:rsidRDefault="00CB130A" w:rsidP="00CB130A">
      <w:pPr>
        <w:pStyle w:val="ListParagraph"/>
        <w:numPr>
          <w:ilvl w:val="0"/>
          <w:numId w:val="8"/>
        </w:numPr>
        <w:rPr>
          <w:b/>
        </w:rPr>
      </w:pPr>
      <w:r w:rsidRPr="00CB130A">
        <w:rPr>
          <w:b/>
        </w:rPr>
        <w:t xml:space="preserve">Describe </w:t>
      </w:r>
      <w:r>
        <w:rPr>
          <w:b/>
        </w:rPr>
        <w:t>what vulnerabilities are in relation to cyber security.</w:t>
      </w:r>
    </w:p>
    <w:p w14:paraId="7523CBB2" w14:textId="77777777" w:rsidR="00CB130A" w:rsidRDefault="00CB130A"/>
    <w:p w14:paraId="34B790D0" w14:textId="77777777" w:rsidR="00CB130A" w:rsidRDefault="00CB130A"/>
    <w:p w14:paraId="5BF7A5B6" w14:textId="77777777" w:rsidR="00CB130A" w:rsidRDefault="00CB130A"/>
    <w:p w14:paraId="129AA467" w14:textId="77777777" w:rsidR="00CB130A" w:rsidRDefault="00CB130A"/>
    <w:p w14:paraId="43E9A140" w14:textId="77777777" w:rsidR="00CB130A" w:rsidRDefault="00CB130A"/>
    <w:p w14:paraId="3612C577" w14:textId="77777777" w:rsidR="00CB130A" w:rsidRDefault="00CB130A"/>
    <w:p w14:paraId="35F88E22" w14:textId="354222A0" w:rsidR="0013373B" w:rsidRPr="00CB130A" w:rsidRDefault="00716F00" w:rsidP="00CB130A">
      <w:pPr>
        <w:pStyle w:val="ListParagraph"/>
        <w:numPr>
          <w:ilvl w:val="0"/>
          <w:numId w:val="8"/>
        </w:numPr>
        <w:rPr>
          <w:b/>
        </w:rPr>
      </w:pPr>
      <w:r w:rsidRPr="00CB130A">
        <w:rPr>
          <w:b/>
        </w:rPr>
        <w:t xml:space="preserve">Within your groups </w:t>
      </w:r>
      <w:r w:rsidR="0013373B" w:rsidRPr="00CB130A">
        <w:rPr>
          <w:b/>
        </w:rPr>
        <w:t>select ONE of the following industries</w:t>
      </w:r>
      <w:r w:rsidRPr="00CB130A">
        <w:rPr>
          <w:b/>
        </w:rPr>
        <w:t>:</w:t>
      </w:r>
    </w:p>
    <w:p w14:paraId="4C085309" w14:textId="2B41872C" w:rsidR="00B67517" w:rsidRDefault="00716F00" w:rsidP="0013373B">
      <w:pPr>
        <w:pStyle w:val="ListParagraph"/>
        <w:numPr>
          <w:ilvl w:val="0"/>
          <w:numId w:val="2"/>
        </w:numPr>
      </w:pPr>
      <w:r>
        <w:t>Healthcare</w:t>
      </w:r>
    </w:p>
    <w:p w14:paraId="0BEB7CD4" w14:textId="0D66909B" w:rsidR="00716F00" w:rsidRDefault="00716F00" w:rsidP="0013373B">
      <w:pPr>
        <w:pStyle w:val="ListParagraph"/>
        <w:numPr>
          <w:ilvl w:val="0"/>
          <w:numId w:val="2"/>
        </w:numPr>
      </w:pPr>
      <w:r>
        <w:t>Manufacturing</w:t>
      </w:r>
    </w:p>
    <w:p w14:paraId="32C65371" w14:textId="20848029" w:rsidR="00716F00" w:rsidRDefault="00716F00" w:rsidP="0013373B">
      <w:pPr>
        <w:pStyle w:val="ListParagraph"/>
        <w:numPr>
          <w:ilvl w:val="0"/>
          <w:numId w:val="2"/>
        </w:numPr>
      </w:pPr>
      <w:r>
        <w:t>Mining, Oil and Gas</w:t>
      </w:r>
    </w:p>
    <w:p w14:paraId="16356EED" w14:textId="4F7A7469" w:rsidR="00716F00" w:rsidRDefault="00716F00" w:rsidP="0013373B">
      <w:pPr>
        <w:pStyle w:val="ListParagraph"/>
        <w:numPr>
          <w:ilvl w:val="0"/>
          <w:numId w:val="2"/>
        </w:numPr>
      </w:pPr>
      <w:r>
        <w:t>Facilities Management</w:t>
      </w:r>
    </w:p>
    <w:p w14:paraId="27D0BDE2" w14:textId="06451A79" w:rsidR="00716F00" w:rsidRDefault="00716F00" w:rsidP="0013373B">
      <w:pPr>
        <w:pStyle w:val="ListParagraph"/>
        <w:numPr>
          <w:ilvl w:val="0"/>
          <w:numId w:val="2"/>
        </w:numPr>
      </w:pPr>
      <w:r>
        <w:t>Hospitality</w:t>
      </w:r>
    </w:p>
    <w:p w14:paraId="24154650" w14:textId="5311BD59" w:rsidR="00716F00" w:rsidRDefault="00716F00" w:rsidP="0013373B">
      <w:pPr>
        <w:pStyle w:val="ListParagraph"/>
        <w:numPr>
          <w:ilvl w:val="0"/>
          <w:numId w:val="2"/>
        </w:numPr>
      </w:pPr>
      <w:r>
        <w:t>Education</w:t>
      </w:r>
    </w:p>
    <w:p w14:paraId="6A99CF81" w14:textId="4A9C169D" w:rsidR="00716F00" w:rsidRDefault="00716F00" w:rsidP="0013373B">
      <w:pPr>
        <w:pStyle w:val="ListParagraph"/>
        <w:numPr>
          <w:ilvl w:val="0"/>
          <w:numId w:val="2"/>
        </w:numPr>
      </w:pPr>
      <w:r>
        <w:t>Government</w:t>
      </w:r>
    </w:p>
    <w:p w14:paraId="03105C5F" w14:textId="2DACE868" w:rsidR="00276EFA" w:rsidRDefault="00276EFA" w:rsidP="00276EFA">
      <w:pPr>
        <w:pStyle w:val="ListParagraph"/>
        <w:numPr>
          <w:ilvl w:val="0"/>
          <w:numId w:val="2"/>
        </w:numPr>
      </w:pPr>
      <w:r>
        <w:t>E-commerce</w:t>
      </w:r>
    </w:p>
    <w:p w14:paraId="5D5CAD6E" w14:textId="77777777" w:rsidR="00CB130A" w:rsidRDefault="00CB130A" w:rsidP="00CB130A">
      <w:pPr>
        <w:pStyle w:val="ListParagraph"/>
      </w:pPr>
    </w:p>
    <w:p w14:paraId="268DB31B" w14:textId="6897A8C0" w:rsidR="00276EFA" w:rsidRDefault="00276EFA" w:rsidP="00CB130A">
      <w:pPr>
        <w:pStyle w:val="ListParagraph"/>
        <w:numPr>
          <w:ilvl w:val="0"/>
          <w:numId w:val="15"/>
        </w:numPr>
      </w:pPr>
      <w:r>
        <w:t xml:space="preserve">List at least </w:t>
      </w:r>
      <w:r w:rsidR="00CB130A">
        <w:t>3</w:t>
      </w:r>
      <w:r>
        <w:t xml:space="preserve"> common threats in the chosen industry with examples of how each threat may take place.</w:t>
      </w:r>
    </w:p>
    <w:p w14:paraId="1D31CCD5" w14:textId="24D98CA6" w:rsidR="00CB130A" w:rsidRDefault="00CB130A" w:rsidP="00CB130A"/>
    <w:p w14:paraId="48F58CC7" w14:textId="0F268B48" w:rsidR="00CB130A" w:rsidRDefault="00CB130A" w:rsidP="00CB130A"/>
    <w:p w14:paraId="54BA0C97" w14:textId="0081E8FB" w:rsidR="00CB130A" w:rsidRDefault="00CB130A" w:rsidP="00CB130A"/>
    <w:p w14:paraId="12D39CC9" w14:textId="77777777" w:rsidR="00CB130A" w:rsidRDefault="00CB130A" w:rsidP="00CB130A"/>
    <w:p w14:paraId="49D250CD" w14:textId="4853B20F" w:rsidR="00276EFA" w:rsidRDefault="00CB130A" w:rsidP="00CB130A">
      <w:pPr>
        <w:pStyle w:val="ListParagraph"/>
        <w:numPr>
          <w:ilvl w:val="0"/>
          <w:numId w:val="15"/>
        </w:numPr>
      </w:pPr>
      <w:r>
        <w:t>List at least 2 vulnerabilities for each threat that enable them to actualise.</w:t>
      </w:r>
    </w:p>
    <w:p w14:paraId="4DE2C4A3" w14:textId="77777777" w:rsidR="00CB130A" w:rsidRDefault="00CB130A" w:rsidP="00CB130A">
      <w:pPr>
        <w:pStyle w:val="ListParagraph"/>
      </w:pPr>
    </w:p>
    <w:p w14:paraId="2CCDBCBF" w14:textId="0AB831DB" w:rsidR="00B67517" w:rsidRDefault="00B67517"/>
    <w:p w14:paraId="22B9BB91" w14:textId="05FBE955" w:rsidR="00694FEF" w:rsidRDefault="00CB130A" w:rsidP="00CB130A">
      <w:pPr>
        <w:pStyle w:val="ListParagraph"/>
        <w:numPr>
          <w:ilvl w:val="0"/>
          <w:numId w:val="8"/>
        </w:numPr>
      </w:pPr>
      <w:r>
        <w:lastRenderedPageBreak/>
        <w:t>Within the classroom environment, identify at least 5 threats.</w:t>
      </w:r>
    </w:p>
    <w:p w14:paraId="2C33173B" w14:textId="1F77D1FF" w:rsidR="00323C4C" w:rsidRDefault="00323C4C" w:rsidP="00323C4C"/>
    <w:p w14:paraId="52BFE619" w14:textId="62735B7C" w:rsidR="00323C4C" w:rsidRDefault="00323C4C" w:rsidP="00323C4C"/>
    <w:p w14:paraId="7E898C6B" w14:textId="7DDCE60B" w:rsidR="00323C4C" w:rsidRDefault="00323C4C" w:rsidP="00323C4C"/>
    <w:p w14:paraId="1E7239E5" w14:textId="77777777" w:rsidR="00323C4C" w:rsidRDefault="00323C4C" w:rsidP="00323C4C"/>
    <w:p w14:paraId="26EA95C7" w14:textId="1080BFB9" w:rsidR="00323C4C" w:rsidRDefault="00323C4C" w:rsidP="00323C4C"/>
    <w:p w14:paraId="3647DA2C" w14:textId="7D89AC23" w:rsidR="00323C4C" w:rsidRDefault="00323C4C" w:rsidP="00323C4C"/>
    <w:p w14:paraId="259DB8F9" w14:textId="77777777" w:rsidR="00323C4C" w:rsidRDefault="00323C4C" w:rsidP="00323C4C"/>
    <w:p w14:paraId="17ADEA22" w14:textId="62AEAEC3" w:rsidR="00323C4C" w:rsidRDefault="00323C4C" w:rsidP="00CB130A">
      <w:pPr>
        <w:pStyle w:val="ListParagraph"/>
        <w:numPr>
          <w:ilvl w:val="0"/>
          <w:numId w:val="8"/>
        </w:numPr>
      </w:pPr>
      <w:r>
        <w:t>With the identified threats, conduct a simple risk assessment and provide a risk rating for each of the threats with justification. You may use any risk assessments templates or matrix that you can find.</w:t>
      </w:r>
    </w:p>
    <w:sectPr w:rsidR="00323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731"/>
    <w:multiLevelType w:val="hybridMultilevel"/>
    <w:tmpl w:val="38E2AD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E0356"/>
    <w:multiLevelType w:val="hybridMultilevel"/>
    <w:tmpl w:val="4E266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D6C21"/>
    <w:multiLevelType w:val="hybridMultilevel"/>
    <w:tmpl w:val="07BAE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E24CEF"/>
    <w:multiLevelType w:val="hybridMultilevel"/>
    <w:tmpl w:val="72A6D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661DE"/>
    <w:multiLevelType w:val="hybridMultilevel"/>
    <w:tmpl w:val="AE6840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335CCE"/>
    <w:multiLevelType w:val="hybridMultilevel"/>
    <w:tmpl w:val="447E0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B44C8"/>
    <w:multiLevelType w:val="hybridMultilevel"/>
    <w:tmpl w:val="C122BDCC"/>
    <w:lvl w:ilvl="0" w:tplc="B658F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A6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0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68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4C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C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2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40F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4D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194D8F"/>
    <w:multiLevelType w:val="hybridMultilevel"/>
    <w:tmpl w:val="40A2D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22FA1"/>
    <w:multiLevelType w:val="hybridMultilevel"/>
    <w:tmpl w:val="D548C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D1695B"/>
    <w:multiLevelType w:val="hybridMultilevel"/>
    <w:tmpl w:val="696A6C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7C7BD0"/>
    <w:multiLevelType w:val="hybridMultilevel"/>
    <w:tmpl w:val="6D98BF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AE6167"/>
    <w:multiLevelType w:val="hybridMultilevel"/>
    <w:tmpl w:val="D750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D3102"/>
    <w:multiLevelType w:val="hybridMultilevel"/>
    <w:tmpl w:val="FE465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046AF"/>
    <w:multiLevelType w:val="hybridMultilevel"/>
    <w:tmpl w:val="92148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B1AB5"/>
    <w:multiLevelType w:val="hybridMultilevel"/>
    <w:tmpl w:val="9C223F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21CBC"/>
    <w:multiLevelType w:val="hybridMultilevel"/>
    <w:tmpl w:val="FB7ED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4"/>
  </w:num>
  <w:num w:numId="5">
    <w:abstractNumId w:val="11"/>
  </w:num>
  <w:num w:numId="6">
    <w:abstractNumId w:val="5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15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530"/>
    <w:rsid w:val="0000251D"/>
    <w:rsid w:val="0013373B"/>
    <w:rsid w:val="00276EFA"/>
    <w:rsid w:val="0031617D"/>
    <w:rsid w:val="00323C4C"/>
    <w:rsid w:val="00364D8A"/>
    <w:rsid w:val="004A0651"/>
    <w:rsid w:val="005040C1"/>
    <w:rsid w:val="00694FEF"/>
    <w:rsid w:val="006A0173"/>
    <w:rsid w:val="00706DE6"/>
    <w:rsid w:val="00716F00"/>
    <w:rsid w:val="00832159"/>
    <w:rsid w:val="00861915"/>
    <w:rsid w:val="008C1D2E"/>
    <w:rsid w:val="008E1D6D"/>
    <w:rsid w:val="00AA1281"/>
    <w:rsid w:val="00B21530"/>
    <w:rsid w:val="00B67517"/>
    <w:rsid w:val="00C15244"/>
    <w:rsid w:val="00C52468"/>
    <w:rsid w:val="00CB130A"/>
    <w:rsid w:val="00E529B8"/>
    <w:rsid w:val="00E63675"/>
    <w:rsid w:val="00F0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E6EC"/>
  <w15:chartTrackingRefBased/>
  <w15:docId w15:val="{F9982B80-6E3F-4AD4-9001-EE2E2A95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12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E6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636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Jeff Xie</cp:lastModifiedBy>
  <cp:revision>17</cp:revision>
  <dcterms:created xsi:type="dcterms:W3CDTF">2020-01-28T03:20:00Z</dcterms:created>
  <dcterms:modified xsi:type="dcterms:W3CDTF">2021-08-01T10:07:00Z</dcterms:modified>
</cp:coreProperties>
</file>