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4985BC18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5 -6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00DF728F" w14:textId="133B57A7" w:rsidR="001C3E09" w:rsidRPr="009D4C2F" w:rsidRDefault="001C3E09" w:rsidP="00CB130A">
      <w:pPr>
        <w:pStyle w:val="ListParagraph"/>
        <w:numPr>
          <w:ilvl w:val="0"/>
          <w:numId w:val="8"/>
        </w:numPr>
      </w:pPr>
      <w:r w:rsidRPr="009D4C2F">
        <w:t xml:space="preserve">Create a high level overview of a </w:t>
      </w:r>
      <w:r w:rsidR="009D4C2F">
        <w:t xml:space="preserve">60mins </w:t>
      </w:r>
      <w:r w:rsidRPr="009D4C2F">
        <w:t xml:space="preserve">training session using </w:t>
      </w:r>
      <w:r w:rsidRPr="009D4C2F">
        <w:rPr>
          <w:b/>
        </w:rPr>
        <w:t>one</w:t>
      </w:r>
      <w:r w:rsidRPr="009D4C2F">
        <w:t xml:space="preserve"> of the following topics:</w:t>
      </w:r>
    </w:p>
    <w:p w14:paraId="47372C0C" w14:textId="6202AA48" w:rsidR="001C3E09" w:rsidRPr="009D4C2F" w:rsidRDefault="001C3E09" w:rsidP="001C3E09">
      <w:pPr>
        <w:pStyle w:val="ListParagraph"/>
        <w:numPr>
          <w:ilvl w:val="1"/>
          <w:numId w:val="8"/>
        </w:numPr>
      </w:pPr>
      <w:r w:rsidRPr="009D4C2F">
        <w:t xml:space="preserve">Detecting </w:t>
      </w:r>
      <w:r w:rsidR="009D4C2F" w:rsidRPr="009D4C2F">
        <w:t>phishing</w:t>
      </w:r>
      <w:r w:rsidRPr="009D4C2F">
        <w:t xml:space="preserve"> emails</w:t>
      </w:r>
    </w:p>
    <w:p w14:paraId="7DD3FD3B" w14:textId="65BCF70C" w:rsidR="008C1D2E" w:rsidRPr="009D4C2F" w:rsidRDefault="009D4C2F" w:rsidP="001C3E09">
      <w:pPr>
        <w:pStyle w:val="ListParagraph"/>
        <w:numPr>
          <w:ilvl w:val="1"/>
          <w:numId w:val="8"/>
        </w:numPr>
      </w:pPr>
      <w:r w:rsidRPr="009D4C2F">
        <w:t>Clean Desk policy</w:t>
      </w:r>
    </w:p>
    <w:p w14:paraId="6D083ABE" w14:textId="1D5E69F8" w:rsidR="009D4C2F" w:rsidRPr="009D4C2F" w:rsidRDefault="009D4C2F" w:rsidP="001C3E09">
      <w:pPr>
        <w:pStyle w:val="ListParagraph"/>
        <w:numPr>
          <w:ilvl w:val="1"/>
          <w:numId w:val="8"/>
        </w:numPr>
      </w:pPr>
      <w:r w:rsidRPr="009D4C2F">
        <w:t>Ransomware</w:t>
      </w:r>
    </w:p>
    <w:p w14:paraId="4A140411" w14:textId="2DC42FFC" w:rsidR="009D4C2F" w:rsidRDefault="009D4C2F" w:rsidP="001C3E09">
      <w:pPr>
        <w:pStyle w:val="ListParagraph"/>
        <w:numPr>
          <w:ilvl w:val="1"/>
          <w:numId w:val="8"/>
        </w:numPr>
      </w:pPr>
      <w:r>
        <w:t>Mobile devices policy</w:t>
      </w:r>
    </w:p>
    <w:p w14:paraId="5A71AF69" w14:textId="730CA678" w:rsidR="009D4C2F" w:rsidRPr="009D4C2F" w:rsidRDefault="009D4C2F" w:rsidP="009D4C2F">
      <w:r>
        <w:t xml:space="preserve">Within your overview, you should include information such as, target audience, included topics, recommended actions etc. </w:t>
      </w:r>
    </w:p>
    <w:p w14:paraId="592AF175" w14:textId="2BA52778" w:rsidR="00716F00" w:rsidRPr="009D4C2F" w:rsidRDefault="00716F00" w:rsidP="008C1D2E"/>
    <w:p w14:paraId="79E7F497" w14:textId="529F486E" w:rsidR="00CB130A" w:rsidRDefault="00CB130A" w:rsidP="008C1D2E"/>
    <w:p w14:paraId="43AA7C4D" w14:textId="77777777" w:rsidR="00CB130A" w:rsidRDefault="00CB130A" w:rsidP="008C1D2E"/>
    <w:p w14:paraId="4724AEF5" w14:textId="6558D574" w:rsidR="00CB130A" w:rsidRDefault="00CB130A" w:rsidP="008C1D2E"/>
    <w:p w14:paraId="1C01A4ED" w14:textId="77777777" w:rsidR="00CB130A" w:rsidRDefault="00CB130A" w:rsidP="008C1D2E"/>
    <w:p w14:paraId="0D6452C8" w14:textId="33D20C6E" w:rsidR="00CB130A" w:rsidRPr="009D4C2F" w:rsidRDefault="009D4C2F" w:rsidP="00CB130A">
      <w:pPr>
        <w:pStyle w:val="ListParagraph"/>
        <w:numPr>
          <w:ilvl w:val="0"/>
          <w:numId w:val="8"/>
        </w:numPr>
      </w:pPr>
      <w:r>
        <w:t>For the training session selected in Q1, how will you test the participants after the training session? Include 3 questions/tasks that you might include in your test.</w:t>
      </w:r>
    </w:p>
    <w:p w14:paraId="7523CBB2" w14:textId="77777777" w:rsidR="00CB130A" w:rsidRDefault="00CB130A"/>
    <w:p w14:paraId="34B790D0" w14:textId="77777777" w:rsidR="00CB130A" w:rsidRDefault="00CB130A"/>
    <w:p w14:paraId="5BF7A5B6" w14:textId="77777777" w:rsidR="00CB130A" w:rsidRDefault="00CB130A"/>
    <w:p w14:paraId="129AA467" w14:textId="77777777" w:rsidR="00CB130A" w:rsidRDefault="00CB130A"/>
    <w:p w14:paraId="43E9A140" w14:textId="77777777" w:rsidR="00CB130A" w:rsidRDefault="00CB130A"/>
    <w:p w14:paraId="3612C577" w14:textId="77777777" w:rsidR="00CB130A" w:rsidRPr="009D4C2F" w:rsidRDefault="00CB130A"/>
    <w:p w14:paraId="34F6E877" w14:textId="79D1AE9E" w:rsidR="009D4C2F" w:rsidRPr="009D4C2F" w:rsidRDefault="009D4C2F" w:rsidP="009D4C2F">
      <w:pPr>
        <w:pStyle w:val="ListParagraph"/>
        <w:numPr>
          <w:ilvl w:val="0"/>
          <w:numId w:val="8"/>
        </w:numPr>
      </w:pPr>
      <w:r w:rsidRPr="009D4C2F">
        <w:t>Compare the incident response framework/steps between NIST, SANS and ITIL.</w:t>
      </w:r>
    </w:p>
    <w:p w14:paraId="268DB31B" w14:textId="042C5CF5" w:rsidR="00276EFA" w:rsidRPr="009D4C2F" w:rsidRDefault="009D4C2F" w:rsidP="009D4C2F">
      <w:pPr>
        <w:pStyle w:val="ListParagraph"/>
        <w:ind w:left="360"/>
      </w:pPr>
      <w:r w:rsidRPr="009D4C2F">
        <w:t>Discuss how the frameworks differ and why.</w:t>
      </w:r>
    </w:p>
    <w:p w14:paraId="1D31CCD5" w14:textId="24D98CA6" w:rsidR="00CB130A" w:rsidRDefault="00CB130A" w:rsidP="00CB130A"/>
    <w:p w14:paraId="48F58CC7" w14:textId="0F268B48" w:rsidR="00CB130A" w:rsidRDefault="00CB130A" w:rsidP="00CB130A"/>
    <w:p w14:paraId="54BA0C97" w14:textId="0081E8FB" w:rsidR="00CB130A" w:rsidRDefault="00CB130A" w:rsidP="00CB130A"/>
    <w:p w14:paraId="12D39CC9" w14:textId="77777777" w:rsidR="00CB130A" w:rsidRDefault="00CB130A" w:rsidP="00CB130A"/>
    <w:p w14:paraId="2CCDBCBF" w14:textId="0AB831DB" w:rsidR="00B67517" w:rsidRDefault="00B67517"/>
    <w:p w14:paraId="2C33173B" w14:textId="1F77D1FF" w:rsidR="00323C4C" w:rsidRDefault="00323C4C" w:rsidP="00323C4C"/>
    <w:p w14:paraId="52BFE619" w14:textId="62735B7C" w:rsidR="00323C4C" w:rsidRDefault="00323C4C" w:rsidP="00323C4C"/>
    <w:p w14:paraId="7E898C6B" w14:textId="7DDCE60B" w:rsidR="00323C4C" w:rsidRDefault="00323C4C" w:rsidP="00323C4C"/>
    <w:p w14:paraId="1E7239E5" w14:textId="77777777" w:rsidR="00323C4C" w:rsidRDefault="00323C4C" w:rsidP="00323C4C"/>
    <w:p w14:paraId="26EA95C7" w14:textId="1080BFB9" w:rsidR="00323C4C" w:rsidRDefault="00323C4C" w:rsidP="00323C4C"/>
    <w:p w14:paraId="3647DA2C" w14:textId="7D89AC23" w:rsidR="00323C4C" w:rsidRDefault="00323C4C" w:rsidP="00323C4C"/>
    <w:p w14:paraId="259DB8F9" w14:textId="77777777" w:rsidR="00323C4C" w:rsidRDefault="00323C4C" w:rsidP="00323C4C"/>
    <w:p w14:paraId="17ADEA22" w14:textId="3F02650A" w:rsidR="00323C4C" w:rsidRDefault="009D4C2F" w:rsidP="00CB130A">
      <w:pPr>
        <w:pStyle w:val="ListParagraph"/>
        <w:numPr>
          <w:ilvl w:val="0"/>
          <w:numId w:val="8"/>
        </w:numPr>
      </w:pPr>
      <w:r>
        <w:t>Consider the following scenarios and propose the incident escalation process. What type of incident escalation will you use and to which level.</w:t>
      </w:r>
    </w:p>
    <w:p w14:paraId="7A700328" w14:textId="0EC9BDAF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Customer database is leaked to external sources</w:t>
      </w:r>
      <w:r>
        <w:rPr>
          <w:lang w:val="en-US"/>
        </w:rPr>
        <w:t xml:space="preserve"> by HR staff</w:t>
      </w:r>
      <w:r>
        <w:rPr>
          <w:lang w:val="en-US"/>
        </w:rPr>
        <w:t>.</w:t>
      </w:r>
    </w:p>
    <w:p w14:paraId="36361728" w14:textId="77777777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user accidentally downloaded a known malware.</w:t>
      </w:r>
    </w:p>
    <w:p w14:paraId="54233CA9" w14:textId="77777777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Web server being hit by DDoS attack.</w:t>
      </w:r>
    </w:p>
    <w:p w14:paraId="66DB0525" w14:textId="060409C2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user</w:t>
      </w:r>
      <w:r>
        <w:rPr>
          <w:lang w:val="en-US"/>
        </w:rPr>
        <w:t>’s workstation</w:t>
      </w:r>
      <w:r>
        <w:rPr>
          <w:lang w:val="en-US"/>
        </w:rPr>
        <w:t xml:space="preserve"> infected by adware, causing frequent popups. </w:t>
      </w:r>
    </w:p>
    <w:p w14:paraId="7B614FE7" w14:textId="0316DAAA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CEO’s personal details found on the dark web.</w:t>
      </w:r>
    </w:p>
    <w:p w14:paraId="59EB0E97" w14:textId="77777777" w:rsidR="009D4C2F" w:rsidRDefault="009D4C2F" w:rsidP="009D4C2F">
      <w:pPr>
        <w:pStyle w:val="ListParagraph"/>
        <w:ind w:left="1080"/>
      </w:pPr>
      <w:bookmarkStart w:id="0" w:name="_GoBack"/>
      <w:bookmarkEnd w:id="0"/>
    </w:p>
    <w:sectPr w:rsidR="009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0"/>
  </w:num>
  <w:num w:numId="8">
    <w:abstractNumId w:val="13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19"/>
  </w:num>
  <w:num w:numId="14">
    <w:abstractNumId w:val="17"/>
  </w:num>
  <w:num w:numId="15">
    <w:abstractNumId w:val="16"/>
  </w:num>
  <w:num w:numId="16">
    <w:abstractNumId w:val="6"/>
  </w:num>
  <w:num w:numId="17">
    <w:abstractNumId w:val="5"/>
  </w:num>
  <w:num w:numId="18">
    <w:abstractNumId w:val="1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30"/>
    <w:rsid w:val="0000251D"/>
    <w:rsid w:val="0013373B"/>
    <w:rsid w:val="001C3E09"/>
    <w:rsid w:val="00276EFA"/>
    <w:rsid w:val="0031617D"/>
    <w:rsid w:val="00323C4C"/>
    <w:rsid w:val="00364D8A"/>
    <w:rsid w:val="004A0651"/>
    <w:rsid w:val="005040C1"/>
    <w:rsid w:val="00694FEF"/>
    <w:rsid w:val="006A0173"/>
    <w:rsid w:val="00706DE6"/>
    <w:rsid w:val="00716F00"/>
    <w:rsid w:val="00832159"/>
    <w:rsid w:val="00861915"/>
    <w:rsid w:val="008C1D2E"/>
    <w:rsid w:val="008E1D6D"/>
    <w:rsid w:val="009D4C2F"/>
    <w:rsid w:val="00A32C80"/>
    <w:rsid w:val="00AA1281"/>
    <w:rsid w:val="00B21530"/>
    <w:rsid w:val="00B67517"/>
    <w:rsid w:val="00C15244"/>
    <w:rsid w:val="00C52468"/>
    <w:rsid w:val="00CB130A"/>
    <w:rsid w:val="00E63675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24</cp:revision>
  <dcterms:created xsi:type="dcterms:W3CDTF">2020-01-28T03:20:00Z</dcterms:created>
  <dcterms:modified xsi:type="dcterms:W3CDTF">2021-08-04T06:06:00Z</dcterms:modified>
</cp:coreProperties>
</file>