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3B330" w14:textId="77777777" w:rsidR="0013373B" w:rsidRDefault="0013373B" w:rsidP="00B67517">
      <w:pPr>
        <w:pStyle w:val="Heading1"/>
        <w:rPr>
          <w:color w:val="auto"/>
          <w:spacing w:val="-10"/>
          <w:kern w:val="28"/>
          <w:sz w:val="56"/>
          <w:szCs w:val="56"/>
        </w:rPr>
      </w:pPr>
      <w:r w:rsidRPr="0013373B">
        <w:rPr>
          <w:color w:val="auto"/>
          <w:spacing w:val="-10"/>
          <w:kern w:val="28"/>
          <w:sz w:val="56"/>
          <w:szCs w:val="56"/>
        </w:rPr>
        <w:t>Identify emerging technologies and practices in IT</w:t>
      </w:r>
    </w:p>
    <w:p w14:paraId="78F80B80" w14:textId="41F8CB80" w:rsidR="00B67517" w:rsidRDefault="00B67517" w:rsidP="00B67517">
      <w:pPr>
        <w:pStyle w:val="Heading1"/>
      </w:pPr>
      <w:r>
        <w:t>Activity Overview</w:t>
      </w:r>
    </w:p>
    <w:p w14:paraId="604B095A" w14:textId="4F793BCD" w:rsidR="00FF5BCF" w:rsidRDefault="00B67517">
      <w:r>
        <w:t xml:space="preserve">This activity involves looking at a </w:t>
      </w:r>
      <w:proofErr w:type="gramStart"/>
      <w:r>
        <w:t>particular industry</w:t>
      </w:r>
      <w:proofErr w:type="gramEnd"/>
      <w:r>
        <w:t xml:space="preserve"> and seeing what emerging technologies may impact it.  You could use some of the technologies we have already discussed, or find new ones</w:t>
      </w:r>
    </w:p>
    <w:p w14:paraId="4A9E05C0" w14:textId="2B4F81C0" w:rsidR="00B67517" w:rsidRDefault="00B67517"/>
    <w:p w14:paraId="243164EA" w14:textId="0962BFBC" w:rsidR="00B67517" w:rsidRDefault="00B67517" w:rsidP="00B67517">
      <w:pPr>
        <w:pStyle w:val="Heading1"/>
      </w:pPr>
      <w:r>
        <w:t>Industry</w:t>
      </w:r>
    </w:p>
    <w:p w14:paraId="35F88E22" w14:textId="05BFA327" w:rsidR="0013373B" w:rsidRDefault="0013373B">
      <w:r>
        <w:t>Each group will select ONE of the following industries</w:t>
      </w:r>
    </w:p>
    <w:p w14:paraId="246BE2A8" w14:textId="7E5C4CBB" w:rsidR="00B67517" w:rsidRDefault="00B67517" w:rsidP="0013373B">
      <w:pPr>
        <w:pStyle w:val="ListParagraph"/>
        <w:numPr>
          <w:ilvl w:val="0"/>
          <w:numId w:val="2"/>
        </w:numPr>
      </w:pPr>
      <w:r>
        <w:t>Medicine (hospitals, GPs or similar)</w:t>
      </w:r>
    </w:p>
    <w:p w14:paraId="0E800EFE" w14:textId="0546D81B" w:rsidR="00B67517" w:rsidRDefault="00B67517" w:rsidP="0013373B">
      <w:pPr>
        <w:pStyle w:val="ListParagraph"/>
        <w:numPr>
          <w:ilvl w:val="0"/>
          <w:numId w:val="2"/>
        </w:numPr>
      </w:pPr>
      <w:r>
        <w:t>Teaching and training</w:t>
      </w:r>
    </w:p>
    <w:p w14:paraId="09DD4048" w14:textId="7B154664" w:rsidR="00B67517" w:rsidRDefault="00B67517" w:rsidP="0013373B">
      <w:pPr>
        <w:pStyle w:val="ListParagraph"/>
        <w:numPr>
          <w:ilvl w:val="0"/>
          <w:numId w:val="2"/>
        </w:numPr>
      </w:pPr>
      <w:r>
        <w:t>Insurance</w:t>
      </w:r>
    </w:p>
    <w:p w14:paraId="7A3A5ACB" w14:textId="19A78E3C" w:rsidR="00B67517" w:rsidRDefault="00B67517" w:rsidP="0013373B">
      <w:pPr>
        <w:pStyle w:val="ListParagraph"/>
        <w:numPr>
          <w:ilvl w:val="0"/>
          <w:numId w:val="2"/>
        </w:numPr>
      </w:pPr>
      <w:r>
        <w:t>Transport</w:t>
      </w:r>
    </w:p>
    <w:p w14:paraId="4C085309" w14:textId="294BB601" w:rsidR="00B67517" w:rsidRDefault="0013373B" w:rsidP="0013373B">
      <w:pPr>
        <w:pStyle w:val="ListParagraph"/>
        <w:numPr>
          <w:ilvl w:val="0"/>
          <w:numId w:val="2"/>
        </w:numPr>
      </w:pPr>
      <w:r>
        <w:t>Help desk o</w:t>
      </w:r>
      <w:bookmarkStart w:id="0" w:name="_GoBack"/>
      <w:bookmarkEnd w:id="0"/>
      <w:r>
        <w:t>r IT support desk</w:t>
      </w:r>
    </w:p>
    <w:p w14:paraId="2CCDBCBF" w14:textId="0AB831DB" w:rsidR="00B67517" w:rsidRDefault="00B67517"/>
    <w:p w14:paraId="575D461F" w14:textId="0B500BB0" w:rsidR="00B67517" w:rsidRDefault="00B67517" w:rsidP="00B67517">
      <w:pPr>
        <w:pStyle w:val="Heading1"/>
      </w:pPr>
      <w:r>
        <w:t>Research</w:t>
      </w:r>
    </w:p>
    <w:p w14:paraId="18DD0AEC" w14:textId="36374391" w:rsidR="00B67517" w:rsidRDefault="00B67517">
      <w:r>
        <w:t>Within the chosen industry, find 3 new technologies they are using</w:t>
      </w:r>
    </w:p>
    <w:p w14:paraId="0127DD5C" w14:textId="23AA767E" w:rsidR="00B67517" w:rsidRDefault="00B67517" w:rsidP="0013373B">
      <w:pPr>
        <w:pStyle w:val="ListParagraph"/>
        <w:numPr>
          <w:ilvl w:val="0"/>
          <w:numId w:val="1"/>
        </w:numPr>
      </w:pPr>
      <w:r>
        <w:t>What is new about the technology?</w:t>
      </w:r>
    </w:p>
    <w:p w14:paraId="5D90818F" w14:textId="26C76301" w:rsidR="00B67517" w:rsidRDefault="00B67517" w:rsidP="0013373B">
      <w:pPr>
        <w:pStyle w:val="ListParagraph"/>
        <w:numPr>
          <w:ilvl w:val="0"/>
          <w:numId w:val="1"/>
        </w:numPr>
      </w:pPr>
      <w:r>
        <w:t>Why do they want it?</w:t>
      </w:r>
    </w:p>
    <w:p w14:paraId="4A2DD27D" w14:textId="2C0111F3" w:rsidR="0013373B" w:rsidRDefault="0013373B" w:rsidP="0013373B">
      <w:pPr>
        <w:pStyle w:val="ListParagraph"/>
        <w:numPr>
          <w:ilvl w:val="0"/>
          <w:numId w:val="1"/>
        </w:numPr>
      </w:pPr>
      <w:r>
        <w:t>Are there other options?</w:t>
      </w:r>
    </w:p>
    <w:p w14:paraId="301EE49A" w14:textId="75430297" w:rsidR="00B67517" w:rsidRDefault="00B67517" w:rsidP="0013373B">
      <w:pPr>
        <w:pStyle w:val="ListParagraph"/>
        <w:numPr>
          <w:ilvl w:val="0"/>
          <w:numId w:val="1"/>
        </w:numPr>
      </w:pPr>
      <w:r>
        <w:t>Wh</w:t>
      </w:r>
      <w:r w:rsidR="0013373B">
        <w:t xml:space="preserve">o supplies the technology?  </w:t>
      </w:r>
    </w:p>
    <w:p w14:paraId="7551A0AC" w14:textId="77777777" w:rsidR="00B67517" w:rsidRDefault="00B67517"/>
    <w:p w14:paraId="23C41865" w14:textId="0041B729" w:rsidR="00B67517" w:rsidRDefault="0013373B">
      <w:r>
        <w:t>Note: At this stage we are just looking at what technology is available.  In future weeks we will look at the impact of the technology.</w:t>
      </w:r>
    </w:p>
    <w:p w14:paraId="741C59A9" w14:textId="7EA8AA51" w:rsidR="0013373B" w:rsidRDefault="0013373B"/>
    <w:p w14:paraId="279AF2AB" w14:textId="6A910151" w:rsidR="0013373B" w:rsidRDefault="0013373B" w:rsidP="0013373B">
      <w:pPr>
        <w:pStyle w:val="Heading1"/>
      </w:pPr>
      <w:r>
        <w:t>Presentation</w:t>
      </w:r>
    </w:p>
    <w:p w14:paraId="57EC7B3B" w14:textId="0CAC231E" w:rsidR="0013373B" w:rsidRDefault="0013373B">
      <w:r>
        <w:t>Each group will give a talk to the class about their industry and the technology changes happening in it.</w:t>
      </w:r>
    </w:p>
    <w:p w14:paraId="75C1AA90" w14:textId="77777777" w:rsidR="00B67517" w:rsidRDefault="00B67517"/>
    <w:sectPr w:rsidR="00B67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24CEF"/>
    <w:multiLevelType w:val="hybridMultilevel"/>
    <w:tmpl w:val="72A6D7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94D8F"/>
    <w:multiLevelType w:val="hybridMultilevel"/>
    <w:tmpl w:val="40A2DB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30"/>
    <w:rsid w:val="0013373B"/>
    <w:rsid w:val="00364D8A"/>
    <w:rsid w:val="00706DE6"/>
    <w:rsid w:val="00B21530"/>
    <w:rsid w:val="00B6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E6EC"/>
  <w15:chartTrackingRefBased/>
  <w15:docId w15:val="{F9982B80-6E3F-4AD4-9001-EE2E2A95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7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67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7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Owen</dc:creator>
  <cp:keywords/>
  <dc:description/>
  <cp:lastModifiedBy>Peter Owen</cp:lastModifiedBy>
  <cp:revision>2</cp:revision>
  <dcterms:created xsi:type="dcterms:W3CDTF">2020-01-28T03:20:00Z</dcterms:created>
  <dcterms:modified xsi:type="dcterms:W3CDTF">2020-01-28T03:39:00Z</dcterms:modified>
</cp:coreProperties>
</file>