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3A6A" w14:textId="411E739C" w:rsidR="00FF5BCF" w:rsidRDefault="00092665" w:rsidP="00092665">
      <w:pPr>
        <w:pStyle w:val="Title"/>
      </w:pPr>
      <w:r>
        <w:t>Week 2 – Evaluating Internet options</w:t>
      </w:r>
    </w:p>
    <w:p w14:paraId="484607BB" w14:textId="41A36587" w:rsidR="00092665" w:rsidRDefault="00092665"/>
    <w:p w14:paraId="347AC8A8" w14:textId="49D55AEB" w:rsidR="00092665" w:rsidRDefault="00092665" w:rsidP="00092665">
      <w:pPr>
        <w:pStyle w:val="Heading1"/>
      </w:pPr>
      <w:r>
        <w:t>Case study</w:t>
      </w:r>
      <w:bookmarkStart w:id="0" w:name="_GoBack"/>
      <w:bookmarkEnd w:id="0"/>
    </w:p>
    <w:p w14:paraId="3FE4E3F2" w14:textId="77777777" w:rsidR="00092665" w:rsidRPr="00092665" w:rsidRDefault="00092665" w:rsidP="00092665">
      <w:r w:rsidRPr="00092665">
        <w:t>A small business, currently on ADSL, has been told they need to switch to NBN.  After a bit of research, the business owner has decided they have 2 options:</w:t>
      </w:r>
    </w:p>
    <w:p w14:paraId="4B098970" w14:textId="77777777" w:rsidR="00092665" w:rsidRPr="00092665" w:rsidRDefault="00092665" w:rsidP="00092665">
      <w:pPr>
        <w:pStyle w:val="ListParagraph"/>
        <w:numPr>
          <w:ilvl w:val="0"/>
          <w:numId w:val="1"/>
        </w:numPr>
      </w:pPr>
      <w:r w:rsidRPr="00092665">
        <w:t>NBN</w:t>
      </w:r>
    </w:p>
    <w:p w14:paraId="47EA7550" w14:textId="77777777" w:rsidR="00092665" w:rsidRPr="00092665" w:rsidRDefault="00092665" w:rsidP="00092665">
      <w:pPr>
        <w:pStyle w:val="ListParagraph"/>
        <w:numPr>
          <w:ilvl w:val="0"/>
          <w:numId w:val="1"/>
        </w:numPr>
      </w:pPr>
      <w:r w:rsidRPr="00092665">
        <w:t>5G</w:t>
      </w:r>
    </w:p>
    <w:p w14:paraId="190DC071" w14:textId="08A35FEC" w:rsidR="00092665" w:rsidRDefault="00092665" w:rsidP="00092665">
      <w:r w:rsidRPr="00092665">
        <w:t>You need to evaluate these 2 technologies, and then seek feedback on how you went</w:t>
      </w:r>
    </w:p>
    <w:p w14:paraId="40F95812" w14:textId="17D4C8C7" w:rsidR="00092665" w:rsidRDefault="00092665" w:rsidP="00092665">
      <w:r>
        <w:t xml:space="preserve">Step 1 - </w:t>
      </w:r>
      <w:r w:rsidRPr="00092665">
        <w:t xml:space="preserve">Background of emerging technology </w:t>
      </w:r>
    </w:p>
    <w:p w14:paraId="59273F27" w14:textId="7AE12C40" w:rsidR="00092665" w:rsidRDefault="00092665" w:rsidP="00092665">
      <w:r>
        <w:t>Briefly describe the NBN and 5G</w:t>
      </w:r>
    </w:p>
    <w:p w14:paraId="2B6B9CAC" w14:textId="19DB7732" w:rsidR="00092665" w:rsidRDefault="00092665" w:rsidP="00092665">
      <w:pPr>
        <w:pStyle w:val="Heading2"/>
      </w:pPr>
      <w:r>
        <w:t>NBN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569C8B38" w14:textId="77777777" w:rsidTr="00092665">
        <w:tc>
          <w:tcPr>
            <w:tcW w:w="9016" w:type="dxa"/>
          </w:tcPr>
          <w:p w14:paraId="64C9203D" w14:textId="77777777" w:rsidR="00092665" w:rsidRDefault="00092665" w:rsidP="00092665"/>
          <w:p w14:paraId="3445034E" w14:textId="4E95D2E9" w:rsidR="00092665" w:rsidRDefault="00092665" w:rsidP="00092665"/>
        </w:tc>
      </w:tr>
    </w:tbl>
    <w:p w14:paraId="750310E0" w14:textId="77777777" w:rsidR="00092665" w:rsidRDefault="00092665" w:rsidP="00092665"/>
    <w:p w14:paraId="39168052" w14:textId="0A157A57" w:rsidR="00092665" w:rsidRDefault="00092665" w:rsidP="00092665">
      <w:r>
        <w:t>5G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045150EA" w14:textId="77777777" w:rsidTr="00092665">
        <w:tc>
          <w:tcPr>
            <w:tcW w:w="9016" w:type="dxa"/>
          </w:tcPr>
          <w:p w14:paraId="2C152644" w14:textId="77777777" w:rsidR="00092665" w:rsidRDefault="00092665" w:rsidP="00092665"/>
          <w:p w14:paraId="0D189D25" w14:textId="3E99C486" w:rsidR="00092665" w:rsidRDefault="00092665" w:rsidP="00092665"/>
        </w:tc>
      </w:tr>
    </w:tbl>
    <w:p w14:paraId="27DC16F7" w14:textId="77777777" w:rsidR="00092665" w:rsidRPr="00092665" w:rsidRDefault="00092665" w:rsidP="00092665"/>
    <w:p w14:paraId="38B48D4C" w14:textId="1323DCE3" w:rsidR="00092665" w:rsidRDefault="00092665" w:rsidP="00092665">
      <w:pPr>
        <w:pStyle w:val="Heading2"/>
      </w:pPr>
      <w:r>
        <w:t xml:space="preserve">Step 2 - </w:t>
      </w:r>
      <w:r w:rsidRPr="00092665">
        <w:t xml:space="preserve">Different emerging technology that you will use </w:t>
      </w:r>
    </w:p>
    <w:p w14:paraId="70E486D5" w14:textId="568BF409" w:rsidR="00092665" w:rsidRDefault="00092665" w:rsidP="00092665">
      <w:r>
        <w:t>How would NBN and 5G be implemented into the business?  What devices are needed for each?</w:t>
      </w:r>
    </w:p>
    <w:p w14:paraId="521DE305" w14:textId="0C8A7A93" w:rsidR="00092665" w:rsidRDefault="00092665" w:rsidP="00092665">
      <w:r>
        <w:t>NBN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373A4553" w14:textId="77777777" w:rsidTr="00092665">
        <w:tc>
          <w:tcPr>
            <w:tcW w:w="9016" w:type="dxa"/>
          </w:tcPr>
          <w:p w14:paraId="0F6B4526" w14:textId="77777777" w:rsidR="00092665" w:rsidRDefault="00092665" w:rsidP="00092665"/>
          <w:p w14:paraId="0D4F5345" w14:textId="51825106" w:rsidR="00092665" w:rsidRDefault="00092665" w:rsidP="00092665"/>
        </w:tc>
      </w:tr>
    </w:tbl>
    <w:p w14:paraId="378D0982" w14:textId="214880D9" w:rsidR="00092665" w:rsidRDefault="00092665" w:rsidP="00092665"/>
    <w:p w14:paraId="7583C797" w14:textId="47B03640" w:rsidR="00092665" w:rsidRDefault="00092665" w:rsidP="00092665">
      <w:r>
        <w:t>5G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34F49D3F" w14:textId="77777777" w:rsidTr="00092665">
        <w:tc>
          <w:tcPr>
            <w:tcW w:w="9016" w:type="dxa"/>
          </w:tcPr>
          <w:p w14:paraId="0E52EDF9" w14:textId="77777777" w:rsidR="00092665" w:rsidRDefault="00092665" w:rsidP="00092665"/>
          <w:p w14:paraId="73E86196" w14:textId="27414724" w:rsidR="00092665" w:rsidRDefault="00092665" w:rsidP="00092665"/>
        </w:tc>
      </w:tr>
    </w:tbl>
    <w:p w14:paraId="4E1E0340" w14:textId="77777777" w:rsidR="00092665" w:rsidRPr="00092665" w:rsidRDefault="00092665" w:rsidP="00092665"/>
    <w:p w14:paraId="019D5F86" w14:textId="2231A18C" w:rsidR="00092665" w:rsidRDefault="00092665" w:rsidP="00092665">
      <w:pPr>
        <w:pStyle w:val="Heading2"/>
      </w:pPr>
      <w:r>
        <w:t xml:space="preserve">Step 3 - </w:t>
      </w:r>
      <w:r w:rsidRPr="00092665">
        <w:t xml:space="preserve">Impact of the emerging technology </w:t>
      </w:r>
    </w:p>
    <w:p w14:paraId="34168C2B" w14:textId="3F9C08A5" w:rsidR="00092665" w:rsidRDefault="00092665" w:rsidP="00092665">
      <w:r>
        <w:t>What impact would switching to either technology have on the business?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5AC9BE09" w14:textId="77777777" w:rsidTr="00092665">
        <w:tc>
          <w:tcPr>
            <w:tcW w:w="9016" w:type="dxa"/>
          </w:tcPr>
          <w:p w14:paraId="09129AD8" w14:textId="77777777" w:rsidR="00092665" w:rsidRDefault="00092665" w:rsidP="00092665"/>
          <w:p w14:paraId="2D957C2E" w14:textId="088C4A7F" w:rsidR="00092665" w:rsidRDefault="00092665" w:rsidP="00092665"/>
        </w:tc>
      </w:tr>
    </w:tbl>
    <w:p w14:paraId="60046AFF" w14:textId="77777777" w:rsidR="00092665" w:rsidRPr="00092665" w:rsidRDefault="00092665" w:rsidP="00092665"/>
    <w:p w14:paraId="0D665307" w14:textId="394A2BA3" w:rsidR="00092665" w:rsidRDefault="00092665" w:rsidP="00092665">
      <w:pPr>
        <w:pStyle w:val="Heading2"/>
      </w:pPr>
      <w:r>
        <w:t xml:space="preserve">Step 4 - </w:t>
      </w:r>
      <w:r w:rsidRPr="00092665">
        <w:t xml:space="preserve">Feedback from colleagues and peers </w:t>
      </w:r>
    </w:p>
    <w:p w14:paraId="6D78EDC5" w14:textId="1455E400" w:rsidR="00092665" w:rsidRDefault="00092665" w:rsidP="00092665">
      <w:r>
        <w:t>Show your answer to parts 1-3 to someone else.</w:t>
      </w:r>
    </w:p>
    <w:p w14:paraId="3E1883F4" w14:textId="30E046D0" w:rsidR="00092665" w:rsidRDefault="00092665" w:rsidP="00092665">
      <w:r>
        <w:t>What is 1 thing you did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0472860D" w14:textId="77777777" w:rsidTr="00092665">
        <w:tc>
          <w:tcPr>
            <w:tcW w:w="9016" w:type="dxa"/>
          </w:tcPr>
          <w:p w14:paraId="21513549" w14:textId="77777777" w:rsidR="00092665" w:rsidRDefault="00092665" w:rsidP="00092665"/>
          <w:p w14:paraId="5EA1E8F2" w14:textId="388D570C" w:rsidR="00092665" w:rsidRDefault="00092665" w:rsidP="00092665"/>
        </w:tc>
      </w:tr>
    </w:tbl>
    <w:p w14:paraId="27095535" w14:textId="437607C3" w:rsidR="00092665" w:rsidRDefault="00092665" w:rsidP="00092665"/>
    <w:p w14:paraId="2214A04E" w14:textId="306E9D4B" w:rsidR="00092665" w:rsidRDefault="00092665" w:rsidP="00092665">
      <w:r>
        <w:t>What is 1 thing you could improve?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640CC286" w14:textId="77777777" w:rsidTr="00092665">
        <w:tc>
          <w:tcPr>
            <w:tcW w:w="9016" w:type="dxa"/>
          </w:tcPr>
          <w:p w14:paraId="1369C84E" w14:textId="77777777" w:rsidR="00092665" w:rsidRDefault="00092665" w:rsidP="00092665"/>
          <w:p w14:paraId="2796ECF2" w14:textId="588F7AE0" w:rsidR="00092665" w:rsidRDefault="00092665" w:rsidP="00092665"/>
        </w:tc>
      </w:tr>
    </w:tbl>
    <w:p w14:paraId="1E9511ED" w14:textId="77777777" w:rsidR="00092665" w:rsidRPr="00092665" w:rsidRDefault="00092665" w:rsidP="00092665"/>
    <w:p w14:paraId="12903072" w14:textId="7281CFBB" w:rsidR="00092665" w:rsidRDefault="00092665" w:rsidP="00092665">
      <w:pPr>
        <w:pStyle w:val="Heading2"/>
      </w:pPr>
      <w:r>
        <w:t xml:space="preserve">Step 5 – </w:t>
      </w:r>
      <w:r w:rsidRPr="00092665">
        <w:t>Conclusion</w:t>
      </w:r>
    </w:p>
    <w:p w14:paraId="3550D455" w14:textId="6B64B111" w:rsidR="00092665" w:rsidRDefault="00092665" w:rsidP="00092665">
      <w:r>
        <w:t>If you needed to recommend 1 option to the small business, which would you choose?  Justify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665" w14:paraId="16C5F868" w14:textId="77777777" w:rsidTr="00092665">
        <w:tc>
          <w:tcPr>
            <w:tcW w:w="9016" w:type="dxa"/>
          </w:tcPr>
          <w:p w14:paraId="3D13609A" w14:textId="77777777" w:rsidR="00092665" w:rsidRDefault="00092665" w:rsidP="00092665"/>
          <w:p w14:paraId="655F5ED5" w14:textId="43D77E41" w:rsidR="00092665" w:rsidRDefault="00092665" w:rsidP="00092665"/>
        </w:tc>
      </w:tr>
    </w:tbl>
    <w:p w14:paraId="10E9CCB8" w14:textId="77777777" w:rsidR="00092665" w:rsidRDefault="00092665" w:rsidP="00092665"/>
    <w:sectPr w:rsidR="0009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25A3"/>
    <w:multiLevelType w:val="hybridMultilevel"/>
    <w:tmpl w:val="5566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0A"/>
    <w:rsid w:val="00092665"/>
    <w:rsid w:val="00364D8A"/>
    <w:rsid w:val="00706DE6"/>
    <w:rsid w:val="00D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451"/>
  <w15:chartTrackingRefBased/>
  <w15:docId w15:val="{F7BB2134-9F11-40A8-90BD-C779DB2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65"/>
    <w:pPr>
      <w:ind w:left="720"/>
      <w:contextualSpacing/>
    </w:pPr>
  </w:style>
  <w:style w:type="table" w:styleId="TableGrid">
    <w:name w:val="Table Grid"/>
    <w:basedOn w:val="TableNormal"/>
    <w:uiPriority w:val="39"/>
    <w:rsid w:val="0009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2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819</Characters>
  <Application>Microsoft Office Word</Application>
  <DocSecurity>0</DocSecurity>
  <Lines>6</Lines>
  <Paragraphs>1</Paragraphs>
  <ScaleCrop>false</ScaleCrop>
  <Company>South Metro TAFE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Peter Owen</cp:lastModifiedBy>
  <cp:revision>2</cp:revision>
  <dcterms:created xsi:type="dcterms:W3CDTF">2020-01-29T07:39:00Z</dcterms:created>
  <dcterms:modified xsi:type="dcterms:W3CDTF">2020-01-29T07:47:00Z</dcterms:modified>
</cp:coreProperties>
</file>