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CE030" w14:textId="33491967" w:rsidR="00A56113" w:rsidRDefault="00A56113" w:rsidP="001E6227">
      <w:pPr>
        <w:pStyle w:val="Heading1"/>
      </w:pPr>
      <w:r>
        <w:t xml:space="preserve">Part 1 – Create an IT </w:t>
      </w:r>
      <w:proofErr w:type="spellStart"/>
      <w:r>
        <w:t>Starategy</w:t>
      </w:r>
      <w:proofErr w:type="spellEnd"/>
    </w:p>
    <w:p w14:paraId="00D2DABC" w14:textId="263728FD" w:rsidR="00251A60" w:rsidRDefault="001E6227" w:rsidP="001E6227">
      <w:pPr>
        <w:pStyle w:val="Heading1"/>
      </w:pPr>
      <w:r>
        <w:t>Step 1 – Build a team</w:t>
      </w:r>
    </w:p>
    <w:p w14:paraId="2D2C3340" w14:textId="4967DACA" w:rsidR="001E6227" w:rsidRDefault="001E6227">
      <w:r>
        <w:t>Who are the team members who will be working on this project?</w:t>
      </w:r>
    </w:p>
    <w:p w14:paraId="30414A54" w14:textId="2F25EEE1" w:rsidR="001E6227" w:rsidRDefault="001E6227" w:rsidP="001E6227">
      <w:pPr>
        <w:pStyle w:val="Heading2"/>
      </w:pPr>
      <w: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6227" w14:paraId="0186A11A" w14:textId="77777777" w:rsidTr="001E6227">
        <w:tc>
          <w:tcPr>
            <w:tcW w:w="9016" w:type="dxa"/>
          </w:tcPr>
          <w:p w14:paraId="1E307235" w14:textId="77777777" w:rsidR="001E6227" w:rsidRDefault="001E6227"/>
          <w:p w14:paraId="0C4E8E57" w14:textId="77777777" w:rsidR="001E6227" w:rsidRDefault="001E6227"/>
          <w:p w14:paraId="6145AF6D" w14:textId="77777777" w:rsidR="001E6227" w:rsidRDefault="001E6227"/>
          <w:p w14:paraId="00B6D7EF" w14:textId="3CB75BB3" w:rsidR="001E6227" w:rsidRDefault="001E6227"/>
        </w:tc>
      </w:tr>
    </w:tbl>
    <w:p w14:paraId="556F6CC2" w14:textId="5D49EFD3" w:rsidR="001E6227" w:rsidRDefault="001E6227"/>
    <w:p w14:paraId="7882536E" w14:textId="26B9902C" w:rsidR="001E6227" w:rsidRDefault="00AF423F" w:rsidP="00CB7653">
      <w:pPr>
        <w:pStyle w:val="Heading1"/>
      </w:pPr>
      <w:r w:rsidRPr="00AF423F">
        <w:t>Step 2: Align with the business’ objectives</w:t>
      </w:r>
    </w:p>
    <w:p w14:paraId="5BE8C186" w14:textId="77777777" w:rsidR="00CB7653" w:rsidRDefault="00CB7653">
      <w:r>
        <w:t>Describe IT solutions that could help meet the business objectives.</w:t>
      </w:r>
    </w:p>
    <w:p w14:paraId="37DCA367" w14:textId="5DD17EE8" w:rsidR="00AF423F" w:rsidRDefault="00CB7653" w:rsidP="00CB7653">
      <w:pPr>
        <w:pStyle w:val="Heading2"/>
      </w:pPr>
      <w:bookmarkStart w:id="0" w:name="_Hlk31971906"/>
      <w:r>
        <w:t xml:space="preserve">Objective 1:  </w:t>
      </w:r>
      <w:r w:rsidRPr="00CB7653">
        <w:t>Reduce the amount of e-waste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7653" w14:paraId="5C1F2082" w14:textId="77777777" w:rsidTr="00CB7653">
        <w:tc>
          <w:tcPr>
            <w:tcW w:w="9016" w:type="dxa"/>
          </w:tcPr>
          <w:p w14:paraId="41EB9E04" w14:textId="77777777" w:rsidR="00CB7653" w:rsidRDefault="00CB7653">
            <w:r>
              <w:t>Cause of the problem</w:t>
            </w:r>
          </w:p>
          <w:p w14:paraId="066432E8" w14:textId="77777777" w:rsidR="00CB7653" w:rsidRDefault="00CB7653"/>
          <w:p w14:paraId="27149830" w14:textId="0719DDF2" w:rsidR="00CB7653" w:rsidRDefault="00CB7653"/>
        </w:tc>
      </w:tr>
      <w:tr w:rsidR="00CB7653" w14:paraId="7464DD59" w14:textId="77777777" w:rsidTr="00CB7653">
        <w:tc>
          <w:tcPr>
            <w:tcW w:w="9016" w:type="dxa"/>
          </w:tcPr>
          <w:p w14:paraId="56B2AABE" w14:textId="77777777" w:rsidR="00CB7653" w:rsidRDefault="00CB7653">
            <w:r>
              <w:t>Potential solutions</w:t>
            </w:r>
          </w:p>
          <w:p w14:paraId="6E95CC61" w14:textId="77777777" w:rsidR="00CB7653" w:rsidRDefault="00CB7653"/>
          <w:p w14:paraId="312F0879" w14:textId="1F4D2BCB" w:rsidR="00CB7653" w:rsidRDefault="00CB7653"/>
        </w:tc>
      </w:tr>
      <w:bookmarkEnd w:id="0"/>
    </w:tbl>
    <w:p w14:paraId="48FE6BD6" w14:textId="03CEA9F1" w:rsidR="00CB7653" w:rsidRDefault="00CB7653"/>
    <w:p w14:paraId="792919C4" w14:textId="5B47614E" w:rsidR="00CB7653" w:rsidRDefault="00CB7653" w:rsidP="00CB7653">
      <w:pPr>
        <w:pStyle w:val="Heading2"/>
      </w:pPr>
      <w:r>
        <w:t xml:space="preserve">Objective 2:  </w:t>
      </w:r>
      <w:r w:rsidRPr="00CB7653">
        <w:t xml:space="preserve">Reduce </w:t>
      </w:r>
      <w:r>
        <w:t>greenhouse gas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7653" w14:paraId="642E5261" w14:textId="77777777" w:rsidTr="00C534E2">
        <w:tc>
          <w:tcPr>
            <w:tcW w:w="9016" w:type="dxa"/>
          </w:tcPr>
          <w:p w14:paraId="38CE6B1D" w14:textId="77777777" w:rsidR="00CB7653" w:rsidRDefault="00CB7653" w:rsidP="00C534E2">
            <w:r>
              <w:t>Cause of the problem</w:t>
            </w:r>
          </w:p>
          <w:p w14:paraId="61F01B90" w14:textId="77777777" w:rsidR="00CB7653" w:rsidRDefault="00CB7653" w:rsidP="00C534E2"/>
          <w:p w14:paraId="535E4FF5" w14:textId="77777777" w:rsidR="00CB7653" w:rsidRDefault="00CB7653" w:rsidP="00C534E2"/>
        </w:tc>
      </w:tr>
      <w:tr w:rsidR="00CB7653" w14:paraId="3448CFA1" w14:textId="77777777" w:rsidTr="00C534E2">
        <w:tc>
          <w:tcPr>
            <w:tcW w:w="9016" w:type="dxa"/>
          </w:tcPr>
          <w:p w14:paraId="601B2E0D" w14:textId="77777777" w:rsidR="00CB7653" w:rsidRDefault="00CB7653" w:rsidP="00C534E2">
            <w:r>
              <w:t>Potential solutions</w:t>
            </w:r>
          </w:p>
          <w:p w14:paraId="0DC28842" w14:textId="77777777" w:rsidR="00CB7653" w:rsidRDefault="00CB7653" w:rsidP="00C534E2"/>
          <w:p w14:paraId="7AF21627" w14:textId="77777777" w:rsidR="00CB7653" w:rsidRDefault="00CB7653" w:rsidP="00C534E2"/>
        </w:tc>
      </w:tr>
    </w:tbl>
    <w:p w14:paraId="2A5A2A0A" w14:textId="5C6CD483" w:rsidR="00CB7653" w:rsidRDefault="00CB7653"/>
    <w:p w14:paraId="56218400" w14:textId="572BFD76" w:rsidR="00CB7653" w:rsidRDefault="00CB7653" w:rsidP="00CB7653">
      <w:pPr>
        <w:pStyle w:val="Heading2"/>
      </w:pPr>
      <w:r>
        <w:t>Objective 3: Reduce power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7653" w14:paraId="523436AB" w14:textId="77777777" w:rsidTr="00C534E2">
        <w:tc>
          <w:tcPr>
            <w:tcW w:w="9016" w:type="dxa"/>
          </w:tcPr>
          <w:p w14:paraId="28D4001B" w14:textId="77777777" w:rsidR="00CB7653" w:rsidRDefault="00CB7653" w:rsidP="00C534E2">
            <w:r>
              <w:t>Cause of the problem</w:t>
            </w:r>
          </w:p>
          <w:p w14:paraId="6814D5B0" w14:textId="77777777" w:rsidR="00CB7653" w:rsidRDefault="00CB7653" w:rsidP="00C534E2"/>
          <w:p w14:paraId="0256ACEA" w14:textId="77777777" w:rsidR="00CB7653" w:rsidRDefault="00CB7653" w:rsidP="00C534E2"/>
        </w:tc>
      </w:tr>
      <w:tr w:rsidR="00CB7653" w14:paraId="0A919F08" w14:textId="77777777" w:rsidTr="00C534E2">
        <w:tc>
          <w:tcPr>
            <w:tcW w:w="9016" w:type="dxa"/>
          </w:tcPr>
          <w:p w14:paraId="382217AA" w14:textId="77777777" w:rsidR="00CB7653" w:rsidRDefault="00CB7653" w:rsidP="00C534E2">
            <w:r>
              <w:t>Potential solutions</w:t>
            </w:r>
          </w:p>
          <w:p w14:paraId="0EF2A190" w14:textId="77777777" w:rsidR="00CB7653" w:rsidRDefault="00CB7653" w:rsidP="00C534E2"/>
          <w:p w14:paraId="0D2CCBC3" w14:textId="77777777" w:rsidR="00CB7653" w:rsidRDefault="00CB7653" w:rsidP="00C534E2"/>
        </w:tc>
      </w:tr>
    </w:tbl>
    <w:p w14:paraId="4DA76CFC" w14:textId="373672AA" w:rsidR="00CB7653" w:rsidRDefault="00CB7653"/>
    <w:p w14:paraId="3ED9A386" w14:textId="0E8EE243" w:rsidR="00CB7653" w:rsidRDefault="00EB605B">
      <w:r>
        <w:t>Based on the potential solutions, what are some things you could implement?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605B" w14:paraId="48AF350F" w14:textId="77777777" w:rsidTr="00EB605B">
        <w:tc>
          <w:tcPr>
            <w:tcW w:w="9016" w:type="dxa"/>
          </w:tcPr>
          <w:p w14:paraId="26968AF0" w14:textId="77777777" w:rsidR="00EB605B" w:rsidRDefault="00EB605B"/>
          <w:p w14:paraId="208DE919" w14:textId="77777777" w:rsidR="00EB605B" w:rsidRDefault="00EB605B"/>
          <w:p w14:paraId="003692ED" w14:textId="785CF0C7" w:rsidR="00EB605B" w:rsidRDefault="00EB605B"/>
        </w:tc>
      </w:tr>
    </w:tbl>
    <w:p w14:paraId="1A8AD68B" w14:textId="77777777" w:rsidR="00EB605B" w:rsidRDefault="00EB605B"/>
    <w:p w14:paraId="48C4CA50" w14:textId="7F341FA6" w:rsidR="00CB7653" w:rsidRDefault="00CB7653"/>
    <w:p w14:paraId="0DAF0CA8" w14:textId="0F854B7F" w:rsidR="00EB605B" w:rsidRDefault="00EB605B"/>
    <w:p w14:paraId="430879D3" w14:textId="6EB487CA" w:rsidR="00CB7653" w:rsidRDefault="00552948" w:rsidP="00A653B9">
      <w:pPr>
        <w:pStyle w:val="Heading1"/>
      </w:pPr>
      <w:r w:rsidRPr="00552948">
        <w:t>Step 3: Draw up a proper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52948" w14:paraId="7D781511" w14:textId="77777777" w:rsidTr="00552948">
        <w:tc>
          <w:tcPr>
            <w:tcW w:w="1838" w:type="dxa"/>
          </w:tcPr>
          <w:p w14:paraId="57975990" w14:textId="5F9EE6C3" w:rsidR="00552948" w:rsidRDefault="00552948">
            <w:bookmarkStart w:id="1" w:name="_Hlk31975828"/>
            <w:r>
              <w:t>Business Period</w:t>
            </w:r>
          </w:p>
        </w:tc>
        <w:tc>
          <w:tcPr>
            <w:tcW w:w="7178" w:type="dxa"/>
          </w:tcPr>
          <w:p w14:paraId="6453C9F8" w14:textId="0A77C7A8" w:rsidR="00552948" w:rsidRDefault="00552948">
            <w:r>
              <w:t>Actions required</w:t>
            </w:r>
          </w:p>
        </w:tc>
      </w:tr>
      <w:tr w:rsidR="00552948" w14:paraId="37C7E11F" w14:textId="77777777" w:rsidTr="00552948">
        <w:tc>
          <w:tcPr>
            <w:tcW w:w="1838" w:type="dxa"/>
          </w:tcPr>
          <w:p w14:paraId="02CD358D" w14:textId="450ACBAD" w:rsidR="00552948" w:rsidRDefault="00552948">
            <w:r>
              <w:t>Year 1, Q1</w:t>
            </w:r>
          </w:p>
        </w:tc>
        <w:tc>
          <w:tcPr>
            <w:tcW w:w="7178" w:type="dxa"/>
          </w:tcPr>
          <w:p w14:paraId="158C05D1" w14:textId="77777777" w:rsidR="00552948" w:rsidRDefault="00552948"/>
        </w:tc>
      </w:tr>
      <w:tr w:rsidR="00552948" w14:paraId="2D8BAD0B" w14:textId="77777777" w:rsidTr="00552948">
        <w:tc>
          <w:tcPr>
            <w:tcW w:w="1838" w:type="dxa"/>
          </w:tcPr>
          <w:p w14:paraId="0A14239A" w14:textId="22C04886" w:rsidR="00552948" w:rsidRDefault="00552948">
            <w:r>
              <w:t>Year 1, Q2</w:t>
            </w:r>
          </w:p>
        </w:tc>
        <w:tc>
          <w:tcPr>
            <w:tcW w:w="7178" w:type="dxa"/>
          </w:tcPr>
          <w:p w14:paraId="41A68D68" w14:textId="77777777" w:rsidR="00552948" w:rsidRDefault="00552948"/>
        </w:tc>
      </w:tr>
      <w:tr w:rsidR="00552948" w14:paraId="07473AAC" w14:textId="77777777" w:rsidTr="00552948">
        <w:tc>
          <w:tcPr>
            <w:tcW w:w="1838" w:type="dxa"/>
          </w:tcPr>
          <w:p w14:paraId="627A45CD" w14:textId="4B02723C" w:rsidR="00552948" w:rsidRDefault="00552948">
            <w:r>
              <w:t>Year 1, Q3</w:t>
            </w:r>
          </w:p>
        </w:tc>
        <w:tc>
          <w:tcPr>
            <w:tcW w:w="7178" w:type="dxa"/>
          </w:tcPr>
          <w:p w14:paraId="07D4BC44" w14:textId="77777777" w:rsidR="00552948" w:rsidRDefault="00552948"/>
        </w:tc>
      </w:tr>
      <w:tr w:rsidR="00552948" w14:paraId="43DAF8E3" w14:textId="77777777" w:rsidTr="00552948">
        <w:tc>
          <w:tcPr>
            <w:tcW w:w="1838" w:type="dxa"/>
          </w:tcPr>
          <w:p w14:paraId="52A29447" w14:textId="734D0247" w:rsidR="00552948" w:rsidRDefault="00552948">
            <w:r>
              <w:t>Year 1, Q4</w:t>
            </w:r>
          </w:p>
        </w:tc>
        <w:tc>
          <w:tcPr>
            <w:tcW w:w="7178" w:type="dxa"/>
          </w:tcPr>
          <w:p w14:paraId="421F3FAF" w14:textId="77777777" w:rsidR="00552948" w:rsidRDefault="00552948"/>
        </w:tc>
      </w:tr>
      <w:tr w:rsidR="00552948" w14:paraId="382B325D" w14:textId="77777777" w:rsidTr="00552948">
        <w:tc>
          <w:tcPr>
            <w:tcW w:w="1838" w:type="dxa"/>
          </w:tcPr>
          <w:p w14:paraId="428AEDE9" w14:textId="578FEB04" w:rsidR="00552948" w:rsidRDefault="00552948">
            <w:r>
              <w:t>Year 2, Q1</w:t>
            </w:r>
          </w:p>
        </w:tc>
        <w:tc>
          <w:tcPr>
            <w:tcW w:w="7178" w:type="dxa"/>
          </w:tcPr>
          <w:p w14:paraId="66D5EE7D" w14:textId="77777777" w:rsidR="00552948" w:rsidRDefault="00552948"/>
        </w:tc>
      </w:tr>
      <w:tr w:rsidR="00552948" w14:paraId="69F98DF1" w14:textId="77777777" w:rsidTr="00552948">
        <w:tc>
          <w:tcPr>
            <w:tcW w:w="1838" w:type="dxa"/>
          </w:tcPr>
          <w:p w14:paraId="0907EE1A" w14:textId="65F87624" w:rsidR="00552948" w:rsidRDefault="00552948">
            <w:r>
              <w:t>Year 2, Q2</w:t>
            </w:r>
          </w:p>
        </w:tc>
        <w:tc>
          <w:tcPr>
            <w:tcW w:w="7178" w:type="dxa"/>
          </w:tcPr>
          <w:p w14:paraId="104609FB" w14:textId="77777777" w:rsidR="00552948" w:rsidRDefault="00552948"/>
        </w:tc>
      </w:tr>
      <w:tr w:rsidR="00552948" w14:paraId="0F29FDC6" w14:textId="77777777" w:rsidTr="00552948">
        <w:tc>
          <w:tcPr>
            <w:tcW w:w="1838" w:type="dxa"/>
          </w:tcPr>
          <w:p w14:paraId="6C37E469" w14:textId="339282DE" w:rsidR="00552948" w:rsidRDefault="00552948">
            <w:r>
              <w:t>Year 2, Q3</w:t>
            </w:r>
          </w:p>
        </w:tc>
        <w:tc>
          <w:tcPr>
            <w:tcW w:w="7178" w:type="dxa"/>
          </w:tcPr>
          <w:p w14:paraId="37428D0D" w14:textId="77777777" w:rsidR="00552948" w:rsidRDefault="00552948"/>
        </w:tc>
      </w:tr>
      <w:tr w:rsidR="00552948" w14:paraId="75074252" w14:textId="77777777" w:rsidTr="00552948">
        <w:tc>
          <w:tcPr>
            <w:tcW w:w="1838" w:type="dxa"/>
          </w:tcPr>
          <w:p w14:paraId="58F9446F" w14:textId="755CF2DC" w:rsidR="00552948" w:rsidRDefault="00552948">
            <w:r>
              <w:t>Year 2, Q4</w:t>
            </w:r>
          </w:p>
        </w:tc>
        <w:tc>
          <w:tcPr>
            <w:tcW w:w="7178" w:type="dxa"/>
          </w:tcPr>
          <w:p w14:paraId="6DC3364E" w14:textId="77777777" w:rsidR="00552948" w:rsidRDefault="00552948"/>
        </w:tc>
      </w:tr>
      <w:bookmarkEnd w:id="1"/>
    </w:tbl>
    <w:p w14:paraId="494466B5" w14:textId="7F699705" w:rsidR="00552948" w:rsidRDefault="00552948"/>
    <w:p w14:paraId="10D39674" w14:textId="203F8887" w:rsidR="002D425F" w:rsidRDefault="002D425F"/>
    <w:p w14:paraId="40657936" w14:textId="27CCA66A" w:rsidR="002D425F" w:rsidRDefault="00A653B9" w:rsidP="00A653B9">
      <w:pPr>
        <w:pStyle w:val="Heading1"/>
      </w:pPr>
      <w:r w:rsidRPr="00A653B9">
        <w:t>Step 4: Align the architecture roadmap with the strategy</w:t>
      </w:r>
    </w:p>
    <w:p w14:paraId="3E442FFE" w14:textId="534C3874" w:rsidR="00A653B9" w:rsidRPr="00A653B9" w:rsidRDefault="00A653B9">
      <w:pPr>
        <w:rPr>
          <w:b/>
        </w:rPr>
      </w:pPr>
      <w:r w:rsidRPr="00A653B9">
        <w:rPr>
          <w:b/>
        </w:rPr>
        <w:t>Needs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53B9" w:rsidRPr="00A653B9" w14:paraId="752D9D44" w14:textId="77777777" w:rsidTr="00A653B9">
        <w:tc>
          <w:tcPr>
            <w:tcW w:w="4508" w:type="dxa"/>
          </w:tcPr>
          <w:p w14:paraId="1E3142D7" w14:textId="36100692" w:rsidR="00A653B9" w:rsidRPr="00A653B9" w:rsidRDefault="00A653B9">
            <w:pPr>
              <w:rPr>
                <w:b/>
              </w:rPr>
            </w:pPr>
            <w:r w:rsidRPr="00A653B9">
              <w:rPr>
                <w:b/>
              </w:rPr>
              <w:t>Need</w:t>
            </w:r>
          </w:p>
        </w:tc>
        <w:tc>
          <w:tcPr>
            <w:tcW w:w="4508" w:type="dxa"/>
          </w:tcPr>
          <w:p w14:paraId="62DDE1D5" w14:textId="1BC56317" w:rsidR="00A653B9" w:rsidRPr="00A653B9" w:rsidRDefault="00A653B9" w:rsidP="00A653B9">
            <w:pPr>
              <w:rPr>
                <w:b/>
              </w:rPr>
            </w:pPr>
            <w:r w:rsidRPr="00A653B9">
              <w:rPr>
                <w:b/>
              </w:rPr>
              <w:t>How is it met?</w:t>
            </w:r>
          </w:p>
        </w:tc>
      </w:tr>
      <w:tr w:rsidR="00A653B9" w14:paraId="48947FD7" w14:textId="77777777" w:rsidTr="00A653B9">
        <w:tc>
          <w:tcPr>
            <w:tcW w:w="4508" w:type="dxa"/>
          </w:tcPr>
          <w:p w14:paraId="71F72154" w14:textId="7E7718EE" w:rsidR="00A653B9" w:rsidRDefault="00A653B9">
            <w:r>
              <w:t>Reduce the amount of e-waste</w:t>
            </w:r>
          </w:p>
        </w:tc>
        <w:tc>
          <w:tcPr>
            <w:tcW w:w="4508" w:type="dxa"/>
          </w:tcPr>
          <w:p w14:paraId="30C67573" w14:textId="77777777" w:rsidR="00A653B9" w:rsidRDefault="00A653B9"/>
        </w:tc>
      </w:tr>
      <w:tr w:rsidR="00A653B9" w14:paraId="785A5F0B" w14:textId="77777777" w:rsidTr="00A653B9">
        <w:tc>
          <w:tcPr>
            <w:tcW w:w="4508" w:type="dxa"/>
          </w:tcPr>
          <w:p w14:paraId="03F92464" w14:textId="3A046FC7" w:rsidR="00A653B9" w:rsidRDefault="00A653B9">
            <w:r>
              <w:t>Reduce greenhouse gas</w:t>
            </w:r>
          </w:p>
        </w:tc>
        <w:tc>
          <w:tcPr>
            <w:tcW w:w="4508" w:type="dxa"/>
          </w:tcPr>
          <w:p w14:paraId="07F5B62C" w14:textId="77777777" w:rsidR="00A653B9" w:rsidRDefault="00A653B9"/>
        </w:tc>
      </w:tr>
      <w:tr w:rsidR="00A653B9" w14:paraId="7C2ACE96" w14:textId="77777777" w:rsidTr="00A653B9">
        <w:tc>
          <w:tcPr>
            <w:tcW w:w="4508" w:type="dxa"/>
          </w:tcPr>
          <w:p w14:paraId="3DFD1784" w14:textId="5740EEF2" w:rsidR="00A653B9" w:rsidRDefault="00A653B9">
            <w:r>
              <w:t>Reduce power costs</w:t>
            </w:r>
          </w:p>
        </w:tc>
        <w:tc>
          <w:tcPr>
            <w:tcW w:w="4508" w:type="dxa"/>
          </w:tcPr>
          <w:p w14:paraId="317BF9CC" w14:textId="77777777" w:rsidR="00A653B9" w:rsidRDefault="00A653B9"/>
        </w:tc>
      </w:tr>
      <w:tr w:rsidR="00A653B9" w14:paraId="67049689" w14:textId="77777777" w:rsidTr="00A653B9">
        <w:tc>
          <w:tcPr>
            <w:tcW w:w="4508" w:type="dxa"/>
          </w:tcPr>
          <w:p w14:paraId="11445BA3" w14:textId="77777777" w:rsidR="00A653B9" w:rsidRDefault="00A653B9"/>
        </w:tc>
        <w:tc>
          <w:tcPr>
            <w:tcW w:w="4508" w:type="dxa"/>
          </w:tcPr>
          <w:p w14:paraId="067C3B88" w14:textId="77777777" w:rsidR="00A653B9" w:rsidRDefault="00A653B9"/>
        </w:tc>
      </w:tr>
    </w:tbl>
    <w:p w14:paraId="58F1E788" w14:textId="77777777" w:rsidR="00A653B9" w:rsidRDefault="00A653B9"/>
    <w:p w14:paraId="711BA8F5" w14:textId="6A671B8A" w:rsidR="00A653B9" w:rsidRPr="00A653B9" w:rsidRDefault="00A653B9">
      <w:pPr>
        <w:rPr>
          <w:b/>
        </w:rPr>
      </w:pPr>
      <w:r w:rsidRPr="00A653B9">
        <w:rPr>
          <w:b/>
        </w:rPr>
        <w:t>Wants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53B9" w:rsidRPr="00A653B9" w14:paraId="7AD75BDE" w14:textId="77777777" w:rsidTr="00A653B9">
        <w:tc>
          <w:tcPr>
            <w:tcW w:w="4508" w:type="dxa"/>
          </w:tcPr>
          <w:p w14:paraId="1753F0EC" w14:textId="2370BCE9" w:rsidR="00A653B9" w:rsidRPr="00A653B9" w:rsidRDefault="00A653B9">
            <w:pPr>
              <w:rPr>
                <w:b/>
              </w:rPr>
            </w:pPr>
            <w:r w:rsidRPr="00A653B9">
              <w:rPr>
                <w:b/>
              </w:rPr>
              <w:t>Want</w:t>
            </w:r>
          </w:p>
        </w:tc>
        <w:tc>
          <w:tcPr>
            <w:tcW w:w="4508" w:type="dxa"/>
          </w:tcPr>
          <w:p w14:paraId="0A4E59CA" w14:textId="370C0672" w:rsidR="00A653B9" w:rsidRPr="00A653B9" w:rsidRDefault="00A653B9">
            <w:pPr>
              <w:rPr>
                <w:b/>
              </w:rPr>
            </w:pPr>
            <w:r w:rsidRPr="00A653B9">
              <w:rPr>
                <w:b/>
              </w:rPr>
              <w:t>Is it met?</w:t>
            </w:r>
          </w:p>
        </w:tc>
      </w:tr>
      <w:tr w:rsidR="00A653B9" w14:paraId="564B16AF" w14:textId="77777777" w:rsidTr="00A653B9">
        <w:tc>
          <w:tcPr>
            <w:tcW w:w="4508" w:type="dxa"/>
          </w:tcPr>
          <w:p w14:paraId="32EC4A69" w14:textId="77777777" w:rsidR="00A653B9" w:rsidRDefault="00A653B9"/>
        </w:tc>
        <w:tc>
          <w:tcPr>
            <w:tcW w:w="4508" w:type="dxa"/>
          </w:tcPr>
          <w:p w14:paraId="2DEF743D" w14:textId="77777777" w:rsidR="00A653B9" w:rsidRDefault="00A653B9"/>
        </w:tc>
      </w:tr>
      <w:tr w:rsidR="00A653B9" w14:paraId="4C3196FB" w14:textId="77777777" w:rsidTr="00A653B9">
        <w:tc>
          <w:tcPr>
            <w:tcW w:w="4508" w:type="dxa"/>
          </w:tcPr>
          <w:p w14:paraId="19B21F34" w14:textId="77777777" w:rsidR="00A653B9" w:rsidRDefault="00A653B9"/>
        </w:tc>
        <w:tc>
          <w:tcPr>
            <w:tcW w:w="4508" w:type="dxa"/>
          </w:tcPr>
          <w:p w14:paraId="6163C962" w14:textId="77777777" w:rsidR="00A653B9" w:rsidRDefault="00A653B9"/>
        </w:tc>
      </w:tr>
      <w:tr w:rsidR="00A653B9" w14:paraId="358C02EC" w14:textId="77777777" w:rsidTr="00A653B9">
        <w:tc>
          <w:tcPr>
            <w:tcW w:w="4508" w:type="dxa"/>
          </w:tcPr>
          <w:p w14:paraId="257A07FB" w14:textId="77777777" w:rsidR="00A653B9" w:rsidRDefault="00A653B9"/>
        </w:tc>
        <w:tc>
          <w:tcPr>
            <w:tcW w:w="4508" w:type="dxa"/>
          </w:tcPr>
          <w:p w14:paraId="5590F822" w14:textId="77777777" w:rsidR="00A653B9" w:rsidRDefault="00A653B9"/>
        </w:tc>
      </w:tr>
      <w:tr w:rsidR="00A653B9" w14:paraId="3C5852E4" w14:textId="77777777" w:rsidTr="00A653B9">
        <w:tc>
          <w:tcPr>
            <w:tcW w:w="4508" w:type="dxa"/>
          </w:tcPr>
          <w:p w14:paraId="5758F804" w14:textId="77777777" w:rsidR="00A653B9" w:rsidRDefault="00A653B9"/>
        </w:tc>
        <w:tc>
          <w:tcPr>
            <w:tcW w:w="4508" w:type="dxa"/>
          </w:tcPr>
          <w:p w14:paraId="0B2F9AF5" w14:textId="77777777" w:rsidR="00A653B9" w:rsidRDefault="00A653B9"/>
        </w:tc>
      </w:tr>
    </w:tbl>
    <w:p w14:paraId="4D2DA02F" w14:textId="77777777" w:rsidR="00A653B9" w:rsidRDefault="00A653B9"/>
    <w:p w14:paraId="4DDA2FAD" w14:textId="42771670" w:rsidR="002D425F" w:rsidRPr="008C611E" w:rsidRDefault="008C611E">
      <w:pPr>
        <w:rPr>
          <w:b/>
        </w:rPr>
      </w:pPr>
      <w:r w:rsidRPr="008C611E">
        <w:rPr>
          <w:b/>
        </w:rPr>
        <w:t>End of life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8C611E" w14:paraId="6160897D" w14:textId="77777777" w:rsidTr="008C611E">
        <w:tc>
          <w:tcPr>
            <w:tcW w:w="3114" w:type="dxa"/>
          </w:tcPr>
          <w:p w14:paraId="515F3072" w14:textId="6DA49330" w:rsidR="008C611E" w:rsidRDefault="008C611E">
            <w:r>
              <w:t>Component</w:t>
            </w:r>
          </w:p>
        </w:tc>
        <w:tc>
          <w:tcPr>
            <w:tcW w:w="5902" w:type="dxa"/>
          </w:tcPr>
          <w:p w14:paraId="4BD26459" w14:textId="5DAF83BC" w:rsidR="008C611E" w:rsidRDefault="008C611E">
            <w:r>
              <w:t>End of life tasks</w:t>
            </w:r>
          </w:p>
        </w:tc>
      </w:tr>
      <w:tr w:rsidR="008C611E" w14:paraId="0EC06EDC" w14:textId="77777777" w:rsidTr="008C611E">
        <w:tc>
          <w:tcPr>
            <w:tcW w:w="3114" w:type="dxa"/>
          </w:tcPr>
          <w:p w14:paraId="4F877479" w14:textId="6FFA8065" w:rsidR="008C611E" w:rsidRDefault="008C611E">
            <w:r>
              <w:t>Current domain controller and hardware</w:t>
            </w:r>
          </w:p>
        </w:tc>
        <w:tc>
          <w:tcPr>
            <w:tcW w:w="5902" w:type="dxa"/>
          </w:tcPr>
          <w:p w14:paraId="1A8C2DA9" w14:textId="77777777" w:rsidR="008C611E" w:rsidRDefault="008C611E"/>
        </w:tc>
      </w:tr>
      <w:tr w:rsidR="008C611E" w14:paraId="7740FB81" w14:textId="77777777" w:rsidTr="008C611E">
        <w:tc>
          <w:tcPr>
            <w:tcW w:w="3114" w:type="dxa"/>
          </w:tcPr>
          <w:p w14:paraId="0769A5D2" w14:textId="781C8465" w:rsidR="008C611E" w:rsidRDefault="008C611E">
            <w:r>
              <w:t>Current desktop PCs</w:t>
            </w:r>
          </w:p>
        </w:tc>
        <w:tc>
          <w:tcPr>
            <w:tcW w:w="5902" w:type="dxa"/>
          </w:tcPr>
          <w:p w14:paraId="7B0B3018" w14:textId="77777777" w:rsidR="008C611E" w:rsidRDefault="008C611E"/>
        </w:tc>
      </w:tr>
      <w:tr w:rsidR="008C611E" w14:paraId="159593CA" w14:textId="77777777" w:rsidTr="008C611E">
        <w:tc>
          <w:tcPr>
            <w:tcW w:w="3114" w:type="dxa"/>
          </w:tcPr>
          <w:p w14:paraId="12FD8E8F" w14:textId="7910117F" w:rsidR="008C611E" w:rsidRDefault="008C611E">
            <w:r>
              <w:t>New virtualisation server</w:t>
            </w:r>
          </w:p>
        </w:tc>
        <w:tc>
          <w:tcPr>
            <w:tcW w:w="5902" w:type="dxa"/>
          </w:tcPr>
          <w:p w14:paraId="2452BFD2" w14:textId="77777777" w:rsidR="008C611E" w:rsidRDefault="008C611E"/>
        </w:tc>
      </w:tr>
      <w:tr w:rsidR="008C611E" w14:paraId="52272303" w14:textId="77777777" w:rsidTr="008C611E">
        <w:tc>
          <w:tcPr>
            <w:tcW w:w="3114" w:type="dxa"/>
          </w:tcPr>
          <w:p w14:paraId="26535E36" w14:textId="787C2A3F" w:rsidR="008C611E" w:rsidRDefault="008C611E">
            <w:r>
              <w:t>New thin clients</w:t>
            </w:r>
          </w:p>
        </w:tc>
        <w:tc>
          <w:tcPr>
            <w:tcW w:w="5902" w:type="dxa"/>
          </w:tcPr>
          <w:p w14:paraId="67520F70" w14:textId="77777777" w:rsidR="008C611E" w:rsidRDefault="008C611E"/>
        </w:tc>
      </w:tr>
      <w:tr w:rsidR="008C611E" w14:paraId="1D67FDE3" w14:textId="77777777" w:rsidTr="008C611E">
        <w:tc>
          <w:tcPr>
            <w:tcW w:w="3114" w:type="dxa"/>
          </w:tcPr>
          <w:p w14:paraId="45D84B23" w14:textId="77777777" w:rsidR="008C611E" w:rsidRDefault="008C611E"/>
        </w:tc>
        <w:tc>
          <w:tcPr>
            <w:tcW w:w="5902" w:type="dxa"/>
          </w:tcPr>
          <w:p w14:paraId="15C76485" w14:textId="77777777" w:rsidR="008C611E" w:rsidRDefault="008C611E"/>
        </w:tc>
      </w:tr>
      <w:tr w:rsidR="008C611E" w14:paraId="2675B3F8" w14:textId="77777777" w:rsidTr="008C611E">
        <w:tc>
          <w:tcPr>
            <w:tcW w:w="3114" w:type="dxa"/>
          </w:tcPr>
          <w:p w14:paraId="4B262A0D" w14:textId="77777777" w:rsidR="008C611E" w:rsidRDefault="008C611E"/>
        </w:tc>
        <w:tc>
          <w:tcPr>
            <w:tcW w:w="5902" w:type="dxa"/>
          </w:tcPr>
          <w:p w14:paraId="12281336" w14:textId="77777777" w:rsidR="008C611E" w:rsidRDefault="008C611E"/>
        </w:tc>
      </w:tr>
    </w:tbl>
    <w:p w14:paraId="7A690214" w14:textId="77777777" w:rsidR="008C611E" w:rsidRDefault="008C611E"/>
    <w:p w14:paraId="3983B074" w14:textId="77777777" w:rsidR="008C611E" w:rsidRDefault="008C611E"/>
    <w:p w14:paraId="0C151475" w14:textId="7F4C5562" w:rsidR="008C611E" w:rsidRDefault="00927F84" w:rsidP="00927F84">
      <w:pPr>
        <w:pStyle w:val="Heading1"/>
      </w:pPr>
      <w:r w:rsidRPr="00927F84">
        <w:t>Step 5: Make strategic choices</w:t>
      </w:r>
    </w:p>
    <w:p w14:paraId="2E748591" w14:textId="50B528E3" w:rsidR="00927F84" w:rsidRPr="00927F84" w:rsidRDefault="00927F84">
      <w:pPr>
        <w:rPr>
          <w:b/>
        </w:rPr>
      </w:pPr>
      <w:r w:rsidRPr="00927F84">
        <w:rPr>
          <w:b/>
        </w:rPr>
        <w:t>Cloud server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27F84" w14:paraId="05C32E8C" w14:textId="77777777" w:rsidTr="00927F84">
        <w:tc>
          <w:tcPr>
            <w:tcW w:w="1980" w:type="dxa"/>
          </w:tcPr>
          <w:p w14:paraId="5E6B0E45" w14:textId="2F23FDA8" w:rsidR="00927F84" w:rsidRDefault="00927F84">
            <w:r>
              <w:lastRenderedPageBreak/>
              <w:t>Solution provider</w:t>
            </w:r>
          </w:p>
        </w:tc>
        <w:tc>
          <w:tcPr>
            <w:tcW w:w="7036" w:type="dxa"/>
          </w:tcPr>
          <w:p w14:paraId="4C0F65DA" w14:textId="77777777" w:rsidR="00927F84" w:rsidRDefault="00927F84"/>
        </w:tc>
      </w:tr>
      <w:tr w:rsidR="00927F84" w14:paraId="20CFFD80" w14:textId="77777777" w:rsidTr="00927F84">
        <w:tc>
          <w:tcPr>
            <w:tcW w:w="1980" w:type="dxa"/>
          </w:tcPr>
          <w:p w14:paraId="2BDD55E0" w14:textId="12C6E0BD" w:rsidR="00927F84" w:rsidRDefault="00927F84">
            <w:r>
              <w:t>Description of solution</w:t>
            </w:r>
          </w:p>
        </w:tc>
        <w:tc>
          <w:tcPr>
            <w:tcW w:w="7036" w:type="dxa"/>
          </w:tcPr>
          <w:p w14:paraId="653441DF" w14:textId="77777777" w:rsidR="00927F84" w:rsidRDefault="00927F84"/>
        </w:tc>
      </w:tr>
      <w:tr w:rsidR="00927F84" w14:paraId="025C8FAF" w14:textId="77777777" w:rsidTr="00927F84">
        <w:tc>
          <w:tcPr>
            <w:tcW w:w="1980" w:type="dxa"/>
          </w:tcPr>
          <w:p w14:paraId="663CEA25" w14:textId="72A869CE" w:rsidR="00927F84" w:rsidRDefault="00927F84">
            <w:r>
              <w:t>Cost per month</w:t>
            </w:r>
          </w:p>
        </w:tc>
        <w:tc>
          <w:tcPr>
            <w:tcW w:w="7036" w:type="dxa"/>
          </w:tcPr>
          <w:p w14:paraId="49EF74B1" w14:textId="77777777" w:rsidR="00927F84" w:rsidRDefault="00927F84"/>
        </w:tc>
      </w:tr>
      <w:tr w:rsidR="00927F84" w14:paraId="3ECC4688" w14:textId="77777777" w:rsidTr="00927F84">
        <w:tc>
          <w:tcPr>
            <w:tcW w:w="1980" w:type="dxa"/>
          </w:tcPr>
          <w:p w14:paraId="3400D6D6" w14:textId="41EFF80D" w:rsidR="00927F84" w:rsidRDefault="00927F84">
            <w:r>
              <w:t>Cost over a 5 year period</w:t>
            </w:r>
          </w:p>
        </w:tc>
        <w:tc>
          <w:tcPr>
            <w:tcW w:w="7036" w:type="dxa"/>
          </w:tcPr>
          <w:p w14:paraId="1F3E944E" w14:textId="77777777" w:rsidR="00927F84" w:rsidRDefault="00927F84"/>
        </w:tc>
      </w:tr>
    </w:tbl>
    <w:p w14:paraId="4734D3FB" w14:textId="77777777" w:rsidR="00927F84" w:rsidRDefault="00927F84"/>
    <w:p w14:paraId="00E4F821" w14:textId="3987FF2F" w:rsidR="002D425F" w:rsidRPr="00904636" w:rsidRDefault="00927F84">
      <w:pPr>
        <w:rPr>
          <w:b/>
        </w:rPr>
      </w:pPr>
      <w:r w:rsidRPr="00904636">
        <w:rPr>
          <w:b/>
        </w:rPr>
        <w:t>Server to run Windows 10 virtual machines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04636" w14:paraId="2CEA9ADD" w14:textId="77777777" w:rsidTr="00904636">
        <w:tc>
          <w:tcPr>
            <w:tcW w:w="1980" w:type="dxa"/>
          </w:tcPr>
          <w:p w14:paraId="49AF551B" w14:textId="380760A9" w:rsidR="00904636" w:rsidRDefault="00904636" w:rsidP="00904636">
            <w:r>
              <w:t>Server model</w:t>
            </w:r>
          </w:p>
        </w:tc>
        <w:tc>
          <w:tcPr>
            <w:tcW w:w="7036" w:type="dxa"/>
          </w:tcPr>
          <w:p w14:paraId="6660DC26" w14:textId="77777777" w:rsidR="00904636" w:rsidRDefault="00904636"/>
        </w:tc>
      </w:tr>
      <w:tr w:rsidR="00904636" w14:paraId="4B54B91F" w14:textId="77777777" w:rsidTr="00904636">
        <w:tc>
          <w:tcPr>
            <w:tcW w:w="1980" w:type="dxa"/>
          </w:tcPr>
          <w:p w14:paraId="3F43C9D5" w14:textId="242AC40B" w:rsidR="00904636" w:rsidRDefault="00904636">
            <w:r>
              <w:t>Specifications</w:t>
            </w:r>
          </w:p>
        </w:tc>
        <w:tc>
          <w:tcPr>
            <w:tcW w:w="7036" w:type="dxa"/>
          </w:tcPr>
          <w:p w14:paraId="26A2B70A" w14:textId="77777777" w:rsidR="00904636" w:rsidRDefault="00904636"/>
        </w:tc>
      </w:tr>
      <w:tr w:rsidR="00904636" w14:paraId="2CC08FF5" w14:textId="77777777" w:rsidTr="00904636">
        <w:tc>
          <w:tcPr>
            <w:tcW w:w="1980" w:type="dxa"/>
          </w:tcPr>
          <w:p w14:paraId="0C4EC6D6" w14:textId="17AF9DA9" w:rsidR="00904636" w:rsidRDefault="00904636">
            <w:r>
              <w:t>Cost of server</w:t>
            </w:r>
          </w:p>
        </w:tc>
        <w:tc>
          <w:tcPr>
            <w:tcW w:w="7036" w:type="dxa"/>
          </w:tcPr>
          <w:p w14:paraId="452EBAC9" w14:textId="77777777" w:rsidR="00904636" w:rsidRDefault="00904636"/>
        </w:tc>
      </w:tr>
      <w:tr w:rsidR="00904636" w14:paraId="46051FC3" w14:textId="77777777" w:rsidTr="00904636">
        <w:tc>
          <w:tcPr>
            <w:tcW w:w="1980" w:type="dxa"/>
          </w:tcPr>
          <w:p w14:paraId="725F62CC" w14:textId="474010B2" w:rsidR="00904636" w:rsidRDefault="00904636">
            <w:r>
              <w:t>Power cost per year</w:t>
            </w:r>
          </w:p>
        </w:tc>
        <w:tc>
          <w:tcPr>
            <w:tcW w:w="7036" w:type="dxa"/>
          </w:tcPr>
          <w:p w14:paraId="505E202C" w14:textId="7FCD4E42" w:rsidR="00904636" w:rsidRDefault="00904636">
            <w:r>
              <w:t>$1,000</w:t>
            </w:r>
          </w:p>
        </w:tc>
      </w:tr>
      <w:tr w:rsidR="00904636" w14:paraId="248EB270" w14:textId="77777777" w:rsidTr="00904636">
        <w:tc>
          <w:tcPr>
            <w:tcW w:w="1980" w:type="dxa"/>
          </w:tcPr>
          <w:p w14:paraId="4DA04545" w14:textId="40D1F4AA" w:rsidR="00904636" w:rsidRDefault="00904636">
            <w:r w:rsidRPr="00904636">
              <w:t>Cost over a 5 year period</w:t>
            </w:r>
          </w:p>
        </w:tc>
        <w:tc>
          <w:tcPr>
            <w:tcW w:w="7036" w:type="dxa"/>
          </w:tcPr>
          <w:p w14:paraId="188E4235" w14:textId="77777777" w:rsidR="00904636" w:rsidRDefault="00904636"/>
        </w:tc>
      </w:tr>
    </w:tbl>
    <w:p w14:paraId="6400CC03" w14:textId="77777777" w:rsidR="00927F84" w:rsidRDefault="00927F84"/>
    <w:p w14:paraId="55A512BF" w14:textId="0DD7D281" w:rsidR="002D425F" w:rsidRPr="00904636" w:rsidRDefault="00904636">
      <w:pPr>
        <w:rPr>
          <w:b/>
        </w:rPr>
      </w:pPr>
      <w:r w:rsidRPr="00904636">
        <w:rPr>
          <w:b/>
        </w:rPr>
        <w:t>Thin 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04636" w14:paraId="2ABE08CF" w14:textId="77777777" w:rsidTr="00AE39D7">
        <w:tc>
          <w:tcPr>
            <w:tcW w:w="1980" w:type="dxa"/>
          </w:tcPr>
          <w:p w14:paraId="2F941558" w14:textId="782923A5" w:rsidR="00904636" w:rsidRDefault="00904636" w:rsidP="00AE39D7">
            <w:r>
              <w:t>Thin client model</w:t>
            </w:r>
          </w:p>
        </w:tc>
        <w:tc>
          <w:tcPr>
            <w:tcW w:w="7036" w:type="dxa"/>
          </w:tcPr>
          <w:p w14:paraId="5F03AAD8" w14:textId="77777777" w:rsidR="00904636" w:rsidRDefault="00904636" w:rsidP="00AE39D7"/>
        </w:tc>
      </w:tr>
      <w:tr w:rsidR="00904636" w14:paraId="0FDFAB54" w14:textId="77777777" w:rsidTr="00AE39D7">
        <w:tc>
          <w:tcPr>
            <w:tcW w:w="1980" w:type="dxa"/>
          </w:tcPr>
          <w:p w14:paraId="5764B162" w14:textId="77777777" w:rsidR="00904636" w:rsidRDefault="00904636" w:rsidP="00AE39D7">
            <w:r>
              <w:t>Specifications</w:t>
            </w:r>
          </w:p>
        </w:tc>
        <w:tc>
          <w:tcPr>
            <w:tcW w:w="7036" w:type="dxa"/>
          </w:tcPr>
          <w:p w14:paraId="4CF5E1AE" w14:textId="77777777" w:rsidR="00904636" w:rsidRDefault="00904636" w:rsidP="00AE39D7"/>
        </w:tc>
      </w:tr>
      <w:tr w:rsidR="00904636" w14:paraId="5F2E094D" w14:textId="77777777" w:rsidTr="00AE39D7">
        <w:tc>
          <w:tcPr>
            <w:tcW w:w="1980" w:type="dxa"/>
          </w:tcPr>
          <w:p w14:paraId="12BC6433" w14:textId="325DC7B2" w:rsidR="00904636" w:rsidRDefault="00904636" w:rsidP="00904636">
            <w:r>
              <w:t>Cost of one thin client</w:t>
            </w:r>
          </w:p>
        </w:tc>
        <w:tc>
          <w:tcPr>
            <w:tcW w:w="7036" w:type="dxa"/>
          </w:tcPr>
          <w:p w14:paraId="605CB238" w14:textId="77777777" w:rsidR="00904636" w:rsidRDefault="00904636" w:rsidP="00AE39D7"/>
        </w:tc>
      </w:tr>
      <w:tr w:rsidR="00904636" w14:paraId="53F6F624" w14:textId="77777777" w:rsidTr="00AE39D7">
        <w:tc>
          <w:tcPr>
            <w:tcW w:w="1980" w:type="dxa"/>
          </w:tcPr>
          <w:p w14:paraId="0427AB97" w14:textId="77777777" w:rsidR="00904636" w:rsidRDefault="00904636" w:rsidP="00AE39D7">
            <w:r>
              <w:t>Power cost per year</w:t>
            </w:r>
          </w:p>
        </w:tc>
        <w:tc>
          <w:tcPr>
            <w:tcW w:w="7036" w:type="dxa"/>
          </w:tcPr>
          <w:p w14:paraId="00EE6074" w14:textId="13263EFE" w:rsidR="00904636" w:rsidRDefault="00904636" w:rsidP="00904636">
            <w:r>
              <w:t>$50</w:t>
            </w:r>
          </w:p>
        </w:tc>
      </w:tr>
      <w:tr w:rsidR="00904636" w14:paraId="5BEB7551" w14:textId="77777777" w:rsidTr="00AE39D7">
        <w:tc>
          <w:tcPr>
            <w:tcW w:w="1980" w:type="dxa"/>
          </w:tcPr>
          <w:p w14:paraId="444D9F2B" w14:textId="6FF264D8" w:rsidR="00904636" w:rsidRDefault="00904636" w:rsidP="00AE39D7">
            <w:r w:rsidRPr="00904636">
              <w:t>Cost over a 5 year period</w:t>
            </w:r>
            <w:r>
              <w:t xml:space="preserve"> for one thin client</w:t>
            </w:r>
          </w:p>
        </w:tc>
        <w:tc>
          <w:tcPr>
            <w:tcW w:w="7036" w:type="dxa"/>
          </w:tcPr>
          <w:p w14:paraId="70DFFCA0" w14:textId="77777777" w:rsidR="00904636" w:rsidRDefault="00904636" w:rsidP="00AE39D7"/>
        </w:tc>
      </w:tr>
      <w:tr w:rsidR="00904636" w14:paraId="6CFAE364" w14:textId="77777777" w:rsidTr="00AE39D7">
        <w:tc>
          <w:tcPr>
            <w:tcW w:w="1980" w:type="dxa"/>
          </w:tcPr>
          <w:p w14:paraId="0D71D8EE" w14:textId="41139380" w:rsidR="00904636" w:rsidRPr="00904636" w:rsidRDefault="00904636" w:rsidP="00AE39D7">
            <w:r>
              <w:t>Cost over 5 years for 20 thin clients</w:t>
            </w:r>
          </w:p>
        </w:tc>
        <w:tc>
          <w:tcPr>
            <w:tcW w:w="7036" w:type="dxa"/>
          </w:tcPr>
          <w:p w14:paraId="639BD9AE" w14:textId="77777777" w:rsidR="00904636" w:rsidRDefault="00904636" w:rsidP="00AE39D7"/>
        </w:tc>
      </w:tr>
    </w:tbl>
    <w:p w14:paraId="31848ECE" w14:textId="77777777" w:rsidR="00904636" w:rsidRDefault="00904636"/>
    <w:p w14:paraId="095BCFFA" w14:textId="3CCD9598" w:rsidR="00552948" w:rsidRPr="003B2B98" w:rsidRDefault="003B2B98">
      <w:pPr>
        <w:rPr>
          <w:b/>
        </w:rPr>
      </w:pPr>
      <w:r w:rsidRPr="003B2B98">
        <w:rPr>
          <w:b/>
        </w:rPr>
        <w:t>Hardware costs over 5 years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B2B98" w14:paraId="7C5DE5C0" w14:textId="77777777" w:rsidTr="003B2B98">
        <w:tc>
          <w:tcPr>
            <w:tcW w:w="1980" w:type="dxa"/>
          </w:tcPr>
          <w:p w14:paraId="63501396" w14:textId="14503BAE" w:rsidR="003B2B98" w:rsidRDefault="003B2B98">
            <w:r>
              <w:t>Cloud server 5 year cost</w:t>
            </w:r>
          </w:p>
        </w:tc>
        <w:tc>
          <w:tcPr>
            <w:tcW w:w="7036" w:type="dxa"/>
          </w:tcPr>
          <w:p w14:paraId="120C491F" w14:textId="77777777" w:rsidR="003B2B98" w:rsidRDefault="003B2B98"/>
        </w:tc>
      </w:tr>
      <w:tr w:rsidR="003B2B98" w14:paraId="18ED9DDC" w14:textId="77777777" w:rsidTr="003B2B98">
        <w:tc>
          <w:tcPr>
            <w:tcW w:w="1980" w:type="dxa"/>
          </w:tcPr>
          <w:p w14:paraId="3943FF7F" w14:textId="6E92E292" w:rsidR="003B2B98" w:rsidRDefault="003B2B98">
            <w:r>
              <w:t>Local virtualisation 5 year cost</w:t>
            </w:r>
          </w:p>
        </w:tc>
        <w:tc>
          <w:tcPr>
            <w:tcW w:w="7036" w:type="dxa"/>
          </w:tcPr>
          <w:p w14:paraId="00AD71A6" w14:textId="77777777" w:rsidR="003B2B98" w:rsidRDefault="003B2B98"/>
        </w:tc>
      </w:tr>
      <w:tr w:rsidR="003B2B98" w14:paraId="5E5EA3C8" w14:textId="77777777" w:rsidTr="003B2B98">
        <w:tc>
          <w:tcPr>
            <w:tcW w:w="1980" w:type="dxa"/>
          </w:tcPr>
          <w:p w14:paraId="6ECDCF5F" w14:textId="140AEE82" w:rsidR="003B2B98" w:rsidRDefault="003B2B98">
            <w:r>
              <w:t>Thin client 5 year cost</w:t>
            </w:r>
          </w:p>
        </w:tc>
        <w:tc>
          <w:tcPr>
            <w:tcW w:w="7036" w:type="dxa"/>
          </w:tcPr>
          <w:p w14:paraId="68995BAB" w14:textId="77777777" w:rsidR="003B2B98" w:rsidRDefault="003B2B98"/>
        </w:tc>
      </w:tr>
      <w:tr w:rsidR="003B2B98" w14:paraId="10804113" w14:textId="77777777" w:rsidTr="003B2B98">
        <w:tc>
          <w:tcPr>
            <w:tcW w:w="1980" w:type="dxa"/>
            <w:shd w:val="clear" w:color="auto" w:fill="D9D9D9" w:themeFill="background1" w:themeFillShade="D9"/>
          </w:tcPr>
          <w:p w14:paraId="6FBE28BD" w14:textId="026CA142" w:rsidR="003B2B98" w:rsidRDefault="003B2B98">
            <w:r>
              <w:t>TOTAL 5 year hardware cost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6D2DC8E1" w14:textId="77777777" w:rsidR="003B2B98" w:rsidRDefault="003B2B98"/>
        </w:tc>
      </w:tr>
    </w:tbl>
    <w:p w14:paraId="26B65AFE" w14:textId="77777777" w:rsidR="003B2B98" w:rsidRDefault="003B2B98"/>
    <w:p w14:paraId="270E7808" w14:textId="77777777" w:rsidR="00904636" w:rsidRDefault="00904636"/>
    <w:p w14:paraId="711F9F46" w14:textId="691A201E" w:rsidR="00904636" w:rsidRDefault="003B2B98" w:rsidP="00797B0F">
      <w:pPr>
        <w:pStyle w:val="Heading1"/>
      </w:pPr>
      <w:r w:rsidRPr="003B2B98">
        <w:t>Step 6: Realise the ‘business of IT’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97B0F" w14:paraId="0799999C" w14:textId="77777777" w:rsidTr="00797B0F">
        <w:tc>
          <w:tcPr>
            <w:tcW w:w="2689" w:type="dxa"/>
          </w:tcPr>
          <w:p w14:paraId="3EA415D1" w14:textId="50455B4F" w:rsidR="00797B0F" w:rsidRDefault="00797B0F">
            <w:r>
              <w:t>People related cost</w:t>
            </w:r>
          </w:p>
        </w:tc>
        <w:tc>
          <w:tcPr>
            <w:tcW w:w="6327" w:type="dxa"/>
          </w:tcPr>
          <w:p w14:paraId="37E5D7EE" w14:textId="0FCCBD12" w:rsidR="00797B0F" w:rsidRDefault="00797B0F">
            <w:r>
              <w:t>Description</w:t>
            </w:r>
          </w:p>
        </w:tc>
      </w:tr>
      <w:tr w:rsidR="00797B0F" w14:paraId="6E70B0B1" w14:textId="77777777" w:rsidTr="00797B0F">
        <w:tc>
          <w:tcPr>
            <w:tcW w:w="2689" w:type="dxa"/>
          </w:tcPr>
          <w:p w14:paraId="2AA6A87A" w14:textId="3C7E0713" w:rsidR="00797B0F" w:rsidRDefault="00797B0F">
            <w:r>
              <w:t>AWS/Azure training</w:t>
            </w:r>
          </w:p>
        </w:tc>
        <w:tc>
          <w:tcPr>
            <w:tcW w:w="6327" w:type="dxa"/>
          </w:tcPr>
          <w:p w14:paraId="569A09A4" w14:textId="77777777" w:rsidR="00797B0F" w:rsidRDefault="00797B0F"/>
        </w:tc>
      </w:tr>
      <w:tr w:rsidR="00797B0F" w14:paraId="03BF5F3D" w14:textId="77777777" w:rsidTr="00797B0F">
        <w:tc>
          <w:tcPr>
            <w:tcW w:w="2689" w:type="dxa"/>
          </w:tcPr>
          <w:p w14:paraId="486C0AE3" w14:textId="5FB564D3" w:rsidR="00797B0F" w:rsidRDefault="00797B0F">
            <w:r>
              <w:lastRenderedPageBreak/>
              <w:t>Cost for 2 people to do training</w:t>
            </w:r>
          </w:p>
        </w:tc>
        <w:tc>
          <w:tcPr>
            <w:tcW w:w="6327" w:type="dxa"/>
          </w:tcPr>
          <w:p w14:paraId="73EA6F5E" w14:textId="77777777" w:rsidR="00797B0F" w:rsidRDefault="00797B0F"/>
        </w:tc>
      </w:tr>
      <w:tr w:rsidR="00797B0F" w14:paraId="501CFAF9" w14:textId="77777777" w:rsidTr="00797B0F">
        <w:tc>
          <w:tcPr>
            <w:tcW w:w="2689" w:type="dxa"/>
          </w:tcPr>
          <w:p w14:paraId="49E22BD5" w14:textId="4CE9DF4C" w:rsidR="00797B0F" w:rsidRDefault="00797B0F">
            <w:r>
              <w:t>Staff training for thin clients</w:t>
            </w:r>
          </w:p>
          <w:p w14:paraId="74376784" w14:textId="33117130" w:rsidR="00797B0F" w:rsidRDefault="00797B0F">
            <w:r>
              <w:t>20 staff @ $50/hour</w:t>
            </w:r>
          </w:p>
        </w:tc>
        <w:tc>
          <w:tcPr>
            <w:tcW w:w="6327" w:type="dxa"/>
          </w:tcPr>
          <w:p w14:paraId="0C8B1E7B" w14:textId="77777777" w:rsidR="00797B0F" w:rsidRDefault="00797B0F"/>
        </w:tc>
      </w:tr>
      <w:tr w:rsidR="00797B0F" w14:paraId="767248B7" w14:textId="77777777" w:rsidTr="00797B0F">
        <w:tc>
          <w:tcPr>
            <w:tcW w:w="2689" w:type="dxa"/>
          </w:tcPr>
          <w:p w14:paraId="02D4F555" w14:textId="3F2FFFDA" w:rsidR="00797B0F" w:rsidRDefault="00797B0F">
            <w:r>
              <w:t>Weekly management costs @ $50/hour</w:t>
            </w:r>
          </w:p>
        </w:tc>
        <w:tc>
          <w:tcPr>
            <w:tcW w:w="6327" w:type="dxa"/>
          </w:tcPr>
          <w:p w14:paraId="3ED46D4F" w14:textId="77777777" w:rsidR="00797B0F" w:rsidRDefault="00797B0F"/>
        </w:tc>
      </w:tr>
      <w:tr w:rsidR="00797B0F" w14:paraId="1EC9C53E" w14:textId="77777777" w:rsidTr="00797B0F">
        <w:tc>
          <w:tcPr>
            <w:tcW w:w="2689" w:type="dxa"/>
            <w:shd w:val="clear" w:color="auto" w:fill="D9D9D9" w:themeFill="background1" w:themeFillShade="D9"/>
          </w:tcPr>
          <w:p w14:paraId="195C7D3C" w14:textId="43284EFC" w:rsidR="00797B0F" w:rsidRDefault="00797B0F">
            <w:r>
              <w:t>TOTAL staff costs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14:paraId="0C3D17E1" w14:textId="77777777" w:rsidR="00797B0F" w:rsidRDefault="00797B0F"/>
        </w:tc>
      </w:tr>
    </w:tbl>
    <w:p w14:paraId="0D5F73AC" w14:textId="77777777" w:rsidR="003B2B98" w:rsidRDefault="003B2B98"/>
    <w:p w14:paraId="652E2E7F" w14:textId="5522D64A" w:rsidR="00904636" w:rsidRDefault="00797B0F" w:rsidP="007B6BB1">
      <w:pPr>
        <w:pStyle w:val="Heading1"/>
      </w:pPr>
      <w:r>
        <w:t>Step 7: Sign off</w:t>
      </w:r>
    </w:p>
    <w:p w14:paraId="3483BC6F" w14:textId="1694031F" w:rsidR="00797B0F" w:rsidRPr="007B6BB1" w:rsidRDefault="00797B0F">
      <w:pPr>
        <w:rPr>
          <w:b/>
        </w:rPr>
      </w:pPr>
      <w:r w:rsidRPr="007B6BB1">
        <w:rPr>
          <w:b/>
        </w:rPr>
        <w:t>Total project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B0F" w14:paraId="700E037F" w14:textId="77777777" w:rsidTr="00797B0F">
        <w:tc>
          <w:tcPr>
            <w:tcW w:w="4508" w:type="dxa"/>
          </w:tcPr>
          <w:p w14:paraId="45362508" w14:textId="31F37A4E" w:rsidR="00797B0F" w:rsidRDefault="00797B0F">
            <w:r>
              <w:t>Hardware and systems, 5 year costs</w:t>
            </w:r>
          </w:p>
        </w:tc>
        <w:tc>
          <w:tcPr>
            <w:tcW w:w="4508" w:type="dxa"/>
          </w:tcPr>
          <w:p w14:paraId="49377846" w14:textId="77777777" w:rsidR="00797B0F" w:rsidRDefault="00797B0F"/>
        </w:tc>
      </w:tr>
      <w:tr w:rsidR="00797B0F" w14:paraId="55BC66B2" w14:textId="77777777" w:rsidTr="00797B0F">
        <w:tc>
          <w:tcPr>
            <w:tcW w:w="4508" w:type="dxa"/>
          </w:tcPr>
          <w:p w14:paraId="64A918D1" w14:textId="64A7D43B" w:rsidR="00797B0F" w:rsidRDefault="00797B0F">
            <w:r>
              <w:t>Staff related costs</w:t>
            </w:r>
          </w:p>
        </w:tc>
        <w:tc>
          <w:tcPr>
            <w:tcW w:w="4508" w:type="dxa"/>
          </w:tcPr>
          <w:p w14:paraId="462A0987" w14:textId="77777777" w:rsidR="00797B0F" w:rsidRDefault="00797B0F"/>
        </w:tc>
      </w:tr>
      <w:tr w:rsidR="00797B0F" w14:paraId="0A531FB1" w14:textId="77777777" w:rsidTr="00797B0F">
        <w:tc>
          <w:tcPr>
            <w:tcW w:w="4508" w:type="dxa"/>
          </w:tcPr>
          <w:p w14:paraId="37BC8EA9" w14:textId="1585C9BB" w:rsidR="00797B0F" w:rsidRDefault="00797B0F">
            <w:r>
              <w:t>Project sponsor sign off</w:t>
            </w:r>
          </w:p>
        </w:tc>
        <w:tc>
          <w:tcPr>
            <w:tcW w:w="4508" w:type="dxa"/>
          </w:tcPr>
          <w:p w14:paraId="57B9B49F" w14:textId="77777777" w:rsidR="00797B0F" w:rsidRDefault="00797B0F"/>
        </w:tc>
      </w:tr>
    </w:tbl>
    <w:p w14:paraId="3CE0C936" w14:textId="77777777" w:rsidR="00797B0F" w:rsidRDefault="00797B0F"/>
    <w:p w14:paraId="030560CD" w14:textId="77777777" w:rsidR="00552948" w:rsidRDefault="00552948"/>
    <w:p w14:paraId="1807B137" w14:textId="4FE7956A" w:rsidR="001E6227" w:rsidRDefault="00A56113" w:rsidP="00F17B24">
      <w:pPr>
        <w:pStyle w:val="Heading1"/>
      </w:pPr>
      <w:r>
        <w:t>Part 2 – Organisational changes</w:t>
      </w:r>
    </w:p>
    <w:p w14:paraId="129DEF07" w14:textId="77777777" w:rsidR="00A56113" w:rsidRDefault="00A56113"/>
    <w:p w14:paraId="025BF45B" w14:textId="23380931" w:rsidR="00A56113" w:rsidRDefault="00A56113" w:rsidP="00F17B24">
      <w:pPr>
        <w:pStyle w:val="Heading1"/>
      </w:pPr>
      <w:r>
        <w:t>Organisational changes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113" w14:paraId="34F6FCC4" w14:textId="77777777" w:rsidTr="00A56113">
        <w:tc>
          <w:tcPr>
            <w:tcW w:w="4508" w:type="dxa"/>
          </w:tcPr>
          <w:p w14:paraId="0D784745" w14:textId="67F2F4DF" w:rsidR="00A56113" w:rsidRDefault="00A56113">
            <w:r>
              <w:t>System or procedure</w:t>
            </w:r>
          </w:p>
        </w:tc>
        <w:tc>
          <w:tcPr>
            <w:tcW w:w="4508" w:type="dxa"/>
          </w:tcPr>
          <w:p w14:paraId="5A52C907" w14:textId="6EA90F83" w:rsidR="00A56113" w:rsidRDefault="00A56113">
            <w:r>
              <w:t>Changes required</w:t>
            </w:r>
          </w:p>
        </w:tc>
      </w:tr>
      <w:tr w:rsidR="00A56113" w14:paraId="5DD3138F" w14:textId="77777777" w:rsidTr="00A56113">
        <w:tc>
          <w:tcPr>
            <w:tcW w:w="4508" w:type="dxa"/>
          </w:tcPr>
          <w:p w14:paraId="024BC246" w14:textId="3EE9803A" w:rsidR="00A56113" w:rsidRDefault="00A56113">
            <w:r>
              <w:t>100/40 Home grade NBN</w:t>
            </w:r>
          </w:p>
        </w:tc>
        <w:tc>
          <w:tcPr>
            <w:tcW w:w="4508" w:type="dxa"/>
          </w:tcPr>
          <w:p w14:paraId="2F68AD74" w14:textId="77777777" w:rsidR="00A56113" w:rsidRDefault="00A56113"/>
        </w:tc>
      </w:tr>
      <w:tr w:rsidR="00A56113" w14:paraId="2258C516" w14:textId="77777777" w:rsidTr="00A56113">
        <w:tc>
          <w:tcPr>
            <w:tcW w:w="4508" w:type="dxa"/>
          </w:tcPr>
          <w:p w14:paraId="05A22C52" w14:textId="1EE90CDC" w:rsidR="00A56113" w:rsidRDefault="00A56113">
            <w:r>
              <w:t>File storage policy</w:t>
            </w:r>
          </w:p>
        </w:tc>
        <w:tc>
          <w:tcPr>
            <w:tcW w:w="4508" w:type="dxa"/>
          </w:tcPr>
          <w:p w14:paraId="398AF153" w14:textId="77777777" w:rsidR="00A56113" w:rsidRDefault="00A56113"/>
        </w:tc>
      </w:tr>
      <w:tr w:rsidR="00A56113" w14:paraId="70FAFE19" w14:textId="77777777" w:rsidTr="00A56113">
        <w:tc>
          <w:tcPr>
            <w:tcW w:w="4508" w:type="dxa"/>
          </w:tcPr>
          <w:p w14:paraId="428D9EDB" w14:textId="6D9F1AF4" w:rsidR="00A56113" w:rsidRDefault="00A56113">
            <w:r>
              <w:t>Essential staff skills</w:t>
            </w:r>
          </w:p>
        </w:tc>
        <w:tc>
          <w:tcPr>
            <w:tcW w:w="4508" w:type="dxa"/>
          </w:tcPr>
          <w:p w14:paraId="4E14046F" w14:textId="77777777" w:rsidR="00A56113" w:rsidRDefault="00A56113"/>
        </w:tc>
      </w:tr>
    </w:tbl>
    <w:p w14:paraId="1CB9E94E" w14:textId="77777777" w:rsidR="00A56113" w:rsidRDefault="00A56113"/>
    <w:p w14:paraId="63E73D4B" w14:textId="77777777" w:rsidR="00F17B24" w:rsidRDefault="00F17B24"/>
    <w:p w14:paraId="392740D6" w14:textId="7430E459" w:rsidR="00F17B24" w:rsidRDefault="00F17B24" w:rsidP="00F17B24">
      <w:pPr>
        <w:pStyle w:val="Heading1"/>
      </w:pPr>
      <w:r>
        <w:t>Part 3 – Feedback</w:t>
      </w:r>
    </w:p>
    <w:p w14:paraId="31EF1C5F" w14:textId="46F7ABF0" w:rsidR="00F17B24" w:rsidRDefault="00F17B24">
      <w:r>
        <w:t>Discuss the strategy as a team.  Record the feedback regarding the plan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B24" w14:paraId="41DCF6B2" w14:textId="77777777" w:rsidTr="00F17B24">
        <w:tc>
          <w:tcPr>
            <w:tcW w:w="9016" w:type="dxa"/>
          </w:tcPr>
          <w:p w14:paraId="54F0E7B9" w14:textId="77777777" w:rsidR="00F17B24" w:rsidRDefault="00F17B24"/>
          <w:p w14:paraId="38F694FA" w14:textId="77777777" w:rsidR="00F17B24" w:rsidRDefault="00F17B24"/>
          <w:p w14:paraId="66BDFC75" w14:textId="77777777" w:rsidR="00F17B24" w:rsidRDefault="00F17B24"/>
          <w:p w14:paraId="218AF2D7" w14:textId="77777777" w:rsidR="00F17B24" w:rsidRDefault="00F17B24"/>
          <w:p w14:paraId="0C76BA7D" w14:textId="77777777" w:rsidR="00F17B24" w:rsidRDefault="00F17B24"/>
        </w:tc>
      </w:tr>
    </w:tbl>
    <w:p w14:paraId="12B50E70" w14:textId="77777777" w:rsidR="00F17B24" w:rsidRDefault="00F17B24"/>
    <w:p w14:paraId="1660612F" w14:textId="77777777" w:rsidR="00A56113" w:rsidRDefault="00A56113"/>
    <w:p w14:paraId="2C6CCFAE" w14:textId="77777777" w:rsidR="001E6227" w:rsidRDefault="001E6227">
      <w:bookmarkStart w:id="2" w:name="_GoBack"/>
      <w:bookmarkEnd w:id="2"/>
    </w:p>
    <w:p w14:paraId="7B72654C" w14:textId="6EA50E5E" w:rsidR="001E6227" w:rsidRDefault="001E6227"/>
    <w:p w14:paraId="4D250C6E" w14:textId="215AC189" w:rsidR="001E6227" w:rsidRDefault="001E6227"/>
    <w:p w14:paraId="31BF7BFD" w14:textId="1A045CDF" w:rsidR="001E6227" w:rsidRDefault="001E6227"/>
    <w:p w14:paraId="346BA730" w14:textId="20F99D8D" w:rsidR="001E6227" w:rsidRDefault="001E6227"/>
    <w:p w14:paraId="231DFE25" w14:textId="50AB95B3" w:rsidR="001E6227" w:rsidRDefault="001E6227"/>
    <w:p w14:paraId="619AE012" w14:textId="0D930FE6" w:rsidR="001E6227" w:rsidRDefault="001E6227"/>
    <w:p w14:paraId="5DD5999C" w14:textId="6672D235" w:rsidR="001E6227" w:rsidRDefault="001E6227"/>
    <w:p w14:paraId="5DF7219B" w14:textId="6CD115CA" w:rsidR="001E6227" w:rsidRDefault="001E6227"/>
    <w:p w14:paraId="2C3DE876" w14:textId="77777777" w:rsidR="001E6227" w:rsidRDefault="001E6227"/>
    <w:sectPr w:rsidR="001E6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71"/>
    <w:rsid w:val="00171B2B"/>
    <w:rsid w:val="001D0271"/>
    <w:rsid w:val="001E6227"/>
    <w:rsid w:val="002D425F"/>
    <w:rsid w:val="003B2B98"/>
    <w:rsid w:val="00514B11"/>
    <w:rsid w:val="00552948"/>
    <w:rsid w:val="00797B0F"/>
    <w:rsid w:val="007B6BB1"/>
    <w:rsid w:val="008C611E"/>
    <w:rsid w:val="00904636"/>
    <w:rsid w:val="009230C1"/>
    <w:rsid w:val="00927F84"/>
    <w:rsid w:val="00A56113"/>
    <w:rsid w:val="00A653B9"/>
    <w:rsid w:val="00AF423F"/>
    <w:rsid w:val="00BF74C8"/>
    <w:rsid w:val="00CB7653"/>
    <w:rsid w:val="00CD7A2D"/>
    <w:rsid w:val="00EB605B"/>
    <w:rsid w:val="00F1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31AD"/>
  <w15:chartTrackingRefBased/>
  <w15:docId w15:val="{C3E47FBF-AD0A-4FDE-A0BC-E9EAF049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6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Peter Owen</cp:lastModifiedBy>
  <cp:revision>6</cp:revision>
  <dcterms:created xsi:type="dcterms:W3CDTF">2020-02-07T03:51:00Z</dcterms:created>
  <dcterms:modified xsi:type="dcterms:W3CDTF">2020-02-16T05:12:00Z</dcterms:modified>
</cp:coreProperties>
</file>