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377F7" w14:textId="56602D76" w:rsidR="00B85D79" w:rsidRDefault="00477AD3" w:rsidP="00C33BCD">
      <w:pPr>
        <w:jc w:val="center"/>
      </w:pPr>
      <w:r>
        <w:t>Sample documents revisited in Week 11.</w:t>
      </w:r>
    </w:p>
    <w:p w14:paraId="48DE2176" w14:textId="647EA46D" w:rsidR="00C33BCD" w:rsidRDefault="00C33BCD">
      <w:r>
        <w:t>In last week’s content we revisited the two sample documents from Week 8.</w:t>
      </w:r>
    </w:p>
    <w:p w14:paraId="6976D617" w14:textId="428FE4A3" w:rsidR="00C33BCD" w:rsidRDefault="00C33BCD">
      <w:r>
        <w:t xml:space="preserve">The purpose of this process was to establish changes that could be made to improve the quality of both the documentation and the standard of </w:t>
      </w:r>
      <w:r w:rsidR="00C92B06">
        <w:t xml:space="preserve">the </w:t>
      </w:r>
      <w:r>
        <w:t>workflow in the organisation.</w:t>
      </w:r>
    </w:p>
    <w:p w14:paraId="294118E8" w14:textId="461AF4C2" w:rsidR="008760E8" w:rsidRDefault="008760E8">
      <w:r>
        <w:t>The diverse nature of experience available from both students and lecturers makes this an interesting process</w:t>
      </w:r>
      <w:r w:rsidR="00422C73">
        <w:t xml:space="preserve"> during an interactive classroom discussion</w:t>
      </w:r>
      <w:r>
        <w:t>.</w:t>
      </w:r>
    </w:p>
    <w:p w14:paraId="6047A284" w14:textId="28EED6C2" w:rsidR="00C33BCD" w:rsidRDefault="00C33BCD">
      <w:r>
        <w:t>First, we consider in general terms the pressure vessel maintenance form from SLAC</w:t>
      </w:r>
      <w:r w:rsidR="008760E8">
        <w:t xml:space="preserve">, and list some suggested changes. We then look specifically at the printer maintenance </w:t>
      </w:r>
      <w:r w:rsidR="00C92B06">
        <w:t>form and</w:t>
      </w:r>
      <w:r w:rsidR="008760E8">
        <w:t xml:space="preserve"> list a series of changes in keeping with improving standards and complying with best practices for these types of forms.</w:t>
      </w:r>
    </w:p>
    <w:p w14:paraId="39D3D672" w14:textId="6893EC02" w:rsidR="008760E8" w:rsidRDefault="008760E8" w:rsidP="008760E8">
      <w:pPr>
        <w:pStyle w:val="ListParagraph"/>
        <w:numPr>
          <w:ilvl w:val="0"/>
          <w:numId w:val="1"/>
        </w:numPr>
      </w:pPr>
      <w:r>
        <w:t>SLAC pressure vessel maintenance form</w:t>
      </w:r>
    </w:p>
    <w:p w14:paraId="0DD1E51E" w14:textId="6C79C161" w:rsidR="008760E8" w:rsidRDefault="008760E8" w:rsidP="00422C73">
      <w:pPr>
        <w:pStyle w:val="ListParagraph"/>
        <w:numPr>
          <w:ilvl w:val="0"/>
          <w:numId w:val="2"/>
        </w:numPr>
      </w:pPr>
      <w:r>
        <w:t>Suggested changes or additions to the form could include:</w:t>
      </w:r>
    </w:p>
    <w:p w14:paraId="14E37C73" w14:textId="77777777" w:rsidR="00422C73" w:rsidRDefault="008760E8" w:rsidP="00422C73">
      <w:pPr>
        <w:pStyle w:val="ListParagraph"/>
        <w:numPr>
          <w:ilvl w:val="0"/>
          <w:numId w:val="2"/>
        </w:numPr>
      </w:pPr>
      <w:r>
        <w:t>Drawing and revision numbers</w:t>
      </w:r>
    </w:p>
    <w:p w14:paraId="72989054" w14:textId="7629FF99" w:rsidR="008760E8" w:rsidRDefault="00422C73" w:rsidP="00422C73">
      <w:pPr>
        <w:pStyle w:val="ListParagraph"/>
        <w:numPr>
          <w:ilvl w:val="0"/>
          <w:numId w:val="2"/>
        </w:numPr>
      </w:pPr>
      <w:r>
        <w:t>Company equipment or asset number</w:t>
      </w:r>
    </w:p>
    <w:p w14:paraId="443F8527" w14:textId="45CFC3EC" w:rsidR="00422C73" w:rsidRDefault="00422C73" w:rsidP="00422C73">
      <w:pPr>
        <w:pStyle w:val="ListParagraph"/>
        <w:numPr>
          <w:ilvl w:val="0"/>
          <w:numId w:val="2"/>
        </w:numPr>
      </w:pPr>
      <w:r>
        <w:t>Workflow sections and sign off per section for several sections</w:t>
      </w:r>
    </w:p>
    <w:p w14:paraId="4E9C1804" w14:textId="68920942" w:rsidR="00422C73" w:rsidRDefault="00422C73" w:rsidP="00422C73">
      <w:pPr>
        <w:pStyle w:val="ListParagraph"/>
        <w:numPr>
          <w:ilvl w:val="0"/>
          <w:numId w:val="2"/>
        </w:numPr>
      </w:pPr>
      <w:r>
        <w:t>Report number</w:t>
      </w:r>
    </w:p>
    <w:p w14:paraId="457A1D57" w14:textId="5AFCAC4C" w:rsidR="00422C73" w:rsidRDefault="00422C73" w:rsidP="00422C73">
      <w:pPr>
        <w:pStyle w:val="ListParagraph"/>
        <w:numPr>
          <w:ilvl w:val="0"/>
          <w:numId w:val="2"/>
        </w:numPr>
      </w:pPr>
      <w:r>
        <w:t>Report period – on the top right-hand corner of the document</w:t>
      </w:r>
    </w:p>
    <w:p w14:paraId="2A6ABE18" w14:textId="291E5C6B" w:rsidR="00422C73" w:rsidRDefault="00422C73" w:rsidP="00422C73">
      <w:pPr>
        <w:pStyle w:val="ListParagraph"/>
        <w:numPr>
          <w:ilvl w:val="0"/>
          <w:numId w:val="2"/>
        </w:numPr>
      </w:pPr>
      <w:r>
        <w:t>Consider splitting the current form into separate maintenance and repair forms.</w:t>
      </w:r>
    </w:p>
    <w:p w14:paraId="324706F7" w14:textId="77777777" w:rsidR="00422C73" w:rsidRDefault="00422C73" w:rsidP="00422C73"/>
    <w:p w14:paraId="376D2FF8" w14:textId="132CA1C7" w:rsidR="00422C73" w:rsidRDefault="00422C73" w:rsidP="00422C73">
      <w:r>
        <w:t>We then looked at the printer form…</w:t>
      </w:r>
    </w:p>
    <w:p w14:paraId="7EC340AE" w14:textId="239548ED" w:rsidR="00422C73" w:rsidRDefault="00422C73" w:rsidP="00422C73"/>
    <w:p w14:paraId="311B6D5D" w14:textId="66685C54" w:rsidR="00422C73" w:rsidRDefault="00422C73" w:rsidP="00422C73">
      <w:pPr>
        <w:pStyle w:val="ListParagraph"/>
        <w:numPr>
          <w:ilvl w:val="0"/>
          <w:numId w:val="1"/>
        </w:numPr>
      </w:pPr>
      <w:r>
        <w:t>Printer Maintenance form</w:t>
      </w:r>
    </w:p>
    <w:p w14:paraId="54385297" w14:textId="77777777" w:rsidR="00422C73" w:rsidRDefault="00422C73" w:rsidP="00422C73">
      <w:pPr>
        <w:pStyle w:val="ListParagraph"/>
      </w:pPr>
    </w:p>
    <w:p w14:paraId="64B9F131" w14:textId="556923A0" w:rsidR="00422C73" w:rsidRDefault="00422C73" w:rsidP="00422C73">
      <w:pPr>
        <w:pStyle w:val="ListParagraph"/>
      </w:pPr>
      <w:r>
        <w:t>Suggested changes or additions to the form could include:</w:t>
      </w:r>
    </w:p>
    <w:p w14:paraId="05A237BE" w14:textId="0C4AFA33" w:rsidR="00333BDA" w:rsidRDefault="00333BDA" w:rsidP="00333BDA">
      <w:pPr>
        <w:pStyle w:val="ListParagraph"/>
        <w:numPr>
          <w:ilvl w:val="0"/>
          <w:numId w:val="3"/>
        </w:numPr>
      </w:pPr>
      <w:r>
        <w:t>Helpdesk ticket number</w:t>
      </w:r>
    </w:p>
    <w:p w14:paraId="2157179B" w14:textId="6A421EBD" w:rsidR="00333BDA" w:rsidRDefault="00333BDA" w:rsidP="00333BDA">
      <w:pPr>
        <w:pStyle w:val="ListParagraph"/>
        <w:numPr>
          <w:ilvl w:val="0"/>
          <w:numId w:val="3"/>
        </w:numPr>
      </w:pPr>
      <w:r>
        <w:t>List of consumables used for the printer</w:t>
      </w:r>
    </w:p>
    <w:p w14:paraId="3AD1DF3F" w14:textId="280C77A3" w:rsidR="00333BDA" w:rsidRDefault="00333BDA" w:rsidP="00333BDA">
      <w:pPr>
        <w:pStyle w:val="ListParagraph"/>
        <w:numPr>
          <w:ilvl w:val="0"/>
          <w:numId w:val="3"/>
        </w:numPr>
      </w:pPr>
      <w:r>
        <w:t>IT Asset number</w:t>
      </w:r>
    </w:p>
    <w:p w14:paraId="01566FB3" w14:textId="77A67650" w:rsidR="00333BDA" w:rsidRDefault="00333BDA" w:rsidP="00333BDA">
      <w:pPr>
        <w:pStyle w:val="ListParagraph"/>
        <w:numPr>
          <w:ilvl w:val="0"/>
          <w:numId w:val="3"/>
        </w:numPr>
      </w:pPr>
      <w:r>
        <w:t>Report period</w:t>
      </w:r>
    </w:p>
    <w:p w14:paraId="4815D81E" w14:textId="13731072" w:rsidR="00333BDA" w:rsidRDefault="00333BDA" w:rsidP="00333BDA">
      <w:pPr>
        <w:pStyle w:val="ListParagraph"/>
        <w:numPr>
          <w:ilvl w:val="0"/>
          <w:numId w:val="3"/>
        </w:numPr>
      </w:pPr>
      <w:r>
        <w:t>Time to resolve</w:t>
      </w:r>
    </w:p>
    <w:p w14:paraId="404AA1CE" w14:textId="57E48C30" w:rsidR="00333BDA" w:rsidRDefault="00333BDA" w:rsidP="00333BDA">
      <w:pPr>
        <w:pStyle w:val="ListParagraph"/>
        <w:numPr>
          <w:ilvl w:val="0"/>
          <w:numId w:val="3"/>
        </w:numPr>
      </w:pPr>
      <w:r>
        <w:t>Firmware revision of the printer</w:t>
      </w:r>
    </w:p>
    <w:p w14:paraId="75E2F536" w14:textId="205CE159" w:rsidR="00333BDA" w:rsidRDefault="00333BDA" w:rsidP="00333BDA">
      <w:pPr>
        <w:pStyle w:val="ListParagraph"/>
        <w:numPr>
          <w:ilvl w:val="0"/>
          <w:numId w:val="3"/>
        </w:numPr>
      </w:pPr>
      <w:r>
        <w:t>Title of signing person</w:t>
      </w:r>
    </w:p>
    <w:p w14:paraId="263DC6F6" w14:textId="336D3EAF" w:rsidR="00333BDA" w:rsidRDefault="00333BDA" w:rsidP="00333BDA">
      <w:pPr>
        <w:pStyle w:val="ListParagraph"/>
        <w:numPr>
          <w:ilvl w:val="0"/>
          <w:numId w:val="3"/>
        </w:numPr>
      </w:pPr>
      <w:r>
        <w:t>Advise if the issue was resolved or pending status</w:t>
      </w:r>
    </w:p>
    <w:p w14:paraId="010A9658" w14:textId="35F9B6DB" w:rsidR="00333BDA" w:rsidRDefault="00333BDA" w:rsidP="00422C73">
      <w:pPr>
        <w:pStyle w:val="ListParagraph"/>
      </w:pPr>
    </w:p>
    <w:p w14:paraId="47E8AEDF" w14:textId="7CF96C73" w:rsidR="00333BDA" w:rsidRDefault="00333BDA" w:rsidP="00333BDA">
      <w:r>
        <w:t>These changes are not exhaustive, certainly different groups of students could come up with different answers to this process.</w:t>
      </w:r>
    </w:p>
    <w:p w14:paraId="59394D95" w14:textId="77777777" w:rsidR="00333BDA" w:rsidRDefault="00333BDA" w:rsidP="00422C73">
      <w:pPr>
        <w:pStyle w:val="ListParagraph"/>
      </w:pPr>
    </w:p>
    <w:p w14:paraId="4CAB014B" w14:textId="77777777" w:rsidR="00422C73" w:rsidRDefault="00422C73" w:rsidP="00422C73">
      <w:pPr>
        <w:ind w:left="360"/>
      </w:pPr>
    </w:p>
    <w:p w14:paraId="1727ADEE" w14:textId="77777777" w:rsidR="00422C73" w:rsidRDefault="00422C73" w:rsidP="00422C73"/>
    <w:p w14:paraId="3C23A3A2" w14:textId="77777777" w:rsidR="00422C73" w:rsidRDefault="00422C73" w:rsidP="008760E8">
      <w:pPr>
        <w:ind w:left="360"/>
      </w:pPr>
    </w:p>
    <w:sectPr w:rsidR="00422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16346"/>
    <w:multiLevelType w:val="hybridMultilevel"/>
    <w:tmpl w:val="844836E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FD7394"/>
    <w:multiLevelType w:val="hybridMultilevel"/>
    <w:tmpl w:val="6FC6A0F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8A19B2"/>
    <w:multiLevelType w:val="hybridMultilevel"/>
    <w:tmpl w:val="8F0417DC"/>
    <w:lvl w:ilvl="0" w:tplc="D3AC12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29410">
    <w:abstractNumId w:val="2"/>
  </w:num>
  <w:num w:numId="2" w16cid:durableId="1626347949">
    <w:abstractNumId w:val="1"/>
  </w:num>
  <w:num w:numId="3" w16cid:durableId="431635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AD3"/>
    <w:rsid w:val="00333BDA"/>
    <w:rsid w:val="00370BAF"/>
    <w:rsid w:val="00422C73"/>
    <w:rsid w:val="00477AD3"/>
    <w:rsid w:val="00615A64"/>
    <w:rsid w:val="008760E8"/>
    <w:rsid w:val="00B85D79"/>
    <w:rsid w:val="00C33BCD"/>
    <w:rsid w:val="00C9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267CC"/>
  <w15:chartTrackingRefBased/>
  <w15:docId w15:val="{9D21D217-C442-482F-A9E1-D8ECB73A3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Buck</dc:creator>
  <cp:keywords/>
  <dc:description/>
  <cp:lastModifiedBy>David Buck</cp:lastModifiedBy>
  <cp:revision>2</cp:revision>
  <dcterms:created xsi:type="dcterms:W3CDTF">2022-04-20T13:20:00Z</dcterms:created>
  <dcterms:modified xsi:type="dcterms:W3CDTF">2022-04-20T13:20:00Z</dcterms:modified>
</cp:coreProperties>
</file>