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8AAF" w14:textId="627DF5C0" w:rsidR="00E8698B" w:rsidRDefault="00E8698B">
      <w:r>
        <w:rPr>
          <w:rFonts w:hint="eastAsia"/>
        </w:rPr>
        <w:t>使用</w:t>
      </w:r>
      <w:r w:rsidRPr="00E8698B">
        <w:t>LCD</w:t>
      </w:r>
      <w:r w:rsidR="00A76E60">
        <w:rPr>
          <w:rFonts w:hint="eastAsia"/>
        </w:rPr>
        <w:t>、</w:t>
      </w:r>
      <w:r w:rsidR="000D61D0">
        <w:rPr>
          <w:rFonts w:hint="eastAsia"/>
        </w:rPr>
        <w:t>加速度传感器</w:t>
      </w:r>
      <w:r w:rsidR="00A76E60">
        <w:rPr>
          <w:rFonts w:hint="eastAsia"/>
        </w:rPr>
        <w:t>和</w:t>
      </w:r>
      <w:r w:rsidR="005E3747">
        <w:rPr>
          <w:rFonts w:hint="eastAsia"/>
        </w:rPr>
        <w:t>矩阵</w:t>
      </w:r>
      <w:r w:rsidR="00A76E60">
        <w:rPr>
          <w:rFonts w:hint="eastAsia"/>
        </w:rPr>
        <w:t>键盘</w:t>
      </w:r>
      <w:r w:rsidR="008052BF">
        <w:rPr>
          <w:rFonts w:hint="eastAsia"/>
        </w:rPr>
        <w:t>制作</w:t>
      </w:r>
      <w:r>
        <w:rPr>
          <w:rFonts w:hint="eastAsia"/>
        </w:rPr>
        <w:t>一个简单的</w:t>
      </w:r>
      <w:r w:rsidR="00A76E60">
        <w:rPr>
          <w:rFonts w:hint="eastAsia"/>
        </w:rPr>
        <w:t>体感绘画程序，在LCD显示屏上作画</w:t>
      </w:r>
      <w:r>
        <w:rPr>
          <w:rFonts w:hint="eastAsia"/>
        </w:rPr>
        <w:t>。</w:t>
      </w:r>
      <w:r w:rsidR="00A76E60">
        <w:rPr>
          <w:rFonts w:hint="eastAsia"/>
        </w:rPr>
        <w:t>键盘1</w:t>
      </w:r>
      <w:r w:rsidR="00A76E60">
        <w:t>-9</w:t>
      </w:r>
      <w:r w:rsidR="00A76E60">
        <w:rPr>
          <w:rFonts w:hint="eastAsia"/>
        </w:rPr>
        <w:t>用于选择不同粗细的画笔，</w:t>
      </w:r>
      <w:r w:rsidR="00A76E60">
        <w:rPr>
          <w:rFonts w:hint="eastAsia"/>
        </w:rPr>
        <w:t>加速度传感器</w:t>
      </w:r>
      <w:r w:rsidR="00A76E60">
        <w:rPr>
          <w:rFonts w:hint="eastAsia"/>
        </w:rPr>
        <w:t>用于控制画笔的位置，0、A、B、C、D用于选择四种不同大小的橡皮擦</w:t>
      </w:r>
      <w:r w:rsidR="00642C9F">
        <w:rPr>
          <w:rFonts w:hint="eastAsia"/>
        </w:rPr>
        <w:t>。</w:t>
      </w:r>
      <w:r w:rsidR="004E7CDC">
        <w:rPr>
          <w:rFonts w:hint="eastAsia"/>
        </w:rPr>
        <w:t>按住#键绘图，或者擦除</w:t>
      </w:r>
    </w:p>
    <w:p w14:paraId="2EF063B8" w14:textId="7BE1085D" w:rsidR="00E8698B" w:rsidRDefault="00642C9F" w:rsidP="00E869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能够通过键盘选择画笔的粗细</w:t>
      </w:r>
    </w:p>
    <w:p w14:paraId="572E6555" w14:textId="76936933" w:rsidR="00A9636F" w:rsidRDefault="00642C9F" w:rsidP="00E869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能够通过</w:t>
      </w:r>
      <w:r w:rsidR="000D61D0">
        <w:rPr>
          <w:rFonts w:hint="eastAsia"/>
        </w:rPr>
        <w:t>加速度传感器</w:t>
      </w:r>
      <w:r w:rsidR="000D61D0">
        <w:rPr>
          <w:rFonts w:hint="eastAsia"/>
        </w:rPr>
        <w:t>控制画笔的位置，并把画笔位置在LCD上显示出来。</w:t>
      </w:r>
    </w:p>
    <w:p w14:paraId="29F23F67" w14:textId="0D267AF5" w:rsidR="000819FA" w:rsidRDefault="00934605" w:rsidP="009346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能够在LCD上连续绘制或擦除图像</w:t>
      </w:r>
    </w:p>
    <w:p w14:paraId="50DEF83E" w14:textId="77777777" w:rsidR="00600ED5" w:rsidRDefault="00600ED5" w:rsidP="00600ED5">
      <w:pPr>
        <w:pStyle w:val="a7"/>
        <w:ind w:left="360" w:firstLineChars="0" w:firstLine="0"/>
      </w:pPr>
    </w:p>
    <w:p w14:paraId="1847CE8A" w14:textId="216FF93C" w:rsidR="00934605" w:rsidRDefault="00600ED5" w:rsidP="00600ED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另外的选项：</w:t>
      </w:r>
      <w:r w:rsidR="00934605">
        <w:rPr>
          <w:rFonts w:hint="eastAsia"/>
        </w:rPr>
        <w:t>可是使用PC屏幕代替LCD的画布，在PC上编程</w:t>
      </w:r>
      <w:r w:rsidR="00DF36DC">
        <w:rPr>
          <w:rFonts w:hint="eastAsia"/>
        </w:rPr>
        <w:t>完成绘制程序</w:t>
      </w:r>
      <w:r w:rsidR="005E3747">
        <w:rPr>
          <w:rFonts w:hint="eastAsia"/>
        </w:rPr>
        <w:t>，但</w:t>
      </w:r>
      <w:r w:rsidR="005E3747">
        <w:rPr>
          <w:rFonts w:hint="eastAsia"/>
        </w:rPr>
        <w:t>加速度传感器和</w:t>
      </w:r>
      <w:r w:rsidR="005E3747">
        <w:rPr>
          <w:rFonts w:hint="eastAsia"/>
        </w:rPr>
        <w:t>矩阵</w:t>
      </w:r>
      <w:r w:rsidR="005E3747">
        <w:rPr>
          <w:rFonts w:hint="eastAsia"/>
        </w:rPr>
        <w:t>键盘</w:t>
      </w:r>
      <w:r w:rsidR="005E3747">
        <w:rPr>
          <w:rFonts w:hint="eastAsia"/>
        </w:rPr>
        <w:t>必须使用</w:t>
      </w:r>
      <w:r w:rsidR="00DF36DC">
        <w:rPr>
          <w:rFonts w:hint="eastAsia"/>
        </w:rPr>
        <w:t>。</w:t>
      </w:r>
    </w:p>
    <w:sectPr w:rsidR="00934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05F44" w14:textId="77777777" w:rsidR="00BC43AB" w:rsidRDefault="00BC43AB" w:rsidP="00E8698B">
      <w:r>
        <w:separator/>
      </w:r>
    </w:p>
  </w:endnote>
  <w:endnote w:type="continuationSeparator" w:id="0">
    <w:p w14:paraId="720D0140" w14:textId="77777777" w:rsidR="00BC43AB" w:rsidRDefault="00BC43AB" w:rsidP="00E8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F00F" w14:textId="77777777" w:rsidR="00BC43AB" w:rsidRDefault="00BC43AB" w:rsidP="00E8698B">
      <w:r>
        <w:separator/>
      </w:r>
    </w:p>
  </w:footnote>
  <w:footnote w:type="continuationSeparator" w:id="0">
    <w:p w14:paraId="48C1E8D8" w14:textId="77777777" w:rsidR="00BC43AB" w:rsidRDefault="00BC43AB" w:rsidP="00E86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D4B76"/>
    <w:multiLevelType w:val="hybridMultilevel"/>
    <w:tmpl w:val="09C64FB4"/>
    <w:lvl w:ilvl="0" w:tplc="0C208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32F"/>
    <w:rsid w:val="000819FA"/>
    <w:rsid w:val="000D61D0"/>
    <w:rsid w:val="002C2321"/>
    <w:rsid w:val="004E7CDC"/>
    <w:rsid w:val="005E3747"/>
    <w:rsid w:val="00600ED5"/>
    <w:rsid w:val="006017F5"/>
    <w:rsid w:val="00642C9F"/>
    <w:rsid w:val="00694AAE"/>
    <w:rsid w:val="006C7790"/>
    <w:rsid w:val="008052BF"/>
    <w:rsid w:val="008257DF"/>
    <w:rsid w:val="0089094F"/>
    <w:rsid w:val="0092132F"/>
    <w:rsid w:val="00934605"/>
    <w:rsid w:val="009A542A"/>
    <w:rsid w:val="00A001B1"/>
    <w:rsid w:val="00A76E60"/>
    <w:rsid w:val="00A9636F"/>
    <w:rsid w:val="00B30DB9"/>
    <w:rsid w:val="00B421AB"/>
    <w:rsid w:val="00B446AB"/>
    <w:rsid w:val="00BC43AB"/>
    <w:rsid w:val="00C64105"/>
    <w:rsid w:val="00CD2D05"/>
    <w:rsid w:val="00D41F54"/>
    <w:rsid w:val="00D74C2A"/>
    <w:rsid w:val="00DF36DC"/>
    <w:rsid w:val="00E8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403A7"/>
  <w15:chartTrackingRefBased/>
  <w15:docId w15:val="{EFA9F61F-85D4-462F-868E-41F7007D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98B"/>
    <w:rPr>
      <w:sz w:val="18"/>
      <w:szCs w:val="18"/>
    </w:rPr>
  </w:style>
  <w:style w:type="paragraph" w:styleId="a7">
    <w:name w:val="List Paragraph"/>
    <w:basedOn w:val="a"/>
    <w:uiPriority w:val="34"/>
    <w:qFormat/>
    <w:rsid w:val="00E869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Fei</dc:creator>
  <cp:keywords/>
  <dc:description/>
  <cp:lastModifiedBy>彭飞</cp:lastModifiedBy>
  <cp:revision>21</cp:revision>
  <dcterms:created xsi:type="dcterms:W3CDTF">2021-11-16T03:05:00Z</dcterms:created>
  <dcterms:modified xsi:type="dcterms:W3CDTF">2022-11-15T01:28:00Z</dcterms:modified>
</cp:coreProperties>
</file>