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0FCE0" w14:textId="5F4B6B1F" w:rsidR="004009C8" w:rsidRDefault="004009C8" w:rsidP="004009C8">
      <w:pPr>
        <w:pStyle w:val="Heading1"/>
        <w:jc w:val="center"/>
      </w:pPr>
      <w:r>
        <w:t>Use Case Diagrams</w:t>
      </w:r>
    </w:p>
    <w:p w14:paraId="61759AD8" w14:textId="77777777" w:rsidR="004009C8" w:rsidRDefault="004009C8" w:rsidP="004009C8">
      <w:pPr>
        <w:jc w:val="center"/>
      </w:pPr>
    </w:p>
    <w:p w14:paraId="4242E4B5" w14:textId="2EBD9B74" w:rsidR="004009C8" w:rsidRDefault="004009C8" w:rsidP="004009C8">
      <w:pPr>
        <w:pStyle w:val="Heading2"/>
      </w:pPr>
      <w:r>
        <w:t>Customer Flight Management System.</w:t>
      </w:r>
    </w:p>
    <w:p w14:paraId="654C1065" w14:textId="77777777" w:rsidR="004009C8" w:rsidRPr="004009C8" w:rsidRDefault="004009C8" w:rsidP="004009C8"/>
    <w:p w14:paraId="2346DDA9" w14:textId="4BF9932E" w:rsidR="00940801" w:rsidRDefault="00CA3F72">
      <w:r>
        <w:rPr>
          <w:noProof/>
        </w:rPr>
        <w:drawing>
          <wp:inline distT="0" distB="0" distL="0" distR="0" wp14:anchorId="4090246D" wp14:editId="243051DE">
            <wp:extent cx="5731510" cy="6948170"/>
            <wp:effectExtent l="0" t="0" r="2540" b="5080"/>
            <wp:docPr id="135727796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77966" name="Picture 1" descr="A diagram of a compan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989D" w14:textId="77777777" w:rsidR="004009C8" w:rsidRDefault="004009C8"/>
    <w:p w14:paraId="284123EB" w14:textId="5AD416B8" w:rsidR="004009C8" w:rsidRDefault="004009C8" w:rsidP="004009C8">
      <w:pPr>
        <w:pStyle w:val="Heading3"/>
      </w:pPr>
      <w:r>
        <w:t>Explanation of customer flight management system:</w:t>
      </w:r>
    </w:p>
    <w:p w14:paraId="2DDE4BD5" w14:textId="7C8AA28E" w:rsidR="000D7ED8" w:rsidRPr="000D7ED8" w:rsidRDefault="000D7ED8" w:rsidP="000D7ED8">
      <w:r>
        <w:t>Use case explanation:</w:t>
      </w:r>
    </w:p>
    <w:p w14:paraId="4149D4E2" w14:textId="735AF51C" w:rsidR="004009C8" w:rsidRDefault="004009C8" w:rsidP="004009C8">
      <w:pPr>
        <w:pStyle w:val="ListParagraph"/>
        <w:numPr>
          <w:ilvl w:val="0"/>
          <w:numId w:val="1"/>
        </w:numPr>
      </w:pPr>
      <w:r>
        <w:t>Register:</w:t>
      </w:r>
      <w:r w:rsidR="00E56833">
        <w:t xml:space="preserve"> </w:t>
      </w:r>
      <w:r w:rsidR="00E56833" w:rsidRPr="00E56833">
        <w:t>A new customer create</w:t>
      </w:r>
      <w:r w:rsidR="00E56833">
        <w:t>s</w:t>
      </w:r>
      <w:r w:rsidR="00E56833" w:rsidRPr="00E56833">
        <w:t xml:space="preserve"> an account using their email and password. This enables them to access protected features like support queries, flight details, and feedback submission.</w:t>
      </w:r>
    </w:p>
    <w:p w14:paraId="38A06C97" w14:textId="29377FD5" w:rsidR="004009C8" w:rsidRDefault="004009C8" w:rsidP="004009C8">
      <w:pPr>
        <w:pStyle w:val="ListParagraph"/>
        <w:numPr>
          <w:ilvl w:val="0"/>
          <w:numId w:val="1"/>
        </w:numPr>
      </w:pPr>
      <w:r>
        <w:t>Login:</w:t>
      </w:r>
      <w:r w:rsidR="00E56833">
        <w:t xml:space="preserve"> user is authenticated as a customer to see their flight information, queries, support tickets and feedback.</w:t>
      </w:r>
    </w:p>
    <w:p w14:paraId="5A0FFB59" w14:textId="21DA726D" w:rsidR="004009C8" w:rsidRDefault="004009C8" w:rsidP="004009C8">
      <w:pPr>
        <w:pStyle w:val="ListParagraph"/>
        <w:numPr>
          <w:ilvl w:val="0"/>
          <w:numId w:val="1"/>
        </w:numPr>
      </w:pPr>
      <w:r>
        <w:t>Flight Search:</w:t>
      </w:r>
      <w:r w:rsidR="00E56833">
        <w:t xml:space="preserve"> User can browse available flights, its used to allow questions about flights and create typical flight support tickets.</w:t>
      </w:r>
    </w:p>
    <w:p w14:paraId="3DE5C880" w14:textId="2E225FA5" w:rsidR="004009C8" w:rsidRDefault="004009C8" w:rsidP="004009C8">
      <w:pPr>
        <w:pStyle w:val="ListParagraph"/>
        <w:numPr>
          <w:ilvl w:val="0"/>
          <w:numId w:val="1"/>
        </w:numPr>
      </w:pPr>
      <w:r>
        <w:t>Ticket Purchase:</w:t>
      </w:r>
      <w:r w:rsidR="00E56833">
        <w:t xml:space="preserve"> Allows customer to purchase flight tickets aftrer selecting a flight and payment is processed.</w:t>
      </w:r>
    </w:p>
    <w:p w14:paraId="4E0E3C73" w14:textId="70DE2ACA" w:rsidR="004009C8" w:rsidRDefault="004009C8" w:rsidP="004009C8">
      <w:pPr>
        <w:pStyle w:val="ListParagraph"/>
        <w:numPr>
          <w:ilvl w:val="0"/>
          <w:numId w:val="1"/>
        </w:numPr>
      </w:pPr>
      <w:r>
        <w:t>Check-in:</w:t>
      </w:r>
      <w:r w:rsidR="00E56833">
        <w:t xml:space="preserve"> Allows customer to confirm flight details and used to make customer queries and requests. These can be linked to support tickets </w:t>
      </w:r>
    </w:p>
    <w:p w14:paraId="0979A113" w14:textId="77777777" w:rsidR="004009C8" w:rsidRDefault="004009C8" w:rsidP="004009C8">
      <w:pPr>
        <w:pStyle w:val="ListParagraph"/>
      </w:pPr>
    </w:p>
    <w:p w14:paraId="7E04E0E9" w14:textId="7C130533" w:rsidR="004009C8" w:rsidRDefault="000D7ED8" w:rsidP="004009C8">
      <w:pPr>
        <w:pStyle w:val="Heading2"/>
      </w:pPr>
      <w:r>
        <w:lastRenderedPageBreak/>
        <w:t>Customer</w:t>
      </w:r>
      <w:r w:rsidR="004009C8">
        <w:t xml:space="preserve"> </w:t>
      </w:r>
      <w:r>
        <w:t>Ticket</w:t>
      </w:r>
      <w:r w:rsidR="004009C8">
        <w:t xml:space="preserve"> Management</w:t>
      </w:r>
    </w:p>
    <w:p w14:paraId="2F74E97D" w14:textId="775923FE" w:rsidR="004009C8" w:rsidRDefault="00487064" w:rsidP="004009C8">
      <w:r>
        <w:rPr>
          <w:noProof/>
        </w:rPr>
        <w:drawing>
          <wp:inline distT="0" distB="0" distL="0" distR="0" wp14:anchorId="31C6C4B4" wp14:editId="28836214">
            <wp:extent cx="5731510" cy="6701155"/>
            <wp:effectExtent l="0" t="0" r="6985" b="4445"/>
            <wp:docPr id="260537266" name="Picture 7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37266" name="Picture 7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6023" w14:textId="77777777" w:rsidR="004009C8" w:rsidRDefault="004009C8" w:rsidP="004009C8"/>
    <w:p w14:paraId="363D9F63" w14:textId="5ADF4A21" w:rsidR="004009C8" w:rsidRDefault="004009C8" w:rsidP="004009C8">
      <w:pPr>
        <w:pStyle w:val="Heading3"/>
      </w:pPr>
      <w:r>
        <w:t>Explanation of Airline flight management system:</w:t>
      </w:r>
    </w:p>
    <w:p w14:paraId="69D5E37C" w14:textId="579B668D" w:rsidR="000D7ED8" w:rsidRDefault="000D7ED8" w:rsidP="004009C8">
      <w:pPr>
        <w:rPr>
          <w:b/>
          <w:bCs/>
        </w:rPr>
      </w:pPr>
      <w:r>
        <w:t>To simplify my design I have made two categories of interaction in the customer flight management system.</w:t>
      </w:r>
      <w:r>
        <w:t xml:space="preserve"> They are as follows:</w:t>
      </w:r>
    </w:p>
    <w:p w14:paraId="64FC1850" w14:textId="77D1B0D9" w:rsidR="004009C8" w:rsidRDefault="000D7ED8" w:rsidP="004009C8">
      <w:r w:rsidRPr="000D7ED8">
        <w:rPr>
          <w:b/>
          <w:bCs/>
        </w:rPr>
        <w:t>Query</w:t>
      </w:r>
      <w:r>
        <w:rPr>
          <w:b/>
          <w:bCs/>
        </w:rPr>
        <w:t>:</w:t>
      </w:r>
      <w:r>
        <w:t xml:space="preserve"> This is where a customer needs clarification or needs to be updated on a change of circumstances for their flight. The expected result is a simple response from the </w:t>
      </w:r>
      <w:r>
        <w:lastRenderedPageBreak/>
        <w:t>airline via messages with a support specialist or a message sent from the airline notifying the customer on the flights changes.</w:t>
      </w:r>
    </w:p>
    <w:p w14:paraId="249FA282" w14:textId="76513EC5" w:rsidR="000D7ED8" w:rsidRDefault="000D7ED8" w:rsidP="000D7ED8">
      <w:pPr>
        <w:pStyle w:val="ListParagraph"/>
        <w:numPr>
          <w:ilvl w:val="0"/>
          <w:numId w:val="3"/>
        </w:numPr>
      </w:pPr>
      <w:r>
        <w:t>Gate location:</w:t>
      </w:r>
      <w:r w:rsidR="00487064">
        <w:t xml:space="preserve"> requests about airport layout and directions.</w:t>
      </w:r>
    </w:p>
    <w:p w14:paraId="1BE7AA26" w14:textId="6D03F298" w:rsidR="000D7ED8" w:rsidRDefault="000D7ED8" w:rsidP="000D7ED8">
      <w:pPr>
        <w:pStyle w:val="ListParagraph"/>
        <w:numPr>
          <w:ilvl w:val="0"/>
          <w:numId w:val="3"/>
        </w:numPr>
      </w:pPr>
      <w:r>
        <w:t>Flight Query:</w:t>
      </w:r>
      <w:r w:rsidR="00487064">
        <w:t xml:space="preserve"> Any questions about inflight information, temperature, food, allergens, kids, noise. This is a miscellaneous catch all for difficult to define issues.</w:t>
      </w:r>
    </w:p>
    <w:p w14:paraId="52EC58EC" w14:textId="74D4C780" w:rsidR="000D7ED8" w:rsidRDefault="000D7ED8" w:rsidP="000D7ED8">
      <w:pPr>
        <w:pStyle w:val="ListParagraph"/>
        <w:numPr>
          <w:ilvl w:val="0"/>
          <w:numId w:val="3"/>
        </w:numPr>
      </w:pPr>
      <w:r>
        <w:t>Flight Ticket query:</w:t>
      </w:r>
      <w:r w:rsidR="00487064">
        <w:t xml:space="preserve"> cover any ticketing issues, wrong details, changed details like gates or flight numbers and lost tickets.</w:t>
      </w:r>
    </w:p>
    <w:p w14:paraId="663E05F3" w14:textId="6442A4CE" w:rsidR="000D7ED8" w:rsidRDefault="000D7ED8" w:rsidP="000D7ED8">
      <w:pPr>
        <w:pStyle w:val="ListParagraph"/>
        <w:numPr>
          <w:ilvl w:val="0"/>
          <w:numId w:val="3"/>
        </w:numPr>
      </w:pPr>
      <w:r>
        <w:t>Flight Delay:</w:t>
      </w:r>
      <w:r w:rsidR="00487064">
        <w:t xml:space="preserve"> customer questions about delays.</w:t>
      </w:r>
    </w:p>
    <w:p w14:paraId="3ABE8379" w14:textId="06EFC86B" w:rsidR="000D7ED8" w:rsidRDefault="000D7ED8" w:rsidP="004009C8">
      <w:pPr>
        <w:pStyle w:val="ListParagraph"/>
        <w:numPr>
          <w:ilvl w:val="0"/>
          <w:numId w:val="3"/>
        </w:numPr>
      </w:pPr>
      <w:r>
        <w:t>Luggage Query:</w:t>
      </w:r>
      <w:r w:rsidR="00B3615C">
        <w:t xml:space="preserve"> check if they are within the luggage regulation, if the contents are allowed for flight or if the luggage needs to be </w:t>
      </w:r>
      <w:r w:rsidR="00487064">
        <w:t>handled</w:t>
      </w:r>
      <w:r w:rsidR="00B3615C">
        <w:t xml:space="preserve"> in a special way.</w:t>
      </w:r>
    </w:p>
    <w:p w14:paraId="0EDB51BD" w14:textId="77777777" w:rsidR="000D7ED8" w:rsidRPr="000D7ED8" w:rsidRDefault="000D7ED8" w:rsidP="004009C8"/>
    <w:p w14:paraId="14322AFB" w14:textId="7D5AFFE3" w:rsidR="000D7ED8" w:rsidRDefault="000D7ED8" w:rsidP="004009C8">
      <w:r w:rsidRPr="000D7ED8">
        <w:rPr>
          <w:b/>
          <w:bCs/>
        </w:rPr>
        <w:t>Request:</w:t>
      </w:r>
      <w:r>
        <w:rPr>
          <w:b/>
          <w:bCs/>
        </w:rPr>
        <w:t xml:space="preserve"> </w:t>
      </w:r>
      <w:r>
        <w:t>This is an interaction type where the customer wishes the airline to perform a specific function such as update their information for a flight, ticket or user details in the database. It includes actions.</w:t>
      </w:r>
    </w:p>
    <w:p w14:paraId="5E831649" w14:textId="257A9023" w:rsidR="004009C8" w:rsidRDefault="000D7ED8" w:rsidP="000D7ED8">
      <w:pPr>
        <w:pStyle w:val="ListParagraph"/>
        <w:numPr>
          <w:ilvl w:val="0"/>
          <w:numId w:val="4"/>
        </w:numPr>
      </w:pPr>
      <w:r>
        <w:t>Flight details Update: Ticket information change, name change, Destination change</w:t>
      </w:r>
      <w:r w:rsidR="00B3615C">
        <w:t>, new ticket.</w:t>
      </w:r>
    </w:p>
    <w:p w14:paraId="05A25314" w14:textId="0DD89CBA" w:rsidR="00E56833" w:rsidRDefault="00B3615C" w:rsidP="00E56833">
      <w:pPr>
        <w:pStyle w:val="ListParagraph"/>
        <w:numPr>
          <w:ilvl w:val="0"/>
          <w:numId w:val="4"/>
        </w:numPr>
      </w:pPr>
      <w:r>
        <w:t>Luggage Query: add more luggage.</w:t>
      </w:r>
    </w:p>
    <w:p w14:paraId="741714FB" w14:textId="77777777" w:rsidR="00487064" w:rsidRDefault="00487064" w:rsidP="00487064">
      <w:pPr>
        <w:pStyle w:val="ListParagraph"/>
        <w:numPr>
          <w:ilvl w:val="0"/>
          <w:numId w:val="4"/>
        </w:numPr>
      </w:pPr>
      <w:r>
        <w:t>Flight Cancellation: customer wants to cancel and request a refund.</w:t>
      </w:r>
    </w:p>
    <w:p w14:paraId="5190DF69" w14:textId="77777777" w:rsidR="00E56833" w:rsidRPr="00E56833" w:rsidRDefault="00E56833" w:rsidP="00E56833"/>
    <w:p w14:paraId="0E9A6524" w14:textId="18E9DA62" w:rsidR="004009C8" w:rsidRDefault="003C72FA" w:rsidP="004009C8">
      <w:pPr>
        <w:pStyle w:val="Heading2"/>
      </w:pPr>
      <w:r>
        <w:t>Customer Feedback</w:t>
      </w:r>
      <w:r w:rsidR="004009C8">
        <w:t xml:space="preserve"> System</w:t>
      </w:r>
    </w:p>
    <w:p w14:paraId="318D0244" w14:textId="30C3B083" w:rsidR="004009C8" w:rsidRDefault="004009C8" w:rsidP="004009C8"/>
    <w:p w14:paraId="7FE056DA" w14:textId="67136A4B" w:rsidR="004009C8" w:rsidRDefault="00E56833" w:rsidP="004009C8">
      <w:r>
        <w:rPr>
          <w:noProof/>
        </w:rPr>
        <w:lastRenderedPageBreak/>
        <w:drawing>
          <wp:inline distT="0" distB="0" distL="0" distR="0" wp14:anchorId="6EE19A22" wp14:editId="6E20252B">
            <wp:extent cx="5731510" cy="4287520"/>
            <wp:effectExtent l="0" t="0" r="2540" b="0"/>
            <wp:docPr id="1922510424" name="Picture 4" descr="A diagram of feedb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10424" name="Picture 4" descr="A diagram of feedback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7BE" w14:textId="77777777" w:rsidR="004009C8" w:rsidRDefault="004009C8" w:rsidP="004009C8"/>
    <w:p w14:paraId="4A53AFCF" w14:textId="37058D82" w:rsidR="004009C8" w:rsidRDefault="004009C8" w:rsidP="004009C8">
      <w:pPr>
        <w:pStyle w:val="Heading3"/>
      </w:pPr>
      <w:r>
        <w:t>Explanation of Airport management system:</w:t>
      </w:r>
    </w:p>
    <w:p w14:paraId="55842A32" w14:textId="1A8F2382" w:rsidR="004009C8" w:rsidRDefault="00372E30" w:rsidP="00372E30">
      <w:pPr>
        <w:pStyle w:val="ListParagraph"/>
        <w:numPr>
          <w:ilvl w:val="0"/>
          <w:numId w:val="5"/>
        </w:numPr>
      </w:pPr>
      <w:r>
        <w:t>Create Feedback:  Customer creates a feedback ticket about a recent flight, they may save it before completing and submitting.</w:t>
      </w:r>
    </w:p>
    <w:p w14:paraId="5A442700" w14:textId="443748DB" w:rsidR="00372E30" w:rsidRDefault="00372E30" w:rsidP="00372E30">
      <w:pPr>
        <w:pStyle w:val="ListParagraph"/>
        <w:numPr>
          <w:ilvl w:val="0"/>
          <w:numId w:val="5"/>
        </w:numPr>
      </w:pPr>
      <w:r>
        <w:t>Submit Feedback: they can submit the feedback after completion.</w:t>
      </w:r>
    </w:p>
    <w:p w14:paraId="5955DB08" w14:textId="4D1D9FA0" w:rsidR="00372E30" w:rsidRDefault="00372E30" w:rsidP="00372E30">
      <w:pPr>
        <w:pStyle w:val="ListParagraph"/>
        <w:numPr>
          <w:ilvl w:val="0"/>
          <w:numId w:val="5"/>
        </w:numPr>
      </w:pPr>
      <w:r>
        <w:t>Edit Feedback: the customer is able to edit feedback at any time before submission.</w:t>
      </w:r>
    </w:p>
    <w:p w14:paraId="6FA959FC" w14:textId="0928C89D" w:rsidR="00372E30" w:rsidRDefault="00372E30" w:rsidP="00372E30">
      <w:pPr>
        <w:pStyle w:val="ListParagraph"/>
        <w:numPr>
          <w:ilvl w:val="0"/>
          <w:numId w:val="5"/>
        </w:numPr>
      </w:pPr>
      <w:r>
        <w:t>View Feedback: customers can view current and past feedback tickets.</w:t>
      </w:r>
    </w:p>
    <w:p w14:paraId="48E754DF" w14:textId="136BC26F" w:rsidR="00372E30" w:rsidRDefault="00372E30" w:rsidP="00372E30">
      <w:pPr>
        <w:pStyle w:val="ListParagraph"/>
        <w:numPr>
          <w:ilvl w:val="0"/>
          <w:numId w:val="5"/>
        </w:numPr>
      </w:pPr>
      <w:r>
        <w:t>Review response: when an airline agent finishes reading a feedback ticket they can send a response to notify the customer of notice and explain the next steps or any airline decisions about the feedback.</w:t>
      </w:r>
    </w:p>
    <w:p w14:paraId="19852A6F" w14:textId="598FB7D8" w:rsidR="00372E30" w:rsidRPr="004009C8" w:rsidRDefault="00372E30" w:rsidP="004009C8"/>
    <w:sectPr w:rsidR="00372E30" w:rsidRPr="00400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224B6" w14:textId="77777777" w:rsidR="008B1596" w:rsidRDefault="008B1596" w:rsidP="004009C8">
      <w:pPr>
        <w:spacing w:after="0" w:line="240" w:lineRule="auto"/>
      </w:pPr>
      <w:r>
        <w:separator/>
      </w:r>
    </w:p>
  </w:endnote>
  <w:endnote w:type="continuationSeparator" w:id="0">
    <w:p w14:paraId="13B11A3B" w14:textId="77777777" w:rsidR="008B1596" w:rsidRDefault="008B1596" w:rsidP="0040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BEF9F" w14:textId="77777777" w:rsidR="008B1596" w:rsidRDefault="008B1596" w:rsidP="004009C8">
      <w:pPr>
        <w:spacing w:after="0" w:line="240" w:lineRule="auto"/>
      </w:pPr>
      <w:r>
        <w:separator/>
      </w:r>
    </w:p>
  </w:footnote>
  <w:footnote w:type="continuationSeparator" w:id="0">
    <w:p w14:paraId="6F5618FF" w14:textId="77777777" w:rsidR="008B1596" w:rsidRDefault="008B1596" w:rsidP="00400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E50"/>
    <w:multiLevelType w:val="hybridMultilevel"/>
    <w:tmpl w:val="EF9838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02B74"/>
    <w:multiLevelType w:val="hybridMultilevel"/>
    <w:tmpl w:val="6BB20F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8353A"/>
    <w:multiLevelType w:val="hybridMultilevel"/>
    <w:tmpl w:val="59DE26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365D5"/>
    <w:multiLevelType w:val="hybridMultilevel"/>
    <w:tmpl w:val="EBE41F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8738E"/>
    <w:multiLevelType w:val="hybridMultilevel"/>
    <w:tmpl w:val="BC7C99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029014">
    <w:abstractNumId w:val="2"/>
  </w:num>
  <w:num w:numId="2" w16cid:durableId="548420440">
    <w:abstractNumId w:val="4"/>
  </w:num>
  <w:num w:numId="3" w16cid:durableId="1391422848">
    <w:abstractNumId w:val="0"/>
  </w:num>
  <w:num w:numId="4" w16cid:durableId="1241449929">
    <w:abstractNumId w:val="1"/>
  </w:num>
  <w:num w:numId="5" w16cid:durableId="1604797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9A"/>
    <w:rsid w:val="00081ECD"/>
    <w:rsid w:val="000D7ED8"/>
    <w:rsid w:val="001C15FB"/>
    <w:rsid w:val="00291634"/>
    <w:rsid w:val="00372E30"/>
    <w:rsid w:val="003B3C03"/>
    <w:rsid w:val="003C72FA"/>
    <w:rsid w:val="004009C8"/>
    <w:rsid w:val="00487064"/>
    <w:rsid w:val="008630E0"/>
    <w:rsid w:val="008B1596"/>
    <w:rsid w:val="00940801"/>
    <w:rsid w:val="00B1039A"/>
    <w:rsid w:val="00B3615C"/>
    <w:rsid w:val="00B62589"/>
    <w:rsid w:val="00C176D0"/>
    <w:rsid w:val="00CA3F72"/>
    <w:rsid w:val="00E56833"/>
    <w:rsid w:val="00E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0C60"/>
  <w15:chartTrackingRefBased/>
  <w15:docId w15:val="{5E467303-ED24-449B-A6AE-69E17A99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3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9C8"/>
  </w:style>
  <w:style w:type="paragraph" w:styleId="Footer">
    <w:name w:val="footer"/>
    <w:basedOn w:val="Normal"/>
    <w:link w:val="FooterChar"/>
    <w:uiPriority w:val="99"/>
    <w:unhideWhenUsed/>
    <w:rsid w:val="00400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B00141970 Stanley Petlane</dc:creator>
  <cp:keywords/>
  <dc:description/>
  <cp:lastModifiedBy>B00141970 Stanley Petlane</cp:lastModifiedBy>
  <cp:revision>8</cp:revision>
  <cp:lastPrinted>2025-04-13T22:20:00Z</cp:lastPrinted>
  <dcterms:created xsi:type="dcterms:W3CDTF">2025-04-13T20:25:00Z</dcterms:created>
  <dcterms:modified xsi:type="dcterms:W3CDTF">2025-04-13T22:46:00Z</dcterms:modified>
</cp:coreProperties>
</file>