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7D" w:rsidRDefault="00075F7D" w:rsidP="00F5599A">
      <w:pPr>
        <w:shd w:val="clear" w:color="auto" w:fill="FFFFFF"/>
        <w:spacing w:before="150" w:after="0" w:line="240" w:lineRule="auto"/>
        <w:jc w:val="center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r w:rsidRPr="00075F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  <w:t>Lab 09a - Implement Web Apps</w:t>
      </w:r>
      <w:bookmarkStart w:id="0" w:name="_GoBack"/>
      <w:bookmarkEnd w:id="0"/>
    </w:p>
    <w:p w:rsidR="00075F7D" w:rsidRDefault="00075F7D" w:rsidP="00075F7D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r>
        <w:rPr>
          <w:rFonts w:ascii="Segoe UI Light" w:eastAsia="Times New Roman" w:hAnsi="Segoe UI Light" w:cs="Segoe UI Light"/>
          <w:noProof/>
          <w:color w:val="222222"/>
          <w:kern w:val="36"/>
          <w:sz w:val="48"/>
          <w:szCs w:val="48"/>
          <w:lang w:eastAsia="bg-BG"/>
        </w:rPr>
        <w:drawing>
          <wp:inline distT="0" distB="0" distL="0" distR="0">
            <wp:extent cx="576072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7D" w:rsidRPr="00333B81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1: Create an Azure web app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333B81" w:rsidRPr="00333B81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create an Azure web app.</w:t>
      </w:r>
    </w:p>
    <w:p w:rsidR="00075F7D" w:rsidRPr="00075F7D" w:rsidRDefault="00075F7D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506872" cy="26064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d new appcerv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80" cy="26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7D" w:rsidRDefault="00075F7D" w:rsidP="00075F7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Created new app service.</w:t>
      </w: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3824F4" w:rsidRPr="00075F7D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2: Create a staging deployment slot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3824F4" w:rsidRPr="003824F4" w:rsidRDefault="00333B81" w:rsidP="003824F4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create a staging deployment slot.</w:t>
      </w:r>
    </w:p>
    <w:p w:rsidR="00075F7D" w:rsidRDefault="003824F4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ning the URL in the brow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F4" w:rsidRP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Phpdocs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slot</w:t>
      </w:r>
      <w:r w:rsidR="00F5599A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opening in the browser.</w:t>
      </w:r>
    </w:p>
    <w:p w:rsidR="003824F4" w:rsidRDefault="003824F4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51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newly created s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F4" w:rsidRP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Creating a new slot</w:t>
      </w:r>
    </w:p>
    <w:p w:rsidR="003824F4" w:rsidRDefault="003824F4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lastRenderedPageBreak/>
        <w:drawing>
          <wp:inline distT="0" distB="0" distL="0" distR="0">
            <wp:extent cx="576072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 new URL opened in the brows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81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Opening the new slot</w:t>
      </w:r>
    </w:p>
    <w:p w:rsidR="003824F4" w:rsidRP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3: Configure web app deployment settings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3824F4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configure web app deployment settings.</w:t>
      </w:r>
    </w:p>
    <w:p w:rsid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proofErr w:type="spellStart"/>
      <w:r w:rsidRPr="003824F4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Git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Clone URL: </w:t>
      </w: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3824F4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https://phpdocs-staging.scm.azurewebsites.net:443/phpdocs.git </w:t>
      </w:r>
    </w:p>
    <w:p w:rsidR="003824F4" w:rsidRDefault="003824F4" w:rsidP="003824F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4893043" cy="3501943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ng User and setting Local g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440" cy="35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F4" w:rsidRPr="003824F4" w:rsidRDefault="003824F4" w:rsidP="003824F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Creating a new user and setting the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LocalGit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4: Deploy code to the staging deployment slot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333B81" w:rsidRDefault="00333B81" w:rsidP="00333B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deploy code to the staging deployment slot.</w:t>
      </w:r>
    </w:p>
    <w:p w:rsidR="00075F7D" w:rsidRDefault="00E712AC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140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ifying that the output of the client is hello worl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C" w:rsidRPr="00E712AC" w:rsidRDefault="00E712AC" w:rsidP="00E712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E712AC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Verifying that the output of the client is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“</w:t>
      </w:r>
      <w:r w:rsidRPr="00E712AC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hello world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”.</w:t>
      </w:r>
    </w:p>
    <w:p w:rsidR="00075F7D" w:rsidRPr="00075F7D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5: Swap the staging slots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5F7D" w:rsidRPr="00333B81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333B81">
        <w:rPr>
          <w:rFonts w:ascii="Segoe UI" w:hAnsi="Segoe UI" w:cs="Segoe UI"/>
          <w:color w:val="222222"/>
          <w:shd w:val="clear" w:color="auto" w:fill="FFFFFF"/>
        </w:rPr>
        <w:t>In this task, you will swap the staging slot with the production slot</w:t>
      </w:r>
    </w:p>
    <w:p w:rsidR="00333B81" w:rsidRDefault="003E2E67" w:rsidP="00333B8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2722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ifyig that the web page is replac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79" w:rsidRDefault="00745E79" w:rsidP="00745E7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V</w:t>
      </w:r>
      <w:r w:rsidRPr="00745E7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erifyi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n</w:t>
      </w:r>
      <w:r w:rsidRPr="00745E7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g that the web page is replaced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745E79" w:rsidRDefault="00745E79" w:rsidP="00745E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745E79" w:rsidRPr="00745E79" w:rsidRDefault="00745E79" w:rsidP="00745E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075F7D" w:rsidRPr="00333B81" w:rsidRDefault="00075F7D" w:rsidP="00075F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075F7D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6: Configure and test autoscaling of the Azure web app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333B81" w:rsidRPr="00333B81" w:rsidRDefault="00333B81" w:rsidP="00333B8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configure and test autoscaling of Azure web app.</w:t>
      </w:r>
    </w:p>
    <w:p w:rsidR="00075F7D" w:rsidRDefault="00BC139D" w:rsidP="00075F7D">
      <w:pPr>
        <w:pStyle w:val="ListParagraph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3889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itor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9D" w:rsidRPr="00BC139D" w:rsidRDefault="00BC139D" w:rsidP="00BC139D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Monitoring, but after running for 15 minutes, the instances stayed 1.</w:t>
      </w:r>
    </w:p>
    <w:p w:rsidR="00075F7D" w:rsidRPr="00075F7D" w:rsidRDefault="00075F7D" w:rsidP="00075F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075F7D" w:rsidRPr="00075F7D" w:rsidRDefault="00075F7D" w:rsidP="00075F7D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</w:p>
    <w:p w:rsidR="00AF03A5" w:rsidRDefault="00F5599A"/>
    <w:sectPr w:rsidR="00AF0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7004"/>
    <w:multiLevelType w:val="multilevel"/>
    <w:tmpl w:val="CDA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F6"/>
    <w:rsid w:val="00075F7D"/>
    <w:rsid w:val="000A3B4D"/>
    <w:rsid w:val="00180FF6"/>
    <w:rsid w:val="002E4BDA"/>
    <w:rsid w:val="00333B81"/>
    <w:rsid w:val="003824F4"/>
    <w:rsid w:val="003E2E67"/>
    <w:rsid w:val="00745E79"/>
    <w:rsid w:val="00A71D97"/>
    <w:rsid w:val="00BC139D"/>
    <w:rsid w:val="00E712AC"/>
    <w:rsid w:val="00F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885E8"/>
  <w15:chartTrackingRefBased/>
  <w15:docId w15:val="{459C876A-3F66-4C3A-ACFA-CD7B0111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7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0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8</cp:revision>
  <dcterms:created xsi:type="dcterms:W3CDTF">2023-03-25T18:29:00Z</dcterms:created>
  <dcterms:modified xsi:type="dcterms:W3CDTF">2023-03-25T21:11:00Z</dcterms:modified>
</cp:coreProperties>
</file>