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88E132" wp14:paraId="502EE58B" wp14:textId="34A34DF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1C88E132" wp14:paraId="20B469B9" wp14:textId="2326AC7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1. Scope of the database</w:t>
      </w:r>
    </w:p>
    <w:p xmlns:wp14="http://schemas.microsoft.com/office/word/2010/wordml" w:rsidP="1C88E132" wp14:paraId="2184CA5A" wp14:textId="0C865634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Problem statement (draft):</w:t>
      </w:r>
      <w:r>
        <w:br/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We want to build a database that tracks heat-related mortality across European regions and link it to factors </w:t>
      </w:r>
      <w:r w:rsidRPr="1C88E132" w:rsidR="1A4B5AC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like sex or age,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heatwave events, and the prevention measures in place</w:t>
      </w:r>
      <w:r w:rsidRPr="1C88E132" w:rsidR="6DBBE907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0BFFF38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This way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we can identify which populations and regions are most </w:t>
      </w:r>
      <w:r w:rsidRPr="1C88E132" w:rsidR="755BCFA3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vulnerable and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evaluate whether heat prevention plans are </w:t>
      </w:r>
      <w:bookmarkStart w:name="_Int_bQGHFSzo" w:id="1123857730"/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actually reducing</w:t>
      </w:r>
      <w:bookmarkEnd w:id="1123857730"/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deaths over time.</w:t>
      </w:r>
    </w:p>
    <w:p xmlns:wp14="http://schemas.microsoft.com/office/word/2010/wordml" w:rsidP="1C88E132" wp14:paraId="61C0EBE4" wp14:textId="27D673B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Questions the database should be able to answer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C88E132" wp14:paraId="52F887BC" wp14:textId="4AB831C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How many heat-related deaths occurred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in a given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region during a given heatwave event?</w:t>
      </w:r>
      <w:r w:rsidRPr="1C88E132" w:rsidR="769FD0D4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C88E132" wp14:paraId="2D03215A" wp14:textId="449E01D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Which age/sex groups are most affected, and in which countries?</w:t>
      </w:r>
    </w:p>
    <w:p xmlns:wp14="http://schemas.microsoft.com/office/word/2010/wordml" w:rsidP="1C88E132" wp14:paraId="55FAFAE1" wp14:textId="0FFBE2D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Did a region have a heat prevention plan in place at the time of the heatwave, and when was it introduced?</w:t>
      </w:r>
    </w:p>
    <w:p xmlns:wp14="http://schemas.microsoft.com/office/word/2010/wordml" w:rsidP="1C88E132" wp14:paraId="3DB50AF9" wp14:textId="56D8A64A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Has mortality decreased in regions after a prevention plan was introduced?</w:t>
      </w:r>
    </w:p>
    <w:p xmlns:wp14="http://schemas.microsoft.com/office/word/2010/wordml" w:rsidP="1C88E132" wp14:paraId="1980CE3A" wp14:textId="1056A851">
      <w:pPr>
        <w:pStyle w:val="ListParagraph"/>
        <w:spacing w:before="0" w:beforeAutospacing="off" w:after="0" w:afterAutospacing="off"/>
        <w:ind w:left="720"/>
      </w:pPr>
      <w:r w:rsidRPr="1C88E132" w:rsidR="1AC4B204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?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Which employers/schools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had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heat protocols active, and where?</w:t>
      </w:r>
      <w:r w:rsidRPr="1C88E132" w:rsidR="22E90887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?</w:t>
      </w:r>
    </w:p>
    <w:p xmlns:wp14="http://schemas.microsoft.com/office/word/2010/wordml" w:rsidP="1C88E132" wp14:paraId="67BFE754" wp14:textId="04FBE051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52D50EDC" wp14:textId="7240C85B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4B8AC2D" wp14:textId="10F1C3A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1C88E132" w:rsidR="378BE98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(This list of questions can be altered to our needs and scale, so remove something if you think </w:t>
      </w:r>
      <w:r w:rsidRPr="1C88E132" w:rsidR="378BE98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it’s</w:t>
      </w:r>
      <w:r w:rsidRPr="1C88E132" w:rsidR="378BE98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not needed or add a new question.)</w:t>
      </w:r>
    </w:p>
    <w:p xmlns:wp14="http://schemas.microsoft.com/office/word/2010/wordml" w:rsidP="1C88E132" wp14:paraId="754FFDB4" wp14:textId="31B6BAED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266591FA" wp14:textId="035448E0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428A872" wp14:textId="6A560A70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793F9F7" wp14:textId="703E74AC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FFDE9C8" wp14:textId="1B5833FB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51E2A15" wp14:textId="5044EC60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C6ADF42" wp14:textId="2F032C5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25E8205" wp14:textId="37C2C1F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A0DAAB4" wp14:textId="23AF6B4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FAC6ADA" wp14:textId="1A99DAF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B6CFAE9" wp14:textId="3413B3EA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2. Data interaction sentences </w:t>
      </w:r>
    </w:p>
    <w:p xmlns:wp14="http://schemas.microsoft.com/office/word/2010/wordml" w:rsidP="1C88E132" wp14:paraId="5E85B130" wp14:textId="7217C718">
      <w:pPr>
        <w:pStyle w:val="Normal"/>
        <w:spacing w:before="0" w:beforeAutospacing="off" w:after="0" w:afterAutospacing="off"/>
        <w:ind w:left="708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 country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contains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multiple regions</w:t>
      </w:r>
      <w:r w:rsidRPr="1C88E132" w:rsidR="570AA21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and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each region belongs to exactly one country.</w:t>
      </w:r>
    </w:p>
    <w:p xmlns:wp14="http://schemas.microsoft.com/office/word/2010/wordml" w:rsidP="1C88E132" wp14:paraId="701FB639" wp14:textId="4ED8CED5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region can experience multiple heatwave events over time</w:t>
      </w:r>
      <w:r w:rsidRPr="1C88E132" w:rsidR="619007B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so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 heatwave event affects multiple regions.</w:t>
      </w:r>
    </w:p>
    <w:p xmlns:wp14="http://schemas.microsoft.com/office/word/2010/wordml" w:rsidP="1C88E132" wp14:paraId="070F030B" wp14:textId="70BE15E4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mortality record belongs to exactly one region and one heatwave event, and is broken down by one age group and one sex.</w:t>
      </w:r>
    </w:p>
    <w:p xmlns:wp14="http://schemas.microsoft.com/office/word/2010/wordml" w:rsidP="1C88E132" wp14:paraId="1CDDC862" wp14:textId="53FC8AEC">
      <w:pPr>
        <w:pStyle w:val="ListParagraph"/>
        <w:spacing w:before="0" w:beforeAutospacing="off" w:after="0" w:afterAutospacing="off"/>
        <w:ind w:left="720"/>
      </w:pPr>
      <w:r w:rsidRPr="1C88E132" w:rsidR="5D9959D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?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 region can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have zero or one active heat prevention plan at a given time</w:t>
      </w:r>
      <w:r w:rsidRPr="1C88E132" w:rsidR="2B4B887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?</w:t>
      </w:r>
    </w:p>
    <w:p xmlns:wp14="http://schemas.microsoft.com/office/word/2010/wordml" w:rsidP="1C88E132" wp14:paraId="6C38E0F8" wp14:textId="2D4F8651">
      <w:pPr>
        <w:pStyle w:val="ListParagraph"/>
        <w:spacing w:before="0" w:beforeAutospacing="off" w:after="0" w:afterAutospacing="off"/>
        <w:ind w:left="720"/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 hospital is located in exactly one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region</w:t>
      </w:r>
      <w:r w:rsidRPr="1C88E132" w:rsidR="2BE6BB9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but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 region can contain multiple hospitals.</w:t>
      </w:r>
    </w:p>
    <w:p xmlns:wp14="http://schemas.microsoft.com/office/word/2010/wordml" w:rsidP="1C88E132" wp14:paraId="60FB03D3" wp14:textId="257FCE21">
      <w:pPr>
        <w:pStyle w:val="ListParagraph"/>
        <w:spacing w:before="0" w:beforeAutospacing="off" w:after="0" w:afterAutospacing="off"/>
        <w:ind w:left="720"/>
      </w:pPr>
      <w:r w:rsidRPr="1C88E132" w:rsidR="46A7282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?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 hospital can report multiple admission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records,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each tied to a specific heatwave event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  <w:r w:rsidRPr="1C88E132" w:rsidR="2B1197A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?</w:t>
      </w:r>
    </w:p>
    <w:p xmlns:wp14="http://schemas.microsoft.com/office/word/2010/wordml" w:rsidP="1C88E132" wp14:paraId="719624D4" wp14:textId="375EC393">
      <w:pPr>
        <w:pStyle w:val="ListParagraph"/>
        <w:spacing w:before="0" w:beforeAutospacing="off" w:after="0" w:afterAutospacing="off"/>
        <w:ind w:left="720"/>
      </w:pP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We might not use all of them, things that might be skippable are marked </w:t>
      </w: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with ?</w:t>
      </w: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? </w:t>
      </w: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on</w:t>
      </w: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C88E132" w:rsidR="20CED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start and end.</w:t>
      </w:r>
    </w:p>
    <w:p xmlns:wp14="http://schemas.microsoft.com/office/word/2010/wordml" w:rsidP="1C88E132" wp14:paraId="6BB10B86" wp14:textId="6DB8CA1F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A8212A8" wp14:textId="00F017F6">
      <w:pPr>
        <w:pStyle w:val="Normal"/>
        <w:spacing w:before="0" w:beforeAutospacing="off" w:after="0" w:afterAutospacing="off"/>
        <w:ind w:left="0"/>
      </w:pPr>
      <w:r w:rsidRPr="1C88E132" w:rsidR="78DA8D17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3. Entities and relationships</w:t>
      </w:r>
    </w:p>
    <w:p xmlns:wp14="http://schemas.microsoft.com/office/word/2010/wordml" w:rsidP="1C88E132" wp14:paraId="5CDB4B2A" wp14:textId="60F1FFB6">
      <w:pPr>
        <w:pStyle w:val="Normal"/>
        <w:spacing w:before="0" w:beforeAutospacing="off" w:after="0" w:afterAutospacing="off"/>
        <w:ind w:left="0"/>
      </w:pPr>
      <w:r w:rsidRPr="1C88E132" w:rsidR="78DA8D1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 </w:t>
      </w:r>
      <w:r>
        <w:tab/>
      </w:r>
      <w:r w:rsidRPr="1C88E132" w:rsidR="78DA8D17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Country</w:t>
      </w:r>
      <w:r w:rsidRPr="1C88E132" w:rsidR="78DA8D1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France, spain</w:t>
      </w:r>
      <w:r w:rsidRPr="1C88E132" w:rsidR="4E6ED36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etc.</w:t>
      </w:r>
    </w:p>
    <w:p xmlns:wp14="http://schemas.microsoft.com/office/word/2010/wordml" w:rsidP="1C88E132" wp14:paraId="55E4635B" wp14:textId="292CEE52">
      <w:pPr>
        <w:pStyle w:val="Normal"/>
        <w:spacing w:before="0" w:beforeAutospacing="off" w:after="0" w:afterAutospacing="off"/>
        <w:ind w:left="0" w:firstLine="708"/>
      </w:pPr>
      <w:r w:rsidRPr="1C88E132" w:rsidR="4E6ED36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Region</w:t>
      </w:r>
      <w:r w:rsidRPr="1C88E132" w:rsidR="4E6ED36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belongs to a certain country</w:t>
      </w:r>
      <w:r>
        <w:br/>
      </w:r>
      <w:r>
        <w:tab/>
      </w:r>
      <w:r w:rsidRPr="1C88E132" w:rsidR="26044D3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Heatwave</w:t>
      </w:r>
      <w:r w:rsidRPr="1C88E132" w:rsidR="26044D3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C88E132" w:rsidR="26044D3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(event)</w:t>
      </w:r>
      <w:r w:rsidRPr="1C88E132" w:rsidR="26044D3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start and end dates of a certain heatwave in the past</w:t>
      </w:r>
      <w:r>
        <w:br/>
      </w:r>
      <w:r>
        <w:tab/>
      </w:r>
      <w:r w:rsidRPr="1C88E132" w:rsidR="26044D3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Prevention plan</w:t>
      </w:r>
      <w:r w:rsidRPr="1C88E132" w:rsidR="26044D3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tied to a region, with the starting date of the plan, so also tie it to a certain heatwave maybe?</w:t>
      </w:r>
    </w:p>
    <w:p xmlns:wp14="http://schemas.microsoft.com/office/word/2010/wordml" w:rsidP="1C88E132" wp14:paraId="38045F19" wp14:textId="57901B11">
      <w:pPr>
        <w:pStyle w:val="Normal"/>
        <w:spacing w:before="0" w:beforeAutospacing="off" w:after="0" w:afterAutospacing="off"/>
        <w:ind w:left="0" w:firstLine="708"/>
      </w:pPr>
      <w:r w:rsidRPr="1C88E132" w:rsidR="26044D3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Age group</w:t>
      </w:r>
      <w:r w:rsidRPr="1C88E132" w:rsidR="26044D3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18-30, 65+ etc.</w:t>
      </w:r>
    </w:p>
    <w:p xmlns:wp14="http://schemas.microsoft.com/office/word/2010/wordml" w:rsidP="1C88E132" wp14:paraId="07A14CB4" wp14:textId="2B1E2B3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8"/>
        <w:jc w:val="left"/>
      </w:pPr>
      <w:r w:rsidRPr="1C88E132" w:rsidR="26044D3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Sex group</w:t>
      </w:r>
      <w:r w:rsidRPr="1C88E132" w:rsidR="26044D3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male/female</w:t>
      </w:r>
    </w:p>
    <w:p xmlns:wp14="http://schemas.microsoft.com/office/word/2010/wordml" w:rsidP="1C88E132" wp14:paraId="067CD5BA" wp14:textId="232E5B7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8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1C88E132" w:rsidR="662EDE0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? </w:t>
      </w:r>
      <w:r w:rsidRPr="1C88E132" w:rsidR="3877DC6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Hospital</w:t>
      </w:r>
      <w:r w:rsidRPr="1C88E132" w:rsidR="3877DC6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 tied to a region</w:t>
      </w:r>
      <w:r w:rsidRPr="1C88E132" w:rsidR="0C7DA5B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?</w:t>
      </w:r>
    </w:p>
    <w:p xmlns:wp14="http://schemas.microsoft.com/office/word/2010/wordml" w:rsidP="1C88E132" wp14:paraId="34432170" wp14:textId="6DEED71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708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1C88E132" w:rsidR="29AC4BD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MortalityRecord</w:t>
      </w:r>
      <w:r w:rsidRPr="1C88E132" w:rsidR="29AC4BD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bridge entity which puts the </w:t>
      </w:r>
      <w:r w:rsidRPr="1C88E132" w:rsidR="29AC4BD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region </w:t>
      </w:r>
      <w:r w:rsidRPr="1C88E132" w:rsidR="29AC4BD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+ </w:t>
      </w:r>
      <w:r w:rsidRPr="1C88E132" w:rsidR="29AC4BD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Heatwave </w:t>
      </w:r>
      <w:r w:rsidRPr="1C88E132" w:rsidR="29AC4BD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+</w:t>
      </w:r>
      <w:r w:rsidRPr="1C88E132" w:rsidR="29AC4BD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Age group </w:t>
      </w:r>
      <w:r w:rsidRPr="1C88E132" w:rsidR="29AC4BD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+ </w:t>
      </w:r>
      <w:r w:rsidRPr="1C88E132" w:rsidR="29AC4BD4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Sex group </w:t>
      </w:r>
      <w:r w:rsidRPr="1C88E132" w:rsidR="29AC4BD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together in a death count.</w:t>
      </w:r>
      <w:r>
        <w:br/>
      </w:r>
      <w:r>
        <w:tab/>
      </w:r>
    </w:p>
    <w:p xmlns:wp14="http://schemas.microsoft.com/office/word/2010/wordml" w:rsidP="1C88E132" wp14:paraId="5892BAD8" wp14:textId="420BE39E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2D8B9CBC" wp14:textId="25A7760D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Relationships:</w:t>
      </w:r>
    </w:p>
    <w:p xmlns:wp14="http://schemas.microsoft.com/office/word/2010/wordml" w:rsidP="1C88E132" wp14:paraId="21781857" wp14:textId="2A47231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bookmarkStart w:name="_Int_DRmixMr7" w:id="1778779070"/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Country  </w:t>
      </w:r>
      <w:r w:rsidRPr="1C88E132" w:rsidR="44E9B40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-</w:t>
      </w:r>
      <w:bookmarkEnd w:id="1778779070"/>
      <w:r w:rsidRPr="1C88E132" w:rsidR="44E9B40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&gt;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Region: 1</w:t>
      </w:r>
      <w:r w:rsidRPr="1C88E132" w:rsidR="40F0A4C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to</w:t>
      </w:r>
      <w:r w:rsidRPr="1C88E132" w:rsidR="40F0A4C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many</w:t>
      </w:r>
    </w:p>
    <w:p xmlns:wp14="http://schemas.microsoft.com/office/word/2010/wordml" w:rsidP="1C88E132" wp14:paraId="0D30EE96" wp14:textId="5E7DC89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Region</w:t>
      </w:r>
      <w:r w:rsidRPr="1C88E132" w:rsidR="003970C4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-</w:t>
      </w:r>
      <w:bookmarkStart w:name="_Int_WPgSbLPl" w:id="1695178801"/>
      <w:r w:rsidRPr="1C88E132" w:rsidR="003970C4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&gt;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Hospital</w:t>
      </w:r>
      <w:bookmarkEnd w:id="1695178801"/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 1</w:t>
      </w:r>
      <w:r w:rsidRPr="1C88E132" w:rsidR="760DC2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to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many</w:t>
      </w:r>
    </w:p>
    <w:p xmlns:wp14="http://schemas.microsoft.com/office/word/2010/wordml" w:rsidP="1C88E132" wp14:paraId="773124B3" wp14:textId="5BCCCA0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/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Region</w:t>
      </w:r>
      <w:r w:rsidRPr="1C88E132" w:rsidR="4EAF641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&lt;-&gt;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HeatwaveEvent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: many-to-many </w:t>
      </w: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needs a bridge </w:t>
      </w:r>
      <w:r w:rsidRPr="1C88E132" w:rsidR="785764FC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table</w:t>
      </w:r>
      <w:r w:rsidRPr="1C88E132" w:rsidR="13A2175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!!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(this is </w:t>
      </w:r>
      <w:r w:rsidRPr="1C88E132" w:rsidR="3007EA9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the </w:t>
      </w:r>
      <w:r w:rsidRPr="1C88E132" w:rsidR="3007EA95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MortalityRecord </w:t>
      </w:r>
      <w:r w:rsidRPr="1C88E132" w:rsidR="3007EA9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from above</w:t>
      </w:r>
      <w:r w:rsidRPr="1C88E132" w:rsidR="1D77423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1C88E132" wp14:paraId="053D4D36" wp14:textId="4864B2B4">
      <w:pPr>
        <w:pStyle w:val="ListParagraph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3FE7093" wp14:textId="49AFCE4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Region </w:t>
      </w:r>
      <w:r w:rsidRPr="1C88E132" w:rsidR="7EE1056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-&gt;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PreventionPlan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 1</w:t>
      </w:r>
      <w:r w:rsidRPr="1C88E132" w:rsidR="741912A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to</w:t>
      </w:r>
      <w:r w:rsidRPr="1C88E132" w:rsidR="3BEA8BE1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107F096D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1 </w:t>
      </w:r>
      <w:bookmarkStart w:name="_Int_BgGDiie7" w:id="786934152"/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(</w:t>
      </w:r>
      <w:r w:rsidRPr="1C88E132" w:rsidR="66384E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could</w:t>
      </w:r>
      <w:bookmarkEnd w:id="786934152"/>
      <w:r w:rsidRPr="1C88E132" w:rsidR="66384E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be 1 to many</w:t>
      </w:r>
      <w:r w:rsidRPr="1C88E132" w:rsidR="336ED97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if we want to check them over time, so this region had which prevention plans with which heatwave, so like 2022, 2024 for exmaple)</w:t>
      </w:r>
    </w:p>
    <w:p xmlns:wp14="http://schemas.microsoft.com/office/word/2010/wordml" w:rsidP="1C88E132" wp14:paraId="1D71E7BB" wp14:textId="57F363B9">
      <w:pPr>
        <w:pStyle w:val="ListParagraph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3CDDF7E" wp14:textId="5363AC9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MortalityRecord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1150D634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-&gt;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AgeGroup</w:t>
      </w:r>
      <w:r w:rsidRPr="1C88E132" w:rsidR="4C11A36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 many</w:t>
      </w:r>
      <w:r w:rsidRPr="1C88E132" w:rsidR="4A97AA5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to</w:t>
      </w:r>
      <w:r w:rsidRPr="1C88E132" w:rsidR="2617DF1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1</w:t>
      </w:r>
    </w:p>
    <w:p xmlns:wp14="http://schemas.microsoft.com/office/word/2010/wordml" w:rsidP="1C88E132" wp14:paraId="36A12E99" wp14:textId="7890C00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MortalityRecord</w:t>
      </w:r>
      <w:r w:rsidRPr="1C88E132" w:rsidR="55FA523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-&gt;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Sex</w:t>
      </w:r>
      <w:r w:rsidRPr="1C88E132" w:rsidR="1521A3F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: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many</w:t>
      </w:r>
      <w:r w:rsidRPr="1C88E132" w:rsidR="645A1E1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</w:t>
      </w:r>
      <w:r w:rsidRPr="1C88E132" w:rsidR="6063AFA7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785764FC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1</w:t>
      </w:r>
    </w:p>
    <w:p xmlns:wp14="http://schemas.microsoft.com/office/word/2010/wordml" w:rsidP="1C88E132" wp14:paraId="1B34A3E0" wp14:textId="14596F19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050828C" wp14:textId="36B5F1FF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DE2B9BB" wp14:textId="2943AD11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4FC89F8" wp14:textId="5EF96E6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55E8109" wp14:textId="7CFDAD1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590204A" wp14:textId="579DF1E4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589F570C" wp14:textId="6BFC8F82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1C1C2B5" wp14:textId="00839D64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618647A" wp14:textId="18BDB4C1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0483B27" wp14:textId="215A96AF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9576359" wp14:textId="3DBBF1D3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33C62E3" wp14:textId="0A34DB2F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5E5B2EF6" wp14:textId="7FA560A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FF64B2F" wp14:textId="1BD9896E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FD29A47" wp14:textId="39F9E95E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B7DD7E2" wp14:textId="4F48069A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5A7107FC" wp14:textId="07C4AA98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BC1D56F" wp14:textId="2752A952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4CF17BC" wp14:textId="534F6290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43D8E80" wp14:textId="2C1E21E0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823D6FE" wp14:textId="036C26BD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5FFD8D70" wp14:textId="60D969CD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8DBAF74" wp14:textId="1A243619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90D5777" wp14:textId="6F497C3B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9B03ADA" wp14:textId="3C4C2956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5B47FBB" wp14:textId="1940CF8F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C88A94A" wp14:textId="1A742AB8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35D5FE8" wp14:textId="36C5503F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B556D3A" wp14:textId="69E7EA3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4D32156" wp14:textId="11CB39F5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E4D4ACC" wp14:textId="35303A96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7E92014" wp14:textId="199EF791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FF6EA0C" wp14:textId="1D2B97B6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713A09B" wp14:textId="75977E32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2EB2DE13" wp14:textId="0C7E62E5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BD91B59" wp14:textId="72FA3551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BC04E01" wp14:textId="1F658199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72CCFC94" wp14:textId="4F1BD058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DDDCFC4" wp14:textId="6FA72807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6F9DEFE9" wp14:textId="7267D0D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30E8864B" wp14:textId="720E6622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B65C9D5" wp14:textId="0D8D4130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020FEC39" wp14:textId="583EB50C">
      <w:pPr>
        <w:pStyle w:val="Normal"/>
        <w:bidi w:val="0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C88E132" w:rsidR="56D918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 Entity Attributes &amp; Keys</w:t>
      </w:r>
    </w:p>
    <w:p xmlns:wp14="http://schemas.microsoft.com/office/word/2010/wordml" w:rsidP="1C88E132" wp14:paraId="2352C58E" wp14:textId="58F4810E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4F3AF7DB" wp14:textId="42FCB00E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10"/>
        <w:gridCol w:w="2820"/>
        <w:gridCol w:w="2235"/>
        <w:gridCol w:w="2790"/>
      </w:tblGrid>
      <w:tr w:rsidR="1C88E132" w:rsidTr="1C88E132" w14:paraId="37755866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FFCC3DF" w14:textId="59EABE95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Entity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929D8AB" w14:textId="1DF42AD4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Attributes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53FD95F" w14:textId="3A3A534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Primary Key (PK)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69CA4BE" w14:textId="308C73EE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Foreign Key(s) (FK)</w:t>
            </w:r>
          </w:p>
        </w:tc>
      </w:tr>
      <w:tr w:rsidR="1C88E132" w:rsidTr="1C88E132" w14:paraId="4517785C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17C9B5C" w14:textId="1F84A4D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9F24423" w14:textId="0D767E4E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country_name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2A05C920" w14:textId="2CC3B07C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country_id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73D8C41E" w14:textId="726F016D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None</w:t>
            </w:r>
          </w:p>
        </w:tc>
      </w:tr>
      <w:tr w:rsidR="1C88E132" w:rsidTr="1C88E132" w14:paraId="3883D70D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ACAE8C7" w14:textId="7EECDFB3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BBE9283" w14:textId="7386EF2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region_name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population_size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1321CBE" w14:textId="16935BEE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A2017E5" w14:textId="4A797D8C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country_id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Country)</w:t>
            </w:r>
          </w:p>
        </w:tc>
      </w:tr>
      <w:tr w:rsidR="1C88E132" w:rsidTr="1C88E132" w14:paraId="41720AB2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AAFA544" w14:textId="6D67A14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HeatwaveEvent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AC51335" w14:textId="60140AC3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start_date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end_date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max_temperature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E91598D" w14:textId="44B7D21E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A4069F6" w14:textId="4E9316D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None</w:t>
            </w:r>
          </w:p>
        </w:tc>
      </w:tr>
      <w:tr w:rsidR="1C88E132" w:rsidTr="1C88E132" w14:paraId="6E845E03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1D9A285" w14:textId="7D30AC4B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PreventionPlan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CE7A307" w14:textId="6E14295B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plan_name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start_date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end_date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(nullable)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21E8B637" w14:textId="70D4ACD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plan_id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813A8BB" w14:textId="3B090ED2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Region)</w:t>
            </w:r>
          </w:p>
        </w:tc>
      </w:tr>
      <w:tr w:rsidR="1C88E132" w:rsidTr="1C88E132" w14:paraId="4DD449CB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83F75E2" w14:textId="639104AB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AgeGroup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92CB61A" w14:textId="51163AF3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age_range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(e.g., '18-30')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A95FCDB" w14:textId="13C1398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age_group_id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FB73D35" w14:textId="01E3B5C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None</w:t>
            </w:r>
          </w:p>
        </w:tc>
      </w:tr>
      <w:tr w:rsidR="1C88E132" w:rsidTr="1C88E132" w14:paraId="5A2272B4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82215E0" w14:textId="6A53A5A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SexGroup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3F5DF0B" w14:textId="1A26B685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sex_category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(e.g., 'Male', 'Female')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97DA7D9" w14:textId="2C9481D8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sex_id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5C68E66" w14:textId="0761C619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None</w:t>
            </w:r>
          </w:p>
        </w:tc>
      </w:tr>
      <w:tr w:rsidR="1C88E132" w:rsidTr="1C88E132" w14:paraId="62AB38EB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A961D1E" w14:textId="0F8EAABF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MortalityRecord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4099A14" w14:textId="2EE8868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death_count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253C51CC" w14:textId="7E9BA51F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mortality_id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4AC5D49" w14:textId="57BB75A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heatwave_id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age_group_id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sex_id</w:t>
            </w:r>
          </w:p>
        </w:tc>
      </w:tr>
      <w:tr w:rsidR="1C88E132" w:rsidTr="1C88E132" w14:paraId="62A04C83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24D31DB" w14:textId="4AE1BD2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Hospital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25432F1" w14:textId="3EE08315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hospital_name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55DF5FC" w14:textId="470BA127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hospital_id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A23EA13" w14:textId="79CE2E0C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Region)</w:t>
            </w:r>
          </w:p>
        </w:tc>
      </w:tr>
      <w:tr w:rsidR="1C88E132" w:rsidTr="1C88E132" w14:paraId="756D9499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72862455" w14:textId="348E62B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AdmissionRecord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8C111F8" w14:textId="0D355B67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admission_count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admission_date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E4C3785" w14:textId="4EEC0B9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admission_id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0C073B2" w14:textId="5BD17C9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hospital_id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</w:tr>
      <w:tr w:rsidR="1C88E132" w:rsidTr="1C88E132" w14:paraId="4CFB571B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36D4230" w14:textId="12CA3CBD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Institution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(Supertype)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683BE84" w14:textId="65D14FDC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institution_name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2C3934A" w14:textId="128773F5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DA9259B" w14:textId="21A2B1F0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region_id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Region)</w:t>
            </w:r>
          </w:p>
        </w:tc>
      </w:tr>
      <w:tr w:rsidR="1C88E132" w:rsidTr="1C88E132" w14:paraId="0B257848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9722AD2" w14:textId="332A1159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School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(Subtype)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A5DEED3" w14:textId="01C3483D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education_level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7B4F4FA3" w14:textId="7322D8D7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19329E54" w14:textId="182B80D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Institution)</w:t>
            </w:r>
          </w:p>
        </w:tc>
      </w:tr>
      <w:tr w:rsidR="1C88E132" w:rsidTr="1C88E132" w14:paraId="368C448E">
        <w:trPr>
          <w:trHeight w:val="30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401D322" w14:textId="245640E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Employer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auto"/>
                <w:sz w:val="24"/>
                <w:szCs w:val="24"/>
                <w:lang w:val="en-US"/>
              </w:rPr>
              <w:t>(Subtype)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B492EC7" w14:textId="17C6AC4A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industry_type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C4AD48B" w14:textId="5C8E5F29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4ED3ADBF" w14:textId="0C374AEE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Institution)</w:t>
            </w:r>
          </w:p>
        </w:tc>
      </w:tr>
      <w:tr w:rsidR="1C88E132" w:rsidTr="1C88E132" w14:paraId="07781021">
        <w:trPr>
          <w:trHeight w:val="930"/>
        </w:trPr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55E25861" w14:textId="25AE1535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HeatProtocol</w:t>
            </w:r>
          </w:p>
        </w:tc>
        <w:tc>
          <w:tcPr>
            <w:tcW w:w="2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0C3C59E0" w14:textId="23339836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protocol_name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, 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is_active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678B998C" w14:textId="260982F1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protocol_id</w:t>
            </w:r>
          </w:p>
        </w:tc>
        <w:tc>
          <w:tcPr>
            <w:tcW w:w="27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8E132" w:rsidP="1C88E132" w:rsidRDefault="1C88E132" w14:paraId="3E262EB6" w14:textId="3F58531F">
            <w:pPr>
              <w:pStyle w:val="ListParagraph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institution_id</w:t>
            </w:r>
            <w:r w:rsidRPr="1C88E132" w:rsidR="1C88E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(links to Institution)</w:t>
            </w:r>
          </w:p>
        </w:tc>
      </w:tr>
    </w:tbl>
    <w:p xmlns:wp14="http://schemas.microsoft.com/office/word/2010/wordml" w:rsidP="1C88E132" wp14:paraId="015806D0" wp14:textId="3FF36BB3">
      <w:pPr>
        <w:pStyle w:val="ListParagraph"/>
        <w:bidi w:val="0"/>
        <w:spacing w:before="0" w:beforeAutospacing="off" w:after="0" w:afterAutospacing="off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FA2CED5" wp14:textId="68025683">
      <w:pPr>
        <w:pStyle w:val="Normal"/>
        <w:keepNext w:val="1"/>
        <w:keepLines w:val="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C88E132" w:rsidR="56D918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Handling the Subtype/Supertype Requirement</w:t>
      </w:r>
    </w:p>
    <w:p xmlns:wp14="http://schemas.microsoft.com/office/word/2010/wordml" w:rsidP="1C88E132" wp14:paraId="448155F6" wp14:textId="1BEB6D3B">
      <w:pPr>
        <w:pStyle w:val="Normal"/>
        <w:keepNext w:val="1"/>
        <w:keepLines w:val="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C88E132" wp14:paraId="12C4A11C" wp14:textId="04F6CCE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88E132" w:rsidR="56D918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To answer the scope question: "Which employers/schools had heat protocols active, and where?", we need to model employers and schools. Since they share common attributes (they both exist in a location and can have a heat protocol) but also have unique traits, we use a Supertype/Subtype structure.</w:t>
      </w:r>
    </w:p>
    <w:p xmlns:wp14="http://schemas.microsoft.com/office/word/2010/wordml" w:rsidP="1C88E132" wp14:paraId="68A66386" wp14:textId="32D0D80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88E132" w:rsidR="56D918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Supertype Entity:</w:t>
      </w:r>
      <w:r w:rsidRPr="1C88E132" w:rsidR="56D918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Institution (holds the shared region_id so we know "where" it is, and links to the HeatProtocol).</w:t>
      </w:r>
    </w:p>
    <w:p xmlns:wp14="http://schemas.microsoft.com/office/word/2010/wordml" w:rsidP="1C88E132" wp14:paraId="6ED6EBDE" wp14:textId="5B6E7E9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88E132" w:rsidR="56D918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Subtype Entities:</w:t>
      </w:r>
      <w:r w:rsidRPr="1C88E132" w:rsidR="56D918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School and Employer.</w:t>
      </w:r>
    </w:p>
    <w:p xmlns:wp14="http://schemas.microsoft.com/office/word/2010/wordml" w:rsidP="1C88E132" wp14:paraId="5492F61A" wp14:textId="50FA49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C88E132" w:rsidR="56D9185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Modeling Approach: </w:t>
      </w:r>
      <w:r w:rsidRPr="1C88E132" w:rsidR="56D918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 chose this approach because it allows us to draw one main table for Institution, and separate tables for School and Employer. The Primary Key of the subtypes (institution_id) acts as both the PK and a Foreign Key back to the parent Institution table. This avoids creating one massive table filled with empty NULL values for columns that only apply to a school or only apply to an employer.</w:t>
      </w:r>
    </w:p>
    <w:p xmlns:wp14="http://schemas.microsoft.com/office/word/2010/wordml" w:rsidP="1C88E132" wp14:paraId="7B5CAEB5" wp14:textId="3CCE0E8F">
      <w:pPr>
        <w:pStyle w:val="Normal"/>
        <w:bidi w:val="0"/>
        <w:spacing w:before="0" w:beforeAutospacing="off" w:after="0" w:afterAutospacing="off"/>
        <w:ind w:left="708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C88E132" w:rsidRDefault="1C88E132" w14:paraId="47C514FB" w14:textId="38F86578">
      <w:r>
        <w:br w:type="page"/>
      </w:r>
    </w:p>
    <w:p w:rsidR="18426BD6" w:rsidP="1C88E132" w:rsidRDefault="18426BD6" w14:paraId="16A620AC" w14:textId="39974D1A">
      <w:pPr>
        <w:pStyle w:val="Normal"/>
        <w:bidi w:val="0"/>
        <w:spacing w:before="0" w:beforeAutospacing="off" w:after="0" w:afterAutospacing="off"/>
        <w:ind w:left="0"/>
      </w:pPr>
      <w:r w:rsidRPr="1C88E132" w:rsidR="18426BD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1NF</w:t>
      </w:r>
    </w:p>
    <w:p w:rsidR="18426BD6" w:rsidP="1C88E132" w:rsidRDefault="18426BD6" w14:paraId="026F384A" w14:textId="3AFAD85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="18426BD6">
        <w:drawing>
          <wp:inline wp14:editId="0420DFC5" wp14:anchorId="290B0336">
            <wp:extent cx="5514975" cy="5724525"/>
            <wp:effectExtent l="0" t="0" r="0" b="0"/>
            <wp:docPr id="1291024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024631" name="Picture 1291024631"/>
                    <pic:cNvPicPr/>
                  </pic:nvPicPr>
                  <pic:blipFill>
                    <a:blip xmlns:r="http://schemas.openxmlformats.org/officeDocument/2006/relationships" r:embed="rId187245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8E132" w:rsidP="1C88E132" w:rsidRDefault="1C88E132" w14:paraId="7E176874" w14:textId="78E401BF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18426BD6" w:rsidP="1C88E132" w:rsidRDefault="18426BD6" w14:paraId="12710378" w14:textId="2DDFE5ED">
      <w:pPr>
        <w:pStyle w:val="Normal"/>
        <w:bidi w:val="0"/>
        <w:spacing w:before="0" w:beforeAutospacing="off" w:after="0" w:afterAutospacing="off"/>
        <w:ind w:left="0"/>
      </w:pPr>
      <w:r w:rsidRPr="1C88E132" w:rsidR="18426BD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2NF is the same as 1NF</w:t>
      </w:r>
    </w:p>
    <w:p w:rsidR="1C88E132" w:rsidRDefault="1C88E132" w14:paraId="0BCCD9FB" w14:textId="4210D53D">
      <w:r>
        <w:br w:type="page"/>
      </w:r>
    </w:p>
    <w:p w:rsidR="18426BD6" w:rsidP="1C88E132" w:rsidRDefault="18426BD6" w14:paraId="31510C0B" w14:textId="684C46B0">
      <w:pPr>
        <w:pStyle w:val="Normal"/>
        <w:bidi w:val="0"/>
        <w:spacing w:before="0" w:beforeAutospacing="off" w:after="0" w:afterAutospacing="off"/>
        <w:ind w:left="0"/>
      </w:pPr>
      <w:r w:rsidRPr="1C88E132" w:rsidR="18426BD6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3NF</w:t>
      </w:r>
    </w:p>
    <w:p w:rsidR="1C88E132" w:rsidP="1C88E132" w:rsidRDefault="1C88E132" w14:paraId="25BC849E" w14:textId="6E01D0F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12A11389" w:rsidP="1C88E132" w:rsidRDefault="12A11389" w14:paraId="46C8B145" w14:textId="596E4821">
      <w:pPr>
        <w:pStyle w:val="Normal"/>
        <w:bidi w:val="0"/>
        <w:spacing w:before="0" w:beforeAutospacing="off" w:after="0" w:afterAutospacing="off"/>
        <w:ind w:left="0"/>
      </w:pPr>
      <w:r w:rsidR="12A11389">
        <w:drawing>
          <wp:inline wp14:editId="31487A7F" wp14:anchorId="33E084A4">
            <wp:extent cx="5292952" cy="6991350"/>
            <wp:effectExtent l="0" t="0" r="0" b="0"/>
            <wp:docPr id="1911288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288360" name="Picture 1911288360"/>
                    <pic:cNvPicPr/>
                  </pic:nvPicPr>
                  <pic:blipFill>
                    <a:blip xmlns:r="http://schemas.openxmlformats.org/officeDocument/2006/relationships" r:embed="rId1794016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2952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:rsidR="1C88E132" w:rsidP="1C88E132" w:rsidRDefault="1C88E132" w14:paraId="08297BDC" w14:textId="337FB87D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C7E7CBA" w:rsidP="1C88E132" w:rsidRDefault="6C7E7CBA" w14:paraId="164C68EC" w14:textId="18F13E81">
      <w:pPr>
        <w:pStyle w:val="Normal"/>
        <w:bidi w:val="0"/>
        <w:spacing w:before="0" w:beforeAutospacing="off" w:after="0" w:afterAutospacing="off"/>
        <w:ind w:left="0"/>
      </w:pP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Explanation of normalization. </w:t>
      </w:r>
    </w:p>
    <w:p w:rsidR="1C88E132" w:rsidP="1C88E132" w:rsidRDefault="1C88E132" w14:paraId="2A41C032" w14:textId="5E2AD179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C7E7CBA" w:rsidP="1C88E132" w:rsidRDefault="6C7E7CBA" w14:paraId="099468BC" w14:textId="396E577D">
      <w:pPr>
        <w:pStyle w:val="Normal"/>
        <w:bidi w:val="0"/>
        <w:spacing w:before="0" w:beforeAutospacing="off" w:after="0" w:afterAutospacing="off"/>
        <w:ind w:left="0"/>
      </w:pP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1NF.</w:t>
      </w:r>
    </w:p>
    <w:p w:rsidR="1C88E132" w:rsidP="1C88E132" w:rsidRDefault="1C88E132" w14:paraId="6A105D70" w14:textId="69AA71B1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C7E7CBA" w:rsidP="1C88E132" w:rsidRDefault="6C7E7CBA" w14:paraId="19B37739" w14:textId="787B6246">
      <w:pPr>
        <w:pStyle w:val="Normal"/>
        <w:bidi w:val="0"/>
        <w:spacing w:before="0" w:beforeAutospacing="off" w:after="0" w:afterAutospacing="off"/>
        <w:ind w:left="0"/>
      </w:pP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In the 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initial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design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it is possible for a cell to 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contain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multiple pieces of data. For 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example</w:t>
      </w:r>
      <w:r w:rsidRPr="1C88E132" w:rsidR="6C7E7CBA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the age and sex groups could be s</w:t>
      </w:r>
      <w:r w:rsidRPr="1C88E132" w:rsidR="6B198F5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tored together such as "18-30 male, 18-30 female, 65+ male". This would violate 1NF because every attribute should </w:t>
      </w:r>
      <w:r w:rsidRPr="1C88E132" w:rsidR="6B198F5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contain</w:t>
      </w:r>
      <w:r w:rsidRPr="1C88E132" w:rsidR="6B198F5F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1 single atomic value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and the table should not have repeating groups. </w:t>
      </w:r>
    </w:p>
    <w:p w:rsidR="4C1C5765" w:rsidP="1C88E132" w:rsidRDefault="4C1C5765" w14:paraId="72D71BAD" w14:textId="0199C301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Another example is the storing of the heatwave 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date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such as "10-</w:t>
      </w:r>
      <w:r w:rsidRPr="1C88E132" w:rsidR="3CB5D40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1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5 July 2025". This was 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seperated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into a </w:t>
      </w:r>
      <w:r w:rsidRPr="1C88E132" w:rsidR="4C1C5765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Start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_Date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an 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End_Date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so each attribute just 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contains</w:t>
      </w:r>
      <w:r w:rsidRPr="1C88E132" w:rsidR="2B76E964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1 value. </w:t>
      </w:r>
      <w:r>
        <w:br/>
      </w:r>
      <w:r w:rsidRPr="1C88E132" w:rsidR="0F31C87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To satisfy 1NF, the different age and sex combinations were </w:t>
      </w:r>
      <w:r w:rsidRPr="1C88E132" w:rsidR="0F31C87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seperated</w:t>
      </w:r>
      <w:r w:rsidRPr="1C88E132" w:rsidR="0F31C87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into individual rows. </w:t>
      </w:r>
      <w:r w:rsidRPr="1C88E132" w:rsidR="0F31C87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Age_Group</w:t>
      </w:r>
      <w:r w:rsidRPr="1C88E132" w:rsidR="0F31C87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, Sex and 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Death_Count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all 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contain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their individual value. As a result, all attributes 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contain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atomic </w:t>
      </w:r>
      <w:r w:rsidRPr="1C88E132" w:rsidR="53C705D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values</w:t>
      </w:r>
      <w:r w:rsidRPr="1C88E132" w:rsidR="2E1D8B68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there are no repeating groups. </w:t>
      </w:r>
      <w:r>
        <w:br/>
      </w:r>
    </w:p>
    <w:p w:rsidR="1C88E132" w:rsidP="1C88E132" w:rsidRDefault="1C88E132" w14:paraId="43E2FF1A" w14:textId="68293836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 w:rsidRPr="1C88E132" w:rsidR="2C5AED6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Before 1NF</w:t>
      </w:r>
      <w:r>
        <w:br/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1C88E132" w:rsidTr="1C88E132" w14:paraId="47AAF7C1">
        <w:trPr>
          <w:trHeight w:val="300"/>
        </w:trPr>
        <w:tc>
          <w:tcPr>
            <w:tcW w:w="1803" w:type="dxa"/>
            <w:tcMar/>
          </w:tcPr>
          <w:p w:rsidR="05B8A1F0" w:rsidP="1C88E132" w:rsidRDefault="05B8A1F0" w14:paraId="52E571D3" w14:textId="41A4A4F6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1803" w:type="dxa"/>
            <w:tcMar/>
          </w:tcPr>
          <w:p w:rsidR="05B8A1F0" w:rsidP="1C88E132" w:rsidRDefault="05B8A1F0" w14:paraId="749D232F" w14:textId="47FA6CB9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803" w:type="dxa"/>
            <w:tcMar/>
          </w:tcPr>
          <w:p w:rsidR="05B8A1F0" w:rsidP="1C88E132" w:rsidRDefault="05B8A1F0" w14:paraId="06823834" w14:textId="0340B212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1803" w:type="dxa"/>
            <w:tcMar/>
          </w:tcPr>
          <w:p w:rsidR="05B8A1F0" w:rsidP="1C88E132" w:rsidRDefault="05B8A1F0" w14:paraId="4EEAC5BE" w14:textId="57F1A1EE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Age/Sex Groups</w:t>
            </w:r>
          </w:p>
        </w:tc>
        <w:tc>
          <w:tcPr>
            <w:tcW w:w="1803" w:type="dxa"/>
            <w:tcMar/>
          </w:tcPr>
          <w:p w:rsidR="05B8A1F0" w:rsidP="1C88E132" w:rsidRDefault="05B8A1F0" w14:paraId="6CB21A80" w14:textId="04D9EC7C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Death_Counts</w:t>
            </w:r>
          </w:p>
        </w:tc>
      </w:tr>
      <w:tr w:rsidR="1C88E132" w:rsidTr="1C88E132" w14:paraId="01439585">
        <w:trPr>
          <w:trHeight w:val="300"/>
        </w:trPr>
        <w:tc>
          <w:tcPr>
            <w:tcW w:w="1803" w:type="dxa"/>
            <w:tcMar/>
          </w:tcPr>
          <w:p w:rsidR="05B8A1F0" w:rsidP="1C88E132" w:rsidRDefault="05B8A1F0" w14:paraId="4FECFEC0" w14:textId="77341823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803" w:type="dxa"/>
            <w:tcMar/>
          </w:tcPr>
          <w:p w:rsidR="05B8A1F0" w:rsidP="1C88E132" w:rsidRDefault="05B8A1F0" w14:paraId="3930E463" w14:textId="7831AF6F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803" w:type="dxa"/>
            <w:tcMar/>
          </w:tcPr>
          <w:p w:rsidR="05B8A1F0" w:rsidP="1C88E132" w:rsidRDefault="05B8A1F0" w14:paraId="2FE99615" w14:textId="460D724D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10-15 July 2025</w:t>
            </w:r>
          </w:p>
        </w:tc>
        <w:tc>
          <w:tcPr>
            <w:tcW w:w="1803" w:type="dxa"/>
            <w:tcMar/>
          </w:tcPr>
          <w:p w:rsidR="05B8A1F0" w:rsidP="1C88E132" w:rsidRDefault="05B8A1F0" w14:paraId="7F4D2BD9" w14:textId="2F026370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 Male, 18-30 Female, 65+ Male</w:t>
            </w:r>
          </w:p>
        </w:tc>
        <w:tc>
          <w:tcPr>
            <w:tcW w:w="1803" w:type="dxa"/>
            <w:tcMar/>
          </w:tcPr>
          <w:p w:rsidR="05B8A1F0" w:rsidP="1C88E132" w:rsidRDefault="05B8A1F0" w14:paraId="461F3FDB" w14:textId="1862E1EB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2, 3, 12</w:t>
            </w:r>
          </w:p>
        </w:tc>
      </w:tr>
      <w:tr w:rsidR="1C88E132" w:rsidTr="1C88E132" w14:paraId="091047BC">
        <w:trPr>
          <w:trHeight w:val="300"/>
        </w:trPr>
        <w:tc>
          <w:tcPr>
            <w:tcW w:w="1803" w:type="dxa"/>
            <w:tcMar/>
          </w:tcPr>
          <w:p w:rsidR="05B8A1F0" w:rsidP="1C88E132" w:rsidRDefault="05B8A1F0" w14:paraId="248C1DF4" w14:textId="47E08ECF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803" w:type="dxa"/>
            <w:tcMar/>
          </w:tcPr>
          <w:p w:rsidR="05B8A1F0" w:rsidP="1C88E132" w:rsidRDefault="05B8A1F0" w14:paraId="7BFF375E" w14:textId="6EC89DA6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803" w:type="dxa"/>
            <w:tcMar/>
          </w:tcPr>
          <w:p w:rsidR="05B8A1F0" w:rsidP="1C88E132" w:rsidRDefault="05B8A1F0" w14:paraId="5003ACF2" w14:textId="3EF25C13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2-9 August 2025</w:t>
            </w:r>
          </w:p>
        </w:tc>
        <w:tc>
          <w:tcPr>
            <w:tcW w:w="1803" w:type="dxa"/>
            <w:tcMar/>
          </w:tcPr>
          <w:p w:rsidR="05B8A1F0" w:rsidP="1C88E132" w:rsidRDefault="05B8A1F0" w14:paraId="39988367" w14:textId="47BE37C9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 Male, 65+ Female</w:t>
            </w:r>
          </w:p>
        </w:tc>
        <w:tc>
          <w:tcPr>
            <w:tcW w:w="1803" w:type="dxa"/>
            <w:tcMar/>
          </w:tcPr>
          <w:p w:rsidR="05B8A1F0" w:rsidP="1C88E132" w:rsidRDefault="05B8A1F0" w14:paraId="3C0F445F" w14:textId="7FB962DB">
            <w:pPr>
              <w:pStyle w:val="Normal"/>
            </w:pPr>
            <w:r w:rsidRPr="1C88E132" w:rsidR="05B8A1F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5, 24</w:t>
            </w:r>
          </w:p>
        </w:tc>
      </w:tr>
    </w:tbl>
    <w:p w:rsidR="1C88E132" w:rsidP="1C88E132" w:rsidRDefault="1C88E132" w14:paraId="7CA09662" w14:textId="6110585B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88E132" w:rsidP="1C88E132" w:rsidRDefault="1C88E132" w14:paraId="657AA69E" w14:textId="5B0840FA">
      <w:pPr>
        <w:pStyle w:val="Normal"/>
        <w:bidi w:val="0"/>
        <w:spacing w:before="0" w:beforeAutospacing="off" w:after="0" w:afterAutospacing="off"/>
        <w:ind w:left="0"/>
      </w:pPr>
      <w:r>
        <w:br/>
      </w:r>
      <w:r w:rsidRPr="1C88E132" w:rsidR="2A7DE99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After 1NF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1C88E132" w:rsidTr="1C88E132" w14:paraId="4E87BB56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1AE977B5" w14:textId="22D7FEA2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1288" w:type="dxa"/>
            <w:tcMar/>
          </w:tcPr>
          <w:p w:rsidR="08F9B9AE" w:rsidP="1C88E132" w:rsidRDefault="08F9B9AE" w14:paraId="6CD0EC91" w14:textId="7B53B2E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288" w:type="dxa"/>
            <w:tcMar/>
          </w:tcPr>
          <w:p w:rsidR="08F9B9AE" w:rsidP="1C88E132" w:rsidRDefault="08F9B9AE" w14:paraId="2F1E3890" w14:textId="7C71FC6D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Start_Date</w:t>
            </w:r>
          </w:p>
        </w:tc>
        <w:tc>
          <w:tcPr>
            <w:tcW w:w="1288" w:type="dxa"/>
            <w:tcMar/>
          </w:tcPr>
          <w:p w:rsidR="08F9B9AE" w:rsidP="1C88E132" w:rsidRDefault="08F9B9AE" w14:paraId="4B59C35C" w14:textId="1F639171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End_Date</w:t>
            </w:r>
          </w:p>
        </w:tc>
        <w:tc>
          <w:tcPr>
            <w:tcW w:w="1288" w:type="dxa"/>
            <w:tcMar/>
          </w:tcPr>
          <w:p w:rsidR="08F9B9AE" w:rsidP="1C88E132" w:rsidRDefault="08F9B9AE" w14:paraId="44361B69" w14:textId="40CE5D5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Age_Group</w:t>
            </w:r>
          </w:p>
        </w:tc>
        <w:tc>
          <w:tcPr>
            <w:tcW w:w="1288" w:type="dxa"/>
            <w:tcMar/>
          </w:tcPr>
          <w:p w:rsidR="08F9B9AE" w:rsidP="1C88E132" w:rsidRDefault="08F9B9AE" w14:paraId="52FEBD6F" w14:textId="0621F8AC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Sex</w:t>
            </w:r>
          </w:p>
        </w:tc>
        <w:tc>
          <w:tcPr>
            <w:tcW w:w="1288" w:type="dxa"/>
            <w:tcMar/>
          </w:tcPr>
          <w:p w:rsidR="08F9B9AE" w:rsidP="1C88E132" w:rsidRDefault="08F9B9AE" w14:paraId="43E522CB" w14:textId="6C25253F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Death_Count</w:t>
            </w:r>
          </w:p>
        </w:tc>
      </w:tr>
      <w:tr w:rsidR="1C88E132" w:rsidTr="1C88E132" w14:paraId="45C946B9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3930E0FB" w14:textId="1F316E97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08F9B9AE" w:rsidP="1C88E132" w:rsidRDefault="08F9B9AE" w14:paraId="1EA48CD0" w14:textId="12183BF7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08F9B9AE" w:rsidP="1C88E132" w:rsidRDefault="08F9B9AE" w14:paraId="6CC5E7FC" w14:textId="5B79EA5F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55F20E77" w14:textId="45EA8FD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67337C08" w14:textId="70CDCE4E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08F9B9AE" w:rsidP="1C88E132" w:rsidRDefault="08F9B9AE" w14:paraId="56AC2FEC" w14:textId="60CD8614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08F9B9AE" w:rsidP="1C88E132" w:rsidRDefault="08F9B9AE" w14:paraId="1B68C709" w14:textId="3E6997F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</w:t>
            </w:r>
          </w:p>
        </w:tc>
      </w:tr>
      <w:tr w:rsidR="1C88E132" w:rsidTr="1C88E132" w14:paraId="4085A695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3A99681B" w14:textId="3A834FA8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08F9B9AE" w:rsidP="1C88E132" w:rsidRDefault="08F9B9AE" w14:paraId="2366A254" w14:textId="07BF94EA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08F9B9AE" w:rsidP="1C88E132" w:rsidRDefault="08F9B9AE" w14:paraId="62D82E00" w14:textId="274BB483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554F2E56" w14:textId="4E284E1B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727A91FB" w14:textId="68A0951C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08F9B9AE" w:rsidP="1C88E132" w:rsidRDefault="08F9B9AE" w14:paraId="68BF4019" w14:textId="3621A3C2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288" w:type="dxa"/>
            <w:tcMar/>
          </w:tcPr>
          <w:p w:rsidR="08F9B9AE" w:rsidP="1C88E132" w:rsidRDefault="08F9B9AE" w14:paraId="67CF6307" w14:textId="768B6418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3</w:t>
            </w:r>
          </w:p>
        </w:tc>
      </w:tr>
      <w:tr w:rsidR="1C88E132" w:rsidTr="1C88E132" w14:paraId="1E711970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41F4A570" w14:textId="73547CB3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08F9B9AE" w:rsidP="1C88E132" w:rsidRDefault="08F9B9AE" w14:paraId="5DBDF944" w14:textId="40032E41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08F9B9AE" w:rsidP="1C88E132" w:rsidRDefault="08F9B9AE" w14:paraId="242BEF2C" w14:textId="549FED87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646994DA" w14:textId="056A68E8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08F9B9AE" w:rsidP="1C88E132" w:rsidRDefault="08F9B9AE" w14:paraId="722DE530" w14:textId="5CDBC68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288" w:type="dxa"/>
            <w:tcMar/>
          </w:tcPr>
          <w:p w:rsidR="08F9B9AE" w:rsidP="1C88E132" w:rsidRDefault="08F9B9AE" w14:paraId="6CB49F81" w14:textId="220839A2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08F9B9AE" w:rsidP="1C88E132" w:rsidRDefault="08F9B9AE" w14:paraId="0F9120C7" w14:textId="2B2A5E76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12</w:t>
            </w:r>
          </w:p>
        </w:tc>
      </w:tr>
      <w:tr w:rsidR="1C88E132" w:rsidTr="1C88E132" w14:paraId="507BE2E5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624E0154" w14:textId="0C6988E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288" w:type="dxa"/>
            <w:tcMar/>
          </w:tcPr>
          <w:p w:rsidR="08F9B9AE" w:rsidP="1C88E132" w:rsidRDefault="08F9B9AE" w14:paraId="361ED416" w14:textId="500F2EBE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288" w:type="dxa"/>
            <w:tcMar/>
          </w:tcPr>
          <w:p w:rsidR="08F9B9AE" w:rsidP="1C88E132" w:rsidRDefault="08F9B9AE" w14:paraId="35D7DFA4" w14:textId="60D29128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02-08-2025</w:t>
            </w:r>
          </w:p>
        </w:tc>
        <w:tc>
          <w:tcPr>
            <w:tcW w:w="1288" w:type="dxa"/>
            <w:tcMar/>
          </w:tcPr>
          <w:p w:rsidR="08F9B9AE" w:rsidP="1C88E132" w:rsidRDefault="08F9B9AE" w14:paraId="024B8FA6" w14:textId="21CC443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09-08-2025</w:t>
            </w:r>
          </w:p>
        </w:tc>
        <w:tc>
          <w:tcPr>
            <w:tcW w:w="1288" w:type="dxa"/>
            <w:tcMar/>
          </w:tcPr>
          <w:p w:rsidR="08F9B9AE" w:rsidP="1C88E132" w:rsidRDefault="08F9B9AE" w14:paraId="7B2E7818" w14:textId="05B31364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08F9B9AE" w:rsidP="1C88E132" w:rsidRDefault="08F9B9AE" w14:paraId="26E0B21A" w14:textId="397EE950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08F9B9AE" w:rsidP="1C88E132" w:rsidRDefault="08F9B9AE" w14:paraId="2FEE38F8" w14:textId="244C9A1F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5</w:t>
            </w:r>
          </w:p>
        </w:tc>
      </w:tr>
      <w:tr w:rsidR="1C88E132" w:rsidTr="1C88E132" w14:paraId="6A1AB838">
        <w:trPr>
          <w:trHeight w:val="300"/>
        </w:trPr>
        <w:tc>
          <w:tcPr>
            <w:tcW w:w="1288" w:type="dxa"/>
            <w:tcMar/>
          </w:tcPr>
          <w:p w:rsidR="08F9B9AE" w:rsidP="1C88E132" w:rsidRDefault="08F9B9AE" w14:paraId="7BF4403F" w14:textId="14E21E85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288" w:type="dxa"/>
            <w:tcMar/>
          </w:tcPr>
          <w:p w:rsidR="08F9B9AE" w:rsidP="1C88E132" w:rsidRDefault="08F9B9AE" w14:paraId="5836B6FF" w14:textId="1967125B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288" w:type="dxa"/>
            <w:tcMar/>
          </w:tcPr>
          <w:p w:rsidR="08F9B9AE" w:rsidP="1C88E132" w:rsidRDefault="08F9B9AE" w14:paraId="7C4A01D6" w14:textId="375E683A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02-08-2025</w:t>
            </w:r>
          </w:p>
        </w:tc>
        <w:tc>
          <w:tcPr>
            <w:tcW w:w="1288" w:type="dxa"/>
            <w:tcMar/>
          </w:tcPr>
          <w:p w:rsidR="08F9B9AE" w:rsidP="1C88E132" w:rsidRDefault="08F9B9AE" w14:paraId="1D87A160" w14:textId="7AE9A690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09-08-2025</w:t>
            </w:r>
          </w:p>
        </w:tc>
        <w:tc>
          <w:tcPr>
            <w:tcW w:w="1288" w:type="dxa"/>
            <w:tcMar/>
          </w:tcPr>
          <w:p w:rsidR="08F9B9AE" w:rsidP="1C88E132" w:rsidRDefault="08F9B9AE" w14:paraId="7CEF49FC" w14:textId="18E16A60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288" w:type="dxa"/>
            <w:tcMar/>
          </w:tcPr>
          <w:p w:rsidR="08F9B9AE" w:rsidP="1C88E132" w:rsidRDefault="08F9B9AE" w14:paraId="2F2F9EF1" w14:textId="180AA740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288" w:type="dxa"/>
            <w:tcMar/>
          </w:tcPr>
          <w:p w:rsidR="08F9B9AE" w:rsidP="1C88E132" w:rsidRDefault="08F9B9AE" w14:paraId="30443D0D" w14:textId="75AE5BA8">
            <w:pPr>
              <w:pStyle w:val="Normal"/>
            </w:pPr>
            <w:r w:rsidRPr="1C88E132" w:rsidR="08F9B9AE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24</w:t>
            </w:r>
          </w:p>
        </w:tc>
      </w:tr>
    </w:tbl>
    <w:p w:rsidR="1C88E132" w:rsidP="1C88E132" w:rsidRDefault="1C88E132" w14:paraId="715B2B69" w14:textId="65014B5C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88E132" w:rsidP="1C88E132" w:rsidRDefault="1C88E132" w14:paraId="3304D0C4" w14:textId="6C807980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>
        <w:br/>
      </w:r>
      <w:r w:rsidRPr="1C88E132" w:rsidR="326A069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In 2NF we are going to look at partial </w:t>
      </w:r>
      <w:r w:rsidRPr="1C88E132" w:rsidR="326A069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dependencies.We</w:t>
      </w:r>
      <w:r w:rsidRPr="1C88E132" w:rsidR="326A069F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check if all non-ke</w:t>
      </w:r>
      <w:r w:rsidRPr="1C88E132" w:rsidR="4A5F88A9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y attributes depend on the entire primary key. In the 1NF table, a mortality record can be </w:t>
      </w:r>
      <w:r w:rsidRPr="1C88E132" w:rsidR="4A5F88A9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identified</w:t>
      </w:r>
      <w:r w:rsidRPr="1C88E132" w:rsidR="4A5F88A9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by a combination of </w:t>
      </w:r>
      <w:r w:rsidRPr="1C88E132" w:rsidR="4A5F88A9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Heatwave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_ID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, Region,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Age_Group</w:t>
      </w:r>
      <w:r w:rsidRPr="1C88E132" w:rsidR="0ABDC75A">
        <w:rPr>
          <w:rFonts w:ascii="Calibri" w:hAnsi="Calibri" w:eastAsia="Calibri" w:cs="Calibri"/>
          <w:i w:val="1"/>
          <w:iCs w:val="1"/>
          <w:noProof w:val="0"/>
          <w:color w:val="auto"/>
          <w:sz w:val="24"/>
          <w:szCs w:val="24"/>
          <w:lang w:val="en-US"/>
        </w:rPr>
        <w:t xml:space="preserve"> and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Sex.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However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Start_Date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End_Date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only depend on the 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Heatwave_ID</w:t>
      </w:r>
      <w:r w:rsidRPr="1C88E132" w:rsidR="0ABDC75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r w:rsidRPr="1C88E132" w:rsidR="0B9ABAFC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This creates a partial </w:t>
      </w:r>
      <w:r w:rsidRPr="1C88E132" w:rsidR="0B9ABAFC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dependencie</w:t>
      </w:r>
      <w:r w:rsidRPr="1C88E132" w:rsidR="0B9ABAFC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and violate</w:t>
      </w:r>
      <w:r w:rsidRPr="1C88E132" w:rsidR="0B9ABAFC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s</w:t>
      </w:r>
      <w:r w:rsidRPr="1C88E132" w:rsidR="0B9ABAFC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2NF. </w:t>
      </w:r>
      <w:r>
        <w:br/>
      </w:r>
      <w:r w:rsidRPr="1C88E132" w:rsidR="1CD76492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To satisfy 2</w:t>
      </w:r>
      <w:r w:rsidRPr="1C88E132" w:rsidR="1CD76492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NF</w:t>
      </w:r>
      <w:r w:rsidRPr="1C88E132" w:rsidR="1CD76492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 we should split into a Heatwave table and a mortality table. </w:t>
      </w:r>
      <w:r>
        <w:br/>
      </w:r>
      <w:r>
        <w:br/>
      </w:r>
      <w:r w:rsidRPr="1C88E132" w:rsidR="269C26ED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Before 2NF.</w:t>
      </w:r>
      <w:r>
        <w:br/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1C88E132" w:rsidTr="1C88E132" w14:paraId="43D144B8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20B4FDBD" w14:textId="22D7FEA2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1288" w:type="dxa"/>
            <w:tcMar/>
          </w:tcPr>
          <w:p w:rsidR="1C88E132" w:rsidP="1C88E132" w:rsidRDefault="1C88E132" w14:paraId="6445B850" w14:textId="7B53B2E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288" w:type="dxa"/>
            <w:tcMar/>
          </w:tcPr>
          <w:p w:rsidR="1C88E132" w:rsidP="1C88E132" w:rsidRDefault="1C88E132" w14:paraId="0344A06F" w14:textId="7C71FC6D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Start_Date</w:t>
            </w:r>
          </w:p>
        </w:tc>
        <w:tc>
          <w:tcPr>
            <w:tcW w:w="1288" w:type="dxa"/>
            <w:tcMar/>
          </w:tcPr>
          <w:p w:rsidR="1C88E132" w:rsidP="1C88E132" w:rsidRDefault="1C88E132" w14:paraId="267DE97D" w14:textId="1F639171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End_Date</w:t>
            </w:r>
          </w:p>
        </w:tc>
        <w:tc>
          <w:tcPr>
            <w:tcW w:w="1288" w:type="dxa"/>
            <w:tcMar/>
          </w:tcPr>
          <w:p w:rsidR="1C88E132" w:rsidP="1C88E132" w:rsidRDefault="1C88E132" w14:paraId="2F2239C4" w14:textId="40CE5D5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Age_Group</w:t>
            </w:r>
          </w:p>
        </w:tc>
        <w:tc>
          <w:tcPr>
            <w:tcW w:w="1288" w:type="dxa"/>
            <w:tcMar/>
          </w:tcPr>
          <w:p w:rsidR="1C88E132" w:rsidP="1C88E132" w:rsidRDefault="1C88E132" w14:paraId="68E5386E" w14:textId="0621F8AC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Sex</w:t>
            </w:r>
          </w:p>
        </w:tc>
        <w:tc>
          <w:tcPr>
            <w:tcW w:w="1288" w:type="dxa"/>
            <w:tcMar/>
          </w:tcPr>
          <w:p w:rsidR="1C88E132" w:rsidP="1C88E132" w:rsidRDefault="1C88E132" w14:paraId="32399E61" w14:textId="6C25253F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Death_Count</w:t>
            </w:r>
          </w:p>
        </w:tc>
      </w:tr>
      <w:tr w:rsidR="1C88E132" w:rsidTr="1C88E132" w14:paraId="721B691F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67161703" w14:textId="1F316E97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1C88E132" w:rsidP="1C88E132" w:rsidRDefault="1C88E132" w14:paraId="401CCF03" w14:textId="12183BF7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1C88E132" w:rsidP="1C88E132" w:rsidRDefault="1C88E132" w14:paraId="768E5B90" w14:textId="5B79EA5F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3ACDEACC" w14:textId="45EA8FD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587D1E9B" w14:textId="70CDCE4E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1C88E132" w:rsidP="1C88E132" w:rsidRDefault="1C88E132" w14:paraId="49FAA8E7" w14:textId="60CD8614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1C88E132" w:rsidP="1C88E132" w:rsidRDefault="1C88E132" w14:paraId="5437681C" w14:textId="3E6997F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</w:t>
            </w:r>
          </w:p>
        </w:tc>
      </w:tr>
      <w:tr w:rsidR="1C88E132" w:rsidTr="1C88E132" w14:paraId="5927169F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5D6CB065" w14:textId="3A834FA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1C88E132" w:rsidP="1C88E132" w:rsidRDefault="1C88E132" w14:paraId="14AA9009" w14:textId="07BF94EA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1C88E132" w:rsidP="1C88E132" w:rsidRDefault="1C88E132" w14:paraId="01FDCE3E" w14:textId="274BB483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14CE83E3" w14:textId="4E284E1B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41A8ADF6" w14:textId="68A0951C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1C88E132" w:rsidP="1C88E132" w:rsidRDefault="1C88E132" w14:paraId="6D04286D" w14:textId="3621A3C2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288" w:type="dxa"/>
            <w:tcMar/>
          </w:tcPr>
          <w:p w:rsidR="1C88E132" w:rsidP="1C88E132" w:rsidRDefault="1C88E132" w14:paraId="6302625C" w14:textId="768B641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3</w:t>
            </w:r>
          </w:p>
        </w:tc>
      </w:tr>
      <w:tr w:rsidR="1C88E132" w:rsidTr="1C88E132" w14:paraId="3DFA1368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77915F68" w14:textId="73547CB3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288" w:type="dxa"/>
            <w:tcMar/>
          </w:tcPr>
          <w:p w:rsidR="1C88E132" w:rsidP="1C88E132" w:rsidRDefault="1C88E132" w14:paraId="0B831BD5" w14:textId="40032E41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288" w:type="dxa"/>
            <w:tcMar/>
          </w:tcPr>
          <w:p w:rsidR="1C88E132" w:rsidP="1C88E132" w:rsidRDefault="1C88E132" w14:paraId="75D2E2D9" w14:textId="549FED87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423FC518" w14:textId="056A68E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  <w:tc>
          <w:tcPr>
            <w:tcW w:w="1288" w:type="dxa"/>
            <w:tcMar/>
          </w:tcPr>
          <w:p w:rsidR="1C88E132" w:rsidP="1C88E132" w:rsidRDefault="1C88E132" w14:paraId="3878EFA5" w14:textId="5CDBC68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288" w:type="dxa"/>
            <w:tcMar/>
          </w:tcPr>
          <w:p w:rsidR="1C88E132" w:rsidP="1C88E132" w:rsidRDefault="1C88E132" w14:paraId="1912ADC1" w14:textId="220839A2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1C88E132" w:rsidP="1C88E132" w:rsidRDefault="1C88E132" w14:paraId="597A16A5" w14:textId="2B2A5E76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12</w:t>
            </w:r>
          </w:p>
        </w:tc>
      </w:tr>
      <w:tr w:rsidR="1C88E132" w:rsidTr="1C88E132" w14:paraId="2E1AB2BB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1B1754CB" w14:textId="0C6988E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288" w:type="dxa"/>
            <w:tcMar/>
          </w:tcPr>
          <w:p w:rsidR="1C88E132" w:rsidP="1C88E132" w:rsidRDefault="1C88E132" w14:paraId="12C3CA35" w14:textId="500F2EBE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288" w:type="dxa"/>
            <w:tcMar/>
          </w:tcPr>
          <w:p w:rsidR="1C88E132" w:rsidP="1C88E132" w:rsidRDefault="1C88E132" w14:paraId="2A43A1BC" w14:textId="60D2912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02-08-2025</w:t>
            </w:r>
          </w:p>
        </w:tc>
        <w:tc>
          <w:tcPr>
            <w:tcW w:w="1288" w:type="dxa"/>
            <w:tcMar/>
          </w:tcPr>
          <w:p w:rsidR="1C88E132" w:rsidP="1C88E132" w:rsidRDefault="1C88E132" w14:paraId="244E4BC0" w14:textId="21CC443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09-08-2025</w:t>
            </w:r>
          </w:p>
        </w:tc>
        <w:tc>
          <w:tcPr>
            <w:tcW w:w="1288" w:type="dxa"/>
            <w:tcMar/>
          </w:tcPr>
          <w:p w:rsidR="1C88E132" w:rsidP="1C88E132" w:rsidRDefault="1C88E132" w14:paraId="59592183" w14:textId="05B31364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288" w:type="dxa"/>
            <w:tcMar/>
          </w:tcPr>
          <w:p w:rsidR="1C88E132" w:rsidP="1C88E132" w:rsidRDefault="1C88E132" w14:paraId="0EF3D3C9" w14:textId="397EE95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288" w:type="dxa"/>
            <w:tcMar/>
          </w:tcPr>
          <w:p w:rsidR="1C88E132" w:rsidP="1C88E132" w:rsidRDefault="1C88E132" w14:paraId="72811698" w14:textId="244C9A1F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5</w:t>
            </w:r>
          </w:p>
        </w:tc>
      </w:tr>
      <w:tr w:rsidR="1C88E132" w:rsidTr="1C88E132" w14:paraId="528285B2">
        <w:trPr>
          <w:trHeight w:val="300"/>
        </w:trPr>
        <w:tc>
          <w:tcPr>
            <w:tcW w:w="1288" w:type="dxa"/>
            <w:tcMar/>
          </w:tcPr>
          <w:p w:rsidR="1C88E132" w:rsidP="1C88E132" w:rsidRDefault="1C88E132" w14:paraId="01BBCA27" w14:textId="14E21E8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288" w:type="dxa"/>
            <w:tcMar/>
          </w:tcPr>
          <w:p w:rsidR="1C88E132" w:rsidP="1C88E132" w:rsidRDefault="1C88E132" w14:paraId="04A7ACC9" w14:textId="1967125B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288" w:type="dxa"/>
            <w:tcMar/>
          </w:tcPr>
          <w:p w:rsidR="1C88E132" w:rsidP="1C88E132" w:rsidRDefault="1C88E132" w14:paraId="3146FDDB" w14:textId="375E683A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02-08-2025</w:t>
            </w:r>
          </w:p>
        </w:tc>
        <w:tc>
          <w:tcPr>
            <w:tcW w:w="1288" w:type="dxa"/>
            <w:tcMar/>
          </w:tcPr>
          <w:p w:rsidR="1C88E132" w:rsidP="1C88E132" w:rsidRDefault="1C88E132" w14:paraId="4F1184AC" w14:textId="7AE9A69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09-08-2025</w:t>
            </w:r>
          </w:p>
        </w:tc>
        <w:tc>
          <w:tcPr>
            <w:tcW w:w="1288" w:type="dxa"/>
            <w:tcMar/>
          </w:tcPr>
          <w:p w:rsidR="1C88E132" w:rsidP="1C88E132" w:rsidRDefault="1C88E132" w14:paraId="26C02AD4" w14:textId="18E16A6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288" w:type="dxa"/>
            <w:tcMar/>
          </w:tcPr>
          <w:p w:rsidR="1C88E132" w:rsidP="1C88E132" w:rsidRDefault="1C88E132" w14:paraId="13E2386D" w14:textId="180AA74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288" w:type="dxa"/>
            <w:tcMar/>
          </w:tcPr>
          <w:p w:rsidR="1C88E132" w:rsidP="1C88E132" w:rsidRDefault="1C88E132" w14:paraId="6DB30CF4" w14:textId="75AE5BA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24</w:t>
            </w:r>
          </w:p>
        </w:tc>
      </w:tr>
    </w:tbl>
    <w:p w:rsidR="1C88E132" w:rsidP="1C88E132" w:rsidRDefault="1C88E132" w14:paraId="58DCEE66" w14:textId="7396190A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 w:rsidRPr="1C88E132" w:rsidR="7B024F2E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After 2NF</w:t>
      </w:r>
      <w:r>
        <w:br/>
      </w:r>
      <w:r>
        <w:br/>
      </w:r>
      <w:r w:rsidRPr="1C88E132" w:rsidR="31E55EFE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Heatwave</w:t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C88E132" w:rsidTr="1C88E132" w14:paraId="6E9F135B">
        <w:trPr>
          <w:trHeight w:val="300"/>
        </w:trPr>
        <w:tc>
          <w:tcPr>
            <w:tcW w:w="3005" w:type="dxa"/>
            <w:tcMar/>
          </w:tcPr>
          <w:p w:rsidR="5F6A6BBB" w:rsidP="1C88E132" w:rsidRDefault="5F6A6BBB" w14:paraId="15CEA146" w14:textId="6BF4D757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3005" w:type="dxa"/>
            <w:tcMar/>
          </w:tcPr>
          <w:p w:rsidR="5F6A6BBB" w:rsidP="1C88E132" w:rsidRDefault="5F6A6BBB" w14:paraId="1941A853" w14:textId="451E55E2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Start_Date</w:t>
            </w:r>
          </w:p>
        </w:tc>
        <w:tc>
          <w:tcPr>
            <w:tcW w:w="3005" w:type="dxa"/>
            <w:tcMar/>
          </w:tcPr>
          <w:p w:rsidR="5F6A6BBB" w:rsidP="1C88E132" w:rsidRDefault="5F6A6BBB" w14:paraId="58668F20" w14:textId="400351AC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End_Date</w:t>
            </w:r>
          </w:p>
        </w:tc>
      </w:tr>
      <w:tr w:rsidR="1C88E132" w:rsidTr="1C88E132" w14:paraId="78D4A749">
        <w:trPr>
          <w:trHeight w:val="300"/>
        </w:trPr>
        <w:tc>
          <w:tcPr>
            <w:tcW w:w="3005" w:type="dxa"/>
            <w:tcMar/>
          </w:tcPr>
          <w:p w:rsidR="5F6A6BBB" w:rsidP="1C88E132" w:rsidRDefault="5F6A6BBB" w14:paraId="6DB3F08D" w14:textId="52C08FD7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3005" w:type="dxa"/>
            <w:tcMar/>
          </w:tcPr>
          <w:p w:rsidR="5F6A6BBB" w:rsidP="1C88E132" w:rsidRDefault="5F6A6BBB" w14:paraId="66032CB8" w14:textId="7E7967BC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10-07-2025</w:t>
            </w:r>
          </w:p>
        </w:tc>
        <w:tc>
          <w:tcPr>
            <w:tcW w:w="3005" w:type="dxa"/>
            <w:tcMar/>
          </w:tcPr>
          <w:p w:rsidR="5F6A6BBB" w:rsidP="1C88E132" w:rsidRDefault="5F6A6BBB" w14:paraId="3D98C9E9" w14:textId="0BC88A6D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15-07-2025</w:t>
            </w:r>
          </w:p>
        </w:tc>
      </w:tr>
      <w:tr w:rsidR="1C88E132" w:rsidTr="1C88E132" w14:paraId="2BE022F9">
        <w:trPr>
          <w:trHeight w:val="300"/>
        </w:trPr>
        <w:tc>
          <w:tcPr>
            <w:tcW w:w="3005" w:type="dxa"/>
            <w:tcMar/>
          </w:tcPr>
          <w:p w:rsidR="5F6A6BBB" w:rsidP="1C88E132" w:rsidRDefault="5F6A6BBB" w14:paraId="7BD33519" w14:textId="091CD620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3005" w:type="dxa"/>
            <w:tcMar/>
          </w:tcPr>
          <w:p w:rsidR="5F6A6BBB" w:rsidP="1C88E132" w:rsidRDefault="5F6A6BBB" w14:paraId="51741806" w14:textId="1BFD854F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02-08-2025</w:t>
            </w:r>
          </w:p>
        </w:tc>
        <w:tc>
          <w:tcPr>
            <w:tcW w:w="3005" w:type="dxa"/>
            <w:tcMar/>
          </w:tcPr>
          <w:p w:rsidR="5F6A6BBB" w:rsidP="1C88E132" w:rsidRDefault="5F6A6BBB" w14:paraId="6A0F4180" w14:textId="7FAED642">
            <w:pPr>
              <w:pStyle w:val="Normal"/>
            </w:pPr>
            <w:r w:rsidRPr="1C88E132" w:rsidR="5F6A6BBB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09-08-2025</w:t>
            </w:r>
          </w:p>
        </w:tc>
      </w:tr>
    </w:tbl>
    <w:p w:rsidR="1C88E132" w:rsidP="1C88E132" w:rsidRDefault="1C88E132" w14:paraId="4BD582FA" w14:textId="4694C3BF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  <w:r>
        <w:br/>
      </w:r>
      <w:r w:rsidRPr="1C88E132" w:rsidR="488F826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Mortality</w:t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1C88E132" w:rsidTr="1C88E132" w14:paraId="7FDD42A4">
        <w:trPr>
          <w:trHeight w:val="300"/>
        </w:trPr>
        <w:tc>
          <w:tcPr>
            <w:tcW w:w="1803" w:type="dxa"/>
            <w:tcMar/>
          </w:tcPr>
          <w:p w:rsidR="34D54E27" w:rsidP="1C88E132" w:rsidRDefault="34D54E27" w14:paraId="4BB68F54" w14:textId="2670D3AE">
            <w:pPr>
              <w:pStyle w:val="Normal"/>
            </w:pPr>
            <w:r w:rsidRPr="1C88E132" w:rsidR="34D54E27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Heatwave_ID</w:t>
            </w:r>
          </w:p>
        </w:tc>
        <w:tc>
          <w:tcPr>
            <w:tcW w:w="1803" w:type="dxa"/>
            <w:tcMar/>
          </w:tcPr>
          <w:p w:rsidR="34D54E27" w:rsidP="1C88E132" w:rsidRDefault="34D54E27" w14:paraId="6E402CF6" w14:textId="3F9948E3">
            <w:pPr>
              <w:pStyle w:val="Normal"/>
            </w:pPr>
            <w:r w:rsidRPr="1C88E132" w:rsidR="34D54E27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803" w:type="dxa"/>
            <w:tcMar/>
          </w:tcPr>
          <w:p w:rsidR="34D54E27" w:rsidP="1C88E132" w:rsidRDefault="34D54E27" w14:paraId="2569F5E8" w14:textId="1DC69151">
            <w:pPr>
              <w:pStyle w:val="Normal"/>
            </w:pPr>
            <w:r w:rsidRPr="1C88E132" w:rsidR="34D54E27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Age_Group</w:t>
            </w:r>
          </w:p>
        </w:tc>
        <w:tc>
          <w:tcPr>
            <w:tcW w:w="1803" w:type="dxa"/>
            <w:tcMar/>
          </w:tcPr>
          <w:p w:rsidR="34D54E27" w:rsidP="1C88E132" w:rsidRDefault="34D54E27" w14:paraId="3EB46AEC" w14:textId="0E53EA6C">
            <w:pPr>
              <w:pStyle w:val="Normal"/>
            </w:pPr>
            <w:r w:rsidRPr="1C88E132" w:rsidR="34D54E27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Sex</w:t>
            </w:r>
          </w:p>
        </w:tc>
        <w:tc>
          <w:tcPr>
            <w:tcW w:w="1803" w:type="dxa"/>
            <w:tcMar/>
          </w:tcPr>
          <w:p w:rsidR="34D54E27" w:rsidP="1C88E132" w:rsidRDefault="34D54E27" w14:paraId="1EA9C6A1" w14:textId="6CADAA19">
            <w:pPr>
              <w:pStyle w:val="Normal"/>
            </w:pPr>
            <w:r w:rsidRPr="1C88E132" w:rsidR="34D54E27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Death_Count</w:t>
            </w:r>
          </w:p>
        </w:tc>
      </w:tr>
      <w:tr w:rsidR="1C88E132" w:rsidTr="1C88E132" w14:paraId="589C28A6">
        <w:trPr>
          <w:trHeight w:val="300"/>
        </w:trPr>
        <w:tc>
          <w:tcPr>
            <w:tcW w:w="1803" w:type="dxa"/>
            <w:tcMar/>
          </w:tcPr>
          <w:p w:rsidR="1C88E132" w:rsidP="1C88E132" w:rsidRDefault="1C88E132" w14:paraId="4EC8F53D" w14:textId="1F316E97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803" w:type="dxa"/>
            <w:tcMar/>
          </w:tcPr>
          <w:p w:rsidR="1C88E132" w:rsidP="1C88E132" w:rsidRDefault="1C88E132" w14:paraId="57494848" w14:textId="12183BF7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803" w:type="dxa"/>
            <w:tcMar/>
          </w:tcPr>
          <w:p w:rsidR="1C88E132" w:rsidP="1C88E132" w:rsidRDefault="1C88E132" w14:paraId="55E03A03" w14:textId="70CDCE4E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803" w:type="dxa"/>
            <w:tcMar/>
          </w:tcPr>
          <w:p w:rsidR="1C88E132" w:rsidP="1C88E132" w:rsidRDefault="1C88E132" w14:paraId="0E23DDC8" w14:textId="60CD8614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803" w:type="dxa"/>
            <w:tcMar/>
          </w:tcPr>
          <w:p w:rsidR="1C88E132" w:rsidP="1C88E132" w:rsidRDefault="1C88E132" w14:paraId="1F0DDCB4" w14:textId="3E6997F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</w:t>
            </w:r>
          </w:p>
        </w:tc>
      </w:tr>
      <w:tr w:rsidR="1C88E132" w:rsidTr="1C88E132" w14:paraId="433B1C0B">
        <w:trPr>
          <w:trHeight w:val="300"/>
        </w:trPr>
        <w:tc>
          <w:tcPr>
            <w:tcW w:w="1803" w:type="dxa"/>
            <w:tcMar/>
          </w:tcPr>
          <w:p w:rsidR="1C88E132" w:rsidP="1C88E132" w:rsidRDefault="1C88E132" w14:paraId="5E9B7A4E" w14:textId="3A834FA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803" w:type="dxa"/>
            <w:tcMar/>
          </w:tcPr>
          <w:p w:rsidR="1C88E132" w:rsidP="1C88E132" w:rsidRDefault="1C88E132" w14:paraId="61EE2C2E" w14:textId="07BF94EA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803" w:type="dxa"/>
            <w:tcMar/>
          </w:tcPr>
          <w:p w:rsidR="1C88E132" w:rsidP="1C88E132" w:rsidRDefault="1C88E132" w14:paraId="4C84E974" w14:textId="68A0951C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803" w:type="dxa"/>
            <w:tcMar/>
          </w:tcPr>
          <w:p w:rsidR="1C88E132" w:rsidP="1C88E132" w:rsidRDefault="1C88E132" w14:paraId="50BE68D6" w14:textId="3621A3C2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803" w:type="dxa"/>
            <w:tcMar/>
          </w:tcPr>
          <w:p w:rsidR="1C88E132" w:rsidP="1C88E132" w:rsidRDefault="1C88E132" w14:paraId="3BA08B42" w14:textId="768B641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3</w:t>
            </w:r>
          </w:p>
        </w:tc>
      </w:tr>
      <w:tr w:rsidR="1C88E132" w:rsidTr="1C88E132" w14:paraId="7FDFC77E">
        <w:trPr>
          <w:trHeight w:val="300"/>
        </w:trPr>
        <w:tc>
          <w:tcPr>
            <w:tcW w:w="1803" w:type="dxa"/>
            <w:tcMar/>
          </w:tcPr>
          <w:p w:rsidR="1C88E132" w:rsidP="1C88E132" w:rsidRDefault="1C88E132" w14:paraId="1A84BDBD" w14:textId="73547CB3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HW01</w:t>
            </w:r>
          </w:p>
        </w:tc>
        <w:tc>
          <w:tcPr>
            <w:tcW w:w="1803" w:type="dxa"/>
            <w:tcMar/>
          </w:tcPr>
          <w:p w:rsidR="1C88E132" w:rsidP="1C88E132" w:rsidRDefault="1C88E132" w14:paraId="5A6903EA" w14:textId="40032E41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Limburg</w:t>
            </w:r>
          </w:p>
        </w:tc>
        <w:tc>
          <w:tcPr>
            <w:tcW w:w="1803" w:type="dxa"/>
            <w:tcMar/>
          </w:tcPr>
          <w:p w:rsidR="1C88E132" w:rsidP="1C88E132" w:rsidRDefault="1C88E132" w14:paraId="61874E05" w14:textId="5CDBC68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803" w:type="dxa"/>
            <w:tcMar/>
          </w:tcPr>
          <w:p w:rsidR="1C88E132" w:rsidP="1C88E132" w:rsidRDefault="1C88E132" w14:paraId="46120EB0" w14:textId="220839A2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803" w:type="dxa"/>
            <w:tcMar/>
          </w:tcPr>
          <w:p w:rsidR="1C88E132" w:rsidP="1C88E132" w:rsidRDefault="1C88E132" w14:paraId="3FD9E686" w14:textId="2B2A5E76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12</w:t>
            </w:r>
          </w:p>
        </w:tc>
      </w:tr>
      <w:tr w:rsidR="1C88E132" w:rsidTr="1C88E132" w14:paraId="3751F507">
        <w:trPr>
          <w:trHeight w:val="300"/>
        </w:trPr>
        <w:tc>
          <w:tcPr>
            <w:tcW w:w="1803" w:type="dxa"/>
            <w:tcMar/>
          </w:tcPr>
          <w:p w:rsidR="1C88E132" w:rsidP="1C88E132" w:rsidRDefault="1C88E132" w14:paraId="7526DA62" w14:textId="0C6988E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803" w:type="dxa"/>
            <w:tcMar/>
          </w:tcPr>
          <w:p w:rsidR="1C88E132" w:rsidP="1C88E132" w:rsidRDefault="1C88E132" w14:paraId="507E35D4" w14:textId="500F2EBE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803" w:type="dxa"/>
            <w:tcMar/>
          </w:tcPr>
          <w:p w:rsidR="1C88E132" w:rsidP="1C88E132" w:rsidRDefault="1C88E132" w14:paraId="55F1B346" w14:textId="05B31364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18-30</w:t>
            </w:r>
          </w:p>
        </w:tc>
        <w:tc>
          <w:tcPr>
            <w:tcW w:w="1803" w:type="dxa"/>
            <w:tcMar/>
          </w:tcPr>
          <w:p w:rsidR="1C88E132" w:rsidP="1C88E132" w:rsidRDefault="1C88E132" w14:paraId="453FAB22" w14:textId="397EE95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Male</w:t>
            </w:r>
          </w:p>
        </w:tc>
        <w:tc>
          <w:tcPr>
            <w:tcW w:w="1803" w:type="dxa"/>
            <w:tcMar/>
          </w:tcPr>
          <w:p w:rsidR="1C88E132" w:rsidP="1C88E132" w:rsidRDefault="1C88E132" w14:paraId="101AFB0B" w14:textId="244C9A1F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5</w:t>
            </w:r>
          </w:p>
        </w:tc>
      </w:tr>
      <w:tr w:rsidR="1C88E132" w:rsidTr="1C88E132" w14:paraId="767510B5">
        <w:trPr>
          <w:trHeight w:val="300"/>
        </w:trPr>
        <w:tc>
          <w:tcPr>
            <w:tcW w:w="1803" w:type="dxa"/>
            <w:tcMar/>
          </w:tcPr>
          <w:p w:rsidR="1C88E132" w:rsidP="1C88E132" w:rsidRDefault="1C88E132" w14:paraId="7CF99C84" w14:textId="14E21E85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HW02</w:t>
            </w:r>
          </w:p>
        </w:tc>
        <w:tc>
          <w:tcPr>
            <w:tcW w:w="1803" w:type="dxa"/>
            <w:tcMar/>
          </w:tcPr>
          <w:p w:rsidR="1C88E132" w:rsidP="1C88E132" w:rsidRDefault="1C88E132" w14:paraId="3EA270C9" w14:textId="1967125B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Andalusia</w:t>
            </w:r>
          </w:p>
        </w:tc>
        <w:tc>
          <w:tcPr>
            <w:tcW w:w="1803" w:type="dxa"/>
            <w:tcMar/>
          </w:tcPr>
          <w:p w:rsidR="1C88E132" w:rsidP="1C88E132" w:rsidRDefault="1C88E132" w14:paraId="6FB05D3D" w14:textId="18E16A6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65+</w:t>
            </w:r>
          </w:p>
        </w:tc>
        <w:tc>
          <w:tcPr>
            <w:tcW w:w="1803" w:type="dxa"/>
            <w:tcMar/>
          </w:tcPr>
          <w:p w:rsidR="1C88E132" w:rsidP="1C88E132" w:rsidRDefault="1C88E132" w14:paraId="388A1EC3" w14:textId="180AA740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Female</w:t>
            </w:r>
          </w:p>
        </w:tc>
        <w:tc>
          <w:tcPr>
            <w:tcW w:w="1803" w:type="dxa"/>
            <w:tcMar/>
          </w:tcPr>
          <w:p w:rsidR="1C88E132" w:rsidP="1C88E132" w:rsidRDefault="1C88E132" w14:paraId="16ADD1F1" w14:textId="75AE5BA8">
            <w:pPr>
              <w:pStyle w:val="Normal"/>
            </w:pPr>
            <w:r w:rsidRPr="1C88E132" w:rsidR="1C88E132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4"/>
                <w:szCs w:val="24"/>
                <w:lang w:val="en-US"/>
              </w:rPr>
              <w:t>24</w:t>
            </w:r>
          </w:p>
        </w:tc>
      </w:tr>
    </w:tbl>
    <w:p w:rsidR="1C88E132" w:rsidP="1C88E132" w:rsidRDefault="1C88E132" w14:paraId="09545E59" w14:textId="4E119801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88E132" w:rsidP="1C88E132" w:rsidRDefault="1C88E132" w14:paraId="50914B5E" w14:textId="40AD20FA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88E132" w:rsidP="1C88E132" w:rsidRDefault="1C88E132" w14:paraId="659832C9" w14:textId="396491DD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1C88E132" w:rsidP="1C88E132" w:rsidRDefault="1C88E132" w14:paraId="79952AF6" w14:textId="1EC21EFA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61895A0" w:rsidP="1C88E132" w:rsidRDefault="661895A0" w14:paraId="606EE066" w14:textId="21C65269">
      <w:pPr>
        <w:pStyle w:val="Normal"/>
        <w:bidi w:val="0"/>
        <w:spacing w:before="0" w:beforeAutospacing="off" w:after="0" w:afterAutospacing="off"/>
        <w:ind w:left="0"/>
      </w:pPr>
      <w:r w:rsidRPr="1C88E132" w:rsidR="661895A0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 xml:space="preserve">Now we go to 3NF. </w:t>
      </w:r>
      <w:r>
        <w:br/>
      </w:r>
      <w:r>
        <w:br/>
      </w: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2NF, the database was checked for transitive dependencies. </w:t>
      </w: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>Some location information, such as city, region and country, was still stored together.</w:t>
      </w: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can cause repeated data because a country depends on the city rather than directly on the location.</w:t>
      </w:r>
    </w:p>
    <w:p w:rsidR="2BFEEC07" w:rsidP="1C88E132" w:rsidRDefault="2BFEEC07" w14:paraId="497C073E" w14:textId="22931DB8">
      <w:pPr>
        <w:pStyle w:val="Normal"/>
        <w:bidi w:val="0"/>
        <w:spacing w:before="0" w:beforeAutospacing="off" w:after="0" w:afterAutospacing="off"/>
        <w:ind w:left="0"/>
      </w:pP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satisfy 3NF, this data was separated into the Country, </w:t>
      </w: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>City</w:t>
      </w:r>
      <w:r w:rsidRPr="1C88E132" w:rsidR="2BFEEC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Geography entities. Prevention information was also stored in a separate Prevention entity. This reduces duplicate data and ensures that non-key attributes depend on the primary key only.</w:t>
      </w:r>
    </w:p>
    <w:p w:rsidR="1C88E132" w:rsidP="1C88E132" w:rsidRDefault="1C88E132" w14:paraId="77921253" w14:textId="52EA6FB4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C88E132" w:rsidP="1C88E132" w:rsidRDefault="1C88E132" w14:paraId="64C5AE7C" w14:textId="22099C7B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6BEAAA" w:rsidP="1C88E132" w:rsidRDefault="086BEAAA" w14:paraId="0A79B8CF" w14:textId="513DDB78">
      <w:pPr>
        <w:pStyle w:val="Normal"/>
        <w:bidi w:val="0"/>
        <w:spacing w:before="0" w:beforeAutospacing="off" w:after="0" w:afterAutospacing="off"/>
        <w:ind w:left="0"/>
      </w:pPr>
      <w:r w:rsidRPr="1C88E132" w:rsidR="086BEAA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Before 3NF</w:t>
      </w:r>
    </w:p>
    <w:p w:rsidR="1C88E132" w:rsidP="1C88E132" w:rsidRDefault="1C88E132" w14:paraId="489A7BD5" w14:textId="14CD687A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594"/>
        <w:gridCol w:w="1326"/>
        <w:gridCol w:w="1273"/>
        <w:gridCol w:w="1460"/>
        <w:gridCol w:w="1180"/>
        <w:gridCol w:w="1354"/>
      </w:tblGrid>
      <w:tr w:rsidR="1C88E132" w:rsidTr="1C88E132" w14:paraId="7EE66C66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259DDC87" w14:textId="0B7C016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Location_ID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4DB4ED45" w14:textId="160D5C9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City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2BFAC820" w14:textId="50A15DB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Region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062CB09A" w14:textId="5564674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Country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4EA1A881" w14:textId="2274042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Latitude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035687C4" w14:textId="35E3A3E6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Longitude</w:t>
            </w:r>
          </w:p>
        </w:tc>
      </w:tr>
      <w:tr w:rsidR="1C88E132" w:rsidTr="1C88E132" w14:paraId="668BD8F4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17BDB7D1" w14:textId="37EF39D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LOC01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2FF5E896" w14:textId="61EF40D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Maastricht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0FCF01AB" w14:textId="36A4B84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Limburg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3748FE03" w14:textId="315EE3C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Netherlands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2EE08915" w14:textId="225B09C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50.8514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7CD6310F" w14:textId="5ABC13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5.6910</w:t>
            </w:r>
          </w:p>
        </w:tc>
      </w:tr>
      <w:tr w:rsidR="1C88E132" w:rsidTr="1C88E132" w14:paraId="72B75E23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2771D927" w14:textId="0109E48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LOC02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5A91B721" w14:textId="5A3CB3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Roermond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11983719" w14:textId="10B8F29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Limburg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7C7D9A98" w14:textId="6AA3E35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Netherlands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283A506F" w14:textId="4D56520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51.1942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1214C338" w14:textId="6539FDF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5.9877</w:t>
            </w:r>
          </w:p>
        </w:tc>
      </w:tr>
      <w:tr w:rsidR="1C88E132" w:rsidTr="1C88E132" w14:paraId="42135879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0B44F43F" w14:textId="5C9E402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LOC03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2B4545B9" w14:textId="29CE662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Seville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3796C586" w14:textId="3C79D3D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Andalusia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7D3F44D8" w14:textId="40E0D64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Spain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7A999C96" w14:textId="53F49D6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37.3891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16E7EC22" w14:textId="4B60EAC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-5.9845</w:t>
            </w:r>
          </w:p>
        </w:tc>
      </w:tr>
    </w:tbl>
    <w:p w:rsidR="1C88E132" w:rsidP="1C88E132" w:rsidRDefault="1C88E132" w14:paraId="21E9FE79" w14:textId="6DD58CF2">
      <w:pPr>
        <w:pStyle w:val="Normal"/>
        <w:bidi w:val="0"/>
        <w:spacing w:before="0" w:beforeAutospacing="off" w:after="0" w:afterAutospacing="off"/>
        <w:ind w:left="0"/>
      </w:pPr>
      <w:r>
        <w:br/>
      </w:r>
      <w:r w:rsidRPr="1C88E132" w:rsidR="0DC9980A"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  <w:t>After 3NF</w:t>
      </w:r>
    </w:p>
    <w:p w:rsidR="1C88E132" w:rsidP="1C88E132" w:rsidRDefault="1C88E132" w14:paraId="441CDD25" w14:textId="60F44098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DC9980A" w:rsidP="1C88E132" w:rsidRDefault="0DC9980A" w14:paraId="286875CC" w14:textId="5EB7A42A">
      <w:pPr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1C88E132" w:rsidR="0DC9980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Country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553"/>
        <w:gridCol w:w="1460"/>
      </w:tblGrid>
      <w:tr w:rsidR="1C88E132" w:rsidTr="1C88E132" w14:paraId="64263EEB">
        <w:trPr>
          <w:trHeight w:val="300"/>
        </w:trPr>
        <w:tc>
          <w:tcPr>
            <w:tcW w:w="1553" w:type="dxa"/>
            <w:tcMar/>
            <w:vAlign w:val="center"/>
          </w:tcPr>
          <w:p w:rsidR="1C88E132" w:rsidP="1C88E132" w:rsidRDefault="1C88E132" w14:paraId="2DE3C94F" w14:textId="4060D0E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Country_ID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46290742" w14:textId="70C7382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Name</w:t>
            </w:r>
          </w:p>
        </w:tc>
      </w:tr>
      <w:tr w:rsidR="1C88E132" w:rsidTr="1C88E132" w14:paraId="22BCB086">
        <w:trPr>
          <w:trHeight w:val="300"/>
        </w:trPr>
        <w:tc>
          <w:tcPr>
            <w:tcW w:w="1553" w:type="dxa"/>
            <w:tcMar/>
            <w:vAlign w:val="center"/>
          </w:tcPr>
          <w:p w:rsidR="1C88E132" w:rsidP="1C88E132" w:rsidRDefault="1C88E132" w14:paraId="589CDD38" w14:textId="1B5794C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C01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3A6337B2" w14:textId="14D0BF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Netherlands</w:t>
            </w:r>
          </w:p>
        </w:tc>
      </w:tr>
      <w:tr w:rsidR="1C88E132" w:rsidTr="1C88E132" w14:paraId="405AE6F5">
        <w:trPr>
          <w:trHeight w:val="300"/>
        </w:trPr>
        <w:tc>
          <w:tcPr>
            <w:tcW w:w="1553" w:type="dxa"/>
            <w:tcMar/>
            <w:vAlign w:val="center"/>
          </w:tcPr>
          <w:p w:rsidR="1C88E132" w:rsidP="1C88E132" w:rsidRDefault="1C88E132" w14:paraId="7E7BE1E8" w14:textId="2D0F4C8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C02</w:t>
            </w:r>
          </w:p>
        </w:tc>
        <w:tc>
          <w:tcPr>
            <w:tcW w:w="1460" w:type="dxa"/>
            <w:tcMar/>
            <w:vAlign w:val="center"/>
          </w:tcPr>
          <w:p w:rsidR="1C88E132" w:rsidP="1C88E132" w:rsidRDefault="1C88E132" w14:paraId="6592CEFD" w14:textId="3B6567A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Spain</w:t>
            </w:r>
          </w:p>
        </w:tc>
      </w:tr>
    </w:tbl>
    <w:p w:rsidR="1C88E132" w:rsidP="1C88E132" w:rsidRDefault="1C88E132" w14:paraId="46634283" w14:textId="75A7EC8A">
      <w:pPr>
        <w:pStyle w:val="Normal"/>
        <w:bidi w:val="0"/>
        <w:spacing w:before="240" w:beforeAutospacing="off" w:after="240" w:afterAutospacing="off"/>
      </w:pPr>
      <w:r>
        <w:br/>
      </w:r>
      <w:r w:rsidRPr="1C88E132" w:rsidR="2A67338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City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127"/>
        <w:gridCol w:w="1326"/>
        <w:gridCol w:w="1273"/>
        <w:gridCol w:w="1553"/>
      </w:tblGrid>
      <w:tr w:rsidR="1C88E132" w:rsidTr="1C88E132" w14:paraId="7ADBC75C">
        <w:trPr>
          <w:trHeight w:val="300"/>
        </w:trPr>
        <w:tc>
          <w:tcPr>
            <w:tcW w:w="1127" w:type="dxa"/>
            <w:tcMar/>
            <w:vAlign w:val="center"/>
          </w:tcPr>
          <w:p w:rsidR="1C88E132" w:rsidP="1C88E132" w:rsidRDefault="1C88E132" w14:paraId="4C26B145" w14:textId="1A696A7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City_ID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2F585993" w14:textId="171A407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Name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2756E6C7" w14:textId="4E2B9D9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Region</w:t>
            </w:r>
          </w:p>
        </w:tc>
        <w:tc>
          <w:tcPr>
            <w:tcW w:w="1553" w:type="dxa"/>
            <w:tcMar/>
            <w:vAlign w:val="center"/>
          </w:tcPr>
          <w:p w:rsidR="1C88E132" w:rsidP="1C88E132" w:rsidRDefault="1C88E132" w14:paraId="78FBF29E" w14:textId="0E5D3DD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Country_ID</w:t>
            </w:r>
          </w:p>
        </w:tc>
      </w:tr>
      <w:tr w:rsidR="1C88E132" w:rsidTr="1C88E132" w14:paraId="1DA6C830">
        <w:trPr>
          <w:trHeight w:val="300"/>
        </w:trPr>
        <w:tc>
          <w:tcPr>
            <w:tcW w:w="1127" w:type="dxa"/>
            <w:tcMar/>
            <w:vAlign w:val="center"/>
          </w:tcPr>
          <w:p w:rsidR="1C88E132" w:rsidP="1C88E132" w:rsidRDefault="1C88E132" w14:paraId="6E8166F2" w14:textId="5F169EC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CI01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745FBCED" w14:textId="4E4B25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Maastricht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224DD26E" w14:textId="4A2D054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Limburg</w:t>
            </w:r>
          </w:p>
        </w:tc>
        <w:tc>
          <w:tcPr>
            <w:tcW w:w="1553" w:type="dxa"/>
            <w:tcMar/>
            <w:vAlign w:val="center"/>
          </w:tcPr>
          <w:p w:rsidR="1C88E132" w:rsidP="1C88E132" w:rsidRDefault="1C88E132" w14:paraId="79D6700D" w14:textId="380E412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C01</w:t>
            </w:r>
          </w:p>
        </w:tc>
      </w:tr>
      <w:tr w:rsidR="1C88E132" w:rsidTr="1C88E132" w14:paraId="718BDBD8">
        <w:trPr>
          <w:trHeight w:val="300"/>
        </w:trPr>
        <w:tc>
          <w:tcPr>
            <w:tcW w:w="1127" w:type="dxa"/>
            <w:tcMar/>
            <w:vAlign w:val="center"/>
          </w:tcPr>
          <w:p w:rsidR="1C88E132" w:rsidP="1C88E132" w:rsidRDefault="1C88E132" w14:paraId="3B253A83" w14:textId="64A0A35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CI02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1BF0F3FE" w14:textId="33E9658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Roermond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4105D65C" w14:textId="4CD74E0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Limburg</w:t>
            </w:r>
          </w:p>
        </w:tc>
        <w:tc>
          <w:tcPr>
            <w:tcW w:w="1553" w:type="dxa"/>
            <w:tcMar/>
            <w:vAlign w:val="center"/>
          </w:tcPr>
          <w:p w:rsidR="1C88E132" w:rsidP="1C88E132" w:rsidRDefault="1C88E132" w14:paraId="2C8398E0" w14:textId="5DDD50A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C01</w:t>
            </w:r>
          </w:p>
        </w:tc>
      </w:tr>
      <w:tr w:rsidR="1C88E132" w:rsidTr="1C88E132" w14:paraId="5CBB951F">
        <w:trPr>
          <w:trHeight w:val="300"/>
        </w:trPr>
        <w:tc>
          <w:tcPr>
            <w:tcW w:w="1127" w:type="dxa"/>
            <w:tcMar/>
            <w:vAlign w:val="center"/>
          </w:tcPr>
          <w:p w:rsidR="1C88E132" w:rsidP="1C88E132" w:rsidRDefault="1C88E132" w14:paraId="23D34BCC" w14:textId="42BC5C3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CI03</w:t>
            </w:r>
          </w:p>
        </w:tc>
        <w:tc>
          <w:tcPr>
            <w:tcW w:w="1326" w:type="dxa"/>
            <w:tcMar/>
            <w:vAlign w:val="center"/>
          </w:tcPr>
          <w:p w:rsidR="1C88E132" w:rsidP="1C88E132" w:rsidRDefault="1C88E132" w14:paraId="7C5261D2" w14:textId="1487784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Seville</w:t>
            </w:r>
          </w:p>
        </w:tc>
        <w:tc>
          <w:tcPr>
            <w:tcW w:w="1273" w:type="dxa"/>
            <w:tcMar/>
            <w:vAlign w:val="center"/>
          </w:tcPr>
          <w:p w:rsidR="1C88E132" w:rsidP="1C88E132" w:rsidRDefault="1C88E132" w14:paraId="6BFD0DAF" w14:textId="00258C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Andalusia</w:t>
            </w:r>
          </w:p>
        </w:tc>
        <w:tc>
          <w:tcPr>
            <w:tcW w:w="1553" w:type="dxa"/>
            <w:tcMar/>
            <w:vAlign w:val="center"/>
          </w:tcPr>
          <w:p w:rsidR="1C88E132" w:rsidP="1C88E132" w:rsidRDefault="1C88E132" w14:paraId="2C6D8DCD" w14:textId="01DC350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C02</w:t>
            </w:r>
          </w:p>
        </w:tc>
      </w:tr>
    </w:tbl>
    <w:p w:rsidR="1C88E132" w:rsidP="1C88E132" w:rsidRDefault="1C88E132" w14:paraId="70CF6DF7" w14:textId="5762797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1C88E132" w:rsidR="66D1A21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Geography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594"/>
        <w:gridCol w:w="1127"/>
        <w:gridCol w:w="1180"/>
        <w:gridCol w:w="1354"/>
      </w:tblGrid>
      <w:tr w:rsidR="1C88E132" w:rsidTr="1C88E132" w14:paraId="7A468311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3BEB833C" w14:textId="023E0A0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Location_ID</w:t>
            </w:r>
          </w:p>
        </w:tc>
        <w:tc>
          <w:tcPr>
            <w:tcW w:w="1127" w:type="dxa"/>
            <w:tcMar/>
            <w:vAlign w:val="center"/>
          </w:tcPr>
          <w:p w:rsidR="1C88E132" w:rsidP="1C88E132" w:rsidRDefault="1C88E132" w14:paraId="3BCAA526" w14:textId="2E9AC76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City_ID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75ED162E" w14:textId="48C757B2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Latitude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7257E7E7" w14:textId="5134894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Longitude</w:t>
            </w:r>
          </w:p>
        </w:tc>
      </w:tr>
      <w:tr w:rsidR="1C88E132" w:rsidTr="1C88E132" w14:paraId="15912B9D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61661A45" w14:textId="0947064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LOC01</w:t>
            </w:r>
          </w:p>
        </w:tc>
        <w:tc>
          <w:tcPr>
            <w:tcW w:w="1127" w:type="dxa"/>
            <w:tcMar/>
            <w:vAlign w:val="center"/>
          </w:tcPr>
          <w:p w:rsidR="1C88E132" w:rsidP="1C88E132" w:rsidRDefault="1C88E132" w14:paraId="28AD8777" w14:textId="4F829E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CI01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26C93289" w14:textId="001DC6F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50.8514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52F21D34" w14:textId="2C5984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5.6910</w:t>
            </w:r>
          </w:p>
        </w:tc>
      </w:tr>
      <w:tr w:rsidR="1C88E132" w:rsidTr="1C88E132" w14:paraId="62CC7AAA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71836596" w14:textId="17924CF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LOC02</w:t>
            </w:r>
          </w:p>
        </w:tc>
        <w:tc>
          <w:tcPr>
            <w:tcW w:w="1127" w:type="dxa"/>
            <w:tcMar/>
            <w:vAlign w:val="center"/>
          </w:tcPr>
          <w:p w:rsidR="1C88E132" w:rsidP="1C88E132" w:rsidRDefault="1C88E132" w14:paraId="7C7C19EF" w14:textId="557AC7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CI02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18B302E8" w14:textId="109CAD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51.1942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678656BA" w14:textId="646599C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5.9877</w:t>
            </w:r>
          </w:p>
        </w:tc>
      </w:tr>
      <w:tr w:rsidR="1C88E132" w:rsidTr="1C88E132" w14:paraId="3847D13B">
        <w:trPr>
          <w:trHeight w:val="300"/>
        </w:trPr>
        <w:tc>
          <w:tcPr>
            <w:tcW w:w="1594" w:type="dxa"/>
            <w:tcMar/>
            <w:vAlign w:val="center"/>
          </w:tcPr>
          <w:p w:rsidR="1C88E132" w:rsidP="1C88E132" w:rsidRDefault="1C88E132" w14:paraId="4C24907F" w14:textId="567FC28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LOC03</w:t>
            </w:r>
          </w:p>
        </w:tc>
        <w:tc>
          <w:tcPr>
            <w:tcW w:w="1127" w:type="dxa"/>
            <w:tcMar/>
            <w:vAlign w:val="center"/>
          </w:tcPr>
          <w:p w:rsidR="1C88E132" w:rsidP="1C88E132" w:rsidRDefault="1C88E132" w14:paraId="33ADF239" w14:textId="153E94D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CI03</w:t>
            </w:r>
          </w:p>
        </w:tc>
        <w:tc>
          <w:tcPr>
            <w:tcW w:w="1180" w:type="dxa"/>
            <w:tcMar/>
            <w:vAlign w:val="center"/>
          </w:tcPr>
          <w:p w:rsidR="1C88E132" w:rsidP="1C88E132" w:rsidRDefault="1C88E132" w14:paraId="5B4227D6" w14:textId="463F170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37.3891</w:t>
            </w:r>
          </w:p>
        </w:tc>
        <w:tc>
          <w:tcPr>
            <w:tcW w:w="1354" w:type="dxa"/>
            <w:tcMar/>
            <w:vAlign w:val="center"/>
          </w:tcPr>
          <w:p w:rsidR="1C88E132" w:rsidP="1C88E132" w:rsidRDefault="1C88E132" w14:paraId="51EC3FFD" w14:textId="2BEE25D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</w:rPr>
            </w:pPr>
            <w:r w:rsidRPr="1C88E132" w:rsidR="1C88E132">
              <w:rPr>
                <w:rFonts w:ascii="Calibri" w:hAnsi="Calibri" w:eastAsia="Calibri" w:cs="Calibri"/>
                <w:b w:val="0"/>
                <w:bCs w:val="0"/>
              </w:rPr>
              <w:t>-5.9845</w:t>
            </w:r>
          </w:p>
        </w:tc>
      </w:tr>
    </w:tbl>
    <w:p w:rsidR="1C88E132" w:rsidP="1C88E132" w:rsidRDefault="1C88E132" w14:paraId="0D3FD3AF" w14:textId="7BF86DA1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fk3ecP5wvsAVB" int2:id="5oi4InoH">
      <int2:state int2:type="spell" int2:value="Rejected"/>
    </int2:textHash>
    <int2:textHash int2:hashCode="BZHxLtXFs/fwja" int2:id="w9c6OD8g">
      <int2:state int2:type="spell" int2:value="Rejected"/>
    </int2:textHash>
    <int2:textHash int2:hashCode="gGR2UmUrXU3efX" int2:id="nqG5YEYt">
      <int2:state int2:type="spell" int2:value="Rejected"/>
    </int2:textHash>
    <int2:textHash int2:hashCode="VeEN8bYxmv6fXl" int2:id="rLqC02Vy">
      <int2:state int2:type="spell" int2:value="Rejected"/>
    </int2:textHash>
    <int2:bookmark int2:bookmarkName="_Int_hSrsJE6A" int2:invalidationBookmarkName="" int2:hashCode="oexMslBpmUC2Dc" int2:id="wFhehb4a">
      <int2:state int2:type="gram" int2:value="Rejected"/>
    </int2:bookmark>
    <int2:bookmark int2:bookmarkName="_Int_r093Fd0T" int2:invalidationBookmarkName="" int2:hashCode="TME1q3128UWmmQ" int2:id="iLKB7P6g">
      <int2:state int2:type="gram" int2:value="Rejected"/>
    </int2:bookmark>
    <int2:bookmark int2:bookmarkName="_Int_BgGDiie7" int2:invalidationBookmarkName="" int2:hashCode="7rZ+gH4d2ZBjKt" int2:id="z0etGbHx">
      <int2:state int2:type="gram" int2:value="Rejected"/>
    </int2:bookmark>
    <int2:bookmark int2:bookmarkName="_Int_WPgSbLPl" int2:invalidationBookmarkName="" int2:hashCode="u7wxnIURobbyaS" int2:id="5LLvDDSc">
      <int2:state int2:type="gram" int2:value="Rejected"/>
    </int2:bookmark>
    <int2:bookmark int2:bookmarkName="_Int_DRmixMr7" int2:invalidationBookmarkName="" int2:hashCode="kDFsQD+JuDAbBC" int2:id="rlVI3MDy">
      <int2:state int2:type="gram" int2:value="Rejected"/>
    </int2:bookmark>
    <int2:bookmark int2:bookmarkName="_Int_bQGHFSzo" int2:invalidationBookmarkName="" int2:hashCode="ENqR7Be2SiOu/6" int2:id="2FGQh7eR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182a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de9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7fe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91b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38e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1E990"/>
    <w:rsid w:val="003970C4"/>
    <w:rsid w:val="018235DA"/>
    <w:rsid w:val="022BB15B"/>
    <w:rsid w:val="0302CD4B"/>
    <w:rsid w:val="03314D43"/>
    <w:rsid w:val="0352777F"/>
    <w:rsid w:val="0442836F"/>
    <w:rsid w:val="05355AA3"/>
    <w:rsid w:val="05B8A1F0"/>
    <w:rsid w:val="06106E60"/>
    <w:rsid w:val="068F391D"/>
    <w:rsid w:val="06E87408"/>
    <w:rsid w:val="0814306E"/>
    <w:rsid w:val="0814306E"/>
    <w:rsid w:val="086BEAAA"/>
    <w:rsid w:val="08F9B9AE"/>
    <w:rsid w:val="0A2A5397"/>
    <w:rsid w:val="0A2A5397"/>
    <w:rsid w:val="0ABDC75A"/>
    <w:rsid w:val="0AF62EFA"/>
    <w:rsid w:val="0AF62EFA"/>
    <w:rsid w:val="0B9ABAFC"/>
    <w:rsid w:val="0BFFF381"/>
    <w:rsid w:val="0C7DA5B2"/>
    <w:rsid w:val="0DC9980A"/>
    <w:rsid w:val="0E476082"/>
    <w:rsid w:val="0EF19B99"/>
    <w:rsid w:val="0EF19B99"/>
    <w:rsid w:val="0F31C87F"/>
    <w:rsid w:val="10496925"/>
    <w:rsid w:val="107F096D"/>
    <w:rsid w:val="1150D634"/>
    <w:rsid w:val="12A11389"/>
    <w:rsid w:val="13925FB0"/>
    <w:rsid w:val="13A21759"/>
    <w:rsid w:val="13AC55D4"/>
    <w:rsid w:val="13C0C291"/>
    <w:rsid w:val="1521A3F9"/>
    <w:rsid w:val="15533046"/>
    <w:rsid w:val="16ED9C4C"/>
    <w:rsid w:val="17E893D6"/>
    <w:rsid w:val="18426BD6"/>
    <w:rsid w:val="18FBF3FA"/>
    <w:rsid w:val="190E8D7B"/>
    <w:rsid w:val="193A4416"/>
    <w:rsid w:val="1A4B5ACC"/>
    <w:rsid w:val="1AC4B204"/>
    <w:rsid w:val="1AC5CFDB"/>
    <w:rsid w:val="1BA16FD9"/>
    <w:rsid w:val="1BA16FD9"/>
    <w:rsid w:val="1C46E88C"/>
    <w:rsid w:val="1C88E132"/>
    <w:rsid w:val="1CAF1458"/>
    <w:rsid w:val="1CD76492"/>
    <w:rsid w:val="1D6146B5"/>
    <w:rsid w:val="1D77423A"/>
    <w:rsid w:val="1F401516"/>
    <w:rsid w:val="1F40BC20"/>
    <w:rsid w:val="20CED759"/>
    <w:rsid w:val="21B6541D"/>
    <w:rsid w:val="22E90887"/>
    <w:rsid w:val="230F8D87"/>
    <w:rsid w:val="244090DB"/>
    <w:rsid w:val="24EC7ABB"/>
    <w:rsid w:val="26044D35"/>
    <w:rsid w:val="2617DF12"/>
    <w:rsid w:val="269C26ED"/>
    <w:rsid w:val="274DE69B"/>
    <w:rsid w:val="28C141AC"/>
    <w:rsid w:val="28E6937B"/>
    <w:rsid w:val="29AC4BD4"/>
    <w:rsid w:val="2A67338C"/>
    <w:rsid w:val="2A75F231"/>
    <w:rsid w:val="2A75F231"/>
    <w:rsid w:val="2A7DE99F"/>
    <w:rsid w:val="2AD22914"/>
    <w:rsid w:val="2B1197AF"/>
    <w:rsid w:val="2B179B1B"/>
    <w:rsid w:val="2B4B887C"/>
    <w:rsid w:val="2B76E964"/>
    <w:rsid w:val="2BE6BB90"/>
    <w:rsid w:val="2BFEEC07"/>
    <w:rsid w:val="2C5AED60"/>
    <w:rsid w:val="2E1D8B68"/>
    <w:rsid w:val="2FED78D5"/>
    <w:rsid w:val="3007EA95"/>
    <w:rsid w:val="301B63F1"/>
    <w:rsid w:val="30312A82"/>
    <w:rsid w:val="31E55EFE"/>
    <w:rsid w:val="326A069F"/>
    <w:rsid w:val="331BE846"/>
    <w:rsid w:val="336ED97A"/>
    <w:rsid w:val="33D3A0B0"/>
    <w:rsid w:val="33E46DD9"/>
    <w:rsid w:val="346BBF14"/>
    <w:rsid w:val="34D54E27"/>
    <w:rsid w:val="35667473"/>
    <w:rsid w:val="367B50ED"/>
    <w:rsid w:val="368EC129"/>
    <w:rsid w:val="368EC129"/>
    <w:rsid w:val="37455273"/>
    <w:rsid w:val="378BE98F"/>
    <w:rsid w:val="3877DC68"/>
    <w:rsid w:val="38E1E990"/>
    <w:rsid w:val="39671C8C"/>
    <w:rsid w:val="39CB5279"/>
    <w:rsid w:val="3A39264F"/>
    <w:rsid w:val="3A39264F"/>
    <w:rsid w:val="3AA7F845"/>
    <w:rsid w:val="3AA7F845"/>
    <w:rsid w:val="3B3FA21D"/>
    <w:rsid w:val="3BEA8BE1"/>
    <w:rsid w:val="3CB5D402"/>
    <w:rsid w:val="3D88356E"/>
    <w:rsid w:val="3DBCF978"/>
    <w:rsid w:val="3DBCF978"/>
    <w:rsid w:val="3DC4EC6C"/>
    <w:rsid w:val="3DD3F058"/>
    <w:rsid w:val="3DD3F058"/>
    <w:rsid w:val="3FAB1499"/>
    <w:rsid w:val="3FAB1499"/>
    <w:rsid w:val="40517995"/>
    <w:rsid w:val="40F0A4CE"/>
    <w:rsid w:val="414D1913"/>
    <w:rsid w:val="4278DBBF"/>
    <w:rsid w:val="42C392DA"/>
    <w:rsid w:val="42DD5615"/>
    <w:rsid w:val="43A49EF0"/>
    <w:rsid w:val="43D7BC24"/>
    <w:rsid w:val="446DF5FF"/>
    <w:rsid w:val="446DF5FF"/>
    <w:rsid w:val="44E9B40F"/>
    <w:rsid w:val="45742EC7"/>
    <w:rsid w:val="462782DB"/>
    <w:rsid w:val="462D0203"/>
    <w:rsid w:val="462D0203"/>
    <w:rsid w:val="4645C3C1"/>
    <w:rsid w:val="466610B9"/>
    <w:rsid w:val="46A72828"/>
    <w:rsid w:val="46C5366B"/>
    <w:rsid w:val="488F826A"/>
    <w:rsid w:val="4A5F88A9"/>
    <w:rsid w:val="4A812180"/>
    <w:rsid w:val="4A97AA58"/>
    <w:rsid w:val="4B254E9D"/>
    <w:rsid w:val="4B3D5E75"/>
    <w:rsid w:val="4BAE7EB4"/>
    <w:rsid w:val="4C11A36F"/>
    <w:rsid w:val="4C1C5765"/>
    <w:rsid w:val="4CD7CFFB"/>
    <w:rsid w:val="4E6ED362"/>
    <w:rsid w:val="4EAF6411"/>
    <w:rsid w:val="4ECE9EFC"/>
    <w:rsid w:val="4F8C223E"/>
    <w:rsid w:val="51052AAC"/>
    <w:rsid w:val="51909DCA"/>
    <w:rsid w:val="522DB4D8"/>
    <w:rsid w:val="528DA8C9"/>
    <w:rsid w:val="52D48F1B"/>
    <w:rsid w:val="5345335A"/>
    <w:rsid w:val="5375011D"/>
    <w:rsid w:val="538AFAC7"/>
    <w:rsid w:val="53914362"/>
    <w:rsid w:val="53C705DD"/>
    <w:rsid w:val="54C78E8F"/>
    <w:rsid w:val="55826FB0"/>
    <w:rsid w:val="55FA5232"/>
    <w:rsid w:val="56D9185D"/>
    <w:rsid w:val="570AA211"/>
    <w:rsid w:val="57F171E3"/>
    <w:rsid w:val="59A927C7"/>
    <w:rsid w:val="59B6891B"/>
    <w:rsid w:val="5AC58832"/>
    <w:rsid w:val="5AC58832"/>
    <w:rsid w:val="5AF66BE3"/>
    <w:rsid w:val="5BA4EF05"/>
    <w:rsid w:val="5BA4EF05"/>
    <w:rsid w:val="5BD8EB10"/>
    <w:rsid w:val="5D9959DA"/>
    <w:rsid w:val="5E97F7B8"/>
    <w:rsid w:val="5EE83132"/>
    <w:rsid w:val="5F6A6BBB"/>
    <w:rsid w:val="6038FAFD"/>
    <w:rsid w:val="6063AFA7"/>
    <w:rsid w:val="615BAA2D"/>
    <w:rsid w:val="619007B8"/>
    <w:rsid w:val="63577B29"/>
    <w:rsid w:val="645A1E19"/>
    <w:rsid w:val="6565D69E"/>
    <w:rsid w:val="6565D69E"/>
    <w:rsid w:val="661895A0"/>
    <w:rsid w:val="662C9715"/>
    <w:rsid w:val="662EDE05"/>
    <w:rsid w:val="66384EBA"/>
    <w:rsid w:val="6674900B"/>
    <w:rsid w:val="66D1A215"/>
    <w:rsid w:val="671FA9FB"/>
    <w:rsid w:val="67A23712"/>
    <w:rsid w:val="67DFD5B2"/>
    <w:rsid w:val="67DFD5B2"/>
    <w:rsid w:val="6813131A"/>
    <w:rsid w:val="694B6D63"/>
    <w:rsid w:val="6B198F5F"/>
    <w:rsid w:val="6B7F6A2B"/>
    <w:rsid w:val="6C217D89"/>
    <w:rsid w:val="6C217D89"/>
    <w:rsid w:val="6C7E7CBA"/>
    <w:rsid w:val="6CD89A4F"/>
    <w:rsid w:val="6DBBE907"/>
    <w:rsid w:val="6E44885B"/>
    <w:rsid w:val="6EC0FDA6"/>
    <w:rsid w:val="6F2B042D"/>
    <w:rsid w:val="70F5E387"/>
    <w:rsid w:val="70F6E136"/>
    <w:rsid w:val="71C01174"/>
    <w:rsid w:val="7309F495"/>
    <w:rsid w:val="73E96C41"/>
    <w:rsid w:val="741912A8"/>
    <w:rsid w:val="755BCFA3"/>
    <w:rsid w:val="75B340A3"/>
    <w:rsid w:val="760DC2FC"/>
    <w:rsid w:val="76803620"/>
    <w:rsid w:val="769FD0D4"/>
    <w:rsid w:val="77B4012F"/>
    <w:rsid w:val="785764FC"/>
    <w:rsid w:val="78B07269"/>
    <w:rsid w:val="78DA8D17"/>
    <w:rsid w:val="7A0D49DD"/>
    <w:rsid w:val="7A32557E"/>
    <w:rsid w:val="7B024F2E"/>
    <w:rsid w:val="7C074F0C"/>
    <w:rsid w:val="7D593671"/>
    <w:rsid w:val="7D5CB2DE"/>
    <w:rsid w:val="7E28B08A"/>
    <w:rsid w:val="7E8CCFEA"/>
    <w:rsid w:val="7EE10561"/>
    <w:rsid w:val="7F28B19F"/>
    <w:rsid w:val="7F45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13B1"/>
  <w15:chartTrackingRefBased/>
  <w15:docId w15:val="{1A069165-A192-43A2-A1B0-46769B79E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C88E132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C88E1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88E1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245971" /><Relationship Type="http://schemas.openxmlformats.org/officeDocument/2006/relationships/image" Target="/media/image2.png" Id="rId1794016364" /><Relationship Type="http://schemas.microsoft.com/office/2020/10/relationships/intelligence" Target="intelligence2.xml" Id="R893afff0f09f48df" /><Relationship Type="http://schemas.openxmlformats.org/officeDocument/2006/relationships/numbering" Target="numbering.xml" Id="R0829f32bb1de45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2026-09-10T10:16:08.2290986Z</dcterms:created>
  <dcterms:modified xsi:type="dcterms:W3CDTF">2026-09-11T13:44:31.0861680Z</dcterms:modified>
  <dc:creator>Makarevich, Yuri (Stud. DACS)</dc:creator>
  <lastModifiedBy>Makarevich, Yuri (Stud. DACS)</lastModifiedBy>
</coreProperties>
</file>