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3D924" w14:textId="77777777" w:rsidR="00967EF8" w:rsidRPr="005B07F2" w:rsidRDefault="00967EF8" w:rsidP="00967EF8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51EE2B12" w14:textId="77777777" w:rsidR="00967EF8" w:rsidRPr="003275EA" w:rsidRDefault="00967EF8" w:rsidP="00967EF8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імені ТАРАСА ШЕВЧЕНКА</w:t>
      </w:r>
    </w:p>
    <w:p w14:paraId="38F72815" w14:textId="77777777" w:rsidR="00967EF8" w:rsidRPr="005B07F2" w:rsidRDefault="00967EF8" w:rsidP="00967EF8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</w:rPr>
        <w:object w:dxaOrig="6075" w:dyaOrig="1695" w14:anchorId="441F3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4.6pt" o:ole="">
            <v:imagedata r:id="rId5" o:title=""/>
          </v:shape>
          <o:OLEObject Type="Embed" ProgID="Word.Picture.8" ShapeID="_x0000_i1025" DrawAspect="Content" ObjectID="_1764062721" r:id="rId6"/>
        </w:object>
      </w:r>
    </w:p>
    <w:p w14:paraId="7CC97F99" w14:textId="77777777" w:rsidR="00967EF8" w:rsidRPr="005B07F2" w:rsidRDefault="00967EF8" w:rsidP="00967E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593105D8" w14:textId="77777777" w:rsidR="00967EF8" w:rsidRPr="003275EA" w:rsidRDefault="00967EF8" w:rsidP="00967E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</w:rPr>
        <w:t>Кафедра прикладних інформаційних систем</w:t>
      </w:r>
    </w:p>
    <w:p w14:paraId="48BA13A6" w14:textId="248E4939" w:rsidR="00967EF8" w:rsidRPr="003275EA" w:rsidRDefault="00967EF8" w:rsidP="00967EF8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</w:rPr>
        <w:t>Звіт до лабораторної роботи №4</w:t>
      </w:r>
      <w:bookmarkStart w:id="0" w:name="_GoBack"/>
      <w:bookmarkEnd w:id="0"/>
    </w:p>
    <w:p w14:paraId="25909B87" w14:textId="77777777" w:rsidR="00967EF8" w:rsidRPr="005B07F2" w:rsidRDefault="00967EF8" w:rsidP="00967EF8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з курсу</w:t>
      </w:r>
    </w:p>
    <w:p w14:paraId="37AB43D0" w14:textId="77777777" w:rsidR="00967EF8" w:rsidRPr="005B07F2" w:rsidRDefault="00967EF8" w:rsidP="00967EF8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  <w:bookmarkStart w:id="1" w:name="_gjdgxs" w:colFirst="0" w:colLast="0"/>
      <w:bookmarkEnd w:id="1"/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«</w:t>
      </w:r>
      <w:r w:rsidRPr="000F7BA7">
        <w:rPr>
          <w:rFonts w:ascii="Times New Roman" w:eastAsia="Calibri" w:hAnsi="Times New Roman" w:cs="Times New Roman"/>
          <w:sz w:val="28"/>
          <w:szCs w:val="28"/>
        </w:rPr>
        <w:t>Системний аналіз та теорія прийняття рішень</w:t>
      </w:r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»</w:t>
      </w:r>
    </w:p>
    <w:p w14:paraId="40555E20" w14:textId="77777777" w:rsidR="00967EF8" w:rsidRPr="005B07F2" w:rsidRDefault="00967EF8" w:rsidP="00967EF8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</w:p>
    <w:p w14:paraId="2608CA1E" w14:textId="77777777" w:rsidR="00967EF8" w:rsidRPr="005B07F2" w:rsidRDefault="00967EF8" w:rsidP="00967EF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тудента 3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 xml:space="preserve"> курсу</w:t>
      </w:r>
    </w:p>
    <w:p w14:paraId="3A3EA83B" w14:textId="77777777" w:rsidR="00967EF8" w:rsidRPr="005B07F2" w:rsidRDefault="00967EF8" w:rsidP="00967EF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групи П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П-32</w:t>
      </w:r>
    </w:p>
    <w:p w14:paraId="10C8B647" w14:textId="77777777" w:rsidR="00967EF8" w:rsidRPr="005B07F2" w:rsidRDefault="00967EF8" w:rsidP="00967EF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спеціальності 122 «Комп'ютерні науки»</w:t>
      </w:r>
    </w:p>
    <w:p w14:paraId="7F058945" w14:textId="77777777" w:rsidR="00967EF8" w:rsidRPr="005B07F2" w:rsidRDefault="00967EF8" w:rsidP="00967EF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ОП «Прикладне програмування»</w:t>
      </w:r>
    </w:p>
    <w:p w14:paraId="12702736" w14:textId="77777777" w:rsidR="00967EF8" w:rsidRPr="00610A32" w:rsidRDefault="00967EF8" w:rsidP="00967EF8">
      <w:pPr>
        <w:spacing w:line="276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Федосенка Станіслава Сергійовича</w:t>
      </w:r>
    </w:p>
    <w:p w14:paraId="739D01EE" w14:textId="77777777" w:rsidR="00967EF8" w:rsidRPr="005B07F2" w:rsidRDefault="00967EF8" w:rsidP="00967EF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695FF3F4" w14:textId="77777777" w:rsidR="00967EF8" w:rsidRPr="005B07F2" w:rsidRDefault="00967EF8" w:rsidP="00967EF8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211ED872" w14:textId="77777777" w:rsidR="00967EF8" w:rsidRPr="005B07F2" w:rsidRDefault="00967EF8" w:rsidP="00967EF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37624A1B" w14:textId="77777777" w:rsidR="00967EF8" w:rsidRDefault="00967EF8" w:rsidP="00967EF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Викладач:</w:t>
      </w:r>
    </w:p>
    <w:p w14:paraId="50C1CC98" w14:textId="77777777" w:rsidR="00967EF8" w:rsidRPr="005B07F2" w:rsidRDefault="00967EF8" w:rsidP="00967EF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F60642">
        <w:t xml:space="preserve"> 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Білий Р.О.</w:t>
      </w:r>
    </w:p>
    <w:p w14:paraId="35D2B471" w14:textId="77777777" w:rsidR="00967EF8" w:rsidRPr="005B07F2" w:rsidRDefault="00967EF8" w:rsidP="00967EF8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14:paraId="6F6128FE" w14:textId="77777777" w:rsidR="00967EF8" w:rsidRPr="005B07F2" w:rsidRDefault="00967EF8" w:rsidP="00967EF8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7D6E7F39" w14:textId="77777777" w:rsidR="00967EF8" w:rsidRDefault="00967EF8" w:rsidP="00967EF8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13139DBA" w14:textId="77777777" w:rsidR="00967EF8" w:rsidRDefault="00967EF8" w:rsidP="00967EF8">
      <w:pPr>
        <w:spacing w:line="276" w:lineRule="auto"/>
        <w:rPr>
          <w:rFonts w:ascii="Times New Roman" w:hAnsi="Times New Roman" w:cs="Times New Roman"/>
          <w:color w:val="0D0D0D"/>
          <w:sz w:val="28"/>
          <w:szCs w:val="28"/>
        </w:rPr>
      </w:pPr>
    </w:p>
    <w:p w14:paraId="7296B153" w14:textId="77777777" w:rsidR="00967EF8" w:rsidRPr="005B07F2" w:rsidRDefault="00967EF8" w:rsidP="00967EF8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1A1DA54E" w14:textId="77777777" w:rsidR="00967EF8" w:rsidRDefault="00967EF8" w:rsidP="00967E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– 2023</w:t>
      </w:r>
    </w:p>
    <w:p w14:paraId="3021BA5D" w14:textId="77777777" w:rsidR="00B50AFD" w:rsidRPr="00B50AFD" w:rsidRDefault="00E972F4" w:rsidP="00B50AFD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B148DB">
        <w:rPr>
          <w:rFonts w:ascii="Times New Roman" w:hAnsi="Times New Roman" w:cs="Times New Roman"/>
          <w:sz w:val="28"/>
          <w:szCs w:val="28"/>
        </w:rPr>
        <w:t xml:space="preserve"> </w:t>
      </w:r>
      <w:r w:rsidR="00B50AFD" w:rsidRPr="00B50AFD">
        <w:rPr>
          <w:rFonts w:ascii="Times New Roman" w:hAnsi="Times New Roman" w:cs="Times New Roman"/>
          <w:sz w:val="28"/>
          <w:szCs w:val="28"/>
        </w:rPr>
        <w:t>Прийняття рішень в умовах невизначеності. Підтримка прийняття</w:t>
      </w:r>
    </w:p>
    <w:p w14:paraId="2C400B25" w14:textId="2909711C" w:rsidR="00E972F4" w:rsidRPr="00B148DB" w:rsidRDefault="00B50AFD" w:rsidP="00B50AFD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50AFD">
        <w:rPr>
          <w:rFonts w:ascii="Times New Roman" w:hAnsi="Times New Roman" w:cs="Times New Roman"/>
          <w:sz w:val="28"/>
          <w:szCs w:val="28"/>
        </w:rPr>
        <w:t>рішень з використанням електронних таблиць.</w:t>
      </w:r>
    </w:p>
    <w:p w14:paraId="61F4815B" w14:textId="77777777" w:rsidR="00B50AFD" w:rsidRPr="00B50AFD" w:rsidRDefault="00E972F4" w:rsidP="00B50AFD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="00B50AFD" w:rsidRPr="00B50AFD">
        <w:rPr>
          <w:rFonts w:ascii="Times New Roman" w:hAnsi="Times New Roman" w:cs="Times New Roman"/>
          <w:sz w:val="28"/>
          <w:szCs w:val="28"/>
        </w:rPr>
        <w:t>Набуття практичних навичок знаходження оптимального</w:t>
      </w:r>
    </w:p>
    <w:p w14:paraId="7C13704C" w14:textId="71A54D46" w:rsidR="00B50AFD" w:rsidRPr="00B50AFD" w:rsidRDefault="00B50AFD" w:rsidP="00B50AFD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50AFD">
        <w:rPr>
          <w:rFonts w:ascii="Times New Roman" w:hAnsi="Times New Roman" w:cs="Times New Roman"/>
          <w:sz w:val="28"/>
          <w:szCs w:val="28"/>
        </w:rPr>
        <w:t>управлінського рішення в умовах невизначеності з використанням критеріїв</w:t>
      </w:r>
    </w:p>
    <w:p w14:paraId="2FF857B2" w14:textId="6CE15417" w:rsidR="00E972F4" w:rsidRDefault="00B50AFD" w:rsidP="00B50AFD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50AFD">
        <w:rPr>
          <w:rFonts w:ascii="Times New Roman" w:hAnsi="Times New Roman" w:cs="Times New Roman"/>
          <w:sz w:val="28"/>
          <w:szCs w:val="28"/>
        </w:rPr>
        <w:t>Лапласа, Вальда, максимального оптимізму, Севіджа, Гурвіца.</w:t>
      </w:r>
    </w:p>
    <w:p w14:paraId="48168B3B" w14:textId="1D0813EE" w:rsidR="00B148DB" w:rsidRPr="00B50AFD" w:rsidRDefault="00B148DB" w:rsidP="00E972F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48DB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B50AF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A1A69AE" w14:textId="14A3984D" w:rsidR="00B50AFD" w:rsidRDefault="00B50AFD" w:rsidP="00B50AF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0AFD">
        <w:rPr>
          <w:rFonts w:ascii="Times New Roman" w:hAnsi="Times New Roman" w:cs="Times New Roman"/>
          <w:b/>
          <w:bCs/>
          <w:sz w:val="28"/>
          <w:szCs w:val="28"/>
        </w:rPr>
        <w:t>1 завадання.</w:t>
      </w:r>
    </w:p>
    <w:p w14:paraId="08819A08" w14:textId="5EEA89BA" w:rsidR="00B50AFD" w:rsidRDefault="00B50AFD" w:rsidP="00B50AFD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50AFD">
        <w:rPr>
          <w:rFonts w:ascii="Times New Roman" w:hAnsi="Times New Roman" w:cs="Times New Roman"/>
          <w:color w:val="000000"/>
          <w:sz w:val="28"/>
          <w:szCs w:val="28"/>
        </w:rPr>
        <w:t>Торговельне підприємство планує продаж сезонних товарів на ринках, враховуючи можливі варіанти купівельного попиту (П1, П2, П3, П4, П5) − дуже низький, низький, середній, високий та дуже високий. На підприємстві розроблено чотири господарських стратегії продажу товарів (A1, A2, A3, A4). Товарообіг, що залежить від стратегій підприємства й купівельного попиту, представлено у вигляді платіжної матриці (λ = 0,</w:t>
      </w:r>
      <w:r>
        <w:rPr>
          <w:rFonts w:ascii="Times New Roman" w:hAnsi="Times New Roman" w:cs="Times New Roman"/>
          <w:color w:val="000000"/>
          <w:sz w:val="28"/>
          <w:szCs w:val="28"/>
        </w:rPr>
        <w:t>142857</w:t>
      </w:r>
      <w:r w:rsidRPr="00B50AFD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tbl>
      <w:tblPr>
        <w:tblW w:w="5760" w:type="dxa"/>
        <w:tblInd w:w="165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50AFD" w:rsidRPr="00B50AFD" w14:paraId="6C335BB8" w14:textId="77777777" w:rsidTr="00B50A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0BA9" w14:textId="77777777" w:rsidR="00B50AFD" w:rsidRPr="00B50AFD" w:rsidRDefault="00B50AFD" w:rsidP="00B50AF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24E4" w14:textId="77777777" w:rsidR="00B50AFD" w:rsidRPr="00B50AFD" w:rsidRDefault="00B50AFD" w:rsidP="00B50AF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1825" w14:textId="77777777" w:rsidR="00B50AFD" w:rsidRPr="00B50AFD" w:rsidRDefault="00B50AFD" w:rsidP="00B50AF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0AB3" w14:textId="20387184" w:rsidR="00B50AFD" w:rsidRPr="00B50AFD" w:rsidRDefault="00B50AFD" w:rsidP="00B50AF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44E7" w14:textId="77777777" w:rsidR="00B50AFD" w:rsidRPr="00B50AFD" w:rsidRDefault="00B50AFD" w:rsidP="00B50AF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П4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1D86" w14:textId="77777777" w:rsidR="00B50AFD" w:rsidRPr="00B50AFD" w:rsidRDefault="00B50AFD" w:rsidP="00B50AF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П5</w:t>
            </w:r>
          </w:p>
        </w:tc>
      </w:tr>
      <w:tr w:rsidR="00B50AFD" w:rsidRPr="00B50AFD" w14:paraId="35B9C58A" w14:textId="77777777" w:rsidTr="00B50AF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8AF9" w14:textId="77777777" w:rsidR="00B50AFD" w:rsidRPr="00B50AFD" w:rsidRDefault="00B50AFD" w:rsidP="00B50AF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2DBA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060C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CD27" w14:textId="217989C6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465B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EE33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232</w:t>
            </w:r>
          </w:p>
        </w:tc>
      </w:tr>
      <w:tr w:rsidR="00B50AFD" w:rsidRPr="00B50AFD" w14:paraId="7CE1E1F5" w14:textId="77777777" w:rsidTr="00B50A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FCA6" w14:textId="77777777" w:rsidR="00B50AFD" w:rsidRPr="00B50AFD" w:rsidRDefault="00B50AFD" w:rsidP="00B50AF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4B04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A2B4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D3D2" w14:textId="2E311270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DFA7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E4A1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100</w:t>
            </w:r>
          </w:p>
        </w:tc>
      </w:tr>
      <w:tr w:rsidR="00B50AFD" w:rsidRPr="00B50AFD" w14:paraId="716F1762" w14:textId="77777777" w:rsidTr="00B50A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C4F" w14:textId="77777777" w:rsidR="00B50AFD" w:rsidRPr="00B50AFD" w:rsidRDefault="00B50AFD" w:rsidP="00B50AF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F02F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F85F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0375" w14:textId="17CA3754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5E67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9523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220</w:t>
            </w:r>
          </w:p>
        </w:tc>
      </w:tr>
      <w:tr w:rsidR="00B50AFD" w:rsidRPr="00B50AFD" w14:paraId="5CB338EE" w14:textId="77777777" w:rsidTr="00B50A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093B" w14:textId="77777777" w:rsidR="00B50AFD" w:rsidRPr="00B50AFD" w:rsidRDefault="00B50AFD" w:rsidP="00B50AF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F55F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2EA8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A125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F889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6F6A" w14:textId="77777777" w:rsidR="00B50AFD" w:rsidRPr="00B50AFD" w:rsidRDefault="00B50AFD" w:rsidP="00B50AF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50AFD">
              <w:rPr>
                <w:rFonts w:ascii="Calibri" w:eastAsia="Times New Roman" w:hAnsi="Calibri" w:cs="Calibri"/>
                <w:color w:val="000000"/>
                <w:lang w:eastAsia="uk-UA"/>
              </w:rPr>
              <w:t>201</w:t>
            </w:r>
          </w:p>
        </w:tc>
      </w:tr>
    </w:tbl>
    <w:p w14:paraId="44101EA2" w14:textId="5B4793BF" w:rsidR="00B50AFD" w:rsidRDefault="00B50AFD" w:rsidP="00B50AFD">
      <w:pPr>
        <w:pStyle w:val="a5"/>
        <w:spacing w:before="0" w:beforeAutospacing="0" w:after="0" w:afterAutospacing="0" w:line="360" w:lineRule="auto"/>
        <w:ind w:firstLine="284"/>
        <w:jc w:val="both"/>
      </w:pPr>
      <w:r>
        <w:rPr>
          <w:color w:val="000000"/>
          <w:sz w:val="28"/>
          <w:szCs w:val="28"/>
        </w:rPr>
        <w:t>Потрібно знайти оптимальну стратегію поведінки торговельного підприємства, використовуючи критерії песимізму, оптимізму, Гурвіца, Лапласа, Байєса-Лапласа та Ходжа-Лемана.</w:t>
      </w:r>
    </w:p>
    <w:p w14:paraId="2DD5D968" w14:textId="3AF4876C" w:rsidR="00B50AFD" w:rsidRPr="00B50AFD" w:rsidRDefault="00B50AFD" w:rsidP="00B50AFD">
      <w:pPr>
        <w:pStyle w:val="a5"/>
        <w:spacing w:before="0" w:beforeAutospacing="0" w:after="0" w:afterAutospacing="0" w:line="360" w:lineRule="auto"/>
        <w:ind w:firstLine="284"/>
        <w:jc w:val="both"/>
        <w:rPr>
          <w:b/>
          <w:bCs/>
        </w:rPr>
      </w:pPr>
      <w:r w:rsidRPr="00B50AFD">
        <w:rPr>
          <w:b/>
          <w:bCs/>
          <w:sz w:val="28"/>
          <w:szCs w:val="28"/>
        </w:rPr>
        <w:t xml:space="preserve">1.1 </w:t>
      </w:r>
      <w:r w:rsidRPr="00B50AFD">
        <w:rPr>
          <w:b/>
          <w:bCs/>
          <w:color w:val="000000"/>
          <w:sz w:val="28"/>
          <w:szCs w:val="28"/>
        </w:rPr>
        <w:t>Критерій песимізму</w:t>
      </w:r>
    </w:p>
    <w:p w14:paraId="000246B9" w14:textId="51FC1545" w:rsidR="00B50AFD" w:rsidRDefault="00B50AFD" w:rsidP="00B50AFD">
      <w:pPr>
        <w:pStyle w:val="a5"/>
        <w:spacing w:before="0" w:beforeAutospacing="0" w:after="0" w:afterAutospacing="0" w:line="360" w:lineRule="auto"/>
        <w:ind w:firstLine="284"/>
        <w:jc w:val="both"/>
      </w:pPr>
      <w:r w:rsidRPr="00B50AFD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F62F81E" wp14:editId="7D6B58CA">
            <wp:simplePos x="0" y="0"/>
            <wp:positionH relativeFrom="column">
              <wp:posOffset>837565</wp:posOffset>
            </wp:positionH>
            <wp:positionV relativeFrom="paragraph">
              <wp:posOffset>894715</wp:posOffset>
            </wp:positionV>
            <wp:extent cx="3956858" cy="1363980"/>
            <wp:effectExtent l="0" t="0" r="5715" b="7620"/>
            <wp:wrapTopAndBottom/>
            <wp:docPr id="1254503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038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858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Для застосування даного критерію потрібно для кожної альтернативи вибрати найгірший показник привабливості α</w:t>
      </w:r>
      <w:r>
        <w:rPr>
          <w:color w:val="000000"/>
          <w:sz w:val="17"/>
          <w:szCs w:val="17"/>
          <w:vertAlign w:val="subscript"/>
        </w:rPr>
        <w:t>i</w:t>
      </w:r>
      <w:r>
        <w:rPr>
          <w:color w:val="000000"/>
          <w:sz w:val="28"/>
          <w:szCs w:val="28"/>
        </w:rPr>
        <w:t xml:space="preserve"> (найменше число в кожному рядку матриці виграшів) та вибрати ту альтернативу, для якої цей показник мінімальний.</w:t>
      </w:r>
    </w:p>
    <w:p w14:paraId="556D4DD0" w14:textId="77777777" w:rsidR="00B50AFD" w:rsidRPr="00B50AFD" w:rsidRDefault="00B50AFD" w:rsidP="00B50AFD">
      <w:pPr>
        <w:pStyle w:val="a5"/>
        <w:spacing w:before="0" w:beforeAutospacing="0" w:after="0" w:afterAutospacing="0" w:line="360" w:lineRule="auto"/>
        <w:ind w:firstLine="284"/>
        <w:jc w:val="both"/>
        <w:rPr>
          <w:b/>
          <w:bCs/>
        </w:rPr>
      </w:pPr>
      <w:r w:rsidRPr="00B50AFD">
        <w:rPr>
          <w:b/>
          <w:bCs/>
          <w:sz w:val="28"/>
          <w:szCs w:val="28"/>
        </w:rPr>
        <w:lastRenderedPageBreak/>
        <w:t xml:space="preserve">1.2 </w:t>
      </w:r>
      <w:r w:rsidRPr="00B50AFD">
        <w:rPr>
          <w:b/>
          <w:bCs/>
          <w:color w:val="000000"/>
          <w:sz w:val="28"/>
          <w:szCs w:val="28"/>
        </w:rPr>
        <w:t>Критерій оптимізму</w:t>
      </w:r>
    </w:p>
    <w:p w14:paraId="6BFDF408" w14:textId="0B282715" w:rsidR="00B50AFD" w:rsidRDefault="00B50AFD" w:rsidP="00B50AFD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50AF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38B93AB" wp14:editId="75E03176">
            <wp:simplePos x="0" y="0"/>
            <wp:positionH relativeFrom="column">
              <wp:posOffset>1081405</wp:posOffset>
            </wp:positionH>
            <wp:positionV relativeFrom="paragraph">
              <wp:posOffset>1206500</wp:posOffset>
            </wp:positionV>
            <wp:extent cx="3863340" cy="1432560"/>
            <wp:effectExtent l="0" t="0" r="3810" b="0"/>
            <wp:wrapTopAndBottom/>
            <wp:docPr id="2100161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613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0A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застосування критерію оптимізму потрібно для кожної альтернативи вибрати найгірший показник привабливості α</w:t>
      </w:r>
      <w:r w:rsidRPr="00B50AFD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uk-UA"/>
        </w:rPr>
        <w:t>i</w:t>
      </w:r>
      <w:r w:rsidRPr="00B50A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(найменше число в кожному рядку матриці виграшів) та вибрати ту альтернативу, для якої цей показник максимальний.</w:t>
      </w:r>
    </w:p>
    <w:p w14:paraId="7B52328A" w14:textId="3C1BA225" w:rsidR="00B50AFD" w:rsidRDefault="00B50AFD" w:rsidP="00B50A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EDACFC" w14:textId="77777777" w:rsidR="00B50AFD" w:rsidRPr="00B50AFD" w:rsidRDefault="00B50AFD" w:rsidP="00B50AFD">
      <w:pPr>
        <w:pStyle w:val="a5"/>
        <w:spacing w:before="0" w:beforeAutospacing="0" w:after="0" w:afterAutospacing="0" w:line="360" w:lineRule="auto"/>
        <w:ind w:firstLine="284"/>
        <w:jc w:val="both"/>
        <w:rPr>
          <w:b/>
          <w:bCs/>
        </w:rPr>
      </w:pPr>
      <w:r w:rsidRPr="00B50AFD">
        <w:rPr>
          <w:b/>
          <w:bCs/>
          <w:sz w:val="28"/>
          <w:szCs w:val="28"/>
        </w:rPr>
        <w:t xml:space="preserve">1.3 </w:t>
      </w:r>
      <w:r w:rsidRPr="00B50AFD">
        <w:rPr>
          <w:b/>
          <w:bCs/>
          <w:color w:val="000000"/>
          <w:sz w:val="28"/>
          <w:szCs w:val="28"/>
        </w:rPr>
        <w:t>Критерій Гурвіца</w:t>
      </w:r>
    </w:p>
    <w:p w14:paraId="55121B09" w14:textId="77777777" w:rsidR="00B50AFD" w:rsidRDefault="00B50AFD" w:rsidP="00B50AFD">
      <w:pPr>
        <w:pStyle w:val="a5"/>
        <w:spacing w:before="0" w:beforeAutospacing="0" w:after="0" w:afterAutospacing="0" w:line="360" w:lineRule="auto"/>
        <w:ind w:firstLine="284"/>
        <w:jc w:val="both"/>
      </w:pPr>
      <w:r>
        <w:rPr>
          <w:color w:val="000000"/>
          <w:sz w:val="28"/>
          <w:szCs w:val="28"/>
        </w:rPr>
        <w:t>Коефіцієнт довіри α показує наскільки ОПР може керувати ситуацією і тією чи іншою мірою розраховує на сприятливий для нього результат. Для реалізації критерія визначаються найкращі  a</w:t>
      </w:r>
      <w:r>
        <w:rPr>
          <w:color w:val="000000"/>
          <w:sz w:val="17"/>
          <w:szCs w:val="17"/>
          <w:vertAlign w:val="subscript"/>
        </w:rPr>
        <w:t>і</w:t>
      </w:r>
      <w:r>
        <w:rPr>
          <w:color w:val="000000"/>
          <w:sz w:val="17"/>
          <w:szCs w:val="17"/>
          <w:vertAlign w:val="superscript"/>
        </w:rPr>
        <w:t>+</w:t>
      </w:r>
      <w:r>
        <w:rPr>
          <w:color w:val="000000"/>
          <w:sz w:val="28"/>
          <w:szCs w:val="28"/>
        </w:rPr>
        <w:t xml:space="preserve"> та найгірші a</w:t>
      </w:r>
      <w:r>
        <w:rPr>
          <w:color w:val="000000"/>
          <w:sz w:val="17"/>
          <w:szCs w:val="17"/>
          <w:vertAlign w:val="subscript"/>
        </w:rPr>
        <w:t>і</w:t>
      </w:r>
      <w:r>
        <w:rPr>
          <w:color w:val="000000"/>
          <w:sz w:val="17"/>
          <w:szCs w:val="17"/>
          <w:vertAlign w:val="superscript"/>
        </w:rPr>
        <w:t>-</w:t>
      </w:r>
      <w:r>
        <w:rPr>
          <w:color w:val="000000"/>
          <w:sz w:val="28"/>
          <w:szCs w:val="28"/>
        </w:rPr>
        <w:t xml:space="preserve"> значення за формулами:</w:t>
      </w:r>
    </w:p>
    <w:p w14:paraId="32A3F9CB" w14:textId="77777777" w:rsidR="00B50AFD" w:rsidRDefault="00B50AFD" w:rsidP="00B50AFD">
      <w:pPr>
        <w:pStyle w:val="a5"/>
        <w:spacing w:before="0" w:beforeAutospacing="0" w:after="0" w:afterAutospacing="0" w:line="360" w:lineRule="auto"/>
        <w:ind w:firstLine="284"/>
        <w:jc w:val="both"/>
      </w:pPr>
      <w:r>
        <w:rPr>
          <w:color w:val="000000"/>
          <w:sz w:val="28"/>
          <w:szCs w:val="28"/>
        </w:rPr>
        <w:t>a</w:t>
      </w:r>
      <w:r>
        <w:rPr>
          <w:color w:val="000000"/>
          <w:sz w:val="17"/>
          <w:szCs w:val="17"/>
          <w:vertAlign w:val="subscript"/>
        </w:rPr>
        <w:t>і</w:t>
      </w:r>
      <w:r>
        <w:rPr>
          <w:color w:val="000000"/>
          <w:sz w:val="17"/>
          <w:szCs w:val="17"/>
          <w:vertAlign w:val="superscript"/>
        </w:rPr>
        <w:t>+</w:t>
      </w:r>
      <w:r>
        <w:rPr>
          <w:color w:val="000000"/>
          <w:sz w:val="28"/>
          <w:szCs w:val="28"/>
        </w:rPr>
        <w:t>=(a</w:t>
      </w:r>
      <w:r>
        <w:rPr>
          <w:color w:val="000000"/>
          <w:sz w:val="17"/>
          <w:szCs w:val="17"/>
          <w:vertAlign w:val="subscript"/>
        </w:rPr>
        <w:t>ij</w:t>
      </w:r>
      <w:r>
        <w:rPr>
          <w:color w:val="000000"/>
          <w:sz w:val="28"/>
          <w:szCs w:val="28"/>
        </w:rPr>
        <w:t>) ,</w:t>
      </w:r>
    </w:p>
    <w:p w14:paraId="57B2AC33" w14:textId="77777777" w:rsidR="00B50AFD" w:rsidRDefault="00B50AFD" w:rsidP="00B50AFD">
      <w:pPr>
        <w:pStyle w:val="a5"/>
        <w:spacing w:before="0" w:beforeAutospacing="0" w:after="0" w:afterAutospacing="0" w:line="360" w:lineRule="auto"/>
        <w:ind w:firstLine="284"/>
        <w:jc w:val="both"/>
      </w:pPr>
      <w:r>
        <w:rPr>
          <w:color w:val="000000"/>
          <w:sz w:val="28"/>
          <w:szCs w:val="28"/>
        </w:rPr>
        <w:t>a</w:t>
      </w:r>
      <w:r>
        <w:rPr>
          <w:color w:val="000000"/>
          <w:sz w:val="17"/>
          <w:szCs w:val="17"/>
          <w:vertAlign w:val="subscript"/>
        </w:rPr>
        <w:t>і</w:t>
      </w:r>
      <w:r>
        <w:rPr>
          <w:color w:val="000000"/>
          <w:sz w:val="17"/>
          <w:szCs w:val="17"/>
          <w:vertAlign w:val="superscript"/>
        </w:rPr>
        <w:t>-</w:t>
      </w:r>
      <w:r>
        <w:rPr>
          <w:color w:val="000000"/>
          <w:sz w:val="28"/>
          <w:szCs w:val="28"/>
        </w:rPr>
        <w:t>=(a</w:t>
      </w:r>
      <w:r>
        <w:rPr>
          <w:color w:val="000000"/>
          <w:sz w:val="17"/>
          <w:szCs w:val="17"/>
          <w:vertAlign w:val="subscript"/>
        </w:rPr>
        <w:t>ij</w:t>
      </w:r>
      <w:r>
        <w:rPr>
          <w:color w:val="000000"/>
          <w:sz w:val="28"/>
          <w:szCs w:val="28"/>
        </w:rPr>
        <w:t>) .</w:t>
      </w:r>
    </w:p>
    <w:p w14:paraId="7C84F6FE" w14:textId="77777777" w:rsidR="00B50AFD" w:rsidRDefault="00B50AFD" w:rsidP="00B50AFD">
      <w:pPr>
        <w:pStyle w:val="a5"/>
        <w:spacing w:before="0" w:beforeAutospacing="0" w:after="0" w:afterAutospacing="0" w:line="360" w:lineRule="auto"/>
        <w:ind w:firstLine="284"/>
        <w:jc w:val="both"/>
      </w:pPr>
      <w:r>
        <w:rPr>
          <w:color w:val="000000"/>
          <w:sz w:val="28"/>
          <w:szCs w:val="28"/>
        </w:rPr>
        <w:t>Далі обчислюються функції корисності за формулою</w:t>
      </w:r>
    </w:p>
    <w:p w14:paraId="14045FA5" w14:textId="77777777" w:rsidR="00B50AFD" w:rsidRDefault="00B50AFD" w:rsidP="00B50AFD">
      <w:pPr>
        <w:pStyle w:val="a5"/>
        <w:spacing w:before="0" w:beforeAutospacing="0" w:after="0" w:afterAutospacing="0" w:line="360" w:lineRule="auto"/>
        <w:ind w:firstLine="284"/>
        <w:jc w:val="both"/>
      </w:pPr>
      <w:r>
        <w:rPr>
          <w:color w:val="000000"/>
          <w:sz w:val="28"/>
          <w:szCs w:val="28"/>
        </w:rPr>
        <w:t>F</w:t>
      </w:r>
      <w:r>
        <w:rPr>
          <w:color w:val="000000"/>
          <w:sz w:val="17"/>
          <w:szCs w:val="17"/>
          <w:vertAlign w:val="subscript"/>
        </w:rPr>
        <w:t>i</w:t>
      </w:r>
      <w:r>
        <w:rPr>
          <w:color w:val="000000"/>
          <w:sz w:val="28"/>
          <w:szCs w:val="28"/>
        </w:rPr>
        <w:t>=a</w:t>
      </w:r>
      <w:r>
        <w:rPr>
          <w:color w:val="000000"/>
          <w:sz w:val="17"/>
          <w:szCs w:val="17"/>
          <w:vertAlign w:val="subscript"/>
        </w:rPr>
        <w:t>і</w:t>
      </w:r>
      <w:r>
        <w:rPr>
          <w:color w:val="000000"/>
          <w:sz w:val="17"/>
          <w:szCs w:val="17"/>
          <w:vertAlign w:val="superscript"/>
        </w:rPr>
        <w:t>+</w:t>
      </w:r>
      <w:r>
        <w:rPr>
          <w:color w:val="000000"/>
          <w:sz w:val="28"/>
          <w:szCs w:val="28"/>
        </w:rPr>
        <w:t>∙α+a</w:t>
      </w:r>
      <w:r>
        <w:rPr>
          <w:color w:val="000000"/>
          <w:sz w:val="17"/>
          <w:szCs w:val="17"/>
          <w:vertAlign w:val="subscript"/>
        </w:rPr>
        <w:t>і</w:t>
      </w:r>
      <w:r>
        <w:rPr>
          <w:color w:val="000000"/>
          <w:sz w:val="17"/>
          <w:szCs w:val="17"/>
          <w:vertAlign w:val="superscript"/>
        </w:rPr>
        <w:t>-</w:t>
      </w:r>
      <w:r>
        <w:rPr>
          <w:color w:val="000000"/>
          <w:sz w:val="28"/>
          <w:szCs w:val="28"/>
        </w:rPr>
        <w:t>∙(1-α).</w:t>
      </w:r>
    </w:p>
    <w:p w14:paraId="06D5E9AD" w14:textId="4008B8C3" w:rsidR="00B50AFD" w:rsidRDefault="00B50AFD" w:rsidP="00B50AFD">
      <w:pPr>
        <w:pStyle w:val="a5"/>
        <w:spacing w:before="0" w:beforeAutospacing="0" w:after="0" w:afterAutospacing="0" w:line="360" w:lineRule="auto"/>
        <w:ind w:firstLine="284"/>
        <w:jc w:val="both"/>
      </w:pPr>
      <w:r w:rsidRPr="00B50AFD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48912CB" wp14:editId="4E09A816">
            <wp:simplePos x="0" y="0"/>
            <wp:positionH relativeFrom="column">
              <wp:posOffset>1043305</wp:posOffset>
            </wp:positionH>
            <wp:positionV relativeFrom="paragraph">
              <wp:posOffset>236220</wp:posOffset>
            </wp:positionV>
            <wp:extent cx="3846830" cy="1295400"/>
            <wp:effectExtent l="0" t="0" r="1270" b="0"/>
            <wp:wrapTopAndBottom/>
            <wp:docPr id="4034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2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Обирається та альтернатива, для якої функція корисності максимальна.</w:t>
      </w:r>
    </w:p>
    <w:p w14:paraId="22379DBD" w14:textId="2F57CC07" w:rsidR="00B50AFD" w:rsidRDefault="00B50AFD" w:rsidP="00B50AF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F13AA6F" w14:textId="7C5C1B5B" w:rsidR="00263ABE" w:rsidRPr="00263ABE" w:rsidRDefault="00B50AFD" w:rsidP="00263A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263ABE">
        <w:rPr>
          <w:rFonts w:ascii="Times New Roman" w:hAnsi="Times New Roman" w:cs="Times New Roman"/>
          <w:sz w:val="28"/>
          <w:szCs w:val="28"/>
        </w:rPr>
        <w:t xml:space="preserve"> </w:t>
      </w:r>
      <w:r w:rsidR="00263ABE" w:rsidRPr="00263ABE">
        <w:rPr>
          <w:rFonts w:ascii="Times New Roman" w:hAnsi="Times New Roman" w:cs="Times New Roman"/>
          <w:b/>
          <w:bCs/>
          <w:sz w:val="28"/>
          <w:szCs w:val="28"/>
        </w:rPr>
        <w:t>Критерій Лапласа</w:t>
      </w:r>
    </w:p>
    <w:p w14:paraId="2E7B966F" w14:textId="307E67AD" w:rsidR="00B50AFD" w:rsidRDefault="00263ABE" w:rsidP="00263A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3ABE">
        <w:rPr>
          <w:rFonts w:ascii="Times New Roman" w:hAnsi="Times New Roman" w:cs="Times New Roman"/>
          <w:sz w:val="28"/>
          <w:szCs w:val="28"/>
        </w:rPr>
        <w:t>Критерій Лапласа базується на припущенні, що кожен варіант розвитку ситуації є рівноймовірним. Тому для прийняття рішення необхідно розрахувати функцію корисності Fi для кожної альтернативи, що дорівнює середньому арифметичному показників. Обираємо ту альтернативу, для якої функція корисності є максимальною.</w:t>
      </w:r>
    </w:p>
    <w:p w14:paraId="14BA1BA1" w14:textId="059E380E" w:rsidR="00263ABE" w:rsidRDefault="00263ABE" w:rsidP="00B50AF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3A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F371D21" wp14:editId="6AD268E0">
            <wp:simplePos x="0" y="0"/>
            <wp:positionH relativeFrom="column">
              <wp:posOffset>1127125</wp:posOffset>
            </wp:positionH>
            <wp:positionV relativeFrom="paragraph">
              <wp:posOffset>1270</wp:posOffset>
            </wp:positionV>
            <wp:extent cx="3444240" cy="1830070"/>
            <wp:effectExtent l="0" t="0" r="3810" b="0"/>
            <wp:wrapTopAndBottom/>
            <wp:docPr id="2028814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145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4484E" w14:textId="77777777" w:rsidR="00263ABE" w:rsidRPr="00263ABE" w:rsidRDefault="00263ABE" w:rsidP="00263ABE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63ABE">
        <w:rPr>
          <w:rFonts w:ascii="Times New Roman" w:hAnsi="Times New Roman" w:cs="Times New Roman"/>
          <w:b/>
          <w:bCs/>
          <w:sz w:val="28"/>
          <w:szCs w:val="28"/>
        </w:rPr>
        <w:t>1.5 Критерій Байєса-Лапласа</w:t>
      </w:r>
    </w:p>
    <w:p w14:paraId="6B022F4F" w14:textId="22E69781" w:rsidR="00B50AFD" w:rsidRDefault="00263ABE" w:rsidP="00263A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3ABE">
        <w:rPr>
          <w:rFonts w:ascii="Times New Roman" w:hAnsi="Times New Roman" w:cs="Times New Roman"/>
          <w:sz w:val="28"/>
          <w:szCs w:val="28"/>
        </w:rPr>
        <w:t>Оптимальною вважається стратегія, що відповідає умові:</w:t>
      </w:r>
    </w:p>
    <w:p w14:paraId="05296A22" w14:textId="074EC64B" w:rsidR="00263ABE" w:rsidRDefault="00263ABE" w:rsidP="00263A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3A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0B253803" wp14:editId="467C730F">
            <wp:simplePos x="0" y="0"/>
            <wp:positionH relativeFrom="column">
              <wp:posOffset>692785</wp:posOffset>
            </wp:positionH>
            <wp:positionV relativeFrom="paragraph">
              <wp:posOffset>494665</wp:posOffset>
            </wp:positionV>
            <wp:extent cx="4358640" cy="1517650"/>
            <wp:effectExtent l="0" t="0" r="3810" b="6350"/>
            <wp:wrapTopAndBottom/>
            <wp:docPr id="5988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0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  <w:lang w:val="ru-RU" w:eastAsia="ru-RU"/>
        </w:rPr>
        <w:drawing>
          <wp:inline distT="0" distB="0" distL="0" distR="0" wp14:anchorId="48E7CDCA" wp14:editId="587A5250">
            <wp:extent cx="2133600" cy="304800"/>
            <wp:effectExtent l="0" t="0" r="0" b="0"/>
            <wp:docPr id="20600478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63E2" w14:textId="2682E9C4" w:rsidR="00263ABE" w:rsidRDefault="00263ABE" w:rsidP="00263A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11AB16B" w14:textId="7BA6DAE5" w:rsidR="00263ABE" w:rsidRPr="00263ABE" w:rsidRDefault="00263ABE" w:rsidP="00263ABE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63ABE">
        <w:rPr>
          <w:rFonts w:ascii="Times New Roman" w:hAnsi="Times New Roman" w:cs="Times New Roman"/>
          <w:b/>
          <w:bCs/>
          <w:sz w:val="28"/>
          <w:szCs w:val="28"/>
        </w:rPr>
        <w:t>1.6 Критерій Ходжа-Лемана</w:t>
      </w:r>
    </w:p>
    <w:p w14:paraId="20B2E32C" w14:textId="70C09DF0" w:rsidR="00263ABE" w:rsidRDefault="00263ABE" w:rsidP="00263A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3A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 wp14:anchorId="43EE76CD" wp14:editId="2EAC6B73">
            <wp:simplePos x="0" y="0"/>
            <wp:positionH relativeFrom="column">
              <wp:posOffset>144145</wp:posOffset>
            </wp:positionH>
            <wp:positionV relativeFrom="paragraph">
              <wp:posOffset>1493520</wp:posOffset>
            </wp:positionV>
            <wp:extent cx="5791702" cy="1470787"/>
            <wp:effectExtent l="0" t="0" r="0" b="0"/>
            <wp:wrapTopAndBottom/>
            <wp:docPr id="1058222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221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0AD6FF60" wp14:editId="44312610">
            <wp:simplePos x="0" y="0"/>
            <wp:positionH relativeFrom="column">
              <wp:posOffset>1919605</wp:posOffset>
            </wp:positionH>
            <wp:positionV relativeFrom="paragraph">
              <wp:posOffset>868680</wp:posOffset>
            </wp:positionV>
            <wp:extent cx="2202180" cy="464820"/>
            <wp:effectExtent l="0" t="0" r="7620" b="0"/>
            <wp:wrapSquare wrapText="bothSides"/>
            <wp:docPr id="14950881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3ABE">
        <w:rPr>
          <w:rFonts w:ascii="Times New Roman" w:hAnsi="Times New Roman" w:cs="Times New Roman"/>
          <w:sz w:val="28"/>
          <w:szCs w:val="28"/>
        </w:rPr>
        <w:t>Цей критерій є комбінацією критеріїв Баєса-Лапласа та Вальда з параметром є [0; 1], що характеризує ступінь довіри ОПР до імовірнісного розподілу виникнення можливих ситуацій. Оптимальною вважається стратегія, що відповідає умові: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37ABB" w14:textId="25C77AD9" w:rsidR="00263ABE" w:rsidRDefault="00263ABE" w:rsidP="00263A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B1ED742" w14:textId="77777777" w:rsidR="00263ABE" w:rsidRDefault="00263ABE" w:rsidP="00263A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4F4E0BE" w14:textId="2C8BF7DB" w:rsidR="00263ABE" w:rsidRDefault="00263ABE" w:rsidP="00263ABE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63A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завдання </w:t>
      </w:r>
    </w:p>
    <w:p w14:paraId="5619797B" w14:textId="4A8B7ADB" w:rsidR="00263ABE" w:rsidRPr="00263ABE" w:rsidRDefault="00263ABE" w:rsidP="00263A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3ABE">
        <w:rPr>
          <w:rFonts w:ascii="Times New Roman" w:hAnsi="Times New Roman" w:cs="Times New Roman"/>
          <w:sz w:val="28"/>
          <w:szCs w:val="28"/>
        </w:rPr>
        <w:t xml:space="preserve"> Керівник підприємства вибирає адвоката для представлення його інтересів у суді. У якості альтернатив є адвокати А1, А2, А3 і А4, а критеріїв - Вартість (К1), Авторитет (К2), Репутація (К3), спеціалізації (К4). Оцінки показників привабливості кожного адвоката (альтернативи) за кожним критерієм, а також ваги критеріїв по десятибальній системі представлені матрицею:</w:t>
      </w:r>
    </w:p>
    <w:tbl>
      <w:tblPr>
        <w:tblW w:w="6060" w:type="dxa"/>
        <w:tblInd w:w="1506" w:type="dxa"/>
        <w:tblLook w:val="04A0" w:firstRow="1" w:lastRow="0" w:firstColumn="1" w:lastColumn="0" w:noHBand="0" w:noVBand="1"/>
      </w:tblPr>
      <w:tblGrid>
        <w:gridCol w:w="960"/>
        <w:gridCol w:w="960"/>
        <w:gridCol w:w="1035"/>
        <w:gridCol w:w="1035"/>
        <w:gridCol w:w="1035"/>
        <w:gridCol w:w="1035"/>
      </w:tblGrid>
      <w:tr w:rsidR="00263ABE" w:rsidRPr="00263ABE" w14:paraId="6A6E0BE2" w14:textId="77777777" w:rsidTr="00263A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9DD0" w14:textId="77777777" w:rsidR="00263ABE" w:rsidRPr="00263ABE" w:rsidRDefault="00263ABE" w:rsidP="00263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2BC7" w14:textId="77777777" w:rsidR="00263ABE" w:rsidRPr="00263ABE" w:rsidRDefault="00263ABE" w:rsidP="00263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2465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Критерії</w:t>
            </w:r>
          </w:p>
        </w:tc>
      </w:tr>
      <w:tr w:rsidR="00263ABE" w:rsidRPr="00263ABE" w14:paraId="70DE3FCF" w14:textId="77777777" w:rsidTr="00263A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CB19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4A6E" w14:textId="77777777" w:rsidR="00263ABE" w:rsidRPr="00263ABE" w:rsidRDefault="00263ABE" w:rsidP="00263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61B0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К1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5D00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К2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AE73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К3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6FBC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К4</w:t>
            </w:r>
          </w:p>
        </w:tc>
      </w:tr>
      <w:tr w:rsidR="00263ABE" w:rsidRPr="00263ABE" w14:paraId="66857986" w14:textId="77777777" w:rsidTr="00263ABE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42D11B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Альтернативи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CA864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А1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C4EC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34E1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567B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961D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</w:tr>
      <w:tr w:rsidR="00263ABE" w:rsidRPr="00263ABE" w14:paraId="7382D191" w14:textId="77777777" w:rsidTr="00263ABE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40337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C2049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А2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590D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1AF7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6E5E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D090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</w:tr>
      <w:tr w:rsidR="00263ABE" w:rsidRPr="00263ABE" w14:paraId="79BC6018" w14:textId="77777777" w:rsidTr="00263ABE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E9CC9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1D32A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А3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C0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E9E8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5B19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4A49F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</w:tr>
      <w:tr w:rsidR="00263ABE" w:rsidRPr="00263ABE" w14:paraId="7A1BC3F4" w14:textId="77777777" w:rsidTr="00263ABE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6E22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0DA1B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А4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09CA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44E7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2670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F6C55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</w:tr>
      <w:tr w:rsidR="00263ABE" w:rsidRPr="00263ABE" w14:paraId="4D956F8E" w14:textId="77777777" w:rsidTr="00263A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67FF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5AF5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Вага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411F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0D1D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FCFC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1528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</w:tr>
    </w:tbl>
    <w:p w14:paraId="32BD66E7" w14:textId="77777777" w:rsidR="00263ABE" w:rsidRDefault="00263ABE" w:rsidP="00263ABE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0D7FC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 xml:space="preserve">Нормалізуємо показники: перший критерій мінімізуємо (найменша вартість), другий, третій та четвертий максимізуємо: потрібен найавторитетніший адвокат з найбільшою кількістю спеціалізацій. </w:t>
      </w:r>
    </w:p>
    <w:p w14:paraId="4B8A9C36" w14:textId="77777777" w:rsidR="00263ABE" w:rsidRPr="003F2E65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Нормалізація:</w:t>
      </w:r>
    </w:p>
    <w:p w14:paraId="1F97B044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К1 min = (9 - 3) = 6</w:t>
      </w:r>
    </w:p>
    <w:p w14:paraId="1951E2B8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K1 A1 =  (9 - 3)/6 = 1</w:t>
      </w:r>
    </w:p>
    <w:p w14:paraId="7573614A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K1 A2 = (9 - 8)/6 = 0.17</w:t>
      </w:r>
    </w:p>
    <w:p w14:paraId="666859C7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K1 A3 = (9 - 4)/6 = 0.84</w:t>
      </w:r>
    </w:p>
    <w:p w14:paraId="4C4917E9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K1 A4 = (9 - 9)/6 = 0</w:t>
      </w:r>
    </w:p>
    <w:p w14:paraId="2B271FB6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F84955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K2 max = (8 - 3) = 5</w:t>
      </w:r>
    </w:p>
    <w:p w14:paraId="4E220EE8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K2 A1 = (7 - 3)/5 = 0.8</w:t>
      </w:r>
    </w:p>
    <w:p w14:paraId="0BA2A9A2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K2 A2 = (3 - 3)/5 = 0</w:t>
      </w:r>
    </w:p>
    <w:p w14:paraId="7A526D09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K2 A3 = (8 - 3)/5 = 1</w:t>
      </w:r>
    </w:p>
    <w:p w14:paraId="472DF385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K2 A4 = (6 - 3)/5 = 0.6</w:t>
      </w:r>
    </w:p>
    <w:p w14:paraId="48E41BE5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0EED37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K3 max = (6 - 2) = 4</w:t>
      </w:r>
    </w:p>
    <w:p w14:paraId="41AF4CB1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K3 A1 = (2 - 2)/4 = 0</w:t>
      </w:r>
    </w:p>
    <w:p w14:paraId="7D1E09EC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K3 A2 = (6 - 2)/4 = 1</w:t>
      </w:r>
    </w:p>
    <w:p w14:paraId="046FAAF5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lastRenderedPageBreak/>
        <w:t>K3 A3 = (3 - 2)/4 = 0.25</w:t>
      </w:r>
    </w:p>
    <w:p w14:paraId="4AFE352C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K3 A4 = (5 - 2)/4 = 0.75</w:t>
      </w:r>
    </w:p>
    <w:p w14:paraId="154AAD5B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E943C3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K4 max = (9 - 4) = 5</w:t>
      </w:r>
    </w:p>
    <w:p w14:paraId="4BD98986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K4 A1 = (9 - 4)/5 = 1</w:t>
      </w:r>
    </w:p>
    <w:p w14:paraId="737DB2EB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K4 A2 = (7 - 4)/5 = 0.6</w:t>
      </w:r>
    </w:p>
    <w:p w14:paraId="3845C806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K4 A3 = (5 - 4)/5 = 0.2</w:t>
      </w:r>
    </w:p>
    <w:p w14:paraId="68176252" w14:textId="77777777" w:rsidR="00263ABE" w:rsidRPr="00CC275F" w:rsidRDefault="00263ABE" w:rsidP="00263ABE">
      <w:pPr>
        <w:rPr>
          <w:rFonts w:ascii="Times New Roman" w:eastAsia="Times New Roman" w:hAnsi="Times New Roman" w:cs="Times New Roman"/>
          <w:sz w:val="28"/>
          <w:szCs w:val="28"/>
        </w:rPr>
      </w:pPr>
      <w:r w:rsidRPr="00CC275F">
        <w:rPr>
          <w:rFonts w:ascii="Times New Roman" w:eastAsia="Times New Roman" w:hAnsi="Times New Roman" w:cs="Times New Roman"/>
          <w:sz w:val="28"/>
          <w:szCs w:val="28"/>
        </w:rPr>
        <w:t>K4 A4 = (4 - 4)/5 = 0</w:t>
      </w:r>
    </w:p>
    <w:tbl>
      <w:tblPr>
        <w:tblpPr w:leftFromText="180" w:rightFromText="180" w:vertAnchor="text" w:horzAnchor="margin" w:tblpXSpec="center" w:tblpY="492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1748"/>
        <w:gridCol w:w="622"/>
        <w:gridCol w:w="848"/>
        <w:gridCol w:w="622"/>
      </w:tblGrid>
      <w:tr w:rsidR="00263ABE" w:rsidRPr="00263ABE" w14:paraId="35BFE0FA" w14:textId="77777777" w:rsidTr="00263A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0102" w14:textId="77777777" w:rsidR="00263ABE" w:rsidRPr="00263ABE" w:rsidRDefault="00263ABE" w:rsidP="00263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6D76" w14:textId="77777777" w:rsidR="00263ABE" w:rsidRPr="00263ABE" w:rsidRDefault="00263ABE" w:rsidP="00263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2980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Критерії</w:t>
            </w:r>
          </w:p>
        </w:tc>
      </w:tr>
      <w:tr w:rsidR="00263ABE" w:rsidRPr="00263ABE" w14:paraId="39A41A2D" w14:textId="77777777" w:rsidTr="00263A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A99E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E138" w14:textId="77777777" w:rsidR="00263ABE" w:rsidRPr="00263ABE" w:rsidRDefault="00263ABE" w:rsidP="00263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24D7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К1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43EA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К2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52DB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К3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764D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К4</w:t>
            </w:r>
          </w:p>
        </w:tc>
      </w:tr>
      <w:tr w:rsidR="00263ABE" w:rsidRPr="00263ABE" w14:paraId="3DE142EE" w14:textId="77777777" w:rsidTr="00263ABE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8CFEA5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Альтернативи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1F907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А1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B4965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AF50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0,8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6136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2397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</w:tr>
      <w:tr w:rsidR="00263ABE" w:rsidRPr="00263ABE" w14:paraId="36D48B52" w14:textId="77777777" w:rsidTr="00263ABE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16D98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61E7C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А2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52B7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0,166667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FDE2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CB47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2627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0,6</w:t>
            </w:r>
          </w:p>
        </w:tc>
      </w:tr>
      <w:tr w:rsidR="00263ABE" w:rsidRPr="00263ABE" w14:paraId="7C47CB6A" w14:textId="77777777" w:rsidTr="00263ABE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1AB06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ABDAD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А3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6E0A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0,833333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4775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1477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0,25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0593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0,2</w:t>
            </w:r>
          </w:p>
        </w:tc>
      </w:tr>
      <w:tr w:rsidR="00263ABE" w:rsidRPr="00263ABE" w14:paraId="00E0E7B8" w14:textId="77777777" w:rsidTr="00263ABE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39AD1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720C3" w14:textId="77777777" w:rsidR="00263ABE" w:rsidRPr="00263ABE" w:rsidRDefault="00263ABE" w:rsidP="0026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А4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B4B3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2B64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0,6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788B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0,75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1E79" w14:textId="77777777" w:rsidR="00263ABE" w:rsidRPr="00263ABE" w:rsidRDefault="00263ABE" w:rsidP="0026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63ABE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</w:tbl>
    <w:p w14:paraId="12D25B09" w14:textId="7F0B24DE" w:rsidR="00263ABE" w:rsidRDefault="00263ABE" w:rsidP="00263A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Нормалізована таблиця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D11FF0" w14:textId="77777777" w:rsidR="00263ABE" w:rsidRDefault="00263ABE" w:rsidP="00263A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C6A7C5" w14:textId="77777777" w:rsidR="00263ABE" w:rsidRDefault="00263ABE" w:rsidP="00263A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74AE3D" w14:textId="77777777" w:rsidR="00263ABE" w:rsidRDefault="00263ABE" w:rsidP="00263A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9A1821" w14:textId="1C1C29DE" w:rsidR="00263ABE" w:rsidRPr="00EE79A6" w:rsidRDefault="00EE79A6" w:rsidP="00263A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79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 w:rsidRPr="00EE79A6">
        <w:rPr>
          <w:rFonts w:ascii="Times New Roman" w:hAnsi="Times New Roman" w:cs="Times New Roman"/>
          <w:b/>
          <w:bCs/>
          <w:sz w:val="28"/>
          <w:szCs w:val="28"/>
        </w:rPr>
        <w:t xml:space="preserve">критерій Лапласа </w:t>
      </w:r>
    </w:p>
    <w:p w14:paraId="40800B99" w14:textId="4AFD0F74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79A6">
        <w:rPr>
          <w:rFonts w:ascii="Times New Roman" w:hAnsi="Times New Roman" w:cs="Times New Roman"/>
          <w:sz w:val="28"/>
          <w:szCs w:val="28"/>
        </w:rPr>
        <w:t>Критерій Лапласа базується на припущенні, що кожен варіант розвитку ситуації є рівноймовірним. Тому для прийняття рішення необхідно розрахувати функцію корисності Fi для кожної альтернативи, що дорівнює середньому арифметичному показників. Обираємо ту альтернативу, для якої функція корисності є максимальною.</w:t>
      </w:r>
    </w:p>
    <w:p w14:paraId="58B09979" w14:textId="4A9F6E3A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79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154967D" wp14:editId="051E1713">
            <wp:extent cx="4252328" cy="2370025"/>
            <wp:effectExtent l="0" t="0" r="0" b="0"/>
            <wp:docPr id="449931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312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028D" w14:textId="77777777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ABADC4" w14:textId="77777777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CEF11E" w14:textId="20B4CBED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E79A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За критерієм Байєса-Лапласа</w:t>
      </w:r>
    </w:p>
    <w:p w14:paraId="61478561" w14:textId="77777777" w:rsidR="00EE79A6" w:rsidRDefault="00EE79A6" w:rsidP="00EE79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3ABE">
        <w:rPr>
          <w:rFonts w:ascii="Times New Roman" w:hAnsi="Times New Roman" w:cs="Times New Roman"/>
          <w:sz w:val="28"/>
          <w:szCs w:val="28"/>
        </w:rPr>
        <w:t>Оптимальною вважається стратегія, що відповідає умові:</w:t>
      </w:r>
    </w:p>
    <w:p w14:paraId="195EB4B7" w14:textId="232967B5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bdr w:val="none" w:sz="0" w:space="0" w:color="auto" w:frame="1"/>
          <w:lang w:val="ru-RU" w:eastAsia="ru-RU"/>
        </w:rPr>
        <w:drawing>
          <wp:inline distT="0" distB="0" distL="0" distR="0" wp14:anchorId="0B0C4B84" wp14:editId="71B9AFF0">
            <wp:extent cx="2133600" cy="304800"/>
            <wp:effectExtent l="0" t="0" r="0" b="0"/>
            <wp:docPr id="567978423" name="Рисунок 567978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99F3" w14:textId="299E0854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79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B25715" wp14:editId="03C19267">
            <wp:extent cx="4671060" cy="1642571"/>
            <wp:effectExtent l="0" t="0" r="0" b="0"/>
            <wp:docPr id="211379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973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3196" cy="1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6DA9" w14:textId="62C1AB6C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E79A6">
        <w:rPr>
          <w:rFonts w:ascii="Times New Roman" w:hAnsi="Times New Roman" w:cs="Times New Roman"/>
          <w:b/>
          <w:bCs/>
          <w:sz w:val="28"/>
          <w:szCs w:val="28"/>
        </w:rPr>
        <w:t>2.3  За критерієм песимізму</w:t>
      </w:r>
    </w:p>
    <w:p w14:paraId="635EF79A" w14:textId="1B7CE3C2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79A6">
        <w:rPr>
          <w:rFonts w:ascii="Times New Roman" w:hAnsi="Times New Roman" w:cs="Times New Roman"/>
          <w:sz w:val="28"/>
          <w:szCs w:val="28"/>
        </w:rPr>
        <w:t>Для застосування даного критерію потрібно для кожної альтернативи вибрати найгірший показник привабливості αi (найменше число в кожному рядку матриці виграшів) та вибрати ту альтернативу, для якої цей показник мінімальний</w:t>
      </w:r>
    </w:p>
    <w:p w14:paraId="5469157B" w14:textId="0A145319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79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C4A83E" wp14:editId="6B729A96">
            <wp:extent cx="4221480" cy="1690941"/>
            <wp:effectExtent l="0" t="0" r="7620" b="5080"/>
            <wp:docPr id="154595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571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1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6278" w14:textId="77777777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78A08" w14:textId="77777777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86A5D" w14:textId="77777777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1D5FA" w14:textId="77777777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B265F" w14:textId="77777777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C8C11" w14:textId="77777777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6DA57" w14:textId="77777777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3950E" w14:textId="0B9AD981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E79A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2.4 За критерієм оптимізму</w:t>
      </w:r>
    </w:p>
    <w:p w14:paraId="5CCFFAFF" w14:textId="31DCE4CD" w:rsidR="00EE79A6" w:rsidRDefault="00EE79A6" w:rsidP="00EE79A6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50A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застосування критерію оптимізму потрібно для кожної альтернативи вибрати найгірший показник привабливості α</w:t>
      </w:r>
      <w:r w:rsidRPr="00B50AFD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uk-UA"/>
        </w:rPr>
        <w:t>i</w:t>
      </w:r>
      <w:r w:rsidRPr="00B50A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(найменше число в кожному рядку матриці виграшів) та вибрати ту альтернативу, для якої цей показник максимальний</w:t>
      </w:r>
    </w:p>
    <w:p w14:paraId="2938AE46" w14:textId="0612436F" w:rsidR="00EE79A6" w:rsidRDefault="00EE79A6" w:rsidP="00EE79A6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79A6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05B1A05E" wp14:editId="531BE35C">
            <wp:extent cx="3479481" cy="1684020"/>
            <wp:effectExtent l="0" t="0" r="6985" b="0"/>
            <wp:docPr id="174456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66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949" cy="16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C1C7" w14:textId="605C8004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 w:rsidRPr="00EE79A6">
        <w:rPr>
          <w:rFonts w:ascii="Times New Roman" w:hAnsi="Times New Roman" w:cs="Times New Roman"/>
          <w:b/>
          <w:bCs/>
          <w:sz w:val="28"/>
          <w:szCs w:val="28"/>
        </w:rPr>
        <w:t>За критерієм Гурвіца</w:t>
      </w:r>
    </w:p>
    <w:p w14:paraId="26EAD1A7" w14:textId="77777777" w:rsidR="00EE79A6" w:rsidRDefault="00EE79A6" w:rsidP="00EE79A6">
      <w:pPr>
        <w:pStyle w:val="a5"/>
        <w:spacing w:before="0" w:beforeAutospacing="0" w:after="0" w:afterAutospacing="0" w:line="360" w:lineRule="auto"/>
        <w:ind w:firstLine="284"/>
        <w:jc w:val="both"/>
      </w:pPr>
      <w:r>
        <w:rPr>
          <w:color w:val="000000"/>
          <w:sz w:val="28"/>
          <w:szCs w:val="28"/>
        </w:rPr>
        <w:t>Коефіцієнт довіри α показує наскільки ОПР може керувати ситуацією і тією чи іншою мірою розраховує на сприятливий для нього результат. Для реалізації критерія визначаються найкращі  a</w:t>
      </w:r>
      <w:r>
        <w:rPr>
          <w:color w:val="000000"/>
          <w:sz w:val="17"/>
          <w:szCs w:val="17"/>
          <w:vertAlign w:val="subscript"/>
        </w:rPr>
        <w:t>і</w:t>
      </w:r>
      <w:r>
        <w:rPr>
          <w:color w:val="000000"/>
          <w:sz w:val="17"/>
          <w:szCs w:val="17"/>
          <w:vertAlign w:val="superscript"/>
        </w:rPr>
        <w:t>+</w:t>
      </w:r>
      <w:r>
        <w:rPr>
          <w:color w:val="000000"/>
          <w:sz w:val="28"/>
          <w:szCs w:val="28"/>
        </w:rPr>
        <w:t xml:space="preserve"> та найгірші a</w:t>
      </w:r>
      <w:r>
        <w:rPr>
          <w:color w:val="000000"/>
          <w:sz w:val="17"/>
          <w:szCs w:val="17"/>
          <w:vertAlign w:val="subscript"/>
        </w:rPr>
        <w:t>і</w:t>
      </w:r>
      <w:r>
        <w:rPr>
          <w:color w:val="000000"/>
          <w:sz w:val="17"/>
          <w:szCs w:val="17"/>
          <w:vertAlign w:val="superscript"/>
        </w:rPr>
        <w:t>-</w:t>
      </w:r>
      <w:r>
        <w:rPr>
          <w:color w:val="000000"/>
          <w:sz w:val="28"/>
          <w:szCs w:val="28"/>
        </w:rPr>
        <w:t xml:space="preserve"> значення за формулами:</w:t>
      </w:r>
    </w:p>
    <w:p w14:paraId="1979AC77" w14:textId="77777777" w:rsidR="00EE79A6" w:rsidRDefault="00EE79A6" w:rsidP="00EE79A6">
      <w:pPr>
        <w:pStyle w:val="a5"/>
        <w:spacing w:before="0" w:beforeAutospacing="0" w:after="0" w:afterAutospacing="0" w:line="360" w:lineRule="auto"/>
        <w:ind w:firstLine="284"/>
        <w:jc w:val="both"/>
      </w:pPr>
      <w:r>
        <w:rPr>
          <w:color w:val="000000"/>
          <w:sz w:val="28"/>
          <w:szCs w:val="28"/>
        </w:rPr>
        <w:t>a</w:t>
      </w:r>
      <w:r>
        <w:rPr>
          <w:color w:val="000000"/>
          <w:sz w:val="17"/>
          <w:szCs w:val="17"/>
          <w:vertAlign w:val="subscript"/>
        </w:rPr>
        <w:t>і</w:t>
      </w:r>
      <w:r>
        <w:rPr>
          <w:color w:val="000000"/>
          <w:sz w:val="17"/>
          <w:szCs w:val="17"/>
          <w:vertAlign w:val="superscript"/>
        </w:rPr>
        <w:t>+</w:t>
      </w:r>
      <w:r>
        <w:rPr>
          <w:color w:val="000000"/>
          <w:sz w:val="28"/>
          <w:szCs w:val="28"/>
        </w:rPr>
        <w:t>=(a</w:t>
      </w:r>
      <w:r>
        <w:rPr>
          <w:color w:val="000000"/>
          <w:sz w:val="17"/>
          <w:szCs w:val="17"/>
          <w:vertAlign w:val="subscript"/>
        </w:rPr>
        <w:t>ij</w:t>
      </w:r>
      <w:r>
        <w:rPr>
          <w:color w:val="000000"/>
          <w:sz w:val="28"/>
          <w:szCs w:val="28"/>
        </w:rPr>
        <w:t>) ,</w:t>
      </w:r>
    </w:p>
    <w:p w14:paraId="6BDA1EEE" w14:textId="77777777" w:rsidR="00EE79A6" w:rsidRDefault="00EE79A6" w:rsidP="00EE79A6">
      <w:pPr>
        <w:pStyle w:val="a5"/>
        <w:spacing w:before="0" w:beforeAutospacing="0" w:after="0" w:afterAutospacing="0" w:line="360" w:lineRule="auto"/>
        <w:ind w:firstLine="284"/>
        <w:jc w:val="both"/>
      </w:pPr>
      <w:r>
        <w:rPr>
          <w:color w:val="000000"/>
          <w:sz w:val="28"/>
          <w:szCs w:val="28"/>
        </w:rPr>
        <w:t>a</w:t>
      </w:r>
      <w:r>
        <w:rPr>
          <w:color w:val="000000"/>
          <w:sz w:val="17"/>
          <w:szCs w:val="17"/>
          <w:vertAlign w:val="subscript"/>
        </w:rPr>
        <w:t>і</w:t>
      </w:r>
      <w:r>
        <w:rPr>
          <w:color w:val="000000"/>
          <w:sz w:val="17"/>
          <w:szCs w:val="17"/>
          <w:vertAlign w:val="superscript"/>
        </w:rPr>
        <w:t>-</w:t>
      </w:r>
      <w:r>
        <w:rPr>
          <w:color w:val="000000"/>
          <w:sz w:val="28"/>
          <w:szCs w:val="28"/>
        </w:rPr>
        <w:t>=(a</w:t>
      </w:r>
      <w:r>
        <w:rPr>
          <w:color w:val="000000"/>
          <w:sz w:val="17"/>
          <w:szCs w:val="17"/>
          <w:vertAlign w:val="subscript"/>
        </w:rPr>
        <w:t>ij</w:t>
      </w:r>
      <w:r>
        <w:rPr>
          <w:color w:val="000000"/>
          <w:sz w:val="28"/>
          <w:szCs w:val="28"/>
        </w:rPr>
        <w:t>) .</w:t>
      </w:r>
    </w:p>
    <w:p w14:paraId="29E1782A" w14:textId="77777777" w:rsidR="00EE79A6" w:rsidRDefault="00EE79A6" w:rsidP="00EE79A6">
      <w:pPr>
        <w:pStyle w:val="a5"/>
        <w:spacing w:before="0" w:beforeAutospacing="0" w:after="0" w:afterAutospacing="0" w:line="360" w:lineRule="auto"/>
        <w:ind w:firstLine="284"/>
        <w:jc w:val="both"/>
      </w:pPr>
      <w:r>
        <w:rPr>
          <w:color w:val="000000"/>
          <w:sz w:val="28"/>
          <w:szCs w:val="28"/>
        </w:rPr>
        <w:t>Далі обчислюються функції корисності за формулою</w:t>
      </w:r>
    </w:p>
    <w:p w14:paraId="49CBA5B8" w14:textId="77777777" w:rsidR="00EE79A6" w:rsidRDefault="00EE79A6" w:rsidP="00EE79A6">
      <w:pPr>
        <w:pStyle w:val="a5"/>
        <w:spacing w:before="0" w:beforeAutospacing="0" w:after="0" w:afterAutospacing="0" w:line="360" w:lineRule="auto"/>
        <w:ind w:firstLine="284"/>
        <w:jc w:val="both"/>
      </w:pPr>
      <w:r>
        <w:rPr>
          <w:color w:val="000000"/>
          <w:sz w:val="28"/>
          <w:szCs w:val="28"/>
        </w:rPr>
        <w:t>F</w:t>
      </w:r>
      <w:r>
        <w:rPr>
          <w:color w:val="000000"/>
          <w:sz w:val="17"/>
          <w:szCs w:val="17"/>
          <w:vertAlign w:val="subscript"/>
        </w:rPr>
        <w:t>i</w:t>
      </w:r>
      <w:r>
        <w:rPr>
          <w:color w:val="000000"/>
          <w:sz w:val="28"/>
          <w:szCs w:val="28"/>
        </w:rPr>
        <w:t>=a</w:t>
      </w:r>
      <w:r>
        <w:rPr>
          <w:color w:val="000000"/>
          <w:sz w:val="17"/>
          <w:szCs w:val="17"/>
          <w:vertAlign w:val="subscript"/>
        </w:rPr>
        <w:t>і</w:t>
      </w:r>
      <w:r>
        <w:rPr>
          <w:color w:val="000000"/>
          <w:sz w:val="17"/>
          <w:szCs w:val="17"/>
          <w:vertAlign w:val="superscript"/>
        </w:rPr>
        <w:t>+</w:t>
      </w:r>
      <w:r>
        <w:rPr>
          <w:color w:val="000000"/>
          <w:sz w:val="28"/>
          <w:szCs w:val="28"/>
        </w:rPr>
        <w:t>∙α+a</w:t>
      </w:r>
      <w:r>
        <w:rPr>
          <w:color w:val="000000"/>
          <w:sz w:val="17"/>
          <w:szCs w:val="17"/>
          <w:vertAlign w:val="subscript"/>
        </w:rPr>
        <w:t>і</w:t>
      </w:r>
      <w:r>
        <w:rPr>
          <w:color w:val="000000"/>
          <w:sz w:val="17"/>
          <w:szCs w:val="17"/>
          <w:vertAlign w:val="superscript"/>
        </w:rPr>
        <w:t>-</w:t>
      </w:r>
      <w:r>
        <w:rPr>
          <w:color w:val="000000"/>
          <w:sz w:val="28"/>
          <w:szCs w:val="28"/>
        </w:rPr>
        <w:t>∙(1-α).</w:t>
      </w:r>
    </w:p>
    <w:p w14:paraId="24A1621B" w14:textId="4C5843FB" w:rsidR="00EE79A6" w:rsidRDefault="00EE79A6" w:rsidP="00EE79A6">
      <w:pPr>
        <w:pStyle w:val="a5"/>
        <w:spacing w:before="0" w:beforeAutospacing="0" w:after="0" w:afterAutospacing="0" w:line="360" w:lineRule="auto"/>
        <w:ind w:firstLine="284"/>
        <w:jc w:val="both"/>
      </w:pPr>
      <w:r>
        <w:rPr>
          <w:color w:val="000000"/>
          <w:sz w:val="28"/>
          <w:szCs w:val="28"/>
        </w:rPr>
        <w:t>Обирається та альтернатива, для якої функція корисності максимальна.</w:t>
      </w:r>
    </w:p>
    <w:p w14:paraId="66071E0C" w14:textId="58D3C6DE" w:rsidR="00EE79A6" w:rsidRP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79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811B19" wp14:editId="26F96FDE">
            <wp:extent cx="5189670" cy="1630821"/>
            <wp:effectExtent l="0" t="0" r="0" b="7620"/>
            <wp:docPr id="1817420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205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968D" w14:textId="77777777" w:rsidR="00EE79A6" w:rsidRDefault="00EE79A6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AF2D0" w14:textId="77777777" w:rsidR="00242F98" w:rsidRDefault="00242F98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91551" w14:textId="77777777" w:rsidR="00242F98" w:rsidRDefault="00242F98" w:rsidP="00EE7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5896D" w14:textId="16A13AF4" w:rsidR="00242F98" w:rsidRDefault="00242F98" w:rsidP="00242F9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Лістинг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C0AF020" w14:textId="77777777" w:rsidR="00242F98" w:rsidRPr="00242F98" w:rsidRDefault="00242F98" w:rsidP="00242F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numpy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class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calcManager: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242F98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pass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def </w:t>
      </w:r>
      <w:r w:rsidRPr="00242F9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pessimistic_criterion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matrix):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min_values = np.min(matrix,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result = np.where(min_values == np.min(matrix))[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42F9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критерієм песимізму: 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result+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242F9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optimistic_criterion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matrix):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min_values = np.min(matrix,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optimal_alternative = np.argmax(min_values)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42F9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критерієм оптимізму: 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optimal_alternative+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242F9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hurwicz_criterion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matrix, alpha):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min_values = np.min(matrix,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max_values = np.max(matrix,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hurwicz_values = alpha * min_values + (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alpha) * max_values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optimal_alternative = np.argmax(hurwicz_values)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42F9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критерієм Гурвіца: 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optimal_alternative+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242F9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laplace_criterion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matrix):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laplace_values = np.mean(matrix,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optimal_alternative = np.argmax(laplace_values)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42F9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критерієм Лапласа: 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optimal_alternative +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242F9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bayes_laplace_criterion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matrix, probabilities):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bayes_laplace_values = np.dot(matrix, probabilities)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42F9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критерієм Баєса-Лапласа: 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np.argmax(bayes_laplace_values) +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242F9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hodges_lehmann_criterion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matrix, probabilities, alpha):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min_values = np.min(matrix,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hurwicz_values = (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alpha) * min_values + np.dot(matrix, probabilities) * alpha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optimal_alternative = np.argmax(hurwicz_values)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42F9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критерієм Ходжа-Лемана: 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optimal_alternative +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242F9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normalize_matrix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42F98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,matrix, minimize_criteria_indices):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weights = np.ones(matrix.shape[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idx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minimize_criteria_indices: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weights[idx] = -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max_values = np.max(matrix,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min_values = np.min(matrix,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normalized_matrix = (matrix - min_values) / (max_values - min_values) * weights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normalized_matrix[:, minimize_criteria_indices] = np.flip(normalized_matrix[:, minimize_criteria_indices]) * -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normalized_matrix</w:t>
      </w:r>
    </w:p>
    <w:p w14:paraId="5DD975AF" w14:textId="77777777" w:rsidR="00242F98" w:rsidRDefault="00242F98" w:rsidP="00242F9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4BEAD" w14:textId="77777777" w:rsidR="00242F98" w:rsidRDefault="00242F98" w:rsidP="00242F9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DAC1F" w14:textId="77777777" w:rsidR="00242F98" w:rsidRDefault="00242F98" w:rsidP="00242F9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1425F" w14:textId="77777777" w:rsidR="00242F98" w:rsidRDefault="00242F98" w:rsidP="00242F9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C64D4" w14:textId="77777777" w:rsidR="00242F98" w:rsidRPr="00242F98" w:rsidRDefault="00242F98" w:rsidP="00242F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lastRenderedPageBreak/>
        <w:t>#%%</w:t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numpy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from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calcManager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calcManager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pandas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pd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calcManager = calcManager()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</w:t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 = pd.read_excel(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'lab.xlsx'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sheet_name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'завдання_1'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header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None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skiprows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usecols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'C:G'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nrows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).to_numpy()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propabilities = pd.read_excel(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'lab.xlsx'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sheet_name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'завдання_1'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header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None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skiprows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usecols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'L:P'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nrows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).to_numpy()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al = pd.read_excel(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'lab.xlsx'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sheet_name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'завдання_1'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header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None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skiprows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usecols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'J'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nrows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).to_numpy()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data = {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"Альтернативи"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:[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"A1"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"A2"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"A3"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"A4"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"П1"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:matrix[:,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"П2"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:matrix[:,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"П3"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:matrix[:,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"П4"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:matrix[:,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"П5"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:matrix[:,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display(pd.DataFrame(data))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</w:t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#%%</w:t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calcManager.pessimistic_criterion(matrix)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calcManager.optimistic_criterion(matrix)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calcManager.laplace_criterion(matrix)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calcManager.hurwicz_criterion(matrix, al)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calcManager.bayes_laplace_criterion(matrix, propabilities[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calcManager.hodges_lehmann_criterion(matrix, propabilities[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 al)</w:t>
      </w:r>
    </w:p>
    <w:p w14:paraId="5BF188FD" w14:textId="77777777" w:rsidR="00242F98" w:rsidRDefault="00242F98" w:rsidP="00242F9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37BF2" w14:textId="77777777" w:rsidR="00242F98" w:rsidRDefault="00242F98" w:rsidP="00242F9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0985E" w14:textId="77777777" w:rsidR="00242F98" w:rsidRPr="00242F98" w:rsidRDefault="00242F98" w:rsidP="00242F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</w:t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numpy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from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calcManager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calcManager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pandas 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pd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calcManager = calcManager()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</w:t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non_normalized_matrix = pd.read_excel(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'lab.xlsx'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sheet_name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'завдання_2'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header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None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skiprows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usecols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'D:G'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nrows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).to_numpy()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weight = pd.read_excel(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'lab.xlsx'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sheet_name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'завдання_2'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header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None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skiprows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15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usecols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'D:G'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nrows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).to_numpy()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data = {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"Альтернативи"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:[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"А1"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"A2"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"A3"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"A4"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"K1"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:non_normalized_matrix[:,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"K2"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:non_normalized_matrix[:,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"K3"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:non_normalized_matrix[:,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"K4"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:non_normalized_matrix[:,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display(pd.DataFrame(data))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</w:t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normalized_matrix = calcManager.normalize_matrix(non_normalized_matrix, [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data = {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"Альтернативи"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:[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"А1"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"A2"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"A3"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"A4"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"K1"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:normalized_matrix[:,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"K2"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:normalized_matrix[:,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"K3"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:normalized_matrix[:,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42F9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"K4"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:normalized_matrix[:,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display(pd.DataFrame(data))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 md</w:t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lastRenderedPageBreak/>
        <w:t>#%%</w:t>
      </w:r>
      <w:r w:rsidRPr="00242F9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propabilities = [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0.3 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0.35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0.1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0.25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calcManager.pessimistic_criterion(normalized_matrix)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calcManager.optimistic_criterion(normalized_matrix)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calcManager.laplace_criterion(normalized_matrix)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calcManager.hurwicz_criterion(normalized_matrix, </w:t>
      </w:r>
      <w:r w:rsidRPr="00242F9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0.5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42F9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calcManager.bayes_laplace_criterion(normalized_matrix, propabilities)</w:t>
      </w:r>
    </w:p>
    <w:p w14:paraId="03D80962" w14:textId="77777777" w:rsidR="00242F98" w:rsidRDefault="00242F98" w:rsidP="00242F9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BC0C4" w14:textId="29E6AE4D" w:rsidR="00242F98" w:rsidRDefault="00242F98" w:rsidP="00242F9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7DE7748" w14:textId="105C6EFD" w:rsidR="00242F98" w:rsidRDefault="00242F98" w:rsidP="00242F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виконання даної лабораторної роботи, я н</w:t>
      </w:r>
      <w:r w:rsidRPr="00242F98">
        <w:rPr>
          <w:rFonts w:ascii="Times New Roman" w:hAnsi="Times New Roman" w:cs="Times New Roman"/>
          <w:sz w:val="28"/>
          <w:szCs w:val="28"/>
        </w:rPr>
        <w:t>абу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42F98">
        <w:rPr>
          <w:rFonts w:ascii="Times New Roman" w:hAnsi="Times New Roman" w:cs="Times New Roman"/>
          <w:sz w:val="28"/>
          <w:szCs w:val="28"/>
        </w:rPr>
        <w:t xml:space="preserve"> практичних навичок знаходження оптимального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F98">
        <w:rPr>
          <w:rFonts w:ascii="Times New Roman" w:hAnsi="Times New Roman" w:cs="Times New Roman"/>
          <w:sz w:val="28"/>
          <w:szCs w:val="28"/>
        </w:rPr>
        <w:t>управлінського рішення в умовах невизначеності з використанням критеріїв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F98">
        <w:rPr>
          <w:rFonts w:ascii="Times New Roman" w:hAnsi="Times New Roman" w:cs="Times New Roman"/>
          <w:sz w:val="28"/>
          <w:szCs w:val="28"/>
        </w:rPr>
        <w:t>Лапласа, Вальда, максимального оптимізму, Севіджа, Гурвіца.</w:t>
      </w:r>
    </w:p>
    <w:p w14:paraId="26E2EDA9" w14:textId="77777777" w:rsidR="00242F98" w:rsidRPr="00242F98" w:rsidRDefault="00242F98" w:rsidP="00242F9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60466" w14:textId="506BE285" w:rsidR="00242F98" w:rsidRDefault="00242F98" w:rsidP="00242F9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F98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00062EC8" w14:textId="77777777" w:rsidR="00793F33" w:rsidRDefault="00793F33" w:rsidP="00793F33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22" w:lineRule="auto"/>
        <w:ind w:hanging="712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Яка економічна інтерпретація критерію Лапласа?</w:t>
      </w:r>
    </w:p>
    <w:p w14:paraId="64A408B2" w14:textId="3EC9462E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22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Критерій Лапласа в контексті прийняття рішень в економіці використовується для вибору стратегії в умовах ризику. Цей метод передбачає обчислення середнього очікуваного прибутку для кожної альтернативи та вибір тієї, яка має найвищий середній очікуваний прибуток.</w:t>
      </w:r>
    </w:p>
    <w:p w14:paraId="70BB325F" w14:textId="77777777" w:rsidR="00793F33" w:rsidRP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22" w:lineRule="auto"/>
        <w:ind w:left="1187"/>
        <w:rPr>
          <w:rFonts w:ascii="Times New Roman" w:hAnsi="Times New Roman" w:cs="Times New Roman"/>
          <w:color w:val="000000"/>
          <w:sz w:val="28"/>
          <w:szCs w:val="28"/>
        </w:rPr>
      </w:pPr>
    </w:p>
    <w:p w14:paraId="083D4E81" w14:textId="77777777" w:rsidR="00793F33" w:rsidRDefault="00793F33" w:rsidP="00793F33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22" w:lineRule="auto"/>
        <w:ind w:hanging="712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Яка економічна інтерпретація критерію песимізму?</w:t>
      </w:r>
    </w:p>
    <w:p w14:paraId="63B3FE4C" w14:textId="109B1648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22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Критерій песимізму в економіці використовується для випадків, коли приймаючи рішення, особа враховує можливий найгірший результат. Це може виникнути у випадках, коли рішення приймаються в умовах невизначеності або коли людина має велику вагому до відсутності негативних наслідків.</w:t>
      </w:r>
    </w:p>
    <w:p w14:paraId="26A7C0D3" w14:textId="77777777" w:rsidR="00793F33" w:rsidRP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22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32F965E9" w14:textId="77777777" w:rsidR="00793F33" w:rsidRDefault="00793F33" w:rsidP="00793F33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21" w:lineRule="auto"/>
        <w:ind w:hanging="712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Яка економічна інтерпретація критерію оптимізму?</w:t>
      </w:r>
    </w:p>
    <w:p w14:paraId="0296591A" w14:textId="50EE4ADB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21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93F33">
        <w:rPr>
          <w:rFonts w:ascii="Times New Roman" w:hAnsi="Times New Roman" w:cs="Times New Roman"/>
          <w:color w:val="000000"/>
          <w:sz w:val="28"/>
          <w:szCs w:val="28"/>
        </w:rPr>
        <w:t>Критерій оптимізму в економіці використовується для випадків, коли особа приймає рішення, рахуючи на можливий найкращий результат. Цей підхід може бути застосований, коли рішення приймаються в умовах невизначеності, і особа надає перевагу можливості отримати максимальний прибуток.</w:t>
      </w:r>
    </w:p>
    <w:p w14:paraId="55012E7C" w14:textId="77777777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21" w:lineRule="auto"/>
        <w:ind w:left="1187"/>
        <w:rPr>
          <w:rFonts w:ascii="Times New Roman" w:hAnsi="Times New Roman" w:cs="Times New Roman"/>
          <w:color w:val="000000"/>
          <w:sz w:val="28"/>
          <w:szCs w:val="28"/>
        </w:rPr>
      </w:pPr>
    </w:p>
    <w:p w14:paraId="5F1F0D82" w14:textId="77777777" w:rsidR="00793F33" w:rsidRP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21" w:lineRule="auto"/>
        <w:ind w:left="1187"/>
        <w:rPr>
          <w:rFonts w:ascii="Times New Roman" w:hAnsi="Times New Roman" w:cs="Times New Roman"/>
          <w:color w:val="000000"/>
          <w:sz w:val="28"/>
          <w:szCs w:val="28"/>
        </w:rPr>
      </w:pPr>
    </w:p>
    <w:p w14:paraId="24C761E0" w14:textId="77777777" w:rsidR="00793F33" w:rsidRDefault="00793F33" w:rsidP="00793F33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42" w:lineRule="auto"/>
        <w:ind w:hanging="712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Яка економічна інтерпретація коефіцієнта </w:t>
      </w:r>
      <w:r w:rsidRPr="00793F33">
        <w:rPr>
          <w:rFonts w:ascii="Times New Roman" w:eastAsia="Noto Sans Symbols" w:hAnsi="Times New Roman" w:cs="Times New Roman"/>
          <w:color w:val="000000"/>
          <w:sz w:val="28"/>
          <w:szCs w:val="28"/>
        </w:rPr>
        <w:t>λ</w:t>
      </w:r>
      <w:r w:rsidRPr="00793F33">
        <w:rPr>
          <w:rFonts w:ascii="Times New Roman" w:hAnsi="Times New Roman" w:cs="Times New Roman"/>
          <w:color w:val="000000"/>
          <w:sz w:val="28"/>
          <w:szCs w:val="28"/>
        </w:rPr>
        <w:t xml:space="preserve"> у критерії Гурвіца?</w:t>
      </w:r>
    </w:p>
    <w:p w14:paraId="148886C6" w14:textId="5AB726A1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42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Коефіцієнт λ в критерії Гурвіца визначає вагу між оптимізмом і песимізмом при прийнятті рішень в умовах ризику. Значення λ визначає, наскільки значущим є оптимізм в порівнянні з песимізмом. Якщо λ = 0, то враховується тільки песимізм, а якщо λ = 1, то тільки оптимізм.</w:t>
      </w:r>
    </w:p>
    <w:p w14:paraId="26782EF1" w14:textId="77777777" w:rsidR="00793F33" w:rsidRP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42" w:lineRule="auto"/>
        <w:ind w:left="1187"/>
        <w:rPr>
          <w:rFonts w:ascii="Times New Roman" w:hAnsi="Times New Roman" w:cs="Times New Roman"/>
          <w:color w:val="000000"/>
          <w:sz w:val="28"/>
          <w:szCs w:val="28"/>
        </w:rPr>
      </w:pPr>
    </w:p>
    <w:p w14:paraId="1002818E" w14:textId="3BEC514E" w:rsidR="00793F33" w:rsidRDefault="00793F33" w:rsidP="00793F33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240" w:lineRule="auto"/>
        <w:ind w:right="261" w:hanging="711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У чому полягає головна відмінність між ситуаціями прийняття рішень в умовах ризику та в умовах невизначеності?</w:t>
      </w:r>
    </w:p>
    <w:p w14:paraId="56AEE256" w14:textId="30EB33DA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61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Умови ризику характеризуються тим, що ймовірності подій відомі, тоді як умови невизначеності передбачають відсутність або недостатню інформацію про ймовірності подій.</w:t>
      </w:r>
    </w:p>
    <w:p w14:paraId="0E8D1EB8" w14:textId="77777777" w:rsidR="00793F33" w:rsidRP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240" w:lineRule="auto"/>
        <w:ind w:left="1187" w:right="261"/>
        <w:rPr>
          <w:rFonts w:ascii="Times New Roman" w:hAnsi="Times New Roman" w:cs="Times New Roman"/>
          <w:color w:val="000000"/>
          <w:sz w:val="28"/>
          <w:szCs w:val="28"/>
        </w:rPr>
      </w:pPr>
    </w:p>
    <w:p w14:paraId="4B30DA62" w14:textId="77777777" w:rsidR="00793F33" w:rsidRDefault="00793F33" w:rsidP="00793F33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240" w:lineRule="auto"/>
        <w:ind w:right="214" w:hanging="711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Які найбільш відомі критерії прийняття рішень застосовують в умовах невизначеності?</w:t>
      </w:r>
    </w:p>
    <w:p w14:paraId="48ACDFAF" w14:textId="77777777" w:rsidR="00793F33" w:rsidRP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14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Критерій максіміну (мінімаксу): Максимізація мінімального очікуваного прибутку.</w:t>
      </w:r>
    </w:p>
    <w:p w14:paraId="2B0E11EB" w14:textId="77777777" w:rsidR="00793F33" w:rsidRP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14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Критерій Севіджа: Максимізація очікуваного коригованого прибутку, який враховує ступінь невподобання до ризику.</w:t>
      </w:r>
    </w:p>
    <w:p w14:paraId="19CC10A8" w14:textId="55D239F0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14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Критерій Гурвіца: Комбінує елементи оптимізму та песимізму за допомогою коефіцієнта λ.</w:t>
      </w:r>
    </w:p>
    <w:p w14:paraId="70565AF5" w14:textId="77777777" w:rsidR="00793F33" w:rsidRP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240" w:lineRule="auto"/>
        <w:ind w:left="1187" w:right="214"/>
        <w:rPr>
          <w:rFonts w:ascii="Times New Roman" w:hAnsi="Times New Roman" w:cs="Times New Roman"/>
          <w:color w:val="000000"/>
          <w:sz w:val="28"/>
          <w:szCs w:val="28"/>
        </w:rPr>
      </w:pPr>
    </w:p>
    <w:p w14:paraId="2C36CB7A" w14:textId="77777777" w:rsidR="00793F33" w:rsidRDefault="00793F33" w:rsidP="00793F33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240" w:lineRule="auto"/>
        <w:ind w:right="277" w:hanging="711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Що являє собою показник оптимізму (або схильності до ризику), який використовується в критерії Гурвіца?</w:t>
      </w:r>
    </w:p>
    <w:p w14:paraId="1B9906D1" w14:textId="39990076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77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Показник оптимізму в критерії Гурвіца визначає, наскільки рішення особи впливається оптимізмом або песимізмом. Його значення визначає вагу, яку особа надає оптимізму при виборі стратегії.</w:t>
      </w:r>
    </w:p>
    <w:p w14:paraId="21380A6B" w14:textId="77777777" w:rsidR="00793F33" w:rsidRP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240" w:lineRule="auto"/>
        <w:ind w:left="1187" w:right="277"/>
        <w:rPr>
          <w:rFonts w:ascii="Times New Roman" w:hAnsi="Times New Roman" w:cs="Times New Roman"/>
          <w:color w:val="000000"/>
          <w:sz w:val="28"/>
          <w:szCs w:val="28"/>
        </w:rPr>
      </w:pPr>
    </w:p>
    <w:p w14:paraId="4D28D40C" w14:textId="77777777" w:rsidR="00793F33" w:rsidRDefault="00793F33" w:rsidP="00793F33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240" w:lineRule="auto"/>
        <w:ind w:right="203" w:hanging="711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Яку точку зору особи, яка приймає рішення в умовах невизначеності, відображає: а) критерій Лапласа; б) критерій мінімаксу (максиміну); в) критерій Севіджа; г) критерій Гурвіца?</w:t>
      </w:r>
    </w:p>
    <w:p w14:paraId="0770A1FF" w14:textId="77777777" w:rsidR="00793F33" w:rsidRP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3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а) Критерій Лапласа відображає раціональний підхід, де рішення приймається на основі середнього очікуваного прибутку.</w:t>
      </w:r>
    </w:p>
    <w:p w14:paraId="070360D3" w14:textId="77777777" w:rsidR="00793F33" w:rsidRP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3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б) Критерій мінімаксу відображає підхід "гірше може бути найгіршим", максимізуючи мінімальний можливий прибуток.</w:t>
      </w:r>
    </w:p>
    <w:p w14:paraId="27A62012" w14:textId="77777777" w:rsidR="00793F33" w:rsidRP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3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в) Критерій Севіджа відображає підхід, який враховує відчуття невподобання до ризику, максимізуючи коригований очікуваний прибуток.</w:t>
      </w:r>
    </w:p>
    <w:p w14:paraId="47B529EC" w14:textId="2B292CD4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3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t>г) Критерій Гурвіца комбінує оптимізм і песимізм з використанням коефіцієнта λ.</w:t>
      </w:r>
    </w:p>
    <w:p w14:paraId="1800F7A6" w14:textId="77777777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3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65BA0991" w14:textId="77777777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3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7DCE8F0" w14:textId="77777777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3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124B641A" w14:textId="77777777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3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6C418" w14:textId="77777777" w:rsid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3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5B517B2" w14:textId="77777777" w:rsidR="00793F33" w:rsidRPr="00793F33" w:rsidRDefault="00793F33" w:rsidP="00793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240" w:lineRule="auto"/>
        <w:ind w:left="1187" w:right="203"/>
        <w:rPr>
          <w:rFonts w:ascii="Times New Roman" w:hAnsi="Times New Roman" w:cs="Times New Roman"/>
          <w:color w:val="000000"/>
          <w:sz w:val="28"/>
          <w:szCs w:val="28"/>
        </w:rPr>
      </w:pPr>
    </w:p>
    <w:p w14:paraId="325BAA33" w14:textId="77777777" w:rsidR="00793F33" w:rsidRPr="00793F33" w:rsidRDefault="00793F33" w:rsidP="00793F33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21" w:lineRule="auto"/>
        <w:ind w:hanging="712"/>
        <w:rPr>
          <w:rFonts w:ascii="Times New Roman" w:hAnsi="Times New Roman" w:cs="Times New Roman"/>
          <w:color w:val="000000"/>
          <w:sz w:val="28"/>
          <w:szCs w:val="28"/>
        </w:rPr>
      </w:pPr>
      <w:r w:rsidRPr="00793F33">
        <w:rPr>
          <w:rFonts w:ascii="Times New Roman" w:hAnsi="Times New Roman" w:cs="Times New Roman"/>
          <w:color w:val="000000"/>
          <w:sz w:val="28"/>
          <w:szCs w:val="28"/>
        </w:rPr>
        <w:lastRenderedPageBreak/>
        <w:t>Яку інформацію містить матриця прибутків (втрат)?</w:t>
      </w:r>
    </w:p>
    <w:p w14:paraId="3CB86483" w14:textId="37F33D1A" w:rsidR="00242F98" w:rsidRPr="00793F33" w:rsidRDefault="00793F33" w:rsidP="00793F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3F33">
        <w:rPr>
          <w:rFonts w:ascii="Times New Roman" w:hAnsi="Times New Roman" w:cs="Times New Roman"/>
          <w:sz w:val="28"/>
          <w:szCs w:val="28"/>
        </w:rPr>
        <w:t>Матриця прибутків (втрат) містить інформацію про можливі результати кожної альтернативи при різних умовах. Вона показує, які наслідки можуть виникнути при прийнятті кожної можливої стратегії в залежності від умов, що виникають.</w:t>
      </w:r>
    </w:p>
    <w:sectPr w:rsidR="00242F98" w:rsidRPr="00793F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7AB5"/>
    <w:multiLevelType w:val="hybridMultilevel"/>
    <w:tmpl w:val="63CE2E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2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1732F"/>
    <w:multiLevelType w:val="multilevel"/>
    <w:tmpl w:val="302EAE34"/>
    <w:lvl w:ilvl="0">
      <w:start w:val="1"/>
      <w:numFmt w:val="decimal"/>
      <w:lvlText w:val="%1."/>
      <w:lvlJc w:val="left"/>
      <w:pPr>
        <w:ind w:left="1187" w:hanging="71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2050" w:hanging="711"/>
      </w:pPr>
    </w:lvl>
    <w:lvl w:ilvl="2">
      <w:numFmt w:val="bullet"/>
      <w:lvlText w:val="•"/>
      <w:lvlJc w:val="left"/>
      <w:pPr>
        <w:ind w:left="2920" w:hanging="711"/>
      </w:pPr>
    </w:lvl>
    <w:lvl w:ilvl="3">
      <w:numFmt w:val="bullet"/>
      <w:lvlText w:val="•"/>
      <w:lvlJc w:val="left"/>
      <w:pPr>
        <w:ind w:left="3791" w:hanging="711"/>
      </w:pPr>
    </w:lvl>
    <w:lvl w:ilvl="4">
      <w:numFmt w:val="bullet"/>
      <w:lvlText w:val="•"/>
      <w:lvlJc w:val="left"/>
      <w:pPr>
        <w:ind w:left="4661" w:hanging="711"/>
      </w:pPr>
    </w:lvl>
    <w:lvl w:ilvl="5">
      <w:numFmt w:val="bullet"/>
      <w:lvlText w:val="•"/>
      <w:lvlJc w:val="left"/>
      <w:pPr>
        <w:ind w:left="5532" w:hanging="711"/>
      </w:pPr>
    </w:lvl>
    <w:lvl w:ilvl="6">
      <w:numFmt w:val="bullet"/>
      <w:lvlText w:val="•"/>
      <w:lvlJc w:val="left"/>
      <w:pPr>
        <w:ind w:left="6402" w:hanging="711"/>
      </w:pPr>
    </w:lvl>
    <w:lvl w:ilvl="7">
      <w:numFmt w:val="bullet"/>
      <w:lvlText w:val="•"/>
      <w:lvlJc w:val="left"/>
      <w:pPr>
        <w:ind w:left="7272" w:hanging="711"/>
      </w:pPr>
    </w:lvl>
    <w:lvl w:ilvl="8">
      <w:numFmt w:val="bullet"/>
      <w:lvlText w:val="•"/>
      <w:lvlJc w:val="left"/>
      <w:pPr>
        <w:ind w:left="8143" w:hanging="711"/>
      </w:pPr>
    </w:lvl>
  </w:abstractNum>
  <w:abstractNum w:abstractNumId="4" w15:restartNumberingAfterBreak="0">
    <w:nsid w:val="4E4C0100"/>
    <w:multiLevelType w:val="hybridMultilevel"/>
    <w:tmpl w:val="EE92F3CE"/>
    <w:lvl w:ilvl="0" w:tplc="7BEA57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ED4A02"/>
    <w:multiLevelType w:val="hybridMultilevel"/>
    <w:tmpl w:val="237EED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D6D678A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C4A98"/>
    <w:multiLevelType w:val="hybridMultilevel"/>
    <w:tmpl w:val="5A748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D2DE2"/>
    <w:multiLevelType w:val="hybridMultilevel"/>
    <w:tmpl w:val="4C8A9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AD"/>
    <w:rsid w:val="0000700A"/>
    <w:rsid w:val="000405ED"/>
    <w:rsid w:val="000506AD"/>
    <w:rsid w:val="00060DE6"/>
    <w:rsid w:val="00065FF4"/>
    <w:rsid w:val="00074365"/>
    <w:rsid w:val="000F4CEC"/>
    <w:rsid w:val="000F7BA7"/>
    <w:rsid w:val="00242F98"/>
    <w:rsid w:val="00263ABE"/>
    <w:rsid w:val="003005DA"/>
    <w:rsid w:val="00323EE3"/>
    <w:rsid w:val="00325593"/>
    <w:rsid w:val="00337B98"/>
    <w:rsid w:val="0034288D"/>
    <w:rsid w:val="00356BBB"/>
    <w:rsid w:val="003B3BA6"/>
    <w:rsid w:val="003E01AF"/>
    <w:rsid w:val="00422275"/>
    <w:rsid w:val="00465AC9"/>
    <w:rsid w:val="004A0C8C"/>
    <w:rsid w:val="004C0DD0"/>
    <w:rsid w:val="00523050"/>
    <w:rsid w:val="00563BE8"/>
    <w:rsid w:val="005B21E0"/>
    <w:rsid w:val="00620D53"/>
    <w:rsid w:val="00713414"/>
    <w:rsid w:val="00774EAA"/>
    <w:rsid w:val="00793F33"/>
    <w:rsid w:val="007B3591"/>
    <w:rsid w:val="008F1C7F"/>
    <w:rsid w:val="0092165E"/>
    <w:rsid w:val="00951439"/>
    <w:rsid w:val="00967EF8"/>
    <w:rsid w:val="0098337C"/>
    <w:rsid w:val="0098459E"/>
    <w:rsid w:val="009F63B2"/>
    <w:rsid w:val="00AA543C"/>
    <w:rsid w:val="00AC6489"/>
    <w:rsid w:val="00AE0CAE"/>
    <w:rsid w:val="00B148DB"/>
    <w:rsid w:val="00B41BAD"/>
    <w:rsid w:val="00B50AFD"/>
    <w:rsid w:val="00B52343"/>
    <w:rsid w:val="00B82960"/>
    <w:rsid w:val="00B96223"/>
    <w:rsid w:val="00BA40A7"/>
    <w:rsid w:val="00C20229"/>
    <w:rsid w:val="00C35582"/>
    <w:rsid w:val="00C700CD"/>
    <w:rsid w:val="00C97DE1"/>
    <w:rsid w:val="00D04CBB"/>
    <w:rsid w:val="00D17E8F"/>
    <w:rsid w:val="00D262CF"/>
    <w:rsid w:val="00D67544"/>
    <w:rsid w:val="00D877F2"/>
    <w:rsid w:val="00D92028"/>
    <w:rsid w:val="00DB0632"/>
    <w:rsid w:val="00E26596"/>
    <w:rsid w:val="00E972F4"/>
    <w:rsid w:val="00EA5A43"/>
    <w:rsid w:val="00EB40BC"/>
    <w:rsid w:val="00EE79A6"/>
    <w:rsid w:val="00F0464A"/>
    <w:rsid w:val="00F91AE2"/>
    <w:rsid w:val="00F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8158"/>
  <w15:chartTrackingRefBased/>
  <w15:docId w15:val="{D2A8C318-F180-45D8-9F50-5518294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288D"/>
    <w:pPr>
      <w:ind w:left="720"/>
      <w:contextualSpacing/>
    </w:pPr>
  </w:style>
  <w:style w:type="table" w:styleId="a4">
    <w:name w:val="Table Grid"/>
    <w:basedOn w:val="a1"/>
    <w:uiPriority w:val="39"/>
    <w:rsid w:val="00D8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65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B5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2000</Words>
  <Characters>11405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Федосенко Станіслав</dc:creator>
  <cp:keywords/>
  <dc:description/>
  <cp:lastModifiedBy>Пользователь Windows</cp:lastModifiedBy>
  <cp:revision>2</cp:revision>
  <dcterms:created xsi:type="dcterms:W3CDTF">2023-12-14T10:39:00Z</dcterms:created>
  <dcterms:modified xsi:type="dcterms:W3CDTF">2023-12-14T10:39:00Z</dcterms:modified>
</cp:coreProperties>
</file>