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9F668" w14:textId="77777777" w:rsidR="002778D5" w:rsidRPr="005B07F2" w:rsidRDefault="002778D5" w:rsidP="002778D5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78EEB737" w14:textId="77777777" w:rsidR="002778D5" w:rsidRPr="003275EA" w:rsidRDefault="002778D5" w:rsidP="002778D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78F7A519" w14:textId="77777777" w:rsidR="002778D5" w:rsidRPr="005B07F2" w:rsidRDefault="002778D5" w:rsidP="002778D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</w:rPr>
        <w:object w:dxaOrig="6075" w:dyaOrig="1695" w14:anchorId="2765B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5" o:title=""/>
          </v:shape>
          <o:OLEObject Type="Embed" ProgID="Word.Picture.8" ShapeID="_x0000_i1025" DrawAspect="Content" ObjectID="_1764064626" r:id="rId6"/>
        </w:object>
      </w:r>
    </w:p>
    <w:p w14:paraId="4F85B47B" w14:textId="77777777" w:rsidR="002778D5" w:rsidRPr="005B07F2" w:rsidRDefault="002778D5" w:rsidP="002778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5769AB06" w14:textId="77777777" w:rsidR="002778D5" w:rsidRPr="003275EA" w:rsidRDefault="002778D5" w:rsidP="002778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</w:rPr>
        <w:t>Кафедра прикладних інформаційних систем</w:t>
      </w:r>
    </w:p>
    <w:p w14:paraId="0BD2E4F1" w14:textId="7E7376BF" w:rsidR="002778D5" w:rsidRPr="003275EA" w:rsidRDefault="002778D5" w:rsidP="002778D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</w:rPr>
        <w:t>Звіт до лабораторної роботи №7</w:t>
      </w:r>
      <w:bookmarkStart w:id="0" w:name="_GoBack"/>
      <w:bookmarkEnd w:id="0"/>
    </w:p>
    <w:p w14:paraId="34A5AA46" w14:textId="77777777" w:rsidR="002778D5" w:rsidRPr="005B07F2" w:rsidRDefault="002778D5" w:rsidP="002778D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з курсу</w:t>
      </w:r>
    </w:p>
    <w:p w14:paraId="52820629" w14:textId="77777777" w:rsidR="002778D5" w:rsidRPr="005B07F2" w:rsidRDefault="002778D5" w:rsidP="002778D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  <w:bookmarkStart w:id="1" w:name="_gjdgxs" w:colFirst="0" w:colLast="0"/>
      <w:bookmarkEnd w:id="1"/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«</w:t>
      </w:r>
      <w:r w:rsidRPr="000F7BA7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»</w:t>
      </w:r>
    </w:p>
    <w:p w14:paraId="61333EB7" w14:textId="77777777" w:rsidR="002778D5" w:rsidRPr="005B07F2" w:rsidRDefault="002778D5" w:rsidP="002778D5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05F9DAEF" w14:textId="77777777" w:rsidR="002778D5" w:rsidRPr="005B07F2" w:rsidRDefault="002778D5" w:rsidP="002778D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тудента 3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 курсу</w:t>
      </w:r>
    </w:p>
    <w:p w14:paraId="5D50BE3E" w14:textId="77777777" w:rsidR="002778D5" w:rsidRPr="005B07F2" w:rsidRDefault="002778D5" w:rsidP="002778D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групи П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П-32</w:t>
      </w:r>
    </w:p>
    <w:p w14:paraId="7D9F2BEF" w14:textId="77777777" w:rsidR="002778D5" w:rsidRPr="005B07F2" w:rsidRDefault="002778D5" w:rsidP="002778D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5E6560BD" w14:textId="77777777" w:rsidR="002778D5" w:rsidRPr="005B07F2" w:rsidRDefault="002778D5" w:rsidP="002778D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723D28AB" w14:textId="77777777" w:rsidR="002778D5" w:rsidRPr="00426F58" w:rsidRDefault="002778D5" w:rsidP="002778D5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Федосенка Станіслава Сергійовича</w:t>
      </w:r>
    </w:p>
    <w:p w14:paraId="2F4E2B8C" w14:textId="77777777" w:rsidR="002778D5" w:rsidRPr="005B07F2" w:rsidRDefault="002778D5" w:rsidP="002778D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64E96469" w14:textId="77777777" w:rsidR="002778D5" w:rsidRPr="005B07F2" w:rsidRDefault="002778D5" w:rsidP="002778D5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68BE0614" w14:textId="77777777" w:rsidR="002778D5" w:rsidRPr="005B07F2" w:rsidRDefault="002778D5" w:rsidP="002778D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5CFC29B8" w14:textId="77777777" w:rsidR="002778D5" w:rsidRDefault="002778D5" w:rsidP="002778D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50D96CBB" w14:textId="77777777" w:rsidR="002778D5" w:rsidRPr="005B07F2" w:rsidRDefault="002778D5" w:rsidP="002778D5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F60642">
        <w:t xml:space="preserve"> 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Білий Р.О.</w:t>
      </w:r>
    </w:p>
    <w:p w14:paraId="402D298F" w14:textId="77777777" w:rsidR="002778D5" w:rsidRPr="005B07F2" w:rsidRDefault="002778D5" w:rsidP="002778D5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1FA034CF" w14:textId="77777777" w:rsidR="002778D5" w:rsidRPr="005B07F2" w:rsidRDefault="002778D5" w:rsidP="002778D5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6016A537" w14:textId="77777777" w:rsidR="002778D5" w:rsidRDefault="002778D5" w:rsidP="002778D5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5FCD1BC6" w14:textId="77777777" w:rsidR="002778D5" w:rsidRDefault="002778D5" w:rsidP="002778D5">
      <w:pPr>
        <w:spacing w:line="276" w:lineRule="auto"/>
        <w:rPr>
          <w:rFonts w:ascii="Times New Roman" w:hAnsi="Times New Roman" w:cs="Times New Roman"/>
          <w:color w:val="0D0D0D"/>
          <w:sz w:val="28"/>
          <w:szCs w:val="28"/>
        </w:rPr>
      </w:pPr>
    </w:p>
    <w:p w14:paraId="5AAF713D" w14:textId="77777777" w:rsidR="002778D5" w:rsidRPr="005B07F2" w:rsidRDefault="002778D5" w:rsidP="002778D5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17982A19" w14:textId="77777777" w:rsidR="002778D5" w:rsidRDefault="002778D5" w:rsidP="002778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– 2023</w:t>
      </w:r>
    </w:p>
    <w:p w14:paraId="00F30C36" w14:textId="3919EAF5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B148DB">
        <w:rPr>
          <w:rFonts w:ascii="Times New Roman" w:hAnsi="Times New Roman" w:cs="Times New Roman"/>
          <w:sz w:val="28"/>
          <w:szCs w:val="28"/>
        </w:rPr>
        <w:t xml:space="preserve"> </w:t>
      </w:r>
      <w:r w:rsidR="00E61AB2" w:rsidRPr="00E61AB2">
        <w:rPr>
          <w:rFonts w:ascii="Times New Roman" w:hAnsi="Times New Roman" w:cs="Times New Roman"/>
          <w:sz w:val="28"/>
          <w:szCs w:val="28"/>
        </w:rPr>
        <w:t>М</w:t>
      </w:r>
      <w:r w:rsidR="00E61AB2">
        <w:rPr>
          <w:rFonts w:ascii="Times New Roman" w:hAnsi="Times New Roman" w:cs="Times New Roman"/>
          <w:sz w:val="28"/>
          <w:szCs w:val="28"/>
        </w:rPr>
        <w:t>етоди голосування</w:t>
      </w:r>
    </w:p>
    <w:p w14:paraId="58B37121" w14:textId="31D020C9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="00E61AB2" w:rsidRPr="00E61AB2">
        <w:rPr>
          <w:rFonts w:ascii="Times New Roman" w:hAnsi="Times New Roman" w:cs="Times New Roman"/>
          <w:sz w:val="28"/>
          <w:szCs w:val="28"/>
        </w:rPr>
        <w:t>вивчення методів голосування і дослідження їх властивостей; опанування  методикою обробки профілів колективного голосування, знаходження переможця та  відновлення колективного ранжування (навчальний посібник Присяжнюк) – стор.30, 20 варіантів</w:t>
      </w:r>
    </w:p>
    <w:p w14:paraId="5C4EAEAE" w14:textId="2017CC4E" w:rsidR="00235EAF" w:rsidRDefault="00235EAF" w:rsidP="00235EAF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C2467CC" w14:textId="6CF1F251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Варіант </w:t>
      </w:r>
      <w:r w:rsidRPr="00235EAF">
        <w:rPr>
          <w:rFonts w:ascii="Times New Roman" w:eastAsia="Calibri" w:hAnsi="Times New Roman" w:cs="Times New Roman"/>
          <w:b/>
          <w:bCs/>
          <w:sz w:val="28"/>
          <w:szCs w:val="28"/>
        </w:rPr>
        <w:t>№</w:t>
      </w:r>
      <w:r w:rsidRPr="00235EA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1097638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Завдання до виконання </w:t>
      </w:r>
    </w:p>
    <w:p w14:paraId="030915F8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Задача голосування порядку денного </w:t>
      </w:r>
    </w:p>
    <w:p w14:paraId="0E9C737C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ind w:right="989" w:firstLine="709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(ранжування визначає значущість проекту та пріоритетність у фінансуванні) Список проектів-кандидатів: </w:t>
      </w:r>
    </w:p>
    <w:p w14:paraId="23070BDB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916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A. відновлення смертної кари </w:t>
      </w:r>
    </w:p>
    <w:p w14:paraId="605E96B1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916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B. легалізація наркотиків </w:t>
      </w:r>
    </w:p>
    <w:p w14:paraId="27C7DEBE" w14:textId="77777777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919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C. заборона алкогольної реклами на ТВ </w:t>
      </w:r>
    </w:p>
    <w:p w14:paraId="4444DE1A" w14:textId="1C0A37B3" w:rsidR="00E61AB2" w:rsidRPr="00E61AB2" w:rsidRDefault="00E61AB2" w:rsidP="00E61A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916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E61AB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D. реєстрація гомосексуальних шлюбів </w:t>
      </w:r>
    </w:p>
    <w:tbl>
      <w:tblPr>
        <w:tblW w:w="7489" w:type="dxa"/>
        <w:tblInd w:w="1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9"/>
        <w:gridCol w:w="1200"/>
        <w:gridCol w:w="1140"/>
        <w:gridCol w:w="1260"/>
        <w:gridCol w:w="1260"/>
      </w:tblGrid>
      <w:tr w:rsidR="00E61AB2" w:rsidRPr="00F015F5" w14:paraId="064F7418" w14:textId="77777777" w:rsidTr="000F5512">
        <w:trPr>
          <w:trHeight w:val="328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AA7D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Кількість голосів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6CD4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DEAC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6EA3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2A52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</w:tr>
      <w:tr w:rsidR="00E61AB2" w:rsidRPr="00F015F5" w14:paraId="259AEAAB" w14:textId="77777777" w:rsidTr="000F5512">
        <w:trPr>
          <w:trHeight w:val="1279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6A34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Впорядкування  </w:t>
            </w:r>
          </w:p>
          <w:p w14:paraId="03680A30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8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кандидатів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76E1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</w:t>
            </w:r>
          </w:p>
          <w:p w14:paraId="54EC6C5B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B </w:t>
            </w:r>
          </w:p>
          <w:p w14:paraId="0D05B800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 </w:t>
            </w:r>
          </w:p>
          <w:p w14:paraId="2F70A2C8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90C6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</w:t>
            </w:r>
          </w:p>
          <w:p w14:paraId="15BBC5A9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 </w:t>
            </w:r>
          </w:p>
          <w:p w14:paraId="5F9AB40B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 </w:t>
            </w:r>
          </w:p>
          <w:p w14:paraId="4CF9E70E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B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F4DB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 </w:t>
            </w:r>
          </w:p>
          <w:p w14:paraId="73BB3731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</w:t>
            </w:r>
          </w:p>
          <w:p w14:paraId="7041577F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B </w:t>
            </w:r>
          </w:p>
          <w:p w14:paraId="15C6975A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270A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B </w:t>
            </w:r>
          </w:p>
          <w:p w14:paraId="3A4BB88C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C </w:t>
            </w:r>
          </w:p>
          <w:p w14:paraId="05F3ADE7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</w:t>
            </w:r>
          </w:p>
          <w:p w14:paraId="70631EA1" w14:textId="77777777" w:rsidR="00E61AB2" w:rsidRPr="00F015F5" w:rsidRDefault="00E61AB2" w:rsidP="000F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015F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 </w:t>
            </w:r>
          </w:p>
        </w:tc>
      </w:tr>
    </w:tbl>
    <w:p w14:paraId="1A3F8968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AAF7C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49EF6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D3C67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2CE0C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CB1BB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ED40B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6D0D6" w14:textId="15E7B6CF" w:rsidR="00E61AB2" w:rsidRP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1A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Розв</w:t>
      </w:r>
      <w:r w:rsidRPr="00E61AB2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E61AB2">
        <w:rPr>
          <w:rFonts w:ascii="Times New Roman" w:hAnsi="Times New Roman" w:cs="Times New Roman"/>
          <w:b/>
          <w:bCs/>
          <w:sz w:val="28"/>
          <w:szCs w:val="28"/>
        </w:rPr>
        <w:t xml:space="preserve">язок в </w:t>
      </w:r>
      <w:r w:rsidRPr="00E61AB2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</w:p>
    <w:p w14:paraId="071FEB74" w14:textId="7FFBEB90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r w:rsidRPr="00E61A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88E4FA" wp14:editId="64C539CA">
            <wp:extent cx="5784081" cy="4701947"/>
            <wp:effectExtent l="0" t="0" r="7620" b="3810"/>
            <wp:docPr id="56942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26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9F9B" w14:textId="3BA4B70F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r w:rsidRPr="00E61A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0F9770" wp14:editId="26316720">
            <wp:extent cx="5258256" cy="4267570"/>
            <wp:effectExtent l="0" t="0" r="0" b="0"/>
            <wp:docPr id="992562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62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198F" w14:textId="4145F75F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r w:rsidRPr="00E61A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42FD326" wp14:editId="29C43844">
            <wp:extent cx="4450466" cy="4259949"/>
            <wp:effectExtent l="0" t="0" r="7620" b="7620"/>
            <wp:docPr id="985243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43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2739" w14:textId="7F1486F0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r w:rsidRPr="00E61A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898E63" wp14:editId="5EDD4B0E">
            <wp:extent cx="6120765" cy="3522345"/>
            <wp:effectExtent l="0" t="0" r="0" b="1905"/>
            <wp:docPr id="1988002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2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FF97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</w:p>
    <w:p w14:paraId="3D849475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</w:p>
    <w:p w14:paraId="1128B9DC" w14:textId="77777777" w:rsidR="00E61AB2" w:rsidRDefault="00E61AB2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</w:p>
    <w:p w14:paraId="555DFB4D" w14:textId="214662DB" w:rsid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язок в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14:paraId="4645BBBE" w14:textId="77777777" w:rsidR="00E61AB2" w:rsidRPr="00E61AB2" w:rsidRDefault="00E61AB2" w:rsidP="00E61A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numpy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sklearn.preprocessing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LabelBinarizer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relative_majority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(e, votes):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 * votes).sum(</w:t>
      </w:r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encoded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(matrix, label_binarizer):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encoded = label_binarizer.fit_transform(matrix.flatten())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encoded = encoded.reshape(matrix.shape + (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encoded = encoded.transpose((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encoded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relative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(labels, e, votes):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relative_majority_score = relative_majority(e, votes)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relative_majority_result = labels[relative_majority_score.argmax()]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relative_majority_result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absolute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(labels, matrix, votes, encoded, label_binarizer):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relative_majority_score = (encoded[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 * votes).sum(</w:t>
      </w:r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sorted_result = np.sort(relative_majority_score)[-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indices = np.where(np.isin(relative_majority_score, sorted_result))[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second_indices = np.argmax(np.isin(matrix, labels[indices]), </w:t>
      </w:r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top2_vector = label_binarizer.transform(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matrix[second_indices, np.arange(matrix.shape[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])]).T * votes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absolute_score = top2_vector.sum(</w:t>
      </w:r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absolute_result = labels[absolute_score.argmax()]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absolute_result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borda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(encoded, votes, labels):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mul_array = encoded * votes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arr_score = mul_array * np.array([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])[:, np.newaxis, np.newaxis]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bord_score = arr_score.sum(</w:t>
      </w:r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).sum(</w:t>
      </w:r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bord_result = labels[bord_score.argmax()]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bord_result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condorse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(matrix, votes, labels):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unique_chars = np.unique(matrix)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sorted_chars = np.sort(unique_chars)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char_to_num = {char: i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char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(sorted_chars)}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num_matrix = np.vectorize(char_to_num.get)(matrix)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matrix_cond = np.zeros((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col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(num_matrix.T):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x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(col.shape[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y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 +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col.shape[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matrix_cond[col[x]][col[y]] += votes[i]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e1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(labels):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winner =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(labels.shape[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 != j: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matrix_cond[i][j] &lt; matrix_cond[j][i]: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winner =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if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winner: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matrix_result = e1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matrix_result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coplend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(matrix, votes, labels):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unique_chars = np.unique(matrix)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sorted_chars = np.sort(unique_chars)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char_to_num = {char: i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char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(sorted_chars)}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num_matrix = np.vectorize(char_to_num.get)(matrix)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matrix_cond = np.zeros((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col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(num_matrix.T):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x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(col.shape[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y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 +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col.shape[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matrix_cond[col[x]][col[y]] += votes[i]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cop_score = np.zeros(matrix.shape[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e1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(labels):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(labels.shape[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 != j: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matrix_cond[i][j] &lt; matrix_cond[j][i]: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cop_score[i] -=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matrix_cond[i][j] &gt; matrix_cond[j][i]: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cop_score[i] +=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cop_result = labels[cop_score.argmax()]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cop_result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simpson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(matrix, votes, labels):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unique_chars = np.unique(matrix)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sorted_chars = np.sort(unique_chars)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char_to_num = {char: i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char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(sorted_chars)}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num_matrix = np.vectorize(char_to_num.get)(matrix)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matrix_cond = np.zeros((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col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(num_matrix.T):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x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(col.shape[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y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 +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col.shape[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matrix_cond[col[x]][col[y]] += votes[i]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data_no_zeros = np.where(matrix_cond ==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np.nan, matrix_cond)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simpson_score = np.nanmin(data_no_zeros, </w:t>
      </w:r>
      <w:r w:rsidRPr="00E61AB2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simpson_result = labels[simpson_score.argmax()]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simpson_result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E61AB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label_binarizer = LabelBinarizer()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matrix = np.array([[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[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[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[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]])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votes = np.array([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9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e = encoded(matrix, label_binarizer)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labels = np.array([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a = absolute(labels, matrix, votes, e, label_binarizer)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правилом абсолютної більшості:"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a)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 = relative(labels, e, votes)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правилом відносної більшості:"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r)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borda_res = borda(e, votes, labels)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правилом Борда:"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borda_res)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condorse_res = condorse(matrix, votes, labels)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правилом Кондорсе:"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condorse_res)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kop_res = coplend(matrix, votes, labels)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правилом Копленда:"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kop_res)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simpson_res = simpson(matrix, votes, labels)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61AB2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"За правилом Сімпсона:"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simpson_res)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61AB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__name__ == </w:t>
      </w:r>
      <w:r w:rsidRPr="00E61AB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'__main__'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61AB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main()</w:t>
      </w:r>
    </w:p>
    <w:p w14:paraId="7157096A" w14:textId="77777777" w:rsid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  <w:szCs w:val="28"/>
        </w:rPr>
      </w:pPr>
    </w:p>
    <w:p w14:paraId="47FE4C17" w14:textId="25D1585D" w:rsid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13A94C4" w14:textId="08CAD05C" w:rsidR="00E61AB2" w:rsidRDefault="00E61AB2" w:rsidP="00E61AB2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результаті виконання даної лабораторної роботи, я попрацював з </w:t>
      </w:r>
      <w:r w:rsidRPr="00E61AB2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E61AB2">
        <w:rPr>
          <w:rFonts w:ascii="Times New Roman" w:hAnsi="Times New Roman" w:cs="Times New Roman"/>
          <w:sz w:val="28"/>
          <w:szCs w:val="28"/>
        </w:rPr>
        <w:t xml:space="preserve"> голосування</w:t>
      </w:r>
      <w:r>
        <w:rPr>
          <w:rFonts w:ascii="Times New Roman" w:hAnsi="Times New Roman" w:cs="Times New Roman"/>
          <w:sz w:val="28"/>
          <w:szCs w:val="28"/>
        </w:rPr>
        <w:t>, навчився розв</w:t>
      </w:r>
      <w:r w:rsidRPr="002778D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язувати з</w:t>
      </w:r>
      <w:r w:rsidRPr="00E61AB2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E61AB2">
        <w:rPr>
          <w:rFonts w:ascii="Times New Roman" w:hAnsi="Times New Roman" w:cs="Times New Roman"/>
          <w:sz w:val="28"/>
          <w:szCs w:val="28"/>
        </w:rPr>
        <w:t xml:space="preserve"> голосування порядку денного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A1C99E" w14:textId="027BCDC3" w:rsid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AB2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4929C593" w14:textId="6AD8DB15" w:rsidR="00E61AB2" w:rsidRPr="00E61AB2" w:rsidRDefault="00E61AB2" w:rsidP="00E61AB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 xml:space="preserve">Які аксіоми визначають апріорі «розумні» «логічні» вимоги до правил  голосування? </w:t>
      </w:r>
    </w:p>
    <w:p w14:paraId="7F82627F" w14:textId="77777777" w:rsidR="00E61AB2" w:rsidRPr="00E61AB2" w:rsidRDefault="00E61AB2" w:rsidP="00E61AB2">
      <w:pPr>
        <w:pStyle w:val="a3"/>
        <w:numPr>
          <w:ilvl w:val="0"/>
          <w:numId w:val="13"/>
        </w:numPr>
        <w:spacing w:line="360" w:lineRule="auto"/>
        <w:ind w:left="-142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Парето-принцип: Якщо всі учасники виборів віддали перевагу варіанту А перед варіантом B, то колектив також повинен віддати перевагу A перед B.</w:t>
      </w:r>
    </w:p>
    <w:p w14:paraId="50C68493" w14:textId="48099A79" w:rsidR="00E61AB2" w:rsidRDefault="00E61AB2" w:rsidP="00E61AB2">
      <w:pPr>
        <w:pStyle w:val="a3"/>
        <w:numPr>
          <w:ilvl w:val="0"/>
          <w:numId w:val="13"/>
        </w:numPr>
        <w:spacing w:line="360" w:lineRule="auto"/>
        <w:ind w:left="-142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Транзитивність: Якщо колектив вибрав варіант A перед B і варіант B перед C, то він також повинен вибрати A перед C.</w:t>
      </w:r>
    </w:p>
    <w:p w14:paraId="669EE8C3" w14:textId="77777777" w:rsidR="00E61AB2" w:rsidRPr="00E61AB2" w:rsidRDefault="00E61AB2" w:rsidP="00E61AB2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628D6414" w14:textId="3E9E8509" w:rsidR="00E61AB2" w:rsidRPr="00E61AB2" w:rsidRDefault="00E61AB2" w:rsidP="00E61AB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 xml:space="preserve">Які аксіоми визначають властивості голосування? </w:t>
      </w:r>
    </w:p>
    <w:p w14:paraId="24DB8B9B" w14:textId="77777777" w:rsidR="00E61AB2" w:rsidRPr="00E61AB2" w:rsidRDefault="00E61AB2" w:rsidP="00E61AB2">
      <w:pPr>
        <w:pStyle w:val="a3"/>
        <w:numPr>
          <w:ilvl w:val="0"/>
          <w:numId w:val="14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Незалежність від альтернатив: Результат голосування не повинен змінюватися відносно альтернатив, які не беруть участі у порівнянні.</w:t>
      </w:r>
    </w:p>
    <w:p w14:paraId="49AE4BCB" w14:textId="15877C5F" w:rsidR="00E61AB2" w:rsidRDefault="00E61AB2" w:rsidP="00E61AB2">
      <w:pPr>
        <w:pStyle w:val="a3"/>
        <w:numPr>
          <w:ilvl w:val="0"/>
          <w:numId w:val="14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Незалежність від неважливих альтернатив: Результат голосування має залишатися незмінним при зміні рейтингу альтернатив, які не отримали підтримку.</w:t>
      </w:r>
    </w:p>
    <w:p w14:paraId="389423EE" w14:textId="77777777" w:rsidR="00E61AB2" w:rsidRDefault="00E61AB2" w:rsidP="00E61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689EF3" w14:textId="77777777" w:rsidR="00E61AB2" w:rsidRPr="00E61AB2" w:rsidRDefault="00E61AB2" w:rsidP="00E61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B9AD24" w14:textId="5B042731" w:rsidR="00E61AB2" w:rsidRPr="00E61AB2" w:rsidRDefault="00E61AB2" w:rsidP="00E61AB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lastRenderedPageBreak/>
        <w:t xml:space="preserve">Яке правило голосування відповідає критерію утилітаризму, а яке критерію  егалітаризму функції колективної корисності? В чому полягає суть цих критеріїв? </w:t>
      </w:r>
    </w:p>
    <w:p w14:paraId="28DE09CA" w14:textId="77777777" w:rsidR="00E61AB2" w:rsidRPr="00E61AB2" w:rsidRDefault="00E61AB2" w:rsidP="00E61AB2">
      <w:pPr>
        <w:pStyle w:val="a3"/>
        <w:numPr>
          <w:ilvl w:val="0"/>
          <w:numId w:val="1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Утилітаризм: Максимізація загальної корисності. Відповідає принципу більшості.</w:t>
      </w:r>
    </w:p>
    <w:p w14:paraId="094FF204" w14:textId="692A5635" w:rsidR="00E61AB2" w:rsidRDefault="00E61AB2" w:rsidP="00E61AB2">
      <w:pPr>
        <w:pStyle w:val="a3"/>
        <w:numPr>
          <w:ilvl w:val="0"/>
          <w:numId w:val="1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Егалітаризм: Максимізація корисності для найменш покращеного члена групи. Відповідає принципу максимального мінімуму.</w:t>
      </w:r>
    </w:p>
    <w:p w14:paraId="580ABAC0" w14:textId="77777777" w:rsidR="00E61AB2" w:rsidRPr="00E61AB2" w:rsidRDefault="00E61AB2" w:rsidP="00E61AB2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65453EA3" w14:textId="63E63764" w:rsidR="00E61AB2" w:rsidRPr="00E61AB2" w:rsidRDefault="00E61AB2" w:rsidP="00E61AB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 xml:space="preserve">Які є парадокси голосування? Які можуть бути маніпуляції при колективному  голосуванні? </w:t>
      </w:r>
    </w:p>
    <w:p w14:paraId="17E9D0B6" w14:textId="77777777" w:rsidR="00E61AB2" w:rsidRPr="00E61AB2" w:rsidRDefault="00E61AB2" w:rsidP="00E61AB2">
      <w:pPr>
        <w:pStyle w:val="a3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Парадокс вибору альтернатив: Може існувати така ситуація, коли колектив вибрав би іншу альтернативу, якщо б йому було запропоновано вибір із меншею кількістю альтернатив.</w:t>
      </w:r>
    </w:p>
    <w:p w14:paraId="7A748A2F" w14:textId="7FF88E62" w:rsidR="00E61AB2" w:rsidRDefault="00E61AB2" w:rsidP="00E61AB2">
      <w:pPr>
        <w:pStyle w:val="a3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Маніпуляції: Учасники можуть використовувати стратегії, щоб спрямовувати голоси на свою користь, використовуючи недоліки певних систем голосування.</w:t>
      </w:r>
    </w:p>
    <w:p w14:paraId="49D354ED" w14:textId="77777777" w:rsidR="00E61AB2" w:rsidRPr="00E61AB2" w:rsidRDefault="00E61AB2" w:rsidP="00E61AB2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7FA65D90" w14:textId="2DBF9683" w:rsidR="00E61AB2" w:rsidRPr="00E61AB2" w:rsidRDefault="00E61AB2" w:rsidP="00E61AB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Які правила голосування застосовуються в ситуаціях: спортивних змагань, вибору  депутатів, вибору президента?</w:t>
      </w:r>
    </w:p>
    <w:p w14:paraId="79A638BA" w14:textId="77777777" w:rsidR="00E61AB2" w:rsidRPr="00E61AB2" w:rsidRDefault="00E61AB2" w:rsidP="00E61AB2">
      <w:pPr>
        <w:pStyle w:val="a3"/>
        <w:numPr>
          <w:ilvl w:val="0"/>
          <w:numId w:val="17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Спортивні змагання: Зазвичай застосовується система "більшість голосів" або "ранжування", де перемагає альтернатива, яка отримала найбільше голосів або найвищий рейтинг.</w:t>
      </w:r>
    </w:p>
    <w:p w14:paraId="78DB2470" w14:textId="77777777" w:rsidR="00E61AB2" w:rsidRPr="00E61AB2" w:rsidRDefault="00E61AB2" w:rsidP="00E61AB2">
      <w:pPr>
        <w:pStyle w:val="a3"/>
        <w:numPr>
          <w:ilvl w:val="0"/>
          <w:numId w:val="17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Вибір депутатів: Це може бути здійснено за допомогою систем мажоритарного голосування (переважної кількості голосів) або пропорційного представництва (голоси розподіляються пропорційно підтримці партій).</w:t>
      </w:r>
    </w:p>
    <w:p w14:paraId="5A028545" w14:textId="0A11DA0C" w:rsidR="00E61AB2" w:rsidRPr="00E61AB2" w:rsidRDefault="00E61AB2" w:rsidP="00E61AB2">
      <w:pPr>
        <w:pStyle w:val="a3"/>
        <w:numPr>
          <w:ilvl w:val="0"/>
          <w:numId w:val="17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61AB2">
        <w:rPr>
          <w:rFonts w:ascii="Times New Roman" w:hAnsi="Times New Roman" w:cs="Times New Roman"/>
          <w:sz w:val="28"/>
          <w:szCs w:val="28"/>
        </w:rPr>
        <w:t>Вибір президента: Це може включати в себе використання системи відкритого голосування або системи голосування з виборами у два тури.</w:t>
      </w:r>
    </w:p>
    <w:p w14:paraId="3C095EE1" w14:textId="77777777" w:rsidR="00E61AB2" w:rsidRPr="00E61AB2" w:rsidRDefault="00E61AB2" w:rsidP="00E61AB2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  <w:szCs w:val="28"/>
        </w:rPr>
      </w:pPr>
    </w:p>
    <w:sectPr w:rsidR="00E61AB2" w:rsidRPr="00E61A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0EE5"/>
    <w:multiLevelType w:val="hybridMultilevel"/>
    <w:tmpl w:val="36BAF50C"/>
    <w:lvl w:ilvl="0" w:tplc="6C4AD43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8BE0484"/>
    <w:multiLevelType w:val="hybridMultilevel"/>
    <w:tmpl w:val="5F1651F2"/>
    <w:lvl w:ilvl="0" w:tplc="3A7C0B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063464C"/>
    <w:multiLevelType w:val="hybridMultilevel"/>
    <w:tmpl w:val="4EACA34E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5" w15:restartNumberingAfterBreak="0">
    <w:nsid w:val="24D70213"/>
    <w:multiLevelType w:val="hybridMultilevel"/>
    <w:tmpl w:val="76144854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4E228F1"/>
    <w:multiLevelType w:val="hybridMultilevel"/>
    <w:tmpl w:val="DB26F250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1732F"/>
    <w:multiLevelType w:val="multilevel"/>
    <w:tmpl w:val="302EAE34"/>
    <w:lvl w:ilvl="0">
      <w:start w:val="1"/>
      <w:numFmt w:val="decimal"/>
      <w:lvlText w:val="%1."/>
      <w:lvlJc w:val="left"/>
      <w:pPr>
        <w:ind w:left="1187" w:hanging="71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2050" w:hanging="711"/>
      </w:pPr>
    </w:lvl>
    <w:lvl w:ilvl="2">
      <w:numFmt w:val="bullet"/>
      <w:lvlText w:val="•"/>
      <w:lvlJc w:val="left"/>
      <w:pPr>
        <w:ind w:left="2920" w:hanging="711"/>
      </w:pPr>
    </w:lvl>
    <w:lvl w:ilvl="3">
      <w:numFmt w:val="bullet"/>
      <w:lvlText w:val="•"/>
      <w:lvlJc w:val="left"/>
      <w:pPr>
        <w:ind w:left="3791" w:hanging="711"/>
      </w:pPr>
    </w:lvl>
    <w:lvl w:ilvl="4">
      <w:numFmt w:val="bullet"/>
      <w:lvlText w:val="•"/>
      <w:lvlJc w:val="left"/>
      <w:pPr>
        <w:ind w:left="4661" w:hanging="711"/>
      </w:pPr>
    </w:lvl>
    <w:lvl w:ilvl="5">
      <w:numFmt w:val="bullet"/>
      <w:lvlText w:val="•"/>
      <w:lvlJc w:val="left"/>
      <w:pPr>
        <w:ind w:left="5532" w:hanging="711"/>
      </w:pPr>
    </w:lvl>
    <w:lvl w:ilvl="6">
      <w:numFmt w:val="bullet"/>
      <w:lvlText w:val="•"/>
      <w:lvlJc w:val="left"/>
      <w:pPr>
        <w:ind w:left="6402" w:hanging="711"/>
      </w:pPr>
    </w:lvl>
    <w:lvl w:ilvl="7">
      <w:numFmt w:val="bullet"/>
      <w:lvlText w:val="•"/>
      <w:lvlJc w:val="left"/>
      <w:pPr>
        <w:ind w:left="7272" w:hanging="711"/>
      </w:pPr>
    </w:lvl>
    <w:lvl w:ilvl="8">
      <w:numFmt w:val="bullet"/>
      <w:lvlText w:val="•"/>
      <w:lvlJc w:val="left"/>
      <w:pPr>
        <w:ind w:left="8143" w:hanging="711"/>
      </w:pPr>
    </w:lvl>
  </w:abstractNum>
  <w:abstractNum w:abstractNumId="9" w15:restartNumberingAfterBreak="0">
    <w:nsid w:val="3AA03F78"/>
    <w:multiLevelType w:val="hybridMultilevel"/>
    <w:tmpl w:val="59A47C4E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3BD16E04"/>
    <w:multiLevelType w:val="hybridMultilevel"/>
    <w:tmpl w:val="D0E0C5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C0100"/>
    <w:multiLevelType w:val="hybridMultilevel"/>
    <w:tmpl w:val="EE92F3CE"/>
    <w:lvl w:ilvl="0" w:tplc="7BEA5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425CC"/>
    <w:multiLevelType w:val="hybridMultilevel"/>
    <w:tmpl w:val="27BC9C24"/>
    <w:lvl w:ilvl="0" w:tplc="4ECC59D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7E8D2DE2"/>
    <w:multiLevelType w:val="hybridMultilevel"/>
    <w:tmpl w:val="4C8A9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5"/>
  </w:num>
  <w:num w:numId="9">
    <w:abstractNumId w:val="8"/>
  </w:num>
  <w:num w:numId="10">
    <w:abstractNumId w:val="1"/>
  </w:num>
  <w:num w:numId="11">
    <w:abstractNumId w:val="14"/>
  </w:num>
  <w:num w:numId="12">
    <w:abstractNumId w:val="0"/>
  </w:num>
  <w:num w:numId="13">
    <w:abstractNumId w:val="10"/>
  </w:num>
  <w:num w:numId="14">
    <w:abstractNumId w:val="3"/>
  </w:num>
  <w:num w:numId="15">
    <w:abstractNumId w:val="9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AD"/>
    <w:rsid w:val="0000700A"/>
    <w:rsid w:val="000405ED"/>
    <w:rsid w:val="000506AD"/>
    <w:rsid w:val="00060DE6"/>
    <w:rsid w:val="00060EDC"/>
    <w:rsid w:val="00065FF4"/>
    <w:rsid w:val="00074365"/>
    <w:rsid w:val="000F4CEC"/>
    <w:rsid w:val="000F7BA7"/>
    <w:rsid w:val="00101149"/>
    <w:rsid w:val="001839BA"/>
    <w:rsid w:val="00235EAF"/>
    <w:rsid w:val="00242F98"/>
    <w:rsid w:val="00263ABE"/>
    <w:rsid w:val="002778D5"/>
    <w:rsid w:val="003005DA"/>
    <w:rsid w:val="00323EE3"/>
    <w:rsid w:val="00325593"/>
    <w:rsid w:val="00337B98"/>
    <w:rsid w:val="0034288D"/>
    <w:rsid w:val="00356BBB"/>
    <w:rsid w:val="003B3BA6"/>
    <w:rsid w:val="003E01AF"/>
    <w:rsid w:val="00422275"/>
    <w:rsid w:val="00465AC9"/>
    <w:rsid w:val="004A0C8C"/>
    <w:rsid w:val="00523050"/>
    <w:rsid w:val="00563BE8"/>
    <w:rsid w:val="005B21E0"/>
    <w:rsid w:val="00620D53"/>
    <w:rsid w:val="00713414"/>
    <w:rsid w:val="00774EAA"/>
    <w:rsid w:val="00793F33"/>
    <w:rsid w:val="007B1736"/>
    <w:rsid w:val="007B3591"/>
    <w:rsid w:val="00864C0D"/>
    <w:rsid w:val="008F1C7F"/>
    <w:rsid w:val="008F4A85"/>
    <w:rsid w:val="0092165E"/>
    <w:rsid w:val="00951439"/>
    <w:rsid w:val="0098337C"/>
    <w:rsid w:val="0098459E"/>
    <w:rsid w:val="009F63B2"/>
    <w:rsid w:val="00AA543C"/>
    <w:rsid w:val="00AC6489"/>
    <w:rsid w:val="00AE0CAE"/>
    <w:rsid w:val="00B148DB"/>
    <w:rsid w:val="00B41BAD"/>
    <w:rsid w:val="00B50AFD"/>
    <w:rsid w:val="00B52343"/>
    <w:rsid w:val="00B82960"/>
    <w:rsid w:val="00B96223"/>
    <w:rsid w:val="00BA40A7"/>
    <w:rsid w:val="00BF418B"/>
    <w:rsid w:val="00C1650B"/>
    <w:rsid w:val="00C20229"/>
    <w:rsid w:val="00C35582"/>
    <w:rsid w:val="00C700CD"/>
    <w:rsid w:val="00C97DE1"/>
    <w:rsid w:val="00CE2382"/>
    <w:rsid w:val="00D04CBB"/>
    <w:rsid w:val="00D17E8F"/>
    <w:rsid w:val="00D262CF"/>
    <w:rsid w:val="00D67544"/>
    <w:rsid w:val="00D877F2"/>
    <w:rsid w:val="00D92028"/>
    <w:rsid w:val="00D96DEE"/>
    <w:rsid w:val="00DB0632"/>
    <w:rsid w:val="00E26596"/>
    <w:rsid w:val="00E61AB2"/>
    <w:rsid w:val="00E972F4"/>
    <w:rsid w:val="00EA5A43"/>
    <w:rsid w:val="00EB40BC"/>
    <w:rsid w:val="00EE79A6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5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1202</Words>
  <Characters>6858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Федосенко Станіслав</dc:creator>
  <cp:keywords/>
  <dc:description/>
  <cp:lastModifiedBy>Пользователь Windows</cp:lastModifiedBy>
  <cp:revision>2</cp:revision>
  <dcterms:created xsi:type="dcterms:W3CDTF">2023-12-14T11:11:00Z</dcterms:created>
  <dcterms:modified xsi:type="dcterms:W3CDTF">2023-12-14T11:11:00Z</dcterms:modified>
</cp:coreProperties>
</file>