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E3576" w14:textId="0699BDDF" w:rsidR="00BE4C28" w:rsidRDefault="00DE6DFC" w:rsidP="00DE6DFC">
      <w:pPr>
        <w:pStyle w:val="Title"/>
        <w:rPr>
          <w:lang w:val="en-US"/>
        </w:rPr>
      </w:pPr>
      <w:r>
        <w:rPr>
          <w:lang w:val="en-US"/>
        </w:rPr>
        <w:t>Data Science</w:t>
      </w:r>
    </w:p>
    <w:p w14:paraId="5315C23E" w14:textId="04C9A124" w:rsidR="00DE6DFC" w:rsidRDefault="00DE6DFC" w:rsidP="00DE6DFC">
      <w:pPr>
        <w:rPr>
          <w:lang w:val="en-US"/>
        </w:rPr>
      </w:pPr>
    </w:p>
    <w:p w14:paraId="463782AC" w14:textId="2E1CB2C3" w:rsidR="00DE6DFC" w:rsidRDefault="00DE6DFC" w:rsidP="00DE6DFC">
      <w:pPr>
        <w:pStyle w:val="Heading1"/>
        <w:rPr>
          <w:lang w:val="en-US"/>
        </w:rPr>
      </w:pPr>
      <w:r>
        <w:rPr>
          <w:lang w:val="en-US"/>
        </w:rPr>
        <w:t>Wat is data science</w:t>
      </w:r>
    </w:p>
    <w:p w14:paraId="5BCE1A50" w14:textId="75C3D0A0" w:rsidR="00DE6DFC" w:rsidRPr="00DE6DFC" w:rsidRDefault="00DE6DFC" w:rsidP="00DE6DFC">
      <w:r w:rsidRPr="00DE6DFC">
        <w:t>Datascience is een interdisciplinair v</w:t>
      </w:r>
      <w:r>
        <w:t xml:space="preserve">eld dat wetenschappelijke methoden, processen, algoritmen en systemen gebruikt om kennis en inzichten te verkrijgen uit data. </w:t>
      </w:r>
      <w:r>
        <w:br/>
        <w:t xml:space="preserve">Het is een concept om statistieken, data-analyse en hun gerelateerde methoden te verenigen om dingen te begrijpen en analyseren met data. </w:t>
      </w:r>
      <w:r>
        <w:br/>
        <w:t xml:space="preserve">Het gebruikt vele technieken uit theorieen binnen wiskunde, statistiek en informatica. </w:t>
      </w:r>
      <w:r>
        <w:br/>
        <w:t>Die data kan vervolgens gebruikt worden als ondersteuning van keuzes.</w:t>
      </w:r>
    </w:p>
    <w:p w14:paraId="49EEB5B5" w14:textId="18606597" w:rsidR="00DE6DFC" w:rsidRPr="00DE6DFC" w:rsidRDefault="00DE6DFC" w:rsidP="00DE6DFC">
      <w:pPr>
        <w:pStyle w:val="Heading1"/>
      </w:pPr>
      <w:r w:rsidRPr="00DE6DFC">
        <w:t xml:space="preserve">Wat </w:t>
      </w:r>
      <w:r>
        <w:t xml:space="preserve">is </w:t>
      </w:r>
      <w:r w:rsidRPr="00DE6DFC">
        <w:t>een data scientist</w:t>
      </w:r>
    </w:p>
    <w:p w14:paraId="3808E104" w14:textId="250BA40A" w:rsidR="00DE6DFC" w:rsidRDefault="00DE6DFC" w:rsidP="00DE6DFC">
      <w:r w:rsidRPr="00DE6DFC">
        <w:t>E</w:t>
      </w:r>
      <w:r>
        <w:t xml:space="preserve">en data scientist is iemand die grote hoeveelheden data verwerkt uit big data bronnen naar bruikbare informatie. </w:t>
      </w:r>
      <w:r>
        <w:br/>
      </w:r>
    </w:p>
    <w:p w14:paraId="4AA0CCF4" w14:textId="6DB1A8FD" w:rsidR="00DE6DFC" w:rsidRDefault="00DE6DFC" w:rsidP="00DE6DFC">
      <w:pPr>
        <w:pStyle w:val="Heading1"/>
      </w:pPr>
      <w:r>
        <w:t>Wat doet een data scientist</w:t>
      </w:r>
    </w:p>
    <w:p w14:paraId="785DE750" w14:textId="77777777" w:rsidR="00DE6DFC" w:rsidRDefault="00DE6DFC" w:rsidP="00DE6DFC">
      <w:pPr>
        <w:pStyle w:val="ListParagraph"/>
        <w:numPr>
          <w:ilvl w:val="0"/>
          <w:numId w:val="1"/>
        </w:numPr>
      </w:pPr>
      <w:r>
        <w:t>Een data scientist zoekt naar kansen en mogelijkheden in een aanzienelijke hoeveelheid data.</w:t>
      </w:r>
    </w:p>
    <w:p w14:paraId="56526F0F" w14:textId="77777777" w:rsidR="00DE6DFC" w:rsidRDefault="00DE6DFC" w:rsidP="00DE6DFC">
      <w:pPr>
        <w:pStyle w:val="ListParagraph"/>
        <w:numPr>
          <w:ilvl w:val="0"/>
          <w:numId w:val="1"/>
        </w:numPr>
      </w:pPr>
      <w:r>
        <w:t>Maakt van ruwe data, bruikbare data.</w:t>
      </w:r>
    </w:p>
    <w:p w14:paraId="5DB7EFBB" w14:textId="77777777" w:rsidR="00DE6DFC" w:rsidRDefault="00DE6DFC" w:rsidP="00DE6DFC">
      <w:pPr>
        <w:pStyle w:val="ListParagraph"/>
        <w:numPr>
          <w:ilvl w:val="0"/>
          <w:numId w:val="1"/>
        </w:numPr>
      </w:pPr>
      <w:r>
        <w:t>Herkennen van patronen in data (machine learning)</w:t>
      </w:r>
    </w:p>
    <w:p w14:paraId="006E06A6" w14:textId="77777777" w:rsidR="00DE6DFC" w:rsidRDefault="00DE6DFC" w:rsidP="00DE6DFC">
      <w:pPr>
        <w:pStyle w:val="ListParagraph"/>
        <w:numPr>
          <w:ilvl w:val="0"/>
          <w:numId w:val="1"/>
        </w:numPr>
      </w:pPr>
      <w:r>
        <w:t>Beschrijven en visualiseren van inzichten en voorspellingen</w:t>
      </w:r>
    </w:p>
    <w:p w14:paraId="65D89DC7" w14:textId="77777777" w:rsidR="00DE6DFC" w:rsidRDefault="00DE6DFC" w:rsidP="00DE6DFC">
      <w:pPr>
        <w:pStyle w:val="ListParagraph"/>
        <w:numPr>
          <w:ilvl w:val="0"/>
          <w:numId w:val="1"/>
        </w:numPr>
      </w:pPr>
      <w:r>
        <w:t>Rapporteren en delen van inzichten</w:t>
      </w:r>
    </w:p>
    <w:p w14:paraId="12D509DA" w14:textId="77777777" w:rsidR="00DE6DFC" w:rsidRDefault="00DE6DFC" w:rsidP="00DE6DFC">
      <w:pPr>
        <w:pStyle w:val="ListParagraph"/>
        <w:numPr>
          <w:ilvl w:val="0"/>
          <w:numId w:val="1"/>
        </w:numPr>
      </w:pPr>
      <w:r>
        <w:t>Optimaliseren van datastromen en analyses</w:t>
      </w:r>
    </w:p>
    <w:p w14:paraId="53ACD0B2" w14:textId="62E2BBDF" w:rsidR="00DE6DFC" w:rsidRPr="00DE6DFC" w:rsidRDefault="00DE6DFC" w:rsidP="00DE6DFC">
      <w:pPr>
        <w:ind w:left="360"/>
      </w:pPr>
      <w:r>
        <w:br/>
      </w:r>
    </w:p>
    <w:sectPr w:rsidR="00DE6DFC" w:rsidRPr="00DE6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42773"/>
    <w:multiLevelType w:val="hybridMultilevel"/>
    <w:tmpl w:val="377C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FC"/>
    <w:rsid w:val="005D220A"/>
    <w:rsid w:val="00BE4C28"/>
    <w:rsid w:val="00DE6DFC"/>
    <w:rsid w:val="00F2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635D"/>
  <w15:chartTrackingRefBased/>
  <w15:docId w15:val="{5DBBC754-CE7F-4730-A231-F61CFB71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6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DF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DE6D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NormalWeb">
    <w:name w:val="Normal (Web)"/>
    <w:basedOn w:val="Normal"/>
    <w:uiPriority w:val="99"/>
    <w:semiHidden/>
    <w:unhideWhenUsed/>
    <w:rsid w:val="00DE6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E6D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6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9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Barkmeijer</dc:creator>
  <cp:keywords/>
  <dc:description/>
  <cp:lastModifiedBy>Stan Barkmeijer</cp:lastModifiedBy>
  <cp:revision>1</cp:revision>
  <dcterms:created xsi:type="dcterms:W3CDTF">2021-02-01T14:16:00Z</dcterms:created>
  <dcterms:modified xsi:type="dcterms:W3CDTF">2021-02-01T14:24:00Z</dcterms:modified>
</cp:coreProperties>
</file>