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7F0BB" w14:textId="77777777" w:rsidR="00C71444" w:rsidRDefault="00062694" w:rsidP="00062694">
      <w:pPr>
        <w:pStyle w:val="Heading1"/>
      </w:pPr>
      <w:r>
        <w:t>User Guide</w:t>
      </w:r>
    </w:p>
    <w:p w14:paraId="262AF5C6" w14:textId="77777777" w:rsidR="00062694" w:rsidRDefault="00062694" w:rsidP="00062694">
      <w:r>
        <w:t>This script will log into Euclid and collect the information from all students signed up to the programmes listed in the programmes excel file. It will collect</w:t>
      </w:r>
    </w:p>
    <w:tbl>
      <w:tblPr>
        <w:tblStyle w:val="TableGrid"/>
        <w:tblW w:w="0" w:type="auto"/>
        <w:tblLook w:val="04A0" w:firstRow="1" w:lastRow="0" w:firstColumn="1" w:lastColumn="0" w:noHBand="0" w:noVBand="1"/>
      </w:tblPr>
      <w:tblGrid>
        <w:gridCol w:w="3005"/>
        <w:gridCol w:w="3005"/>
        <w:gridCol w:w="3006"/>
      </w:tblGrid>
      <w:tr w:rsidR="00062694" w14:paraId="0C90EC4F" w14:textId="77777777" w:rsidTr="00062694">
        <w:tc>
          <w:tcPr>
            <w:tcW w:w="3005" w:type="dxa"/>
          </w:tcPr>
          <w:p w14:paraId="59237D7A" w14:textId="77777777" w:rsidR="00062694" w:rsidRPr="000A7A4C" w:rsidRDefault="00062694" w:rsidP="00062694">
            <w:pPr>
              <w:rPr>
                <w:b/>
              </w:rPr>
            </w:pPr>
            <w:r w:rsidRPr="000A7A4C">
              <w:rPr>
                <w:b/>
              </w:rPr>
              <w:t>Name</w:t>
            </w:r>
          </w:p>
        </w:tc>
        <w:tc>
          <w:tcPr>
            <w:tcW w:w="3005" w:type="dxa"/>
          </w:tcPr>
          <w:p w14:paraId="41919546" w14:textId="77777777" w:rsidR="00062694" w:rsidRPr="000A7A4C" w:rsidRDefault="00062694" w:rsidP="00062694">
            <w:pPr>
              <w:rPr>
                <w:b/>
              </w:rPr>
            </w:pPr>
            <w:r w:rsidRPr="000A7A4C">
              <w:rPr>
                <w:b/>
              </w:rPr>
              <w:t>Type</w:t>
            </w:r>
          </w:p>
        </w:tc>
        <w:tc>
          <w:tcPr>
            <w:tcW w:w="3006" w:type="dxa"/>
          </w:tcPr>
          <w:p w14:paraId="0918841C" w14:textId="77777777" w:rsidR="00062694" w:rsidRPr="000A7A4C" w:rsidRDefault="00062694" w:rsidP="00062694">
            <w:pPr>
              <w:rPr>
                <w:b/>
              </w:rPr>
            </w:pPr>
            <w:r w:rsidRPr="000A7A4C">
              <w:rPr>
                <w:b/>
              </w:rPr>
              <w:t>Description</w:t>
            </w:r>
          </w:p>
        </w:tc>
      </w:tr>
      <w:tr w:rsidR="00062694" w14:paraId="3459441A" w14:textId="77777777" w:rsidTr="00062694">
        <w:tc>
          <w:tcPr>
            <w:tcW w:w="3005" w:type="dxa"/>
          </w:tcPr>
          <w:p w14:paraId="2EC646C7" w14:textId="77777777" w:rsidR="00062694" w:rsidRDefault="00062694" w:rsidP="00062694">
            <w:r>
              <w:t>UUN</w:t>
            </w:r>
          </w:p>
        </w:tc>
        <w:tc>
          <w:tcPr>
            <w:tcW w:w="3005" w:type="dxa"/>
          </w:tcPr>
          <w:p w14:paraId="0795FCFD" w14:textId="77777777" w:rsidR="00062694" w:rsidRDefault="00062694" w:rsidP="00062694">
            <w:r>
              <w:t>String specifically in the form SXXXXXXX with the X representing a number</w:t>
            </w:r>
          </w:p>
        </w:tc>
        <w:tc>
          <w:tcPr>
            <w:tcW w:w="3006" w:type="dxa"/>
          </w:tcPr>
          <w:p w14:paraId="20172E55" w14:textId="77777777" w:rsidR="00062694" w:rsidRDefault="00062694" w:rsidP="00062694">
            <w:r>
              <w:t>The student’s student number</w:t>
            </w:r>
          </w:p>
        </w:tc>
      </w:tr>
      <w:tr w:rsidR="00062694" w14:paraId="03D9397C" w14:textId="77777777" w:rsidTr="00062694">
        <w:tc>
          <w:tcPr>
            <w:tcW w:w="3005" w:type="dxa"/>
          </w:tcPr>
          <w:p w14:paraId="5F966F63" w14:textId="77777777" w:rsidR="00062694" w:rsidRDefault="00062694" w:rsidP="00062694">
            <w:r>
              <w:t>Age</w:t>
            </w:r>
          </w:p>
        </w:tc>
        <w:tc>
          <w:tcPr>
            <w:tcW w:w="3005" w:type="dxa"/>
          </w:tcPr>
          <w:p w14:paraId="293C0FEB" w14:textId="77777777" w:rsidR="00062694" w:rsidRDefault="00062694" w:rsidP="00062694">
            <w:r>
              <w:t>Integer</w:t>
            </w:r>
          </w:p>
        </w:tc>
        <w:tc>
          <w:tcPr>
            <w:tcW w:w="3006" w:type="dxa"/>
          </w:tcPr>
          <w:p w14:paraId="003B73E1" w14:textId="77777777" w:rsidR="00062694" w:rsidRDefault="00062694" w:rsidP="00062694">
            <w:r>
              <w:t>The students age in years</w:t>
            </w:r>
          </w:p>
        </w:tc>
      </w:tr>
      <w:tr w:rsidR="00062694" w14:paraId="554F827D" w14:textId="77777777" w:rsidTr="00062694">
        <w:tc>
          <w:tcPr>
            <w:tcW w:w="3005" w:type="dxa"/>
          </w:tcPr>
          <w:p w14:paraId="3F7F0D1C" w14:textId="77777777" w:rsidR="00062694" w:rsidRDefault="00062694" w:rsidP="00062694">
            <w:r>
              <w:t>Region</w:t>
            </w:r>
          </w:p>
        </w:tc>
        <w:tc>
          <w:tcPr>
            <w:tcW w:w="3005" w:type="dxa"/>
          </w:tcPr>
          <w:p w14:paraId="0826C2D4" w14:textId="77777777" w:rsidR="00062694" w:rsidRDefault="00062694" w:rsidP="00062694">
            <w:r>
              <w:t>String</w:t>
            </w:r>
          </w:p>
        </w:tc>
        <w:tc>
          <w:tcPr>
            <w:tcW w:w="3006" w:type="dxa"/>
          </w:tcPr>
          <w:p w14:paraId="520CEF92" w14:textId="77777777" w:rsidR="00062694" w:rsidRDefault="00062694" w:rsidP="00062694">
            <w:r>
              <w:t>The country the students term time address is in</w:t>
            </w:r>
          </w:p>
        </w:tc>
      </w:tr>
      <w:tr w:rsidR="00062694" w14:paraId="1D7CCA4E" w14:textId="77777777" w:rsidTr="00062694">
        <w:tc>
          <w:tcPr>
            <w:tcW w:w="3005" w:type="dxa"/>
          </w:tcPr>
          <w:p w14:paraId="664DD611" w14:textId="77777777" w:rsidR="00062694" w:rsidRDefault="00062694" w:rsidP="00062694">
            <w:r>
              <w:t>Gender</w:t>
            </w:r>
          </w:p>
        </w:tc>
        <w:tc>
          <w:tcPr>
            <w:tcW w:w="3005" w:type="dxa"/>
          </w:tcPr>
          <w:p w14:paraId="531A3027" w14:textId="77777777" w:rsidR="00062694" w:rsidRDefault="00062694" w:rsidP="00062694">
            <w:r>
              <w:t>String</w:t>
            </w:r>
          </w:p>
        </w:tc>
        <w:tc>
          <w:tcPr>
            <w:tcW w:w="3006" w:type="dxa"/>
          </w:tcPr>
          <w:p w14:paraId="2EB62A2D" w14:textId="77777777" w:rsidR="00062694" w:rsidRDefault="00062694" w:rsidP="00062694">
            <w:r>
              <w:t>The students gender</w:t>
            </w:r>
          </w:p>
        </w:tc>
      </w:tr>
      <w:tr w:rsidR="00062694" w14:paraId="4FD965A8" w14:textId="77777777" w:rsidTr="00062694">
        <w:tc>
          <w:tcPr>
            <w:tcW w:w="3005" w:type="dxa"/>
          </w:tcPr>
          <w:p w14:paraId="5769D086" w14:textId="77777777" w:rsidR="00062694" w:rsidRDefault="00062694" w:rsidP="00062694">
            <w:r>
              <w:t>Nationality</w:t>
            </w:r>
          </w:p>
        </w:tc>
        <w:tc>
          <w:tcPr>
            <w:tcW w:w="3005" w:type="dxa"/>
          </w:tcPr>
          <w:p w14:paraId="11719BBE" w14:textId="77777777" w:rsidR="00062694" w:rsidRDefault="00062694" w:rsidP="00062694">
            <w:r>
              <w:t>String</w:t>
            </w:r>
          </w:p>
        </w:tc>
        <w:tc>
          <w:tcPr>
            <w:tcW w:w="3006" w:type="dxa"/>
          </w:tcPr>
          <w:p w14:paraId="4E70938D" w14:textId="77777777" w:rsidR="00062694" w:rsidRDefault="00062694" w:rsidP="00062694">
            <w:r>
              <w:t>The students nationality as listed on Euclid</w:t>
            </w:r>
          </w:p>
        </w:tc>
      </w:tr>
      <w:tr w:rsidR="00062694" w14:paraId="4F6A2F79" w14:textId="77777777" w:rsidTr="00062694">
        <w:tc>
          <w:tcPr>
            <w:tcW w:w="3005" w:type="dxa"/>
          </w:tcPr>
          <w:p w14:paraId="621DCB46" w14:textId="77777777" w:rsidR="00062694" w:rsidRDefault="00062694" w:rsidP="00062694">
            <w:r>
              <w:t>Programme</w:t>
            </w:r>
          </w:p>
        </w:tc>
        <w:tc>
          <w:tcPr>
            <w:tcW w:w="3005" w:type="dxa"/>
          </w:tcPr>
          <w:p w14:paraId="2C0C3631" w14:textId="77777777" w:rsidR="00062694" w:rsidRDefault="00062694" w:rsidP="00062694">
            <w:r>
              <w:t>String</w:t>
            </w:r>
          </w:p>
        </w:tc>
        <w:tc>
          <w:tcPr>
            <w:tcW w:w="3006" w:type="dxa"/>
          </w:tcPr>
          <w:p w14:paraId="6B87AFA5" w14:textId="77777777" w:rsidR="00062694" w:rsidRDefault="00062694" w:rsidP="00062694">
            <w:r>
              <w:t>The ID of the programme the student is on</w:t>
            </w:r>
          </w:p>
        </w:tc>
      </w:tr>
      <w:tr w:rsidR="00062694" w14:paraId="2CC656FD" w14:textId="77777777" w:rsidTr="00062694">
        <w:tc>
          <w:tcPr>
            <w:tcW w:w="3005" w:type="dxa"/>
          </w:tcPr>
          <w:p w14:paraId="37AC0967" w14:textId="77777777" w:rsidR="00062694" w:rsidRDefault="00062694" w:rsidP="00062694">
            <w:r>
              <w:t>Year</w:t>
            </w:r>
          </w:p>
        </w:tc>
        <w:tc>
          <w:tcPr>
            <w:tcW w:w="3005" w:type="dxa"/>
          </w:tcPr>
          <w:p w14:paraId="5DF18317" w14:textId="77777777" w:rsidR="00062694" w:rsidRDefault="00062694" w:rsidP="00062694">
            <w:r>
              <w:t>Integer</w:t>
            </w:r>
          </w:p>
        </w:tc>
        <w:tc>
          <w:tcPr>
            <w:tcW w:w="3006" w:type="dxa"/>
          </w:tcPr>
          <w:p w14:paraId="153EFEEC" w14:textId="77777777" w:rsidR="00062694" w:rsidRDefault="00062694" w:rsidP="00062694">
            <w:r>
              <w:t>The year of the course the student is on</w:t>
            </w:r>
          </w:p>
        </w:tc>
      </w:tr>
      <w:tr w:rsidR="00062694" w14:paraId="7935B5AC" w14:textId="77777777" w:rsidTr="00062694">
        <w:tc>
          <w:tcPr>
            <w:tcW w:w="3005" w:type="dxa"/>
          </w:tcPr>
          <w:p w14:paraId="5003E4AD" w14:textId="77777777" w:rsidR="00062694" w:rsidRDefault="00062694" w:rsidP="00062694">
            <w:r>
              <w:t>Status</w:t>
            </w:r>
          </w:p>
        </w:tc>
        <w:tc>
          <w:tcPr>
            <w:tcW w:w="3005" w:type="dxa"/>
          </w:tcPr>
          <w:p w14:paraId="4068A69A" w14:textId="77777777" w:rsidR="00062694" w:rsidRDefault="00062694" w:rsidP="00062694">
            <w:r>
              <w:t>Categorical represented as string</w:t>
            </w:r>
          </w:p>
        </w:tc>
        <w:tc>
          <w:tcPr>
            <w:tcW w:w="3006" w:type="dxa"/>
          </w:tcPr>
          <w:p w14:paraId="09CC2F0D" w14:textId="77777777" w:rsidR="00062694" w:rsidRDefault="00062694" w:rsidP="00062694">
            <w:r>
              <w:t>The stage of the matriculation process the student is in</w:t>
            </w:r>
          </w:p>
        </w:tc>
      </w:tr>
      <w:tr w:rsidR="00062694" w14:paraId="7152E5E1" w14:textId="77777777" w:rsidTr="00062694">
        <w:tc>
          <w:tcPr>
            <w:tcW w:w="3005" w:type="dxa"/>
          </w:tcPr>
          <w:p w14:paraId="1C879148" w14:textId="77777777" w:rsidR="00062694" w:rsidRDefault="00062694" w:rsidP="00062694">
            <w:r>
              <w:t>Route</w:t>
            </w:r>
          </w:p>
        </w:tc>
        <w:tc>
          <w:tcPr>
            <w:tcW w:w="3005" w:type="dxa"/>
          </w:tcPr>
          <w:p w14:paraId="17DD2C22" w14:textId="77777777" w:rsidR="00062694" w:rsidRDefault="00062694" w:rsidP="00062694">
            <w:r>
              <w:t>Categorical represented as string</w:t>
            </w:r>
          </w:p>
        </w:tc>
        <w:tc>
          <w:tcPr>
            <w:tcW w:w="3006" w:type="dxa"/>
          </w:tcPr>
          <w:p w14:paraId="1AF2D7F1" w14:textId="77777777" w:rsidR="00062694" w:rsidRDefault="00062694" w:rsidP="00062694">
            <w:r>
              <w:t>The type of programme the student is on</w:t>
            </w:r>
          </w:p>
        </w:tc>
      </w:tr>
      <w:tr w:rsidR="00062694" w14:paraId="0ED8D54F" w14:textId="77777777" w:rsidTr="00062694">
        <w:tc>
          <w:tcPr>
            <w:tcW w:w="3005" w:type="dxa"/>
          </w:tcPr>
          <w:p w14:paraId="1449E4D3" w14:textId="77777777" w:rsidR="00062694" w:rsidRDefault="00062694" w:rsidP="00062694">
            <w:r>
              <w:t>Year X courses</w:t>
            </w:r>
          </w:p>
        </w:tc>
        <w:tc>
          <w:tcPr>
            <w:tcW w:w="3005" w:type="dxa"/>
          </w:tcPr>
          <w:p w14:paraId="71DC1E55" w14:textId="77777777" w:rsidR="00062694" w:rsidRDefault="00062694" w:rsidP="00062694">
            <w:r>
              <w:t xml:space="preserve">Comma </w:t>
            </w:r>
            <w:r w:rsidR="000905B6">
              <w:t>separated</w:t>
            </w:r>
            <w:r>
              <w:t xml:space="preserve"> list of strings</w:t>
            </w:r>
          </w:p>
        </w:tc>
        <w:tc>
          <w:tcPr>
            <w:tcW w:w="3006" w:type="dxa"/>
          </w:tcPr>
          <w:p w14:paraId="24849F1D" w14:textId="77777777" w:rsidR="00062694" w:rsidRDefault="00062694" w:rsidP="00062694">
            <w:r>
              <w:t>a list of the course with ID that a student took in year X, with X being 1,2 or 3</w:t>
            </w:r>
          </w:p>
        </w:tc>
      </w:tr>
    </w:tbl>
    <w:p w14:paraId="2F7BECE6" w14:textId="77777777" w:rsidR="00062694" w:rsidRDefault="00062694" w:rsidP="00062694"/>
    <w:p w14:paraId="403C0C0C" w14:textId="77777777" w:rsidR="003C61AA" w:rsidRDefault="008C5530" w:rsidP="003C61AA">
      <w:pPr>
        <w:pStyle w:val="Heading2"/>
      </w:pPr>
      <w:r>
        <w:t>Running the script</w:t>
      </w:r>
    </w:p>
    <w:p w14:paraId="5AA6EFB1" w14:textId="77777777" w:rsidR="008C5530" w:rsidRDefault="008C5530" w:rsidP="008C5530">
      <w:pPr>
        <w:pStyle w:val="ListParagraph"/>
        <w:numPr>
          <w:ilvl w:val="0"/>
          <w:numId w:val="1"/>
        </w:numPr>
      </w:pPr>
      <w:r>
        <w:t>Ensure you have python: Python can be downloaded in the Microsoft store admin privileges are not required.</w:t>
      </w:r>
    </w:p>
    <w:p w14:paraId="51463024" w14:textId="77777777" w:rsidR="008C5530" w:rsidRDefault="008C5530" w:rsidP="008C5530">
      <w:pPr>
        <w:pStyle w:val="ListParagraph"/>
        <w:numPr>
          <w:ilvl w:val="0"/>
          <w:numId w:val="1"/>
        </w:numPr>
      </w:pPr>
      <w:r>
        <w:t xml:space="preserve">Install selenium: This can be done by opening the command prompt and entering </w:t>
      </w:r>
    </w:p>
    <w:p w14:paraId="0CB1C2ED" w14:textId="77777777" w:rsidR="008C5530" w:rsidRDefault="008C5530" w:rsidP="008C5530">
      <w:pPr>
        <w:pStyle w:val="ListParagraph"/>
      </w:pPr>
      <w:r>
        <w:rPr>
          <w:noProof/>
          <w:lang w:eastAsia="en-GB"/>
        </w:rPr>
        <w:drawing>
          <wp:anchor distT="0" distB="0" distL="114300" distR="114300" simplePos="0" relativeHeight="251659264" behindDoc="0" locked="0" layoutInCell="1" allowOverlap="1" wp14:anchorId="4E53885B" wp14:editId="75A2EEDD">
            <wp:simplePos x="0" y="0"/>
            <wp:positionH relativeFrom="column">
              <wp:posOffset>1184910</wp:posOffset>
            </wp:positionH>
            <wp:positionV relativeFrom="paragraph">
              <wp:posOffset>223520</wp:posOffset>
            </wp:positionV>
            <wp:extent cx="3073400" cy="800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73400" cy="800100"/>
                    </a:xfrm>
                    <a:prstGeom prst="rect">
                      <a:avLst/>
                    </a:prstGeom>
                  </pic:spPr>
                </pic:pic>
              </a:graphicData>
            </a:graphic>
            <wp14:sizeRelH relativeFrom="margin">
              <wp14:pctWidth>0</wp14:pctWidth>
            </wp14:sizeRelH>
            <wp14:sizeRelV relativeFrom="margin">
              <wp14:pctHeight>0</wp14:pctHeight>
            </wp14:sizeRelV>
          </wp:anchor>
        </w:drawing>
      </w:r>
      <w:r>
        <w:t xml:space="preserve">“pip install selenium” </w:t>
      </w:r>
    </w:p>
    <w:p w14:paraId="1A8FBC84" w14:textId="77777777" w:rsidR="008C5530" w:rsidRDefault="008C5530" w:rsidP="008C5530">
      <w:pPr>
        <w:pStyle w:val="ListParagraph"/>
        <w:numPr>
          <w:ilvl w:val="0"/>
          <w:numId w:val="1"/>
        </w:numPr>
      </w:pPr>
      <w:r>
        <w:t>Navigate to the EuclidScraper directory through the command prompt:  ensure you are in the c driver by entering “c:” then enter “cd ” followed by the path to that file. The path will differ depending on where the file is stored</w:t>
      </w:r>
    </w:p>
    <w:p w14:paraId="173FD332" w14:textId="77777777" w:rsidR="008C5530" w:rsidRDefault="008C5530" w:rsidP="008C5530">
      <w:pPr>
        <w:pStyle w:val="ListParagraph"/>
      </w:pPr>
    </w:p>
    <w:p w14:paraId="0695E455" w14:textId="77777777" w:rsidR="008C5530" w:rsidRDefault="008C5530" w:rsidP="008C5530">
      <w:pPr>
        <w:pStyle w:val="ListParagraph"/>
        <w:numPr>
          <w:ilvl w:val="0"/>
          <w:numId w:val="1"/>
        </w:numPr>
      </w:pPr>
      <w:r>
        <w:t>Once in the directory enter “python” and then “import scraper.py”</w:t>
      </w:r>
      <w:r w:rsidRPr="00C66DF6">
        <w:rPr>
          <w:noProof/>
          <w:lang w:eastAsia="en-GB"/>
        </w:rPr>
        <w:t xml:space="preserve"> </w:t>
      </w:r>
    </w:p>
    <w:p w14:paraId="3F654913" w14:textId="77777777" w:rsidR="008C5530" w:rsidRDefault="008C5530" w:rsidP="001C08F6">
      <w:pPr>
        <w:pStyle w:val="ListParagraph"/>
        <w:numPr>
          <w:ilvl w:val="0"/>
          <w:numId w:val="1"/>
        </w:numPr>
      </w:pPr>
      <w:r>
        <w:rPr>
          <w:noProof/>
          <w:lang w:eastAsia="en-GB"/>
        </w:rPr>
        <w:t>From here you can enter your Euclid username, password and letters from your memorable word to log.</w:t>
      </w:r>
    </w:p>
    <w:p w14:paraId="2BB14096" w14:textId="77777777" w:rsidR="008C5530" w:rsidRDefault="008C5530" w:rsidP="001C08F6">
      <w:pPr>
        <w:pStyle w:val="ListParagraph"/>
        <w:numPr>
          <w:ilvl w:val="0"/>
          <w:numId w:val="1"/>
        </w:numPr>
      </w:pPr>
      <w:r>
        <w:rPr>
          <w:noProof/>
          <w:lang w:eastAsia="en-GB"/>
        </w:rPr>
        <w:t>You may also want to run the script runToStopSleping.py in a separate terminal to stop the PC from going to sleep while this runs.</w:t>
      </w:r>
    </w:p>
    <w:p w14:paraId="4A07766F" w14:textId="77777777" w:rsidR="008C5530" w:rsidRPr="008C5530" w:rsidRDefault="008C5530" w:rsidP="001C08F6">
      <w:pPr>
        <w:pStyle w:val="ListParagraph"/>
        <w:numPr>
          <w:ilvl w:val="0"/>
          <w:numId w:val="1"/>
        </w:numPr>
      </w:pPr>
      <w:r>
        <w:rPr>
          <w:noProof/>
          <w:lang w:eastAsia="en-GB"/>
        </w:rPr>
        <w:t>See Errors and Crashes Below</w:t>
      </w:r>
    </w:p>
    <w:p w14:paraId="1B576628" w14:textId="77777777" w:rsidR="003C61AA" w:rsidRDefault="003C61AA" w:rsidP="003C61AA">
      <w:pPr>
        <w:pStyle w:val="Heading2"/>
      </w:pPr>
      <w:r>
        <w:lastRenderedPageBreak/>
        <w:t>Errors and crashes</w:t>
      </w:r>
    </w:p>
    <w:p w14:paraId="02F6BA3E" w14:textId="1C65CEE9" w:rsidR="003C61AA" w:rsidRPr="003C61AA" w:rsidRDefault="003C61AA" w:rsidP="003C61AA">
      <w:r>
        <w:t>It is likely the program will crash if Euclid becomes too slow</w:t>
      </w:r>
      <w:r w:rsidR="00CF0AB6">
        <w:t>.</w:t>
      </w:r>
      <w:r>
        <w:t xml:space="preserve"> </w:t>
      </w:r>
      <w:r w:rsidR="00CF0AB6">
        <w:t>I</w:t>
      </w:r>
      <w:r>
        <w:t>f it does simply run the program again and it will pick up where it left off. You will be able to tell the program was interrupted because there will be a text file called progress in the folder with it. If you would like the scraper to restart from scratch delete this text file. The script deletes this file on its own when it finished the full list.</w:t>
      </w:r>
    </w:p>
    <w:sectPr w:rsidR="003C61AA" w:rsidRPr="003C6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185D81"/>
    <w:multiLevelType w:val="hybridMultilevel"/>
    <w:tmpl w:val="6390E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416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47"/>
    <w:rsid w:val="00062694"/>
    <w:rsid w:val="000905B6"/>
    <w:rsid w:val="000A7A4C"/>
    <w:rsid w:val="002661E9"/>
    <w:rsid w:val="003C61AA"/>
    <w:rsid w:val="006633D6"/>
    <w:rsid w:val="00773ADC"/>
    <w:rsid w:val="00845407"/>
    <w:rsid w:val="008C5530"/>
    <w:rsid w:val="009E66BD"/>
    <w:rsid w:val="00A80D47"/>
    <w:rsid w:val="00C71444"/>
    <w:rsid w:val="00CF0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CB3C"/>
  <w15:chartTrackingRefBased/>
  <w15:docId w15:val="{20C7D1B8-D25A-4FAF-842E-6086664D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6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69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62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C61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5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Clark</dc:creator>
  <cp:keywords/>
  <dc:description/>
  <cp:lastModifiedBy>Stan Clark</cp:lastModifiedBy>
  <cp:revision>9</cp:revision>
  <dcterms:created xsi:type="dcterms:W3CDTF">2023-08-30T13:55:00Z</dcterms:created>
  <dcterms:modified xsi:type="dcterms:W3CDTF">2024-06-05T12:49:00Z</dcterms:modified>
</cp:coreProperties>
</file>